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179D8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35B54EE" w14:textId="0E3B527E" w:rsidR="00E90971" w:rsidRDefault="008808AE" w:rsidP="008179D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C5605C">
        <w:rPr>
          <w:b/>
          <w:bCs/>
        </w:rPr>
        <w:t>April 19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</w:t>
      </w:r>
      <w:r w:rsidR="007C7243">
        <w:rPr>
          <w:b/>
          <w:bCs/>
        </w:rPr>
        <w:t>1</w:t>
      </w:r>
      <w:r w:rsidR="00AB674C" w:rsidRPr="00AB674C">
        <w:rPr>
          <w:b/>
          <w:bCs/>
        </w:rPr>
        <w:t xml:space="preserve"> </w:t>
      </w:r>
    </w:p>
    <w:p w14:paraId="096F744F" w14:textId="4F4DB2F2" w:rsidR="00FC2EA3" w:rsidRDefault="0085735F" w:rsidP="008179D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2D97CF60" w14:textId="77777777" w:rsidR="0026656A" w:rsidRPr="0026656A" w:rsidRDefault="0026656A" w:rsidP="0026656A">
      <w:pPr>
        <w:spacing w:line="240" w:lineRule="auto"/>
        <w:contextualSpacing/>
        <w:jc w:val="center"/>
        <w:rPr>
          <w:b/>
          <w:bCs/>
        </w:rPr>
      </w:pPr>
      <w:r w:rsidRPr="0026656A">
        <w:rPr>
          <w:b/>
          <w:bCs/>
        </w:rPr>
        <w:t xml:space="preserve">Join Zoom Meeting </w:t>
      </w:r>
      <w:r w:rsidRPr="0026656A">
        <w:rPr>
          <w:b/>
          <w:bCs/>
        </w:rPr>
        <w:br/>
      </w:r>
      <w:hyperlink r:id="rId8" w:history="1">
        <w:r w:rsidRPr="0026656A">
          <w:rPr>
            <w:rStyle w:val="Hyperlink"/>
            <w:b/>
            <w:bCs/>
          </w:rPr>
          <w:t>https://us02web.zoom.us/j/7746824370</w:t>
        </w:r>
      </w:hyperlink>
      <w:r w:rsidRPr="0026656A">
        <w:rPr>
          <w:b/>
          <w:bCs/>
        </w:rPr>
        <w:t xml:space="preserve"> </w:t>
      </w:r>
    </w:p>
    <w:p w14:paraId="33FB502C" w14:textId="77777777" w:rsidR="0026656A" w:rsidRPr="0026656A" w:rsidRDefault="0026656A" w:rsidP="0026656A">
      <w:pPr>
        <w:spacing w:line="240" w:lineRule="auto"/>
        <w:contextualSpacing/>
        <w:jc w:val="center"/>
        <w:rPr>
          <w:b/>
          <w:bCs/>
        </w:rPr>
      </w:pPr>
      <w:r w:rsidRPr="0026656A">
        <w:rPr>
          <w:b/>
          <w:bCs/>
        </w:rPr>
        <w:t xml:space="preserve">Meeting ID: 774 682 4370 </w:t>
      </w:r>
      <w:r w:rsidRPr="0026656A">
        <w:rPr>
          <w:b/>
          <w:bCs/>
        </w:rPr>
        <w:br/>
        <w:t xml:space="preserve">One tap mobile </w:t>
      </w:r>
      <w:r w:rsidRPr="0026656A">
        <w:rPr>
          <w:b/>
          <w:bCs/>
        </w:rPr>
        <w:br/>
        <w:t>+</w:t>
      </w:r>
      <w:proofErr w:type="gramStart"/>
      <w:r w:rsidRPr="0026656A">
        <w:rPr>
          <w:b/>
          <w:bCs/>
        </w:rPr>
        <w:t>16699009128,,</w:t>
      </w:r>
      <w:proofErr w:type="gramEnd"/>
      <w:r w:rsidRPr="0026656A">
        <w:rPr>
          <w:b/>
          <w:bCs/>
        </w:rPr>
        <w:t xml:space="preserve">7746824370# US (San Jose) </w:t>
      </w:r>
      <w:r w:rsidRPr="0026656A">
        <w:rPr>
          <w:b/>
          <w:bCs/>
        </w:rPr>
        <w:br/>
        <w:t xml:space="preserve">+12532158782,,7746824370# US (Tacoma) </w:t>
      </w:r>
    </w:p>
    <w:p w14:paraId="7627F4CD" w14:textId="77777777" w:rsidR="00944196" w:rsidRDefault="0026656A" w:rsidP="0003314D">
      <w:pPr>
        <w:spacing w:line="240" w:lineRule="auto"/>
        <w:contextualSpacing/>
        <w:jc w:val="center"/>
        <w:rPr>
          <w:b/>
          <w:bCs/>
        </w:rPr>
      </w:pPr>
      <w:r w:rsidRPr="0026656A">
        <w:rPr>
          <w:b/>
          <w:bCs/>
        </w:rPr>
        <w:t xml:space="preserve">Dial by your location </w:t>
      </w:r>
      <w:r w:rsidRPr="0026656A">
        <w:rPr>
          <w:b/>
          <w:bCs/>
        </w:rPr>
        <w:br/>
        <w:t>        +1 669 900 9128 US (San Jose)</w:t>
      </w:r>
    </w:p>
    <w:p w14:paraId="43F2D79A" w14:textId="77777777" w:rsidR="00944196" w:rsidRDefault="00944196" w:rsidP="00944196">
      <w:pPr>
        <w:spacing w:line="240" w:lineRule="auto"/>
        <w:contextualSpacing/>
        <w:rPr>
          <w:b/>
          <w:bCs/>
        </w:rPr>
      </w:pPr>
    </w:p>
    <w:p w14:paraId="5A886176" w14:textId="75E74299" w:rsidR="00AB674C" w:rsidRPr="00CD781D" w:rsidRDefault="00AB674C" w:rsidP="00944196">
      <w:pPr>
        <w:spacing w:line="240" w:lineRule="auto"/>
        <w:contextualSpacing/>
        <w:rPr>
          <w:b/>
          <w:bCs/>
        </w:rPr>
      </w:pPr>
      <w:r w:rsidRPr="00CD781D">
        <w:rPr>
          <w:b/>
          <w:bCs/>
          <w:u w:val="single"/>
        </w:rPr>
        <w:t>Agenda</w:t>
      </w:r>
    </w:p>
    <w:p w14:paraId="3919E5E0" w14:textId="14130857" w:rsidR="00AB674C" w:rsidRPr="00104226" w:rsidRDefault="00EC22BA" w:rsidP="00EC22BA">
      <w:pPr>
        <w:pStyle w:val="ListParagraph"/>
        <w:numPr>
          <w:ilvl w:val="0"/>
          <w:numId w:val="1"/>
        </w:numPr>
        <w:rPr>
          <w:b/>
          <w:bCs/>
        </w:rPr>
      </w:pPr>
      <w:r w:rsidRPr="00104226">
        <w:t>Call to Order</w:t>
      </w:r>
      <w:r w:rsidR="00492BC5">
        <w:t xml:space="preserve"> </w:t>
      </w:r>
      <w:r w:rsidRPr="00104226">
        <w:t xml:space="preserve">by </w:t>
      </w:r>
      <w:r w:rsidRPr="00104226">
        <w:rPr>
          <w:b/>
          <w:bCs/>
        </w:rPr>
        <w:t>Chair</w:t>
      </w:r>
      <w:r w:rsidR="00DF2C77" w:rsidRPr="00104226">
        <w:rPr>
          <w:b/>
          <w:bCs/>
        </w:rPr>
        <w:t xml:space="preserve"> Mark Donovan</w:t>
      </w:r>
    </w:p>
    <w:p w14:paraId="4BEC99A8" w14:textId="67812761" w:rsidR="00104226" w:rsidRDefault="00104226" w:rsidP="0010422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Executive Director </w:t>
      </w:r>
      <w:r w:rsidRPr="00104226">
        <w:rPr>
          <w:b/>
          <w:bCs/>
        </w:rPr>
        <w:t>Wendy Ridderbusch</w:t>
      </w:r>
      <w:r>
        <w:t xml:space="preserve"> reports:</w:t>
      </w:r>
    </w:p>
    <w:p w14:paraId="140337AB" w14:textId="14DB4C5C" w:rsidR="00D91A3C" w:rsidRDefault="00D91A3C" w:rsidP="00E976D2">
      <w:pPr>
        <w:spacing w:line="240" w:lineRule="auto"/>
        <w:rPr>
          <w:b/>
          <w:bCs/>
        </w:rPr>
      </w:pPr>
      <w:r>
        <w:rPr>
          <w:b/>
          <w:bCs/>
        </w:rPr>
        <w:t xml:space="preserve">Events </w:t>
      </w:r>
    </w:p>
    <w:p w14:paraId="6C0A200E" w14:textId="6EF9F823" w:rsidR="00516576" w:rsidRPr="00ED6192" w:rsidRDefault="00516576" w:rsidP="00E5611A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 xml:space="preserve">Virtual Annual Conference Survey </w:t>
      </w:r>
      <w:r w:rsidR="00265D97" w:rsidRPr="00265D97">
        <w:rPr>
          <w:b/>
          <w:bCs/>
        </w:rPr>
        <w:t>Results</w:t>
      </w:r>
      <w:r w:rsidR="00265D97">
        <w:rPr>
          <w:b/>
          <w:bCs/>
        </w:rPr>
        <w:t xml:space="preserve"> </w:t>
      </w:r>
      <w:r w:rsidR="00265D97" w:rsidRPr="009B2AED">
        <w:t>(attached)</w:t>
      </w:r>
    </w:p>
    <w:p w14:paraId="06B15858" w14:textId="7236CB9F" w:rsidR="00ED6192" w:rsidRDefault="00ED6192" w:rsidP="00E5611A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r>
        <w:t>Chair Joe Monaco and committee will meet in early summer</w:t>
      </w:r>
      <w:r w:rsidR="005729B4">
        <w:t xml:space="preserve"> to plan 2022 Annual </w:t>
      </w:r>
      <w:proofErr w:type="gramStart"/>
      <w:r w:rsidR="005729B4">
        <w:t>Conference</w:t>
      </w:r>
      <w:proofErr w:type="gramEnd"/>
    </w:p>
    <w:p w14:paraId="1158BE25" w14:textId="77777777" w:rsidR="00100D4D" w:rsidRDefault="00100D4D" w:rsidP="00100D4D">
      <w:pPr>
        <w:pStyle w:val="ListParagraph"/>
        <w:spacing w:line="240" w:lineRule="auto"/>
        <w:rPr>
          <w:b/>
          <w:bCs/>
        </w:rPr>
      </w:pPr>
    </w:p>
    <w:p w14:paraId="3ECD0D31" w14:textId="25134C13" w:rsidR="004D027B" w:rsidRDefault="00AF169A" w:rsidP="00E5611A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DF7F5C">
        <w:rPr>
          <w:b/>
          <w:bCs/>
        </w:rPr>
        <w:t xml:space="preserve">Invitation to Innovate </w:t>
      </w:r>
      <w:r w:rsidR="00580FA2">
        <w:rPr>
          <w:b/>
          <w:bCs/>
        </w:rPr>
        <w:t>Webinar Debrief</w:t>
      </w:r>
    </w:p>
    <w:p w14:paraId="705A303E" w14:textId="293E8CF8" w:rsidR="002A006A" w:rsidRPr="00464366" w:rsidRDefault="008C4F52" w:rsidP="00E5611A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t xml:space="preserve">65 </w:t>
      </w:r>
      <w:r w:rsidR="00464366">
        <w:t xml:space="preserve">registrations </w:t>
      </w:r>
    </w:p>
    <w:p w14:paraId="4AD00735" w14:textId="3F1032C1" w:rsidR="00464366" w:rsidRPr="00ED43AE" w:rsidRDefault="00464366" w:rsidP="00E5611A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t>Non-registratio</w:t>
      </w:r>
      <w:r w:rsidR="002343D9">
        <w:t>n: $</w:t>
      </w:r>
      <w:r w:rsidR="008C4F52">
        <w:t>550.00</w:t>
      </w:r>
    </w:p>
    <w:p w14:paraId="15B5F646" w14:textId="7A57C792" w:rsidR="00ED43AE" w:rsidRPr="00ED6192" w:rsidRDefault="008179D8" w:rsidP="00E5611A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t>T</w:t>
      </w:r>
      <w:r w:rsidR="00ED43AE">
        <w:t xml:space="preserve">hank you notes to </w:t>
      </w:r>
      <w:proofErr w:type="gramStart"/>
      <w:r w:rsidR="00ED43AE">
        <w:t>participants</w:t>
      </w:r>
      <w:proofErr w:type="gramEnd"/>
    </w:p>
    <w:p w14:paraId="14901DDC" w14:textId="36248981" w:rsidR="00ED6192" w:rsidRPr="002A006A" w:rsidRDefault="00ED6192" w:rsidP="00E5611A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t xml:space="preserve">Technology Innovation Committee follow-up </w:t>
      </w:r>
    </w:p>
    <w:p w14:paraId="74DB7437" w14:textId="77777777" w:rsidR="00ED3B57" w:rsidRPr="00ED3B57" w:rsidRDefault="00ED3B57" w:rsidP="00ED3B57">
      <w:pPr>
        <w:pStyle w:val="ListParagraph"/>
        <w:rPr>
          <w:b/>
          <w:bCs/>
        </w:rPr>
      </w:pPr>
    </w:p>
    <w:p w14:paraId="584BF3F9" w14:textId="7937FF39" w:rsidR="00ED3B57" w:rsidRDefault="00744F5D" w:rsidP="00E5611A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$</w:t>
      </w:r>
      <w:proofErr w:type="spellStart"/>
      <w:r>
        <w:rPr>
          <w:b/>
          <w:bCs/>
        </w:rPr>
        <w:t>pring</w:t>
      </w:r>
      <w:proofErr w:type="spellEnd"/>
      <w:r>
        <w:rPr>
          <w:b/>
          <w:bCs/>
        </w:rPr>
        <w:t xml:space="preserve"> </w:t>
      </w:r>
      <w:r w:rsidR="00700240">
        <w:rPr>
          <w:b/>
          <w:bCs/>
        </w:rPr>
        <w:t>Brief Breakout Update</w:t>
      </w:r>
    </w:p>
    <w:p w14:paraId="744720F2" w14:textId="3E003AEF" w:rsidR="00700240" w:rsidRPr="009B2AED" w:rsidRDefault="000E075F" w:rsidP="00E5611A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t xml:space="preserve">Wednesday, May 11, 2021—3:00-4:30 p.m. </w:t>
      </w:r>
    </w:p>
    <w:p w14:paraId="29E1AE81" w14:textId="167CC643" w:rsidR="009B2AED" w:rsidRPr="009B2AED" w:rsidRDefault="009B2AED" w:rsidP="00E5611A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t>No charge to members and associates</w:t>
      </w:r>
    </w:p>
    <w:p w14:paraId="4BCEC67D" w14:textId="2C1DC53C" w:rsidR="009B2AED" w:rsidRPr="000E075F" w:rsidRDefault="009B2AED" w:rsidP="00E5611A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t>Seeking sponsorship dollars to replace ACWA Spring Mixer $</w:t>
      </w:r>
    </w:p>
    <w:p w14:paraId="158B2124" w14:textId="6C7C1A5A" w:rsidR="000E075F" w:rsidRPr="001C76D6" w:rsidRDefault="000E075F" w:rsidP="00E5611A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t>Dr. Peter Fiske NAWI and state/federal funding vehicles update</w:t>
      </w:r>
      <w:r w:rsidR="001C76D6">
        <w:t>s</w:t>
      </w:r>
    </w:p>
    <w:p w14:paraId="700BDA97" w14:textId="4C316E7A" w:rsidR="001C76D6" w:rsidRPr="00DF7F5C" w:rsidRDefault="001C76D6" w:rsidP="00E5611A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t xml:space="preserve">Zoom </w:t>
      </w:r>
      <w:r w:rsidR="00ED43AE">
        <w:t>b</w:t>
      </w:r>
      <w:r>
        <w:t xml:space="preserve">reakout </w:t>
      </w:r>
      <w:proofErr w:type="gramStart"/>
      <w:r>
        <w:t>rooms</w:t>
      </w:r>
      <w:proofErr w:type="gramEnd"/>
    </w:p>
    <w:p w14:paraId="21A4BC76" w14:textId="42369348" w:rsidR="00C9682A" w:rsidRDefault="00C9682A" w:rsidP="00C9682A">
      <w:pPr>
        <w:spacing w:line="240" w:lineRule="auto"/>
        <w:rPr>
          <w:b/>
          <w:bCs/>
        </w:rPr>
      </w:pPr>
      <w:r w:rsidRPr="00C9682A">
        <w:rPr>
          <w:b/>
          <w:bCs/>
        </w:rPr>
        <w:t xml:space="preserve">Membership </w:t>
      </w:r>
    </w:p>
    <w:p w14:paraId="42BD0E11" w14:textId="5C32C1CA" w:rsidR="00C9682A" w:rsidRPr="00911E58" w:rsidRDefault="002343D9" w:rsidP="00E5611A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 xml:space="preserve">First Quarter Membership Committee Meeting </w:t>
      </w:r>
      <w:r w:rsidR="00517D85">
        <w:t>April 15</w:t>
      </w:r>
    </w:p>
    <w:p w14:paraId="787D22D9" w14:textId="14CDB8DE" w:rsidR="00876380" w:rsidRDefault="00D365F6" w:rsidP="00E976D2">
      <w:pPr>
        <w:rPr>
          <w:b/>
          <w:bCs/>
        </w:rPr>
      </w:pPr>
      <w:r>
        <w:rPr>
          <w:b/>
          <w:bCs/>
        </w:rPr>
        <w:lastRenderedPageBreak/>
        <w:t>Communications</w:t>
      </w:r>
    </w:p>
    <w:p w14:paraId="2C97A7CA" w14:textId="175028C8" w:rsidR="00EA612E" w:rsidRDefault="009B2AED" w:rsidP="00E5611A">
      <w:pPr>
        <w:pStyle w:val="ListParagraph"/>
        <w:numPr>
          <w:ilvl w:val="0"/>
          <w:numId w:val="4"/>
        </w:numPr>
      </w:pPr>
      <w:r>
        <w:t>Latest Newsflash (attached)</w:t>
      </w:r>
    </w:p>
    <w:p w14:paraId="6870FAFF" w14:textId="73588E4B" w:rsidR="007F2335" w:rsidRDefault="007F2335" w:rsidP="007F2335">
      <w:pPr>
        <w:rPr>
          <w:b/>
          <w:bCs/>
        </w:rPr>
      </w:pPr>
      <w:r w:rsidRPr="007F2335">
        <w:rPr>
          <w:b/>
          <w:bCs/>
        </w:rPr>
        <w:t xml:space="preserve">Policy </w:t>
      </w:r>
    </w:p>
    <w:p w14:paraId="2757CB6F" w14:textId="7F5B6340" w:rsidR="007F2335" w:rsidRPr="007F2335" w:rsidRDefault="007F2335" w:rsidP="00E5611A">
      <w:pPr>
        <w:pStyle w:val="ListParagraph"/>
        <w:numPr>
          <w:ilvl w:val="0"/>
          <w:numId w:val="9"/>
        </w:numPr>
        <w:rPr>
          <w:b/>
          <w:bCs/>
        </w:rPr>
      </w:pPr>
      <w:r>
        <w:t>Letter to ACWA regarding Senator Atkins $2 billion drought funding effort</w:t>
      </w:r>
      <w:r w:rsidR="009D273F">
        <w:t xml:space="preserve"> </w:t>
      </w:r>
      <w:r w:rsidR="008E761B">
        <w:t xml:space="preserve">(attached) </w:t>
      </w:r>
    </w:p>
    <w:p w14:paraId="0B8DE996" w14:textId="63870F41" w:rsidR="00EE1480" w:rsidRDefault="00EE1480" w:rsidP="00EE1480">
      <w:pPr>
        <w:rPr>
          <w:b/>
          <w:bCs/>
        </w:rPr>
      </w:pPr>
      <w:r w:rsidRPr="00EE1480">
        <w:rPr>
          <w:b/>
          <w:bCs/>
        </w:rPr>
        <w:t>Collaboration</w:t>
      </w:r>
    </w:p>
    <w:p w14:paraId="62FC7ED1" w14:textId="6819906B" w:rsidR="00C860BF" w:rsidRDefault="00994D6E" w:rsidP="00E5611A">
      <w:pPr>
        <w:pStyle w:val="ListParagraph"/>
        <w:numPr>
          <w:ilvl w:val="0"/>
          <w:numId w:val="5"/>
        </w:numPr>
      </w:pPr>
      <w:r>
        <w:t>Held meeting to c</w:t>
      </w:r>
      <w:r w:rsidR="00243C51">
        <w:t>onfirm relationship</w:t>
      </w:r>
      <w:r w:rsidR="005F196E">
        <w:t>/privilege</w:t>
      </w:r>
      <w:r w:rsidR="00243C51">
        <w:t xml:space="preserve"> for </w:t>
      </w:r>
      <w:r>
        <w:t>future i</w:t>
      </w:r>
      <w:r w:rsidR="00243C51">
        <w:t>n-</w:t>
      </w:r>
      <w:r>
        <w:t>p</w:t>
      </w:r>
      <w:r w:rsidR="00243C51">
        <w:t xml:space="preserve">erson </w:t>
      </w:r>
      <w:proofErr w:type="gramStart"/>
      <w:r w:rsidR="00E5611A">
        <w:t>m</w:t>
      </w:r>
      <w:r w:rsidR="00243C51">
        <w:t>ixer</w:t>
      </w:r>
      <w:r w:rsidR="005F196E">
        <w:t>s</w:t>
      </w:r>
      <w:proofErr w:type="gramEnd"/>
      <w:r w:rsidR="005F196E">
        <w:t xml:space="preserve"> </w:t>
      </w:r>
    </w:p>
    <w:p w14:paraId="5A314520" w14:textId="48B5D03F" w:rsidR="00790A8F" w:rsidRDefault="00790A8F" w:rsidP="00E5611A">
      <w:pPr>
        <w:pStyle w:val="ListParagraph"/>
        <w:numPr>
          <w:ilvl w:val="0"/>
          <w:numId w:val="5"/>
        </w:numPr>
      </w:pPr>
      <w:r>
        <w:t>ACWA associate member 2020, 2021</w:t>
      </w:r>
    </w:p>
    <w:p w14:paraId="7910D0EE" w14:textId="5B7648F9" w:rsidR="000F6BD4" w:rsidRDefault="00243C51" w:rsidP="00E5611A">
      <w:pPr>
        <w:pStyle w:val="ListParagraph"/>
        <w:numPr>
          <w:ilvl w:val="0"/>
          <w:numId w:val="5"/>
        </w:numPr>
      </w:pPr>
      <w:r>
        <w:t xml:space="preserve">Fall Conference </w:t>
      </w:r>
      <w:r w:rsidR="00C860BF">
        <w:t xml:space="preserve">2021 </w:t>
      </w:r>
      <w:r>
        <w:t>in Pasadena</w:t>
      </w:r>
      <w:r w:rsidR="00C860BF">
        <w:t>: Sheraton, Westin, and Hilton</w:t>
      </w:r>
      <w:r w:rsidR="00790A8F">
        <w:t xml:space="preserve"> hotels</w:t>
      </w:r>
    </w:p>
    <w:p w14:paraId="5806966A" w14:textId="6984036D" w:rsidR="00C860BF" w:rsidRDefault="00855686" w:rsidP="00E5611A">
      <w:pPr>
        <w:pStyle w:val="ListParagraph"/>
        <w:numPr>
          <w:ilvl w:val="0"/>
          <w:numId w:val="5"/>
        </w:numPr>
      </w:pPr>
      <w:r>
        <w:t xml:space="preserve">Tuesday-Friday -- </w:t>
      </w:r>
      <w:r w:rsidR="0010789E">
        <w:t xml:space="preserve">November 30-December 3 </w:t>
      </w:r>
    </w:p>
    <w:p w14:paraId="7FCCA7AD" w14:textId="347F5791" w:rsidR="0010789E" w:rsidRPr="001424F7" w:rsidRDefault="0010789E" w:rsidP="00E5611A">
      <w:pPr>
        <w:pStyle w:val="ListParagraph"/>
        <w:numPr>
          <w:ilvl w:val="0"/>
          <w:numId w:val="5"/>
        </w:numPr>
      </w:pPr>
      <w:r>
        <w:t xml:space="preserve">CalDesal </w:t>
      </w:r>
      <w:r w:rsidR="00232026">
        <w:t xml:space="preserve">Themed </w:t>
      </w:r>
      <w:r>
        <w:t xml:space="preserve">Mixer: Wednesday, </w:t>
      </w:r>
      <w:r w:rsidR="003D4F02">
        <w:t>December 1</w:t>
      </w:r>
      <w:r w:rsidR="0087406B">
        <w:t xml:space="preserve"> </w:t>
      </w:r>
      <w:r w:rsidR="00BA549E">
        <w:t>in the evening</w:t>
      </w:r>
    </w:p>
    <w:p w14:paraId="1FF810F9" w14:textId="6A4FD25A" w:rsidR="00EA4931" w:rsidRDefault="00A265B9" w:rsidP="00CD25AC">
      <w:pPr>
        <w:rPr>
          <w:b/>
          <w:bCs/>
        </w:rPr>
      </w:pPr>
      <w:r>
        <w:rPr>
          <w:b/>
          <w:bCs/>
        </w:rPr>
        <w:t>Governance</w:t>
      </w:r>
      <w:r w:rsidR="00834CC0">
        <w:rPr>
          <w:b/>
          <w:bCs/>
        </w:rPr>
        <w:t xml:space="preserve"> </w:t>
      </w:r>
    </w:p>
    <w:p w14:paraId="71C60157" w14:textId="3546014D" w:rsidR="00FD71BD" w:rsidRDefault="00FD71BD" w:rsidP="00E5611A">
      <w:pPr>
        <w:pStyle w:val="ListParagraph"/>
        <w:numPr>
          <w:ilvl w:val="0"/>
          <w:numId w:val="6"/>
        </w:numPr>
      </w:pPr>
      <w:r>
        <w:t xml:space="preserve">CalDesal updated Income Statement (attached) </w:t>
      </w:r>
    </w:p>
    <w:p w14:paraId="59ACB07A" w14:textId="0FA2518E" w:rsidR="00243C51" w:rsidRDefault="00243C51" w:rsidP="00E5611A">
      <w:pPr>
        <w:pStyle w:val="ListParagraph"/>
        <w:numPr>
          <w:ilvl w:val="0"/>
          <w:numId w:val="6"/>
        </w:numPr>
      </w:pPr>
      <w:r>
        <w:t xml:space="preserve">Ongoing work with PC Events Paula Currie regarding Sponsorship Improvement Program </w:t>
      </w:r>
    </w:p>
    <w:p w14:paraId="6C75B39B" w14:textId="53843B67" w:rsidR="00E96A10" w:rsidRDefault="00E96A10" w:rsidP="00E5611A">
      <w:pPr>
        <w:pStyle w:val="ListParagraph"/>
        <w:numPr>
          <w:ilvl w:val="0"/>
          <w:numId w:val="6"/>
        </w:numPr>
      </w:pPr>
      <w:r w:rsidRPr="004D0B60">
        <w:t>Executive Committee Meeting in May</w:t>
      </w:r>
      <w:r>
        <w:rPr>
          <w:b/>
          <w:bCs/>
        </w:rPr>
        <w:t xml:space="preserve"> </w:t>
      </w:r>
      <w:r w:rsidRPr="00834CC0">
        <w:t>w</w:t>
      </w:r>
      <w:r w:rsidR="00F43036">
        <w:t>as</w:t>
      </w:r>
      <w:r w:rsidRPr="00834CC0">
        <w:t xml:space="preserve"> moved from </w:t>
      </w:r>
      <w:r w:rsidR="00F43036">
        <w:t xml:space="preserve">previously scheduled </w:t>
      </w:r>
      <w:r w:rsidR="00B607DB" w:rsidRPr="00834CC0">
        <w:t xml:space="preserve">Monday, May 17 up to Wednesday, May 12 from 7:00 a.m.-8:00 a.m. </w:t>
      </w:r>
      <w:r w:rsidR="00834CC0" w:rsidRPr="00834CC0">
        <w:t>to align with ACWA Virtual Spring Conference</w:t>
      </w:r>
      <w:r w:rsidR="00834CC0">
        <w:t>.  New Zoom invite</w:t>
      </w:r>
      <w:r w:rsidR="00317F9B">
        <w:t xml:space="preserve">s were </w:t>
      </w:r>
      <w:r w:rsidR="00834CC0">
        <w:t>e-mailed</w:t>
      </w:r>
      <w:r w:rsidR="00317F9B">
        <w:t>, please accept invite to place it onto calendar</w:t>
      </w:r>
      <w:r w:rsidR="00834CC0">
        <w:t xml:space="preserve">.    </w:t>
      </w:r>
    </w:p>
    <w:p w14:paraId="0779DCF2" w14:textId="33543A62" w:rsidR="00B359AC" w:rsidRDefault="00CD25AC" w:rsidP="00AB12B6">
      <w:pPr>
        <w:rPr>
          <w:b/>
          <w:bCs/>
        </w:rPr>
      </w:pPr>
      <w:r w:rsidRPr="00267E0E">
        <w:rPr>
          <w:b/>
          <w:bCs/>
        </w:rPr>
        <w:t xml:space="preserve">ED activity: </w:t>
      </w:r>
    </w:p>
    <w:p w14:paraId="1308EA63" w14:textId="6C51198C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>Meeting:</w:t>
      </w:r>
      <w:r w:rsidR="00E86DD9">
        <w:t xml:space="preserve"> is </w:t>
      </w:r>
      <w:r w:rsidR="00317F9B">
        <w:rPr>
          <w:b/>
          <w:bCs/>
          <w:highlight w:val="yellow"/>
        </w:rPr>
        <w:t>WEDNEDSAY, MAY 12</w:t>
      </w:r>
      <w:r w:rsidR="00AB12B6" w:rsidRPr="00AB12B6">
        <w:rPr>
          <w:b/>
          <w:bCs/>
          <w:highlight w:val="yellow"/>
        </w:rPr>
        <w:t xml:space="preserve">, 2021 </w:t>
      </w:r>
      <w:r w:rsidR="00317F9B">
        <w:rPr>
          <w:b/>
          <w:bCs/>
          <w:highlight w:val="yellow"/>
        </w:rPr>
        <w:t xml:space="preserve">DURING ACWA VIRTUAL CONFERENCE WEEK </w:t>
      </w:r>
      <w:r w:rsidR="00AB12B6" w:rsidRPr="00AB12B6">
        <w:rPr>
          <w:b/>
          <w:bCs/>
          <w:highlight w:val="yellow"/>
        </w:rPr>
        <w:t>via Zoom</w:t>
      </w:r>
      <w:r w:rsidR="00AB12B6">
        <w:rPr>
          <w:b/>
          <w:bCs/>
        </w:rPr>
        <w:t xml:space="preserve"> 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84F79"/>
    <w:multiLevelType w:val="hybridMultilevel"/>
    <w:tmpl w:val="2CC4A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2AA4"/>
    <w:multiLevelType w:val="hybridMultilevel"/>
    <w:tmpl w:val="0EC4BC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2156A5"/>
    <w:multiLevelType w:val="hybridMultilevel"/>
    <w:tmpl w:val="688081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837093"/>
    <w:multiLevelType w:val="hybridMultilevel"/>
    <w:tmpl w:val="0A3E66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26307"/>
    <w:multiLevelType w:val="hybridMultilevel"/>
    <w:tmpl w:val="DCE8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0217D"/>
    <w:multiLevelType w:val="hybridMultilevel"/>
    <w:tmpl w:val="D98E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1AD1"/>
    <w:multiLevelType w:val="hybridMultilevel"/>
    <w:tmpl w:val="83A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C7554"/>
    <w:multiLevelType w:val="hybridMultilevel"/>
    <w:tmpl w:val="AC98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1384A"/>
    <w:multiLevelType w:val="hybridMultilevel"/>
    <w:tmpl w:val="1F58CBC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5FA8"/>
    <w:multiLevelType w:val="hybridMultilevel"/>
    <w:tmpl w:val="A01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04A93"/>
    <w:rsid w:val="00005725"/>
    <w:rsid w:val="00007B67"/>
    <w:rsid w:val="000127C9"/>
    <w:rsid w:val="00012966"/>
    <w:rsid w:val="00014CE7"/>
    <w:rsid w:val="0001622E"/>
    <w:rsid w:val="00021275"/>
    <w:rsid w:val="00030966"/>
    <w:rsid w:val="00031F7E"/>
    <w:rsid w:val="0003314D"/>
    <w:rsid w:val="000339A3"/>
    <w:rsid w:val="00034B94"/>
    <w:rsid w:val="00035942"/>
    <w:rsid w:val="0004091F"/>
    <w:rsid w:val="00040C51"/>
    <w:rsid w:val="00041388"/>
    <w:rsid w:val="00043669"/>
    <w:rsid w:val="00054CB3"/>
    <w:rsid w:val="000629D3"/>
    <w:rsid w:val="000638E2"/>
    <w:rsid w:val="00064F8F"/>
    <w:rsid w:val="00065253"/>
    <w:rsid w:val="00066302"/>
    <w:rsid w:val="00070EC0"/>
    <w:rsid w:val="00073C3F"/>
    <w:rsid w:val="00074088"/>
    <w:rsid w:val="00074728"/>
    <w:rsid w:val="00075AAB"/>
    <w:rsid w:val="000807AF"/>
    <w:rsid w:val="00083C14"/>
    <w:rsid w:val="00086656"/>
    <w:rsid w:val="00091B36"/>
    <w:rsid w:val="000943EF"/>
    <w:rsid w:val="000B39EE"/>
    <w:rsid w:val="000C3016"/>
    <w:rsid w:val="000C6498"/>
    <w:rsid w:val="000D023A"/>
    <w:rsid w:val="000D2EF1"/>
    <w:rsid w:val="000D3DD7"/>
    <w:rsid w:val="000E075F"/>
    <w:rsid w:val="000E484C"/>
    <w:rsid w:val="000E5DC3"/>
    <w:rsid w:val="000E6A3B"/>
    <w:rsid w:val="000E7D7B"/>
    <w:rsid w:val="000F1533"/>
    <w:rsid w:val="000F275F"/>
    <w:rsid w:val="000F3742"/>
    <w:rsid w:val="000F6BD4"/>
    <w:rsid w:val="00100883"/>
    <w:rsid w:val="00100D4D"/>
    <w:rsid w:val="00102BC9"/>
    <w:rsid w:val="00104226"/>
    <w:rsid w:val="00104430"/>
    <w:rsid w:val="00105FAA"/>
    <w:rsid w:val="00106008"/>
    <w:rsid w:val="0010789E"/>
    <w:rsid w:val="00110C38"/>
    <w:rsid w:val="0011178E"/>
    <w:rsid w:val="00114B49"/>
    <w:rsid w:val="00115BC2"/>
    <w:rsid w:val="00125676"/>
    <w:rsid w:val="00125CFB"/>
    <w:rsid w:val="001260F6"/>
    <w:rsid w:val="00126345"/>
    <w:rsid w:val="0012634A"/>
    <w:rsid w:val="0013100B"/>
    <w:rsid w:val="001424F7"/>
    <w:rsid w:val="0014283F"/>
    <w:rsid w:val="001462FA"/>
    <w:rsid w:val="001521F9"/>
    <w:rsid w:val="0015601D"/>
    <w:rsid w:val="00161A17"/>
    <w:rsid w:val="00164DA2"/>
    <w:rsid w:val="00165184"/>
    <w:rsid w:val="0017506E"/>
    <w:rsid w:val="001751D8"/>
    <w:rsid w:val="00176D8E"/>
    <w:rsid w:val="00184A7F"/>
    <w:rsid w:val="001870CD"/>
    <w:rsid w:val="00194046"/>
    <w:rsid w:val="001962D0"/>
    <w:rsid w:val="00196B59"/>
    <w:rsid w:val="001973EC"/>
    <w:rsid w:val="001A77AD"/>
    <w:rsid w:val="001B0553"/>
    <w:rsid w:val="001C76D6"/>
    <w:rsid w:val="001D0D05"/>
    <w:rsid w:val="001D1609"/>
    <w:rsid w:val="001D21FF"/>
    <w:rsid w:val="001D2C30"/>
    <w:rsid w:val="001D4D72"/>
    <w:rsid w:val="001D579A"/>
    <w:rsid w:val="001D6A42"/>
    <w:rsid w:val="001E3944"/>
    <w:rsid w:val="001E4FC9"/>
    <w:rsid w:val="0020413A"/>
    <w:rsid w:val="0021286F"/>
    <w:rsid w:val="002173FC"/>
    <w:rsid w:val="00221682"/>
    <w:rsid w:val="002257C6"/>
    <w:rsid w:val="00227D52"/>
    <w:rsid w:val="00230A44"/>
    <w:rsid w:val="00232026"/>
    <w:rsid w:val="0023312E"/>
    <w:rsid w:val="00233FF8"/>
    <w:rsid w:val="002343D9"/>
    <w:rsid w:val="002353D4"/>
    <w:rsid w:val="0024143B"/>
    <w:rsid w:val="0024252D"/>
    <w:rsid w:val="00243C51"/>
    <w:rsid w:val="0024522F"/>
    <w:rsid w:val="00246435"/>
    <w:rsid w:val="00253305"/>
    <w:rsid w:val="0025761E"/>
    <w:rsid w:val="00262F51"/>
    <w:rsid w:val="00263107"/>
    <w:rsid w:val="00263DE1"/>
    <w:rsid w:val="002641CF"/>
    <w:rsid w:val="0026474F"/>
    <w:rsid w:val="00264E50"/>
    <w:rsid w:val="00265D97"/>
    <w:rsid w:val="0026656A"/>
    <w:rsid w:val="00267E0E"/>
    <w:rsid w:val="0027352F"/>
    <w:rsid w:val="00274817"/>
    <w:rsid w:val="00275424"/>
    <w:rsid w:val="0027560C"/>
    <w:rsid w:val="002826B7"/>
    <w:rsid w:val="002948AE"/>
    <w:rsid w:val="002957C0"/>
    <w:rsid w:val="00297980"/>
    <w:rsid w:val="00297A78"/>
    <w:rsid w:val="002A006A"/>
    <w:rsid w:val="002A52BB"/>
    <w:rsid w:val="002A7CA5"/>
    <w:rsid w:val="002B354B"/>
    <w:rsid w:val="002C3372"/>
    <w:rsid w:val="002C64C2"/>
    <w:rsid w:val="002C76BE"/>
    <w:rsid w:val="002E1089"/>
    <w:rsid w:val="002E48F5"/>
    <w:rsid w:val="002E49D0"/>
    <w:rsid w:val="002F4861"/>
    <w:rsid w:val="002F5874"/>
    <w:rsid w:val="00300B4B"/>
    <w:rsid w:val="003039D0"/>
    <w:rsid w:val="00305741"/>
    <w:rsid w:val="003064AA"/>
    <w:rsid w:val="003152D7"/>
    <w:rsid w:val="0031639D"/>
    <w:rsid w:val="00317DC0"/>
    <w:rsid w:val="00317F9B"/>
    <w:rsid w:val="0032210B"/>
    <w:rsid w:val="003246BE"/>
    <w:rsid w:val="00327C56"/>
    <w:rsid w:val="00327F37"/>
    <w:rsid w:val="00333B59"/>
    <w:rsid w:val="00342DEF"/>
    <w:rsid w:val="0034624B"/>
    <w:rsid w:val="00351968"/>
    <w:rsid w:val="003570E8"/>
    <w:rsid w:val="0036156D"/>
    <w:rsid w:val="003655A6"/>
    <w:rsid w:val="0036663F"/>
    <w:rsid w:val="00367C6C"/>
    <w:rsid w:val="00373CB9"/>
    <w:rsid w:val="00375860"/>
    <w:rsid w:val="0038145A"/>
    <w:rsid w:val="003819F2"/>
    <w:rsid w:val="00383C8B"/>
    <w:rsid w:val="0038413F"/>
    <w:rsid w:val="0038574F"/>
    <w:rsid w:val="00385D2F"/>
    <w:rsid w:val="003864DB"/>
    <w:rsid w:val="003872D1"/>
    <w:rsid w:val="00391019"/>
    <w:rsid w:val="00392424"/>
    <w:rsid w:val="00393072"/>
    <w:rsid w:val="00395DEE"/>
    <w:rsid w:val="003A0605"/>
    <w:rsid w:val="003A6BD1"/>
    <w:rsid w:val="003B08CC"/>
    <w:rsid w:val="003B33D4"/>
    <w:rsid w:val="003B3D25"/>
    <w:rsid w:val="003C0268"/>
    <w:rsid w:val="003C182B"/>
    <w:rsid w:val="003C19AC"/>
    <w:rsid w:val="003C43C0"/>
    <w:rsid w:val="003C4E0F"/>
    <w:rsid w:val="003C7A1F"/>
    <w:rsid w:val="003D34E2"/>
    <w:rsid w:val="003D4F02"/>
    <w:rsid w:val="003D69FB"/>
    <w:rsid w:val="003E4F37"/>
    <w:rsid w:val="00401C0E"/>
    <w:rsid w:val="00410C64"/>
    <w:rsid w:val="0041147C"/>
    <w:rsid w:val="00412473"/>
    <w:rsid w:val="004136E2"/>
    <w:rsid w:val="00416CB0"/>
    <w:rsid w:val="00416CE8"/>
    <w:rsid w:val="00417566"/>
    <w:rsid w:val="00420075"/>
    <w:rsid w:val="00422114"/>
    <w:rsid w:val="0042611D"/>
    <w:rsid w:val="004317BB"/>
    <w:rsid w:val="0043296E"/>
    <w:rsid w:val="00442D4D"/>
    <w:rsid w:val="0045169D"/>
    <w:rsid w:val="00453289"/>
    <w:rsid w:val="00454193"/>
    <w:rsid w:val="00454FC6"/>
    <w:rsid w:val="004610E8"/>
    <w:rsid w:val="00461920"/>
    <w:rsid w:val="004629EE"/>
    <w:rsid w:val="00464366"/>
    <w:rsid w:val="00464E7E"/>
    <w:rsid w:val="0046787C"/>
    <w:rsid w:val="004709C3"/>
    <w:rsid w:val="00470AE4"/>
    <w:rsid w:val="0047293A"/>
    <w:rsid w:val="00472E3A"/>
    <w:rsid w:val="004774CB"/>
    <w:rsid w:val="00480707"/>
    <w:rsid w:val="004837BC"/>
    <w:rsid w:val="0048675F"/>
    <w:rsid w:val="00492BC5"/>
    <w:rsid w:val="00493C0E"/>
    <w:rsid w:val="004A1C0E"/>
    <w:rsid w:val="004A22D9"/>
    <w:rsid w:val="004A788D"/>
    <w:rsid w:val="004B05D3"/>
    <w:rsid w:val="004B2B4B"/>
    <w:rsid w:val="004B3384"/>
    <w:rsid w:val="004B79C9"/>
    <w:rsid w:val="004C003E"/>
    <w:rsid w:val="004C32AB"/>
    <w:rsid w:val="004C4E61"/>
    <w:rsid w:val="004C5CB5"/>
    <w:rsid w:val="004D027B"/>
    <w:rsid w:val="004D0B60"/>
    <w:rsid w:val="004F4ED9"/>
    <w:rsid w:val="004F561D"/>
    <w:rsid w:val="004F6707"/>
    <w:rsid w:val="00500E11"/>
    <w:rsid w:val="00505586"/>
    <w:rsid w:val="00507A71"/>
    <w:rsid w:val="00512DD5"/>
    <w:rsid w:val="00516576"/>
    <w:rsid w:val="00516C9E"/>
    <w:rsid w:val="00517D85"/>
    <w:rsid w:val="00517EE6"/>
    <w:rsid w:val="00522EE9"/>
    <w:rsid w:val="00524CBA"/>
    <w:rsid w:val="00526E9D"/>
    <w:rsid w:val="00530CD9"/>
    <w:rsid w:val="00533AF5"/>
    <w:rsid w:val="00536AEC"/>
    <w:rsid w:val="00537A02"/>
    <w:rsid w:val="00541AFD"/>
    <w:rsid w:val="00542526"/>
    <w:rsid w:val="0054411D"/>
    <w:rsid w:val="0054571D"/>
    <w:rsid w:val="00545FBF"/>
    <w:rsid w:val="00553A67"/>
    <w:rsid w:val="00563BDD"/>
    <w:rsid w:val="0056411B"/>
    <w:rsid w:val="00570379"/>
    <w:rsid w:val="005729B4"/>
    <w:rsid w:val="0058095F"/>
    <w:rsid w:val="00580FA2"/>
    <w:rsid w:val="005812E4"/>
    <w:rsid w:val="00582333"/>
    <w:rsid w:val="005928A6"/>
    <w:rsid w:val="00594E82"/>
    <w:rsid w:val="005B08A3"/>
    <w:rsid w:val="005B1347"/>
    <w:rsid w:val="005B52DB"/>
    <w:rsid w:val="005C0709"/>
    <w:rsid w:val="005C0797"/>
    <w:rsid w:val="005C2FBD"/>
    <w:rsid w:val="005C3F12"/>
    <w:rsid w:val="005C5521"/>
    <w:rsid w:val="005D1C8E"/>
    <w:rsid w:val="005D25EF"/>
    <w:rsid w:val="005D2AA9"/>
    <w:rsid w:val="005D4789"/>
    <w:rsid w:val="005D58F8"/>
    <w:rsid w:val="005E16D4"/>
    <w:rsid w:val="005E6080"/>
    <w:rsid w:val="005F097F"/>
    <w:rsid w:val="005F0F0E"/>
    <w:rsid w:val="005F196E"/>
    <w:rsid w:val="00600D03"/>
    <w:rsid w:val="00602B89"/>
    <w:rsid w:val="00602BEF"/>
    <w:rsid w:val="00602F49"/>
    <w:rsid w:val="0060467A"/>
    <w:rsid w:val="00605A8E"/>
    <w:rsid w:val="00607582"/>
    <w:rsid w:val="00614896"/>
    <w:rsid w:val="00630BB3"/>
    <w:rsid w:val="006310EA"/>
    <w:rsid w:val="00637ED8"/>
    <w:rsid w:val="00646694"/>
    <w:rsid w:val="00651633"/>
    <w:rsid w:val="00656D75"/>
    <w:rsid w:val="0065728B"/>
    <w:rsid w:val="00657AB0"/>
    <w:rsid w:val="00663696"/>
    <w:rsid w:val="006642B5"/>
    <w:rsid w:val="006739B9"/>
    <w:rsid w:val="00676AAA"/>
    <w:rsid w:val="006830C9"/>
    <w:rsid w:val="00683F7B"/>
    <w:rsid w:val="00690D4D"/>
    <w:rsid w:val="006A2589"/>
    <w:rsid w:val="006B48D1"/>
    <w:rsid w:val="006B63DA"/>
    <w:rsid w:val="006C312A"/>
    <w:rsid w:val="006C5E2E"/>
    <w:rsid w:val="006D2761"/>
    <w:rsid w:val="006D5DFF"/>
    <w:rsid w:val="006D7FC4"/>
    <w:rsid w:val="006E030B"/>
    <w:rsid w:val="006E2C2B"/>
    <w:rsid w:val="006E386B"/>
    <w:rsid w:val="006E3A12"/>
    <w:rsid w:val="006E4AAE"/>
    <w:rsid w:val="006E4FF2"/>
    <w:rsid w:val="006E66F1"/>
    <w:rsid w:val="006F59C7"/>
    <w:rsid w:val="007000CC"/>
    <w:rsid w:val="00700240"/>
    <w:rsid w:val="00700595"/>
    <w:rsid w:val="007027D4"/>
    <w:rsid w:val="007035A0"/>
    <w:rsid w:val="00703F2F"/>
    <w:rsid w:val="007050E9"/>
    <w:rsid w:val="007060F7"/>
    <w:rsid w:val="0070695E"/>
    <w:rsid w:val="007113F2"/>
    <w:rsid w:val="00712686"/>
    <w:rsid w:val="00722B91"/>
    <w:rsid w:val="0072393B"/>
    <w:rsid w:val="00725C93"/>
    <w:rsid w:val="007326B1"/>
    <w:rsid w:val="00744F5D"/>
    <w:rsid w:val="007467E4"/>
    <w:rsid w:val="00747A4D"/>
    <w:rsid w:val="007503F2"/>
    <w:rsid w:val="00752D5D"/>
    <w:rsid w:val="007553CD"/>
    <w:rsid w:val="007560D7"/>
    <w:rsid w:val="0075647A"/>
    <w:rsid w:val="00757A5F"/>
    <w:rsid w:val="00760431"/>
    <w:rsid w:val="00764776"/>
    <w:rsid w:val="00765DE3"/>
    <w:rsid w:val="007851D3"/>
    <w:rsid w:val="00787975"/>
    <w:rsid w:val="0079026A"/>
    <w:rsid w:val="00790A8F"/>
    <w:rsid w:val="00796945"/>
    <w:rsid w:val="00797C98"/>
    <w:rsid w:val="007A5EAA"/>
    <w:rsid w:val="007B336A"/>
    <w:rsid w:val="007C0297"/>
    <w:rsid w:val="007C3EE1"/>
    <w:rsid w:val="007C4AAE"/>
    <w:rsid w:val="007C7243"/>
    <w:rsid w:val="007D6125"/>
    <w:rsid w:val="007E5774"/>
    <w:rsid w:val="007E6E40"/>
    <w:rsid w:val="007F2335"/>
    <w:rsid w:val="00803762"/>
    <w:rsid w:val="0080417F"/>
    <w:rsid w:val="00804A35"/>
    <w:rsid w:val="00813686"/>
    <w:rsid w:val="008156A0"/>
    <w:rsid w:val="008179D8"/>
    <w:rsid w:val="00821C28"/>
    <w:rsid w:val="00825520"/>
    <w:rsid w:val="008255BF"/>
    <w:rsid w:val="00827462"/>
    <w:rsid w:val="00831CE5"/>
    <w:rsid w:val="00832F63"/>
    <w:rsid w:val="00834CC0"/>
    <w:rsid w:val="00835AC1"/>
    <w:rsid w:val="00840516"/>
    <w:rsid w:val="008422EC"/>
    <w:rsid w:val="008423C6"/>
    <w:rsid w:val="008550AF"/>
    <w:rsid w:val="00855686"/>
    <w:rsid w:val="00856BFB"/>
    <w:rsid w:val="0085735F"/>
    <w:rsid w:val="008619CB"/>
    <w:rsid w:val="008622B0"/>
    <w:rsid w:val="00862F48"/>
    <w:rsid w:val="00863567"/>
    <w:rsid w:val="0086362C"/>
    <w:rsid w:val="00870AED"/>
    <w:rsid w:val="0087406B"/>
    <w:rsid w:val="00876380"/>
    <w:rsid w:val="008776CF"/>
    <w:rsid w:val="008808AE"/>
    <w:rsid w:val="008900EE"/>
    <w:rsid w:val="008912ED"/>
    <w:rsid w:val="008930C9"/>
    <w:rsid w:val="00896D54"/>
    <w:rsid w:val="0089719D"/>
    <w:rsid w:val="008A22D4"/>
    <w:rsid w:val="008B1EB1"/>
    <w:rsid w:val="008B4958"/>
    <w:rsid w:val="008C1600"/>
    <w:rsid w:val="008C4F52"/>
    <w:rsid w:val="008C5940"/>
    <w:rsid w:val="008D0423"/>
    <w:rsid w:val="008D0B94"/>
    <w:rsid w:val="008D23C5"/>
    <w:rsid w:val="008D2E67"/>
    <w:rsid w:val="008E1049"/>
    <w:rsid w:val="008E2846"/>
    <w:rsid w:val="008E761B"/>
    <w:rsid w:val="008E7F6D"/>
    <w:rsid w:val="008F4FE1"/>
    <w:rsid w:val="00901180"/>
    <w:rsid w:val="00901BC0"/>
    <w:rsid w:val="00903EF5"/>
    <w:rsid w:val="00905507"/>
    <w:rsid w:val="00906D68"/>
    <w:rsid w:val="0091011A"/>
    <w:rsid w:val="00910354"/>
    <w:rsid w:val="00911D97"/>
    <w:rsid w:val="00911E58"/>
    <w:rsid w:val="00916D6C"/>
    <w:rsid w:val="00916DE9"/>
    <w:rsid w:val="00923EB9"/>
    <w:rsid w:val="00931A2E"/>
    <w:rsid w:val="00935FB4"/>
    <w:rsid w:val="00936557"/>
    <w:rsid w:val="0093765C"/>
    <w:rsid w:val="00940E45"/>
    <w:rsid w:val="00941D77"/>
    <w:rsid w:val="00944196"/>
    <w:rsid w:val="00944C56"/>
    <w:rsid w:val="00945271"/>
    <w:rsid w:val="00945B54"/>
    <w:rsid w:val="00945E29"/>
    <w:rsid w:val="009517AC"/>
    <w:rsid w:val="0095712A"/>
    <w:rsid w:val="00960A12"/>
    <w:rsid w:val="00974245"/>
    <w:rsid w:val="00992CE8"/>
    <w:rsid w:val="00994D6E"/>
    <w:rsid w:val="00997F00"/>
    <w:rsid w:val="009A1BAB"/>
    <w:rsid w:val="009B2AED"/>
    <w:rsid w:val="009B31E9"/>
    <w:rsid w:val="009C1397"/>
    <w:rsid w:val="009C20DD"/>
    <w:rsid w:val="009C4F1E"/>
    <w:rsid w:val="009C598C"/>
    <w:rsid w:val="009C7352"/>
    <w:rsid w:val="009D2280"/>
    <w:rsid w:val="009D273F"/>
    <w:rsid w:val="009E6D14"/>
    <w:rsid w:val="009F09D6"/>
    <w:rsid w:val="009F0CB6"/>
    <w:rsid w:val="009F2F74"/>
    <w:rsid w:val="009F3114"/>
    <w:rsid w:val="009F4D72"/>
    <w:rsid w:val="00A0393D"/>
    <w:rsid w:val="00A03E2A"/>
    <w:rsid w:val="00A04DD4"/>
    <w:rsid w:val="00A06768"/>
    <w:rsid w:val="00A1348B"/>
    <w:rsid w:val="00A21CC2"/>
    <w:rsid w:val="00A22B74"/>
    <w:rsid w:val="00A230C1"/>
    <w:rsid w:val="00A265B9"/>
    <w:rsid w:val="00A3394B"/>
    <w:rsid w:val="00A33C80"/>
    <w:rsid w:val="00A34546"/>
    <w:rsid w:val="00A35BC4"/>
    <w:rsid w:val="00A36CDB"/>
    <w:rsid w:val="00A4338A"/>
    <w:rsid w:val="00A52A7A"/>
    <w:rsid w:val="00A61B67"/>
    <w:rsid w:val="00A620FF"/>
    <w:rsid w:val="00A625E8"/>
    <w:rsid w:val="00A64EAF"/>
    <w:rsid w:val="00A70825"/>
    <w:rsid w:val="00A727B4"/>
    <w:rsid w:val="00A72844"/>
    <w:rsid w:val="00A777C1"/>
    <w:rsid w:val="00A81564"/>
    <w:rsid w:val="00A8234E"/>
    <w:rsid w:val="00A82B88"/>
    <w:rsid w:val="00A92EDF"/>
    <w:rsid w:val="00AA2CB2"/>
    <w:rsid w:val="00AA3B97"/>
    <w:rsid w:val="00AA3CCC"/>
    <w:rsid w:val="00AA5326"/>
    <w:rsid w:val="00AB12B6"/>
    <w:rsid w:val="00AB1A97"/>
    <w:rsid w:val="00AB3AEA"/>
    <w:rsid w:val="00AB674C"/>
    <w:rsid w:val="00AC1D89"/>
    <w:rsid w:val="00AC4728"/>
    <w:rsid w:val="00AC5538"/>
    <w:rsid w:val="00AE223D"/>
    <w:rsid w:val="00AE2B53"/>
    <w:rsid w:val="00AE70F4"/>
    <w:rsid w:val="00AF169A"/>
    <w:rsid w:val="00AF28CD"/>
    <w:rsid w:val="00AF3302"/>
    <w:rsid w:val="00AF74BC"/>
    <w:rsid w:val="00B002FB"/>
    <w:rsid w:val="00B03F55"/>
    <w:rsid w:val="00B15B42"/>
    <w:rsid w:val="00B172CA"/>
    <w:rsid w:val="00B22D11"/>
    <w:rsid w:val="00B239C9"/>
    <w:rsid w:val="00B30B31"/>
    <w:rsid w:val="00B3156D"/>
    <w:rsid w:val="00B359AC"/>
    <w:rsid w:val="00B431F4"/>
    <w:rsid w:val="00B43F5C"/>
    <w:rsid w:val="00B44C26"/>
    <w:rsid w:val="00B476D6"/>
    <w:rsid w:val="00B567D7"/>
    <w:rsid w:val="00B607DB"/>
    <w:rsid w:val="00B63024"/>
    <w:rsid w:val="00B63722"/>
    <w:rsid w:val="00B8264A"/>
    <w:rsid w:val="00B8398D"/>
    <w:rsid w:val="00B83CDC"/>
    <w:rsid w:val="00B854AC"/>
    <w:rsid w:val="00B85826"/>
    <w:rsid w:val="00B92AF3"/>
    <w:rsid w:val="00B92D00"/>
    <w:rsid w:val="00B94072"/>
    <w:rsid w:val="00BA18F7"/>
    <w:rsid w:val="00BA549E"/>
    <w:rsid w:val="00BB005B"/>
    <w:rsid w:val="00BB48F0"/>
    <w:rsid w:val="00BC0B91"/>
    <w:rsid w:val="00BC1B7C"/>
    <w:rsid w:val="00BC2210"/>
    <w:rsid w:val="00BC6FA4"/>
    <w:rsid w:val="00BD2CF5"/>
    <w:rsid w:val="00BE44BB"/>
    <w:rsid w:val="00BE4789"/>
    <w:rsid w:val="00BE5DD1"/>
    <w:rsid w:val="00C03126"/>
    <w:rsid w:val="00C1191F"/>
    <w:rsid w:val="00C121B6"/>
    <w:rsid w:val="00C15D7C"/>
    <w:rsid w:val="00C20B0F"/>
    <w:rsid w:val="00C21047"/>
    <w:rsid w:val="00C25CFB"/>
    <w:rsid w:val="00C32215"/>
    <w:rsid w:val="00C32901"/>
    <w:rsid w:val="00C415F3"/>
    <w:rsid w:val="00C4797A"/>
    <w:rsid w:val="00C51A0A"/>
    <w:rsid w:val="00C5605C"/>
    <w:rsid w:val="00C56348"/>
    <w:rsid w:val="00C60716"/>
    <w:rsid w:val="00C6122E"/>
    <w:rsid w:val="00C62009"/>
    <w:rsid w:val="00C62783"/>
    <w:rsid w:val="00C62873"/>
    <w:rsid w:val="00C7170F"/>
    <w:rsid w:val="00C779E7"/>
    <w:rsid w:val="00C8070F"/>
    <w:rsid w:val="00C81841"/>
    <w:rsid w:val="00C81BB7"/>
    <w:rsid w:val="00C860BF"/>
    <w:rsid w:val="00C909EB"/>
    <w:rsid w:val="00C90AE8"/>
    <w:rsid w:val="00C92BE1"/>
    <w:rsid w:val="00C9682A"/>
    <w:rsid w:val="00CA1508"/>
    <w:rsid w:val="00CA665E"/>
    <w:rsid w:val="00CA6A84"/>
    <w:rsid w:val="00CA7A9C"/>
    <w:rsid w:val="00CB7AEE"/>
    <w:rsid w:val="00CC01D8"/>
    <w:rsid w:val="00CC3241"/>
    <w:rsid w:val="00CC5DB4"/>
    <w:rsid w:val="00CC62BF"/>
    <w:rsid w:val="00CD25AC"/>
    <w:rsid w:val="00CD781D"/>
    <w:rsid w:val="00CE53AE"/>
    <w:rsid w:val="00CE68E5"/>
    <w:rsid w:val="00CF3B26"/>
    <w:rsid w:val="00CF6970"/>
    <w:rsid w:val="00CF7C70"/>
    <w:rsid w:val="00D04FB1"/>
    <w:rsid w:val="00D05589"/>
    <w:rsid w:val="00D11B65"/>
    <w:rsid w:val="00D208AA"/>
    <w:rsid w:val="00D20A20"/>
    <w:rsid w:val="00D222F2"/>
    <w:rsid w:val="00D23459"/>
    <w:rsid w:val="00D24A3E"/>
    <w:rsid w:val="00D24EDF"/>
    <w:rsid w:val="00D27BCC"/>
    <w:rsid w:val="00D3302D"/>
    <w:rsid w:val="00D365F6"/>
    <w:rsid w:val="00D41153"/>
    <w:rsid w:val="00D41DD7"/>
    <w:rsid w:val="00D45C04"/>
    <w:rsid w:val="00D46C6A"/>
    <w:rsid w:val="00D471CE"/>
    <w:rsid w:val="00D47378"/>
    <w:rsid w:val="00D50AA0"/>
    <w:rsid w:val="00D52C35"/>
    <w:rsid w:val="00D55F99"/>
    <w:rsid w:val="00D67C0A"/>
    <w:rsid w:val="00D73BC1"/>
    <w:rsid w:val="00D82706"/>
    <w:rsid w:val="00D83073"/>
    <w:rsid w:val="00D873A0"/>
    <w:rsid w:val="00D90DB1"/>
    <w:rsid w:val="00D91A3C"/>
    <w:rsid w:val="00D930B3"/>
    <w:rsid w:val="00D941F1"/>
    <w:rsid w:val="00D95DA9"/>
    <w:rsid w:val="00D96CAC"/>
    <w:rsid w:val="00D97252"/>
    <w:rsid w:val="00DA060C"/>
    <w:rsid w:val="00DA2328"/>
    <w:rsid w:val="00DA5E94"/>
    <w:rsid w:val="00DA752B"/>
    <w:rsid w:val="00DB1BB4"/>
    <w:rsid w:val="00DC0907"/>
    <w:rsid w:val="00DC4295"/>
    <w:rsid w:val="00DC5A0A"/>
    <w:rsid w:val="00DE0D61"/>
    <w:rsid w:val="00DF18FD"/>
    <w:rsid w:val="00DF2C77"/>
    <w:rsid w:val="00DF7F5C"/>
    <w:rsid w:val="00E00F9C"/>
    <w:rsid w:val="00E026D9"/>
    <w:rsid w:val="00E03D6A"/>
    <w:rsid w:val="00E10AE9"/>
    <w:rsid w:val="00E15C74"/>
    <w:rsid w:val="00E15CFD"/>
    <w:rsid w:val="00E16256"/>
    <w:rsid w:val="00E206B4"/>
    <w:rsid w:val="00E20E0E"/>
    <w:rsid w:val="00E2355D"/>
    <w:rsid w:val="00E2755B"/>
    <w:rsid w:val="00E33C21"/>
    <w:rsid w:val="00E35107"/>
    <w:rsid w:val="00E37C78"/>
    <w:rsid w:val="00E40C40"/>
    <w:rsid w:val="00E4461B"/>
    <w:rsid w:val="00E467A7"/>
    <w:rsid w:val="00E52709"/>
    <w:rsid w:val="00E5611A"/>
    <w:rsid w:val="00E56150"/>
    <w:rsid w:val="00E603F9"/>
    <w:rsid w:val="00E638CD"/>
    <w:rsid w:val="00E638EA"/>
    <w:rsid w:val="00E64E63"/>
    <w:rsid w:val="00E64EF1"/>
    <w:rsid w:val="00E66FDC"/>
    <w:rsid w:val="00E745FB"/>
    <w:rsid w:val="00E86DD9"/>
    <w:rsid w:val="00E87093"/>
    <w:rsid w:val="00E87C24"/>
    <w:rsid w:val="00E901C8"/>
    <w:rsid w:val="00E90971"/>
    <w:rsid w:val="00E91C0D"/>
    <w:rsid w:val="00E91F81"/>
    <w:rsid w:val="00E96A10"/>
    <w:rsid w:val="00E976D2"/>
    <w:rsid w:val="00EA095A"/>
    <w:rsid w:val="00EA4931"/>
    <w:rsid w:val="00EA612E"/>
    <w:rsid w:val="00EB3C5C"/>
    <w:rsid w:val="00EB6B09"/>
    <w:rsid w:val="00EC22BA"/>
    <w:rsid w:val="00EC3DF9"/>
    <w:rsid w:val="00ED3B57"/>
    <w:rsid w:val="00ED43AE"/>
    <w:rsid w:val="00ED6192"/>
    <w:rsid w:val="00EE1480"/>
    <w:rsid w:val="00EE1FDC"/>
    <w:rsid w:val="00EE27CF"/>
    <w:rsid w:val="00EE2A4F"/>
    <w:rsid w:val="00EE2C2D"/>
    <w:rsid w:val="00EE2F2F"/>
    <w:rsid w:val="00EF24D8"/>
    <w:rsid w:val="00EF3B92"/>
    <w:rsid w:val="00EF70C6"/>
    <w:rsid w:val="00F035DD"/>
    <w:rsid w:val="00F0434A"/>
    <w:rsid w:val="00F06FCD"/>
    <w:rsid w:val="00F10C2D"/>
    <w:rsid w:val="00F10DB0"/>
    <w:rsid w:val="00F11301"/>
    <w:rsid w:val="00F11873"/>
    <w:rsid w:val="00F15A8B"/>
    <w:rsid w:val="00F25911"/>
    <w:rsid w:val="00F3135C"/>
    <w:rsid w:val="00F36C09"/>
    <w:rsid w:val="00F37A6A"/>
    <w:rsid w:val="00F40844"/>
    <w:rsid w:val="00F43036"/>
    <w:rsid w:val="00F439D4"/>
    <w:rsid w:val="00F467AD"/>
    <w:rsid w:val="00F53310"/>
    <w:rsid w:val="00F54B18"/>
    <w:rsid w:val="00F559E6"/>
    <w:rsid w:val="00F56577"/>
    <w:rsid w:val="00F56F4F"/>
    <w:rsid w:val="00F573D2"/>
    <w:rsid w:val="00F6007A"/>
    <w:rsid w:val="00F61D8D"/>
    <w:rsid w:val="00F64582"/>
    <w:rsid w:val="00F653B4"/>
    <w:rsid w:val="00F725AE"/>
    <w:rsid w:val="00F72F86"/>
    <w:rsid w:val="00F74F81"/>
    <w:rsid w:val="00F75685"/>
    <w:rsid w:val="00F75892"/>
    <w:rsid w:val="00F779EB"/>
    <w:rsid w:val="00F77E7E"/>
    <w:rsid w:val="00F8720F"/>
    <w:rsid w:val="00F912F4"/>
    <w:rsid w:val="00F91D81"/>
    <w:rsid w:val="00F92D84"/>
    <w:rsid w:val="00F94853"/>
    <w:rsid w:val="00F94CD9"/>
    <w:rsid w:val="00F951D6"/>
    <w:rsid w:val="00FA1DF2"/>
    <w:rsid w:val="00FA4EEC"/>
    <w:rsid w:val="00FB1331"/>
    <w:rsid w:val="00FB19B2"/>
    <w:rsid w:val="00FB1D67"/>
    <w:rsid w:val="00FB48C3"/>
    <w:rsid w:val="00FB4BA9"/>
    <w:rsid w:val="00FC11E7"/>
    <w:rsid w:val="00FC2EA3"/>
    <w:rsid w:val="00FC4A19"/>
    <w:rsid w:val="00FD3922"/>
    <w:rsid w:val="00FD46DB"/>
    <w:rsid w:val="00FD71B0"/>
    <w:rsid w:val="00FD71BD"/>
    <w:rsid w:val="00FE6DD5"/>
    <w:rsid w:val="00FE783A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A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C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6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774682437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50</cp:revision>
  <cp:lastPrinted>2021-01-25T16:26:00Z</cp:lastPrinted>
  <dcterms:created xsi:type="dcterms:W3CDTF">2021-03-15T19:53:00Z</dcterms:created>
  <dcterms:modified xsi:type="dcterms:W3CDTF">2021-04-14T22:28:00Z</dcterms:modified>
</cp:coreProperties>
</file>