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F5DB" w14:textId="3169E7CF" w:rsidR="000B7B75" w:rsidRDefault="000B7B75" w:rsidP="000B7B75">
      <w:pPr>
        <w:jc w:val="center"/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46EECBC3" wp14:editId="520BD05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FDE9" w14:textId="394B3F54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>
        <w:rPr>
          <w:b/>
          <w:bCs/>
        </w:rPr>
        <w:t xml:space="preserve">Legislative </w:t>
      </w:r>
      <w:r w:rsidRPr="00AB674C">
        <w:rPr>
          <w:b/>
          <w:bCs/>
        </w:rPr>
        <w:t>Committee Meeting</w:t>
      </w:r>
    </w:p>
    <w:p w14:paraId="5D0B9C40" w14:textId="24280CFE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Monday, </w:t>
      </w:r>
      <w:r w:rsidR="00CF0942">
        <w:rPr>
          <w:b/>
          <w:bCs/>
        </w:rPr>
        <w:t>April 19</w:t>
      </w:r>
      <w:r>
        <w:rPr>
          <w:b/>
          <w:bCs/>
        </w:rPr>
        <w:t>, 2021</w:t>
      </w:r>
    </w:p>
    <w:p w14:paraId="67FAB7B4" w14:textId="1A08472A" w:rsidR="00ED75CB" w:rsidRDefault="000B7B75" w:rsidP="00CF094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3:00-4:00 p.m.</w:t>
      </w:r>
    </w:p>
    <w:p w14:paraId="3DD70F24" w14:textId="25A3C663" w:rsidR="00ED75CB" w:rsidRPr="00ED75CB" w:rsidRDefault="00CF0942" w:rsidP="00CF094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Zoom </w:t>
      </w:r>
    </w:p>
    <w:p w14:paraId="7E6CBA61" w14:textId="0BF9F8C8" w:rsidR="00ED75CB" w:rsidRPr="00ED75CB" w:rsidRDefault="00ED75CB" w:rsidP="00ED75CB">
      <w:pPr>
        <w:spacing w:line="240" w:lineRule="auto"/>
        <w:contextualSpacing/>
        <w:jc w:val="center"/>
        <w:rPr>
          <w:b/>
          <w:bCs/>
        </w:rPr>
      </w:pPr>
    </w:p>
    <w:p w14:paraId="1BB315D5" w14:textId="77777777" w:rsidR="000B7B75" w:rsidRPr="00841520" w:rsidRDefault="000B7B75" w:rsidP="000B7B75">
      <w:r w:rsidRPr="005C5521">
        <w:rPr>
          <w:b/>
          <w:bCs/>
          <w:u w:val="single"/>
        </w:rPr>
        <w:t>Agenda</w:t>
      </w:r>
    </w:p>
    <w:p w14:paraId="40595057" w14:textId="0E15EED6" w:rsidR="000B7B75" w:rsidRDefault="000B7B75" w:rsidP="000B7B75">
      <w:pPr>
        <w:pStyle w:val="ListParagraph"/>
        <w:numPr>
          <w:ilvl w:val="0"/>
          <w:numId w:val="3"/>
        </w:numPr>
      </w:pPr>
      <w:r>
        <w:t>Chair E.J. Caldwell, West Basin Municipal Water District</w:t>
      </w:r>
    </w:p>
    <w:p w14:paraId="3D6BE9C7" w14:textId="77777777" w:rsidR="000B7B75" w:rsidRPr="00097E71" w:rsidRDefault="000B7B75" w:rsidP="000B7B75">
      <w:pPr>
        <w:rPr>
          <w:b/>
          <w:bCs/>
        </w:rPr>
      </w:pPr>
      <w:r w:rsidRPr="00097E71">
        <w:rPr>
          <w:b/>
          <w:bCs/>
        </w:rPr>
        <w:t>State Legislative Activity:</w:t>
      </w:r>
    </w:p>
    <w:p w14:paraId="49FA8AFD" w14:textId="262F4B6C" w:rsidR="00F84BE2" w:rsidRDefault="000B7B75" w:rsidP="000B7B75">
      <w:pPr>
        <w:pStyle w:val="ListParagraph"/>
        <w:numPr>
          <w:ilvl w:val="0"/>
          <w:numId w:val="1"/>
        </w:numPr>
      </w:pPr>
      <w:r>
        <w:t>General Obligation Bond</w:t>
      </w:r>
      <w:r w:rsidR="00FB65C2">
        <w:t xml:space="preserve">s </w:t>
      </w:r>
      <w:r w:rsidR="00C556D0">
        <w:t>Discussion:</w:t>
      </w:r>
      <w:r w:rsidR="00E11D63">
        <w:t xml:space="preserve"> </w:t>
      </w:r>
    </w:p>
    <w:p w14:paraId="6FF45EC4" w14:textId="5B33CE76" w:rsidR="000B7B75" w:rsidRPr="00AA70FA" w:rsidRDefault="00442693" w:rsidP="00F84BE2">
      <w:pPr>
        <w:pStyle w:val="ListParagraph"/>
        <w:numPr>
          <w:ilvl w:val="0"/>
          <w:numId w:val="4"/>
        </w:numPr>
      </w:pPr>
      <w:r w:rsidRPr="00AA70FA">
        <w:t>SB 45 (</w:t>
      </w:r>
      <w:r w:rsidR="008C4722" w:rsidRPr="00AA70FA">
        <w:t xml:space="preserve">Portantino/Allen/Hurtado/Stern) </w:t>
      </w:r>
      <w:r w:rsidR="00AA70FA" w:rsidRPr="00AA70FA">
        <w:t>April 8 am</w:t>
      </w:r>
      <w:r w:rsidR="00AA70FA">
        <w:t>endments</w:t>
      </w:r>
    </w:p>
    <w:p w14:paraId="165B5E69" w14:textId="34565BC1" w:rsidR="00777CF8" w:rsidRDefault="00777CF8" w:rsidP="00F84BE2">
      <w:pPr>
        <w:pStyle w:val="ListParagraph"/>
        <w:numPr>
          <w:ilvl w:val="0"/>
          <w:numId w:val="4"/>
        </w:numPr>
      </w:pPr>
      <w:r w:rsidRPr="00CA7D3A">
        <w:t>AB 1500 (Garcia</w:t>
      </w:r>
      <w:r w:rsidR="00C66718" w:rsidRPr="00CA7D3A">
        <w:t xml:space="preserve">/Mullen) </w:t>
      </w:r>
      <w:r w:rsidR="00AC2589">
        <w:t>April 14 amendments</w:t>
      </w:r>
    </w:p>
    <w:p w14:paraId="02501B75" w14:textId="110BDC2A" w:rsidR="00C556D0" w:rsidRDefault="00CF0942" w:rsidP="00F84BE2">
      <w:pPr>
        <w:pStyle w:val="ListParagraph"/>
        <w:numPr>
          <w:ilvl w:val="0"/>
          <w:numId w:val="4"/>
        </w:numPr>
      </w:pPr>
      <w:r>
        <w:t xml:space="preserve">President Pro </w:t>
      </w:r>
      <w:proofErr w:type="spellStart"/>
      <w:r>
        <w:t>Tem</w:t>
      </w:r>
      <w:proofErr w:type="spellEnd"/>
      <w:r>
        <w:t xml:space="preserve"> Atkins $2 billion drought</w:t>
      </w:r>
      <w:r w:rsidR="00AC2589">
        <w:t xml:space="preserve"> proposal</w:t>
      </w:r>
      <w:r>
        <w:t xml:space="preserve"> </w:t>
      </w:r>
      <w:r w:rsidR="0023640D">
        <w:t>–</w:t>
      </w:r>
      <w:r>
        <w:t xml:space="preserve"> </w:t>
      </w:r>
      <w:r w:rsidR="0023640D">
        <w:t xml:space="preserve">Letter to </w:t>
      </w:r>
      <w:r w:rsidR="00C556D0">
        <w:t xml:space="preserve">ACWA </w:t>
      </w:r>
      <w:r>
        <w:t xml:space="preserve">(attached) </w:t>
      </w:r>
    </w:p>
    <w:p w14:paraId="042FF069" w14:textId="33045D2C" w:rsidR="00085897" w:rsidRPr="00CA7D3A" w:rsidRDefault="003E3A07" w:rsidP="00F84BE2">
      <w:pPr>
        <w:pStyle w:val="ListParagraph"/>
        <w:numPr>
          <w:ilvl w:val="0"/>
          <w:numId w:val="4"/>
        </w:numPr>
      </w:pPr>
      <w:r>
        <w:t>Any other bills</w:t>
      </w:r>
      <w:r w:rsidR="00D23E76">
        <w:t xml:space="preserve"> CalDesal should track</w:t>
      </w:r>
      <w:r w:rsidR="00085897">
        <w:t xml:space="preserve">? </w:t>
      </w:r>
    </w:p>
    <w:p w14:paraId="34FBA2AC" w14:textId="3CE6A1BD" w:rsidR="000B7B75" w:rsidRDefault="000B7B75" w:rsidP="000B7B75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349C662B" w14:textId="7AF61534" w:rsidR="000B7B75" w:rsidRPr="003E72B4" w:rsidRDefault="000B7B75" w:rsidP="000B7B75">
      <w:pPr>
        <w:pStyle w:val="ListParagraph"/>
        <w:numPr>
          <w:ilvl w:val="0"/>
          <w:numId w:val="2"/>
        </w:numPr>
      </w:pPr>
      <w:r>
        <w:t>Infrastructure Bill Activity</w:t>
      </w:r>
      <w:r w:rsidR="00C606BC">
        <w:t xml:space="preserve"> </w:t>
      </w:r>
    </w:p>
    <w:p w14:paraId="26696C77" w14:textId="0F6752C3" w:rsidR="000B7B75" w:rsidRPr="00CF0942" w:rsidRDefault="000B7B75" w:rsidP="00CF0942">
      <w:pPr>
        <w:rPr>
          <w:b/>
          <w:bCs/>
        </w:rPr>
      </w:pPr>
      <w:r w:rsidRPr="003E72B4">
        <w:t xml:space="preserve"> </w:t>
      </w:r>
      <w:r w:rsidRPr="00097E71">
        <w:rPr>
          <w:b/>
          <w:bCs/>
        </w:rPr>
        <w:t>CalDesal Updates</w:t>
      </w:r>
    </w:p>
    <w:p w14:paraId="521F346F" w14:textId="008A98E0" w:rsidR="0023640D" w:rsidRDefault="0023640D" w:rsidP="000B7B75">
      <w:pPr>
        <w:pStyle w:val="ListParagraph"/>
        <w:numPr>
          <w:ilvl w:val="0"/>
          <w:numId w:val="2"/>
        </w:numPr>
      </w:pPr>
      <w:r>
        <w:t xml:space="preserve">New member Suez </w:t>
      </w:r>
    </w:p>
    <w:p w14:paraId="65BF11D9" w14:textId="393F72AD" w:rsidR="00CF0942" w:rsidRDefault="00CF0942" w:rsidP="000B7B75">
      <w:pPr>
        <w:pStyle w:val="ListParagraph"/>
        <w:numPr>
          <w:ilvl w:val="0"/>
          <w:numId w:val="2"/>
        </w:numPr>
      </w:pPr>
      <w:r>
        <w:t>$</w:t>
      </w:r>
      <w:proofErr w:type="spellStart"/>
      <w:r>
        <w:t>pring</w:t>
      </w:r>
      <w:proofErr w:type="spellEnd"/>
      <w:r>
        <w:t xml:space="preserve"> Brief Breakout: Tuesday, May 11, 3:00-4:30 p.m.</w:t>
      </w:r>
    </w:p>
    <w:p w14:paraId="12F6754C" w14:textId="7B0BEC78" w:rsidR="00A87744" w:rsidRDefault="00A87744" w:rsidP="000B7B75">
      <w:pPr>
        <w:pStyle w:val="ListParagraph"/>
        <w:numPr>
          <w:ilvl w:val="0"/>
          <w:numId w:val="2"/>
        </w:numPr>
      </w:pPr>
      <w:r>
        <w:t xml:space="preserve">Women in Desal: Thursday, </w:t>
      </w:r>
      <w:r w:rsidR="00D8300C">
        <w:t xml:space="preserve">October </w:t>
      </w:r>
      <w:r w:rsidR="00127F38">
        <w:t>7, 2021</w:t>
      </w:r>
    </w:p>
    <w:p w14:paraId="2003DA04" w14:textId="1B541C55" w:rsidR="000B7B75" w:rsidRDefault="000B7B75" w:rsidP="000B7B75">
      <w:pPr>
        <w:ind w:firstLine="360"/>
      </w:pPr>
      <w:r>
        <w:t xml:space="preserve">Next State Legislative Committee Meeting: </w:t>
      </w:r>
      <w:r w:rsidRPr="00C31628">
        <w:rPr>
          <w:b/>
          <w:bCs/>
        </w:rPr>
        <w:t>Monday</w:t>
      </w:r>
      <w:r w:rsidRPr="00F13B09">
        <w:rPr>
          <w:b/>
          <w:bCs/>
        </w:rPr>
        <w:t xml:space="preserve">, </w:t>
      </w:r>
      <w:r w:rsidR="00127F38">
        <w:rPr>
          <w:b/>
          <w:bCs/>
        </w:rPr>
        <w:t>May</w:t>
      </w:r>
      <w:r w:rsidR="005357EC">
        <w:rPr>
          <w:b/>
          <w:bCs/>
        </w:rPr>
        <w:t xml:space="preserve"> 17,</w:t>
      </w:r>
      <w:r>
        <w:rPr>
          <w:b/>
          <w:bCs/>
        </w:rPr>
        <w:t xml:space="preserve"> 2021</w:t>
      </w:r>
    </w:p>
    <w:p w14:paraId="76013D56" w14:textId="5EB46243" w:rsidR="000B7B75" w:rsidRDefault="000B7B75">
      <w:r w:rsidRPr="005C5521">
        <w:rPr>
          <w:b/>
          <w:bCs/>
        </w:rPr>
        <w:t>Adjourn</w:t>
      </w:r>
      <w:r>
        <w:rPr>
          <w:b/>
          <w:bCs/>
        </w:rPr>
        <w:t xml:space="preserve"> </w:t>
      </w:r>
    </w:p>
    <w:sectPr w:rsidR="000B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551"/>
    <w:multiLevelType w:val="hybridMultilevel"/>
    <w:tmpl w:val="CE54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5A5E"/>
    <w:multiLevelType w:val="hybridMultilevel"/>
    <w:tmpl w:val="F950F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9F46C2"/>
    <w:multiLevelType w:val="hybridMultilevel"/>
    <w:tmpl w:val="7F5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5"/>
    <w:rsid w:val="00085897"/>
    <w:rsid w:val="00097B54"/>
    <w:rsid w:val="000B7B75"/>
    <w:rsid w:val="000D66AA"/>
    <w:rsid w:val="000F01EA"/>
    <w:rsid w:val="00127F38"/>
    <w:rsid w:val="00174993"/>
    <w:rsid w:val="0023640D"/>
    <w:rsid w:val="002D1A67"/>
    <w:rsid w:val="003E3A07"/>
    <w:rsid w:val="00442693"/>
    <w:rsid w:val="004A4D5B"/>
    <w:rsid w:val="004A6B43"/>
    <w:rsid w:val="005357EC"/>
    <w:rsid w:val="005D25D5"/>
    <w:rsid w:val="00605FE1"/>
    <w:rsid w:val="006A6F6D"/>
    <w:rsid w:val="006E3937"/>
    <w:rsid w:val="0070089F"/>
    <w:rsid w:val="00777CF8"/>
    <w:rsid w:val="00796250"/>
    <w:rsid w:val="007B0C18"/>
    <w:rsid w:val="007B507C"/>
    <w:rsid w:val="007B6848"/>
    <w:rsid w:val="007C1E4A"/>
    <w:rsid w:val="008C4722"/>
    <w:rsid w:val="008D1A2C"/>
    <w:rsid w:val="00A87297"/>
    <w:rsid w:val="00A87744"/>
    <w:rsid w:val="00AA70FA"/>
    <w:rsid w:val="00AC2589"/>
    <w:rsid w:val="00C556D0"/>
    <w:rsid w:val="00C57FD5"/>
    <w:rsid w:val="00C606BC"/>
    <w:rsid w:val="00C60BA9"/>
    <w:rsid w:val="00C66718"/>
    <w:rsid w:val="00CA7D3A"/>
    <w:rsid w:val="00CE06CA"/>
    <w:rsid w:val="00CF0942"/>
    <w:rsid w:val="00D23E76"/>
    <w:rsid w:val="00D7010C"/>
    <w:rsid w:val="00D8300C"/>
    <w:rsid w:val="00E11D63"/>
    <w:rsid w:val="00E12541"/>
    <w:rsid w:val="00E30BD4"/>
    <w:rsid w:val="00E67E11"/>
    <w:rsid w:val="00ED75CB"/>
    <w:rsid w:val="00F55FBA"/>
    <w:rsid w:val="00F84BE2"/>
    <w:rsid w:val="00FB65C2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4BB3"/>
  <w15:chartTrackingRefBased/>
  <w15:docId w15:val="{46B3E87C-CB77-43D0-BE38-22D9402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7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11</cp:revision>
  <dcterms:created xsi:type="dcterms:W3CDTF">2021-04-18T17:31:00Z</dcterms:created>
  <dcterms:modified xsi:type="dcterms:W3CDTF">2021-05-17T18:04:00Z</dcterms:modified>
</cp:coreProperties>
</file>