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E82B" w14:textId="24EB7785" w:rsidR="00995FE3" w:rsidRDefault="00995FE3" w:rsidP="005C5521">
      <w:pPr>
        <w:spacing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589A4D" wp14:editId="47244268">
            <wp:extent cx="1856105" cy="1229360"/>
            <wp:effectExtent l="0" t="0" r="0" b="8890"/>
            <wp:docPr id="1" name="Picture 1">
              <a:hlinkClick xmlns:a="http://schemas.openxmlformats.org/drawingml/2006/main" r:id="rId5" tooltip="http://www.caldesal.org/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 tooltip="http://www.caldesal.org/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267D" w14:textId="2D9A2348" w:rsidR="00AB674C" w:rsidRDefault="00AB674C" w:rsidP="005C5521">
      <w:pPr>
        <w:spacing w:line="240" w:lineRule="auto"/>
        <w:contextualSpacing/>
        <w:jc w:val="center"/>
        <w:rPr>
          <w:b/>
          <w:bCs/>
        </w:rPr>
      </w:pPr>
      <w:r w:rsidRPr="00AB674C">
        <w:rPr>
          <w:b/>
          <w:bCs/>
        </w:rPr>
        <w:t xml:space="preserve">CalDesal </w:t>
      </w:r>
      <w:r w:rsidR="00507A71">
        <w:rPr>
          <w:b/>
          <w:bCs/>
        </w:rPr>
        <w:t>Regulatory</w:t>
      </w:r>
      <w:r w:rsidR="00420075">
        <w:rPr>
          <w:b/>
          <w:bCs/>
        </w:rPr>
        <w:t xml:space="preserve"> </w:t>
      </w:r>
      <w:r w:rsidRPr="00AB674C">
        <w:rPr>
          <w:b/>
          <w:bCs/>
        </w:rPr>
        <w:t>Committee Meeting</w:t>
      </w:r>
    </w:p>
    <w:p w14:paraId="0D4855AE" w14:textId="4E540BBC" w:rsidR="00AE147B" w:rsidRDefault="003064E1" w:rsidP="005C5521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D406B0">
        <w:rPr>
          <w:b/>
          <w:bCs/>
        </w:rPr>
        <w:t>April 22</w:t>
      </w:r>
      <w:r>
        <w:rPr>
          <w:b/>
          <w:bCs/>
        </w:rPr>
        <w:t>,</w:t>
      </w:r>
      <w:r w:rsidR="00B52C64">
        <w:rPr>
          <w:b/>
          <w:bCs/>
        </w:rPr>
        <w:t xml:space="preserve"> 202</w:t>
      </w:r>
      <w:r>
        <w:rPr>
          <w:b/>
          <w:bCs/>
        </w:rPr>
        <w:t>1</w:t>
      </w:r>
    </w:p>
    <w:p w14:paraId="02B099F3" w14:textId="5427AC37" w:rsidR="00B52C64" w:rsidRPr="00AB674C" w:rsidRDefault="003064E1" w:rsidP="005C5521">
      <w:pPr>
        <w:spacing w:line="240" w:lineRule="auto"/>
        <w:contextualSpacing/>
        <w:jc w:val="center"/>
        <w:rPr>
          <w:b/>
          <w:bCs/>
        </w:rPr>
      </w:pPr>
      <w:r w:rsidRPr="003064E1">
        <w:rPr>
          <w:b/>
          <w:bCs/>
          <w:highlight w:val="yellow"/>
        </w:rPr>
        <w:t>10:00-11:00 a.m.</w:t>
      </w:r>
      <w:r w:rsidR="002554F1">
        <w:rPr>
          <w:b/>
          <w:bCs/>
        </w:rPr>
        <w:t xml:space="preserve"> on Zoom Platform</w:t>
      </w:r>
    </w:p>
    <w:p w14:paraId="5A886176" w14:textId="2C3114F3" w:rsidR="00AB674C" w:rsidRPr="005C5521" w:rsidRDefault="00AB674C" w:rsidP="00AB674C">
      <w:pPr>
        <w:rPr>
          <w:b/>
          <w:bCs/>
          <w:u w:val="single"/>
        </w:rPr>
      </w:pPr>
      <w:r w:rsidRPr="005C5521">
        <w:rPr>
          <w:b/>
          <w:bCs/>
          <w:u w:val="single"/>
        </w:rPr>
        <w:t>Agenda</w:t>
      </w:r>
    </w:p>
    <w:p w14:paraId="39433F47" w14:textId="251DA9D8" w:rsidR="00560B22" w:rsidRDefault="003B3D25" w:rsidP="00F035DD">
      <w:pPr>
        <w:pStyle w:val="ListParagraph"/>
        <w:numPr>
          <w:ilvl w:val="0"/>
          <w:numId w:val="1"/>
        </w:numPr>
      </w:pPr>
      <w:r w:rsidRPr="00F976A4">
        <w:rPr>
          <w:b/>
          <w:bCs/>
        </w:rPr>
        <w:t>Chair</w:t>
      </w:r>
      <w:r w:rsidR="00B52C64" w:rsidRPr="00F976A4">
        <w:rPr>
          <w:b/>
          <w:bCs/>
        </w:rPr>
        <w:t xml:space="preserve"> Kevin Thomas</w:t>
      </w:r>
      <w:r w:rsidR="00B52C64">
        <w:t>, Kimley-Horn</w:t>
      </w:r>
      <w:r w:rsidR="000A1AA0">
        <w:t xml:space="preserve"> </w:t>
      </w:r>
      <w:r w:rsidR="0057650F">
        <w:t xml:space="preserve">and </w:t>
      </w:r>
      <w:r w:rsidR="00657F99" w:rsidRPr="00C06E51">
        <w:rPr>
          <w:b/>
          <w:bCs/>
        </w:rPr>
        <w:t>Vice-Chair Hannah Ake</w:t>
      </w:r>
      <w:r w:rsidR="00657F99">
        <w:t xml:space="preserve">, Metropolitan Water District of Southern California, </w:t>
      </w:r>
      <w:r w:rsidR="000A1AA0">
        <w:t>Welcome</w:t>
      </w:r>
    </w:p>
    <w:p w14:paraId="57EF3723" w14:textId="561E30DC" w:rsidR="00A327F2" w:rsidRPr="004A0D14" w:rsidRDefault="004A0D14" w:rsidP="00EF54FA">
      <w:pPr>
        <w:ind w:left="360"/>
        <w:rPr>
          <w:b/>
          <w:bCs/>
        </w:rPr>
      </w:pPr>
      <w:r w:rsidRPr="004A0D14">
        <w:rPr>
          <w:b/>
          <w:bCs/>
        </w:rPr>
        <w:t>Regulatory Items:</w:t>
      </w:r>
    </w:p>
    <w:p w14:paraId="3062F9DB" w14:textId="4B01FF15" w:rsidR="00D55173" w:rsidRDefault="007334E8" w:rsidP="001272A6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National </w:t>
      </w:r>
      <w:proofErr w:type="spellStart"/>
      <w:r>
        <w:rPr>
          <w:b/>
          <w:bCs/>
        </w:rPr>
        <w:t>WateReuse</w:t>
      </w:r>
      <w:proofErr w:type="spellEnd"/>
      <w:r>
        <w:rPr>
          <w:b/>
          <w:bCs/>
        </w:rPr>
        <w:t xml:space="preserve"> </w:t>
      </w:r>
      <w:r w:rsidR="00D540F7">
        <w:rPr>
          <w:b/>
          <w:bCs/>
        </w:rPr>
        <w:t xml:space="preserve">Desal </w:t>
      </w:r>
      <w:r>
        <w:rPr>
          <w:b/>
          <w:bCs/>
        </w:rPr>
        <w:t>in California Update program</w:t>
      </w:r>
      <w:r w:rsidR="00C75898">
        <w:t>:  Discussion of technology innovation in California desal</w:t>
      </w:r>
      <w:r>
        <w:t xml:space="preserve"> Wednesday, June 16, 2021</w:t>
      </w:r>
    </w:p>
    <w:p w14:paraId="26A3A64B" w14:textId="26C7C09F" w:rsidR="00415677" w:rsidRDefault="00415677" w:rsidP="001272A6">
      <w:pPr>
        <w:pStyle w:val="ListParagraph"/>
        <w:numPr>
          <w:ilvl w:val="0"/>
          <w:numId w:val="17"/>
        </w:numPr>
      </w:pPr>
      <w:proofErr w:type="spellStart"/>
      <w:r>
        <w:rPr>
          <w:b/>
          <w:bCs/>
        </w:rPr>
        <w:t>Carollo</w:t>
      </w:r>
      <w:proofErr w:type="spellEnd"/>
      <w:r>
        <w:rPr>
          <w:b/>
          <w:bCs/>
        </w:rPr>
        <w:t xml:space="preserve"> </w:t>
      </w:r>
      <w:r>
        <w:t xml:space="preserve">requesting input on desalination survey </w:t>
      </w:r>
      <w:r w:rsidR="00344D14">
        <w:t xml:space="preserve">by April 30: </w:t>
      </w:r>
      <w:hyperlink r:id="rId7" w:history="1">
        <w:r w:rsidR="0045312A" w:rsidRPr="0045312A">
          <w:rPr>
            <w:rStyle w:val="Hyperlink"/>
            <w:b/>
            <w:bCs/>
          </w:rPr>
          <w:t>TAKE SURVEY</w:t>
        </w:r>
      </w:hyperlink>
      <w:r w:rsidR="0045312A">
        <w:t xml:space="preserve"> </w:t>
      </w:r>
    </w:p>
    <w:p w14:paraId="583559BE" w14:textId="3823BE2F" w:rsidR="00465352" w:rsidRDefault="00465352" w:rsidP="001272A6">
      <w:pPr>
        <w:pStyle w:val="ListParagraph"/>
        <w:numPr>
          <w:ilvl w:val="0"/>
          <w:numId w:val="17"/>
        </w:numPr>
      </w:pPr>
      <w:r>
        <w:rPr>
          <w:b/>
          <w:bCs/>
        </w:rPr>
        <w:t xml:space="preserve">State Assembly </w:t>
      </w:r>
      <w:r w:rsidR="00FC5D67">
        <w:rPr>
          <w:b/>
          <w:bCs/>
        </w:rPr>
        <w:t xml:space="preserve">Water, </w:t>
      </w:r>
      <w:r w:rsidR="00717870">
        <w:rPr>
          <w:b/>
          <w:bCs/>
        </w:rPr>
        <w:t>Parks &amp; Wildlife</w:t>
      </w:r>
      <w:r w:rsidR="00717870" w:rsidRPr="002E193C">
        <w:t>: Drought Informational Hearing on Wednesday, May 5</w:t>
      </w:r>
      <w:r w:rsidR="002E193C" w:rsidRPr="002E193C">
        <w:t xml:space="preserve"> at 1:30 p.m. </w:t>
      </w:r>
    </w:p>
    <w:p w14:paraId="4E43EB23" w14:textId="49AEEDE2" w:rsidR="00DF7159" w:rsidRPr="002E193C" w:rsidRDefault="00DF7159" w:rsidP="001272A6">
      <w:pPr>
        <w:pStyle w:val="ListParagraph"/>
        <w:numPr>
          <w:ilvl w:val="0"/>
          <w:numId w:val="17"/>
        </w:numPr>
      </w:pPr>
      <w:r>
        <w:rPr>
          <w:b/>
          <w:bCs/>
        </w:rPr>
        <w:t>ACWA Fall Conference</w:t>
      </w:r>
      <w:r w:rsidRPr="00DF7159">
        <w:t>:</w:t>
      </w:r>
      <w:r>
        <w:t xml:space="preserve"> </w:t>
      </w:r>
      <w:r w:rsidR="0035204E">
        <w:t>In-</w:t>
      </w:r>
      <w:r w:rsidR="002C3FCE">
        <w:t xml:space="preserve">person from </w:t>
      </w:r>
      <w:r>
        <w:t>November 30-December 3, 2021 in Pasadena</w:t>
      </w:r>
      <w:r w:rsidR="0035204E">
        <w:t>.  CalDesal Mixer Wednesday, December 1, 2021</w:t>
      </w:r>
    </w:p>
    <w:p w14:paraId="2F11D8C6" w14:textId="3550E6EB" w:rsidR="00E97EB0" w:rsidRDefault="00560B22" w:rsidP="00560B22">
      <w:pPr>
        <w:ind w:left="360"/>
        <w:rPr>
          <w:b/>
          <w:bCs/>
        </w:rPr>
      </w:pPr>
      <w:r w:rsidRPr="000B63FA">
        <w:rPr>
          <w:b/>
          <w:bCs/>
        </w:rPr>
        <w:t xml:space="preserve">Recent </w:t>
      </w:r>
      <w:r w:rsidR="00834D12">
        <w:rPr>
          <w:b/>
          <w:bCs/>
        </w:rPr>
        <w:t xml:space="preserve">Project </w:t>
      </w:r>
      <w:r w:rsidRPr="000B63FA">
        <w:rPr>
          <w:b/>
          <w:bCs/>
        </w:rPr>
        <w:t>Activity:</w:t>
      </w:r>
    </w:p>
    <w:p w14:paraId="32AA3386" w14:textId="2987B96C" w:rsidR="00AC1EFD" w:rsidRDefault="001B5DF4" w:rsidP="001B5DF4">
      <w:pPr>
        <w:pStyle w:val="ListParagraph"/>
        <w:numPr>
          <w:ilvl w:val="0"/>
          <w:numId w:val="2"/>
        </w:numPr>
      </w:pPr>
      <w:r w:rsidRPr="001A7527">
        <w:rPr>
          <w:b/>
          <w:bCs/>
        </w:rPr>
        <w:t xml:space="preserve">Project </w:t>
      </w:r>
      <w:r w:rsidR="00543747" w:rsidRPr="001A7527">
        <w:rPr>
          <w:b/>
          <w:bCs/>
        </w:rPr>
        <w:t>Regulatory Permitting Update</w:t>
      </w:r>
      <w:r w:rsidR="00FA57F2" w:rsidRPr="001A7527">
        <w:rPr>
          <w:b/>
          <w:bCs/>
        </w:rPr>
        <w:t>s</w:t>
      </w:r>
      <w:r w:rsidR="00FA57F2">
        <w:t xml:space="preserve">: </w:t>
      </w:r>
      <w:r w:rsidR="00793BC0">
        <w:t xml:space="preserve"> </w:t>
      </w:r>
    </w:p>
    <w:p w14:paraId="3DF373AF" w14:textId="2E0EF13A" w:rsidR="001B5DF4" w:rsidRDefault="00AC1EFD" w:rsidP="00AC1EFD">
      <w:pPr>
        <w:pStyle w:val="ListParagraph"/>
        <w:numPr>
          <w:ilvl w:val="0"/>
          <w:numId w:val="11"/>
        </w:numPr>
      </w:pPr>
      <w:proofErr w:type="spellStart"/>
      <w:r>
        <w:t>CalAm</w:t>
      </w:r>
      <w:proofErr w:type="spellEnd"/>
      <w:r w:rsidR="004D11B8">
        <w:t>, Huntington Beach, Doheny</w:t>
      </w:r>
      <w:r w:rsidR="00780DBF">
        <w:t xml:space="preserve">, </w:t>
      </w:r>
      <w:r w:rsidR="00B27591">
        <w:t xml:space="preserve">and </w:t>
      </w:r>
      <w:r w:rsidR="00780DBF">
        <w:t>El Segundo</w:t>
      </w:r>
      <w:r w:rsidR="000A0CE9">
        <w:t xml:space="preserve"> </w:t>
      </w:r>
      <w:r>
        <w:t xml:space="preserve"> </w:t>
      </w:r>
    </w:p>
    <w:p w14:paraId="482D1F73" w14:textId="35B9E8C6" w:rsidR="00B5097F" w:rsidRDefault="000D6056" w:rsidP="00B5097F">
      <w:pPr>
        <w:ind w:left="360"/>
        <w:rPr>
          <w:b/>
          <w:bCs/>
        </w:rPr>
      </w:pPr>
      <w:r w:rsidRPr="000B63FA">
        <w:rPr>
          <w:b/>
          <w:bCs/>
        </w:rPr>
        <w:t>CalDesa</w:t>
      </w:r>
      <w:r w:rsidR="00DA435B">
        <w:rPr>
          <w:b/>
          <w:bCs/>
        </w:rPr>
        <w:t xml:space="preserve">l </w:t>
      </w:r>
      <w:r w:rsidR="00B3788D" w:rsidRPr="000B63FA">
        <w:rPr>
          <w:b/>
          <w:bCs/>
        </w:rPr>
        <w:t>Update</w:t>
      </w:r>
      <w:r w:rsidR="00BA75EF">
        <w:rPr>
          <w:b/>
          <w:bCs/>
        </w:rPr>
        <w:t>s</w:t>
      </w:r>
      <w:r w:rsidR="00DF7159">
        <w:rPr>
          <w:b/>
          <w:bCs/>
        </w:rPr>
        <w:t>:</w:t>
      </w:r>
    </w:p>
    <w:p w14:paraId="4AD97F42" w14:textId="16BADA3C" w:rsidR="007D3934" w:rsidRPr="008E11BA" w:rsidRDefault="003C7B10" w:rsidP="0083759E">
      <w:pPr>
        <w:ind w:firstLine="360"/>
      </w:pPr>
      <w:r w:rsidRPr="0083759E">
        <w:rPr>
          <w:b/>
          <w:bCs/>
        </w:rPr>
        <w:t xml:space="preserve">Invitation to Innovate Webinar Program </w:t>
      </w:r>
      <w:r w:rsidR="00C32C5E">
        <w:rPr>
          <w:b/>
          <w:bCs/>
        </w:rPr>
        <w:t xml:space="preserve">Debrief </w:t>
      </w:r>
    </w:p>
    <w:p w14:paraId="20C79630" w14:textId="5EF5E050" w:rsidR="009D0219" w:rsidRPr="00B5097F" w:rsidRDefault="00C32C5E" w:rsidP="00B62ADB">
      <w:pPr>
        <w:ind w:firstLine="360"/>
        <w:rPr>
          <w:b/>
          <w:bCs/>
        </w:rPr>
      </w:pPr>
      <w:r>
        <w:rPr>
          <w:b/>
          <w:bCs/>
        </w:rPr>
        <w:t>$</w:t>
      </w:r>
      <w:proofErr w:type="spellStart"/>
      <w:r>
        <w:rPr>
          <w:b/>
          <w:bCs/>
        </w:rPr>
        <w:t>pring</w:t>
      </w:r>
      <w:proofErr w:type="spellEnd"/>
      <w:r>
        <w:rPr>
          <w:b/>
          <w:bCs/>
        </w:rPr>
        <w:t xml:space="preserve"> Brief Breakout</w:t>
      </w:r>
      <w:r w:rsidR="00B5097F">
        <w:rPr>
          <w:b/>
          <w:bCs/>
        </w:rPr>
        <w:t xml:space="preserve"> </w:t>
      </w:r>
      <w:r w:rsidR="00B62ADB">
        <w:rPr>
          <w:b/>
          <w:bCs/>
        </w:rPr>
        <w:t xml:space="preserve"> </w:t>
      </w:r>
    </w:p>
    <w:p w14:paraId="68C85D16" w14:textId="0CBA491D" w:rsidR="00DC73F1" w:rsidRDefault="00402432" w:rsidP="00DC73F1">
      <w:pPr>
        <w:pStyle w:val="ListParagraph"/>
        <w:numPr>
          <w:ilvl w:val="0"/>
          <w:numId w:val="19"/>
        </w:numPr>
      </w:pPr>
      <w:r>
        <w:t xml:space="preserve">Virtual on Zoom platform: </w:t>
      </w:r>
      <w:r w:rsidR="00DC73F1">
        <w:t xml:space="preserve">Tuesday, May </w:t>
      </w:r>
      <w:r w:rsidR="00533304">
        <w:t>1</w:t>
      </w:r>
      <w:r w:rsidR="009632A7">
        <w:t>1, 2021 3:00-</w:t>
      </w:r>
      <w:r w:rsidR="00F7095B">
        <w:t xml:space="preserve">4:30 p.m. </w:t>
      </w:r>
    </w:p>
    <w:p w14:paraId="510C1988" w14:textId="23735B8B" w:rsidR="00F7095B" w:rsidRDefault="00F7095B" w:rsidP="00DC73F1">
      <w:pPr>
        <w:pStyle w:val="ListParagraph"/>
        <w:numPr>
          <w:ilvl w:val="0"/>
          <w:numId w:val="19"/>
        </w:numPr>
      </w:pPr>
      <w:r>
        <w:t xml:space="preserve">Dr. Peter Fiske, NAWI </w:t>
      </w:r>
      <w:r w:rsidR="00204C16">
        <w:t xml:space="preserve">&amp; </w:t>
      </w:r>
      <w:r w:rsidR="0027063C">
        <w:t>Update</w:t>
      </w:r>
      <w:r w:rsidR="00C32C5E">
        <w:t xml:space="preserve">, State and Federal desal funding </w:t>
      </w:r>
      <w:r w:rsidR="00402432">
        <w:t>discussion,</w:t>
      </w:r>
      <w:r w:rsidR="0027063C">
        <w:t xml:space="preserve"> and Reconnection</w:t>
      </w:r>
      <w:r w:rsidR="00204C16">
        <w:t xml:space="preserve"> Breakout Rooms</w:t>
      </w:r>
    </w:p>
    <w:p w14:paraId="4F8E9753" w14:textId="4AD9DF93" w:rsidR="00533304" w:rsidRDefault="00533304" w:rsidP="00DC73F1">
      <w:pPr>
        <w:pStyle w:val="ListParagraph"/>
        <w:numPr>
          <w:ilvl w:val="0"/>
          <w:numId w:val="19"/>
        </w:numPr>
      </w:pPr>
      <w:r>
        <w:t>Attached to ACWA Virtual Spring Conference (May 12 &amp; 13)</w:t>
      </w:r>
    </w:p>
    <w:p w14:paraId="3AE68063" w14:textId="4E7194E8" w:rsidR="002554F1" w:rsidRDefault="00533304" w:rsidP="002554F1">
      <w:pPr>
        <w:pStyle w:val="ListParagraph"/>
        <w:numPr>
          <w:ilvl w:val="0"/>
          <w:numId w:val="19"/>
        </w:numPr>
        <w:spacing w:line="240" w:lineRule="auto"/>
      </w:pPr>
      <w:r>
        <w:t xml:space="preserve">Also connected to </w:t>
      </w:r>
      <w:r w:rsidR="00585098">
        <w:t>CalDesal Board of Directors Meeting Wednesday, May 12 7:00-8:00 a.m.</w:t>
      </w:r>
    </w:p>
    <w:p w14:paraId="766A5FA6" w14:textId="152395C9" w:rsidR="00E00249" w:rsidRDefault="00E00249" w:rsidP="002554F1">
      <w:pPr>
        <w:pStyle w:val="ListParagraph"/>
        <w:numPr>
          <w:ilvl w:val="0"/>
          <w:numId w:val="19"/>
        </w:numPr>
        <w:spacing w:line="240" w:lineRule="auto"/>
      </w:pPr>
      <w:hyperlink r:id="rId8" w:history="1">
        <w:r>
          <w:rPr>
            <w:rStyle w:val="Hyperlink"/>
            <w:rFonts w:ascii="Century Gothic" w:eastAsia="Times New Roman" w:hAnsi="Century Gothic"/>
            <w:b/>
            <w:bCs/>
            <w:color w:val="FFFFFF"/>
            <w:sz w:val="24"/>
            <w:szCs w:val="24"/>
          </w:rPr>
          <w:t xml:space="preserve">R </w:t>
        </w:r>
        <w:hyperlink r:id="rId9" w:history="1">
          <w:r w:rsidR="002B0E44" w:rsidRPr="002B0E44">
            <w:rPr>
              <w:rStyle w:val="Hyperlink"/>
              <w:rFonts w:ascii="Century Gothic" w:eastAsia="Times New Roman" w:hAnsi="Century Gothic"/>
              <w:b/>
              <w:bCs/>
              <w:sz w:val="24"/>
              <w:szCs w:val="24"/>
            </w:rPr>
            <w:t>REGISTER HERE</w:t>
          </w:r>
        </w:hyperlink>
        <w:r w:rsidR="002B0E44">
          <w:rPr>
            <w:rFonts w:ascii="Century Gothic" w:eastAsia="Times New Roman" w:hAnsi="Century Gothic"/>
            <w:b/>
            <w:bCs/>
            <w:color w:val="FFFFFF"/>
            <w:sz w:val="24"/>
            <w:szCs w:val="24"/>
            <w:u w:val="single"/>
          </w:rPr>
          <w:t xml:space="preserve"> </w:t>
        </w:r>
        <w:r>
          <w:rPr>
            <w:rStyle w:val="Hyperlink"/>
            <w:rFonts w:ascii="Century Gothic" w:eastAsia="Times New Roman" w:hAnsi="Century Gothic"/>
            <w:b/>
            <w:bCs/>
            <w:color w:val="FFFFFF"/>
            <w:sz w:val="24"/>
            <w:szCs w:val="24"/>
          </w:rPr>
          <w:t>HERE</w:t>
        </w:r>
      </w:hyperlink>
    </w:p>
    <w:p w14:paraId="0344779A" w14:textId="0FC95C4C" w:rsidR="00EF54FA" w:rsidRPr="002554F1" w:rsidRDefault="0074244A" w:rsidP="002554F1">
      <w:pPr>
        <w:spacing w:line="240" w:lineRule="auto"/>
      </w:pPr>
      <w:r w:rsidRPr="002554F1">
        <w:rPr>
          <w:b/>
          <w:bCs/>
        </w:rPr>
        <w:t>O</w:t>
      </w:r>
      <w:r w:rsidR="00EF54FA" w:rsidRPr="002554F1">
        <w:rPr>
          <w:b/>
          <w:bCs/>
        </w:rPr>
        <w:t>ther issues?</w:t>
      </w:r>
    </w:p>
    <w:p w14:paraId="4B82CD8E" w14:textId="3DAF93BC" w:rsidR="005C5521" w:rsidRDefault="005C5521" w:rsidP="0083759E">
      <w:r>
        <w:t xml:space="preserve">Next </w:t>
      </w:r>
      <w:r w:rsidR="00A81564">
        <w:t>Regulatory</w:t>
      </w:r>
      <w:r w:rsidR="00F3135C">
        <w:t xml:space="preserve"> </w:t>
      </w:r>
      <w:r>
        <w:t>Committee Meeting:</w:t>
      </w:r>
      <w:r w:rsidR="00AE70AE">
        <w:t xml:space="preserve"> </w:t>
      </w:r>
      <w:r w:rsidR="00403FCE" w:rsidRPr="00357292">
        <w:rPr>
          <w:b/>
          <w:bCs/>
          <w:highlight w:val="yellow"/>
        </w:rPr>
        <w:t xml:space="preserve">Thursday, </w:t>
      </w:r>
      <w:r w:rsidR="00402432">
        <w:rPr>
          <w:b/>
          <w:bCs/>
          <w:highlight w:val="yellow"/>
        </w:rPr>
        <w:t xml:space="preserve">May </w:t>
      </w:r>
      <w:r w:rsidR="0009375A">
        <w:rPr>
          <w:b/>
          <w:bCs/>
          <w:highlight w:val="yellow"/>
        </w:rPr>
        <w:t>27,</w:t>
      </w:r>
      <w:r w:rsidR="00357292" w:rsidRPr="00357292">
        <w:rPr>
          <w:b/>
          <w:bCs/>
          <w:highlight w:val="yellow"/>
        </w:rPr>
        <w:t xml:space="preserve"> at 10:00 a.m.</w:t>
      </w:r>
    </w:p>
    <w:p w14:paraId="25E96DFF" w14:textId="26AA37A3" w:rsidR="00AB674C" w:rsidRPr="000A7050" w:rsidRDefault="005C5521" w:rsidP="00AB674C">
      <w:pPr>
        <w:rPr>
          <w:b/>
          <w:bCs/>
        </w:rPr>
      </w:pPr>
      <w:r w:rsidRPr="005C5521">
        <w:rPr>
          <w:b/>
          <w:bCs/>
        </w:rPr>
        <w:t>Adjour</w:t>
      </w:r>
      <w:r w:rsidR="008E68C6">
        <w:rPr>
          <w:b/>
          <w:bCs/>
        </w:rPr>
        <w:t>n</w:t>
      </w:r>
    </w:p>
    <w:sectPr w:rsidR="00AB674C" w:rsidRPr="000A7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935"/>
    <w:multiLevelType w:val="hybridMultilevel"/>
    <w:tmpl w:val="BED6C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59C"/>
    <w:multiLevelType w:val="hybridMultilevel"/>
    <w:tmpl w:val="D0CA5FD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9F05B6B"/>
    <w:multiLevelType w:val="hybridMultilevel"/>
    <w:tmpl w:val="10469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52C2F"/>
    <w:multiLevelType w:val="hybridMultilevel"/>
    <w:tmpl w:val="AB16F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72328"/>
    <w:multiLevelType w:val="hybridMultilevel"/>
    <w:tmpl w:val="CBDC3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93EB0"/>
    <w:multiLevelType w:val="hybridMultilevel"/>
    <w:tmpl w:val="2F10D2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F47D6"/>
    <w:multiLevelType w:val="hybridMultilevel"/>
    <w:tmpl w:val="E386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AA5"/>
    <w:multiLevelType w:val="hybridMultilevel"/>
    <w:tmpl w:val="05B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BB9"/>
    <w:multiLevelType w:val="hybridMultilevel"/>
    <w:tmpl w:val="586E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40131"/>
    <w:multiLevelType w:val="hybridMultilevel"/>
    <w:tmpl w:val="E6C6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67377"/>
    <w:multiLevelType w:val="hybridMultilevel"/>
    <w:tmpl w:val="E842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2B36A2"/>
    <w:multiLevelType w:val="hybridMultilevel"/>
    <w:tmpl w:val="59C8B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4938B0"/>
    <w:multiLevelType w:val="hybridMultilevel"/>
    <w:tmpl w:val="13B6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1E530D"/>
    <w:multiLevelType w:val="hybridMultilevel"/>
    <w:tmpl w:val="D6540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F2548"/>
    <w:multiLevelType w:val="hybridMultilevel"/>
    <w:tmpl w:val="E97A9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0C49D9"/>
    <w:multiLevelType w:val="hybridMultilevel"/>
    <w:tmpl w:val="946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D3BCF"/>
    <w:multiLevelType w:val="hybridMultilevel"/>
    <w:tmpl w:val="4CE4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F546C"/>
    <w:multiLevelType w:val="hybridMultilevel"/>
    <w:tmpl w:val="F2568B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047A5A"/>
    <w:multiLevelType w:val="hybridMultilevel"/>
    <w:tmpl w:val="73D4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1384A"/>
    <w:multiLevelType w:val="hybridMultilevel"/>
    <w:tmpl w:val="6EE23E00"/>
    <w:lvl w:ilvl="0" w:tplc="2EC6E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50E3"/>
    <w:multiLevelType w:val="hybridMultilevel"/>
    <w:tmpl w:val="D53E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16"/>
  </w:num>
  <w:num w:numId="9">
    <w:abstractNumId w:val="18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  <w:num w:numId="19">
    <w:abstractNumId w:val="2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C"/>
    <w:rsid w:val="00001A23"/>
    <w:rsid w:val="00014A8A"/>
    <w:rsid w:val="000320A4"/>
    <w:rsid w:val="000445E9"/>
    <w:rsid w:val="00046FC6"/>
    <w:rsid w:val="00056AD7"/>
    <w:rsid w:val="00071F15"/>
    <w:rsid w:val="00073334"/>
    <w:rsid w:val="000761B0"/>
    <w:rsid w:val="00082FD5"/>
    <w:rsid w:val="00090019"/>
    <w:rsid w:val="0009375A"/>
    <w:rsid w:val="000A0CE9"/>
    <w:rsid w:val="000A1AA0"/>
    <w:rsid w:val="000A4277"/>
    <w:rsid w:val="000A7050"/>
    <w:rsid w:val="000B4764"/>
    <w:rsid w:val="000B63FA"/>
    <w:rsid w:val="000C334E"/>
    <w:rsid w:val="000D6056"/>
    <w:rsid w:val="000E3D7B"/>
    <w:rsid w:val="000E56A0"/>
    <w:rsid w:val="000F2357"/>
    <w:rsid w:val="00101A50"/>
    <w:rsid w:val="001025C7"/>
    <w:rsid w:val="0010408E"/>
    <w:rsid w:val="001151DF"/>
    <w:rsid w:val="001272A6"/>
    <w:rsid w:val="001331EF"/>
    <w:rsid w:val="00140C43"/>
    <w:rsid w:val="001437D2"/>
    <w:rsid w:val="00173775"/>
    <w:rsid w:val="0018569C"/>
    <w:rsid w:val="001A0959"/>
    <w:rsid w:val="001A7527"/>
    <w:rsid w:val="001B0417"/>
    <w:rsid w:val="001B0F9B"/>
    <w:rsid w:val="001B5DF4"/>
    <w:rsid w:val="001D579A"/>
    <w:rsid w:val="001E01FC"/>
    <w:rsid w:val="001E64C8"/>
    <w:rsid w:val="001F3273"/>
    <w:rsid w:val="001F7E2E"/>
    <w:rsid w:val="00200368"/>
    <w:rsid w:val="00204C16"/>
    <w:rsid w:val="00206B81"/>
    <w:rsid w:val="002119F8"/>
    <w:rsid w:val="00213C4A"/>
    <w:rsid w:val="00214E00"/>
    <w:rsid w:val="00221622"/>
    <w:rsid w:val="002264BD"/>
    <w:rsid w:val="00233FF8"/>
    <w:rsid w:val="00247026"/>
    <w:rsid w:val="0025264E"/>
    <w:rsid w:val="002554F1"/>
    <w:rsid w:val="00261011"/>
    <w:rsid w:val="0027063C"/>
    <w:rsid w:val="00270E50"/>
    <w:rsid w:val="00276CFD"/>
    <w:rsid w:val="00281DC4"/>
    <w:rsid w:val="002820A8"/>
    <w:rsid w:val="00287483"/>
    <w:rsid w:val="00290E2B"/>
    <w:rsid w:val="00292B02"/>
    <w:rsid w:val="002A5397"/>
    <w:rsid w:val="002B0E44"/>
    <w:rsid w:val="002B0E8A"/>
    <w:rsid w:val="002B2BD3"/>
    <w:rsid w:val="002B497A"/>
    <w:rsid w:val="002C3FCE"/>
    <w:rsid w:val="002C64C2"/>
    <w:rsid w:val="002E193C"/>
    <w:rsid w:val="003064E1"/>
    <w:rsid w:val="00311EA4"/>
    <w:rsid w:val="0032533C"/>
    <w:rsid w:val="0034086D"/>
    <w:rsid w:val="00344D14"/>
    <w:rsid w:val="00345E41"/>
    <w:rsid w:val="0035204E"/>
    <w:rsid w:val="00357292"/>
    <w:rsid w:val="00366348"/>
    <w:rsid w:val="00375DE3"/>
    <w:rsid w:val="003766B6"/>
    <w:rsid w:val="00387C6B"/>
    <w:rsid w:val="00390EE3"/>
    <w:rsid w:val="003914D9"/>
    <w:rsid w:val="00397C3F"/>
    <w:rsid w:val="003A3279"/>
    <w:rsid w:val="003A6BD1"/>
    <w:rsid w:val="003B2E32"/>
    <w:rsid w:val="003B3941"/>
    <w:rsid w:val="003B3D25"/>
    <w:rsid w:val="003B555D"/>
    <w:rsid w:val="003C7B10"/>
    <w:rsid w:val="003D6FE0"/>
    <w:rsid w:val="003D7D16"/>
    <w:rsid w:val="003D7FBB"/>
    <w:rsid w:val="003E062E"/>
    <w:rsid w:val="003E7AA6"/>
    <w:rsid w:val="00402432"/>
    <w:rsid w:val="00403FCE"/>
    <w:rsid w:val="00415677"/>
    <w:rsid w:val="00420075"/>
    <w:rsid w:val="0045312A"/>
    <w:rsid w:val="004540EF"/>
    <w:rsid w:val="00465352"/>
    <w:rsid w:val="004671B4"/>
    <w:rsid w:val="00467675"/>
    <w:rsid w:val="004747BE"/>
    <w:rsid w:val="00483E97"/>
    <w:rsid w:val="004A0D14"/>
    <w:rsid w:val="004A6BF3"/>
    <w:rsid w:val="004A7941"/>
    <w:rsid w:val="004C4E61"/>
    <w:rsid w:val="004C5BD5"/>
    <w:rsid w:val="004D0EDA"/>
    <w:rsid w:val="004D11B8"/>
    <w:rsid w:val="005058C1"/>
    <w:rsid w:val="00507A71"/>
    <w:rsid w:val="00533055"/>
    <w:rsid w:val="00533304"/>
    <w:rsid w:val="00537A02"/>
    <w:rsid w:val="005401CC"/>
    <w:rsid w:val="00543747"/>
    <w:rsid w:val="00555CBD"/>
    <w:rsid w:val="00560B22"/>
    <w:rsid w:val="0057650F"/>
    <w:rsid w:val="00576FCB"/>
    <w:rsid w:val="00585098"/>
    <w:rsid w:val="005867BE"/>
    <w:rsid w:val="005A1576"/>
    <w:rsid w:val="005A2E51"/>
    <w:rsid w:val="005A76C3"/>
    <w:rsid w:val="005C268C"/>
    <w:rsid w:val="005C5521"/>
    <w:rsid w:val="005E618B"/>
    <w:rsid w:val="00613168"/>
    <w:rsid w:val="006260AC"/>
    <w:rsid w:val="00643943"/>
    <w:rsid w:val="00644AC9"/>
    <w:rsid w:val="0065364C"/>
    <w:rsid w:val="00657F99"/>
    <w:rsid w:val="006642B5"/>
    <w:rsid w:val="0066737E"/>
    <w:rsid w:val="00690A69"/>
    <w:rsid w:val="006C1FE8"/>
    <w:rsid w:val="006E1257"/>
    <w:rsid w:val="006F6A1D"/>
    <w:rsid w:val="00702190"/>
    <w:rsid w:val="007035AD"/>
    <w:rsid w:val="00703F2F"/>
    <w:rsid w:val="00704544"/>
    <w:rsid w:val="007125BE"/>
    <w:rsid w:val="00717870"/>
    <w:rsid w:val="007334E8"/>
    <w:rsid w:val="0074244A"/>
    <w:rsid w:val="00742AA5"/>
    <w:rsid w:val="00746B74"/>
    <w:rsid w:val="007569A2"/>
    <w:rsid w:val="00773596"/>
    <w:rsid w:val="00777516"/>
    <w:rsid w:val="00780DBF"/>
    <w:rsid w:val="00792A22"/>
    <w:rsid w:val="00793BC0"/>
    <w:rsid w:val="00794D45"/>
    <w:rsid w:val="0079710B"/>
    <w:rsid w:val="007B1A21"/>
    <w:rsid w:val="007B7170"/>
    <w:rsid w:val="007C2527"/>
    <w:rsid w:val="007C4A58"/>
    <w:rsid w:val="007D062C"/>
    <w:rsid w:val="007D3934"/>
    <w:rsid w:val="007E2807"/>
    <w:rsid w:val="007F0773"/>
    <w:rsid w:val="007F257E"/>
    <w:rsid w:val="007F2DF6"/>
    <w:rsid w:val="007F5FD5"/>
    <w:rsid w:val="007F69FE"/>
    <w:rsid w:val="008134FF"/>
    <w:rsid w:val="00827438"/>
    <w:rsid w:val="00834D12"/>
    <w:rsid w:val="0083759E"/>
    <w:rsid w:val="00846027"/>
    <w:rsid w:val="00847631"/>
    <w:rsid w:val="00852057"/>
    <w:rsid w:val="0085332D"/>
    <w:rsid w:val="00856392"/>
    <w:rsid w:val="008574FC"/>
    <w:rsid w:val="0088339D"/>
    <w:rsid w:val="008873C6"/>
    <w:rsid w:val="008930C9"/>
    <w:rsid w:val="008B2672"/>
    <w:rsid w:val="008B273D"/>
    <w:rsid w:val="008B69F4"/>
    <w:rsid w:val="008C15F9"/>
    <w:rsid w:val="008D1D84"/>
    <w:rsid w:val="008D5146"/>
    <w:rsid w:val="008E11BA"/>
    <w:rsid w:val="008E68C6"/>
    <w:rsid w:val="008F5EA7"/>
    <w:rsid w:val="00906D68"/>
    <w:rsid w:val="00912976"/>
    <w:rsid w:val="00913D43"/>
    <w:rsid w:val="009247F2"/>
    <w:rsid w:val="00925664"/>
    <w:rsid w:val="009330EB"/>
    <w:rsid w:val="00953354"/>
    <w:rsid w:val="009632A7"/>
    <w:rsid w:val="00965B43"/>
    <w:rsid w:val="009724DB"/>
    <w:rsid w:val="00983EAE"/>
    <w:rsid w:val="00995FE3"/>
    <w:rsid w:val="009C2E1D"/>
    <w:rsid w:val="009D0219"/>
    <w:rsid w:val="009D11E2"/>
    <w:rsid w:val="009D2A57"/>
    <w:rsid w:val="009F67CA"/>
    <w:rsid w:val="009F7F43"/>
    <w:rsid w:val="00A03DD9"/>
    <w:rsid w:val="00A05A69"/>
    <w:rsid w:val="00A201FE"/>
    <w:rsid w:val="00A2682A"/>
    <w:rsid w:val="00A327F2"/>
    <w:rsid w:val="00A32802"/>
    <w:rsid w:val="00A45397"/>
    <w:rsid w:val="00A5279A"/>
    <w:rsid w:val="00A630C7"/>
    <w:rsid w:val="00A81564"/>
    <w:rsid w:val="00A82518"/>
    <w:rsid w:val="00A852A7"/>
    <w:rsid w:val="00AA1CA3"/>
    <w:rsid w:val="00AB674C"/>
    <w:rsid w:val="00AC1EFD"/>
    <w:rsid w:val="00AC2295"/>
    <w:rsid w:val="00AC3A10"/>
    <w:rsid w:val="00AC40E8"/>
    <w:rsid w:val="00AD6DD5"/>
    <w:rsid w:val="00AE147B"/>
    <w:rsid w:val="00AE70AE"/>
    <w:rsid w:val="00AF516C"/>
    <w:rsid w:val="00AF5DE3"/>
    <w:rsid w:val="00B03ADA"/>
    <w:rsid w:val="00B06084"/>
    <w:rsid w:val="00B27591"/>
    <w:rsid w:val="00B31BBA"/>
    <w:rsid w:val="00B3788D"/>
    <w:rsid w:val="00B5014B"/>
    <w:rsid w:val="00B5097F"/>
    <w:rsid w:val="00B520A2"/>
    <w:rsid w:val="00B52C64"/>
    <w:rsid w:val="00B56EDD"/>
    <w:rsid w:val="00B57C09"/>
    <w:rsid w:val="00B62ADB"/>
    <w:rsid w:val="00B65F9F"/>
    <w:rsid w:val="00B71664"/>
    <w:rsid w:val="00BA5959"/>
    <w:rsid w:val="00BA75EF"/>
    <w:rsid w:val="00BB0D48"/>
    <w:rsid w:val="00BC556B"/>
    <w:rsid w:val="00BC7536"/>
    <w:rsid w:val="00BD4C28"/>
    <w:rsid w:val="00BE2982"/>
    <w:rsid w:val="00C06E51"/>
    <w:rsid w:val="00C1191F"/>
    <w:rsid w:val="00C32C5E"/>
    <w:rsid w:val="00C33B06"/>
    <w:rsid w:val="00C34375"/>
    <w:rsid w:val="00C423F3"/>
    <w:rsid w:val="00C540DE"/>
    <w:rsid w:val="00C56BBD"/>
    <w:rsid w:val="00C62873"/>
    <w:rsid w:val="00C6616F"/>
    <w:rsid w:val="00C67F74"/>
    <w:rsid w:val="00C72542"/>
    <w:rsid w:val="00C75898"/>
    <w:rsid w:val="00C7605E"/>
    <w:rsid w:val="00C80C7A"/>
    <w:rsid w:val="00C8415B"/>
    <w:rsid w:val="00C843CF"/>
    <w:rsid w:val="00C91AF5"/>
    <w:rsid w:val="00C92F11"/>
    <w:rsid w:val="00CD26E9"/>
    <w:rsid w:val="00CE4A67"/>
    <w:rsid w:val="00CE76D2"/>
    <w:rsid w:val="00D14C00"/>
    <w:rsid w:val="00D214E1"/>
    <w:rsid w:val="00D406B0"/>
    <w:rsid w:val="00D41DD7"/>
    <w:rsid w:val="00D528EE"/>
    <w:rsid w:val="00D540F7"/>
    <w:rsid w:val="00D55173"/>
    <w:rsid w:val="00D75E15"/>
    <w:rsid w:val="00D90DB1"/>
    <w:rsid w:val="00DA435B"/>
    <w:rsid w:val="00DA4712"/>
    <w:rsid w:val="00DC4E68"/>
    <w:rsid w:val="00DC70F3"/>
    <w:rsid w:val="00DC73F1"/>
    <w:rsid w:val="00DD633E"/>
    <w:rsid w:val="00DE5F33"/>
    <w:rsid w:val="00DF7159"/>
    <w:rsid w:val="00E00249"/>
    <w:rsid w:val="00E02591"/>
    <w:rsid w:val="00E035FF"/>
    <w:rsid w:val="00E05DCC"/>
    <w:rsid w:val="00E12818"/>
    <w:rsid w:val="00E351C5"/>
    <w:rsid w:val="00E638CD"/>
    <w:rsid w:val="00E73E99"/>
    <w:rsid w:val="00E74574"/>
    <w:rsid w:val="00E807E4"/>
    <w:rsid w:val="00E926AF"/>
    <w:rsid w:val="00E95D29"/>
    <w:rsid w:val="00E97EB0"/>
    <w:rsid w:val="00EA399F"/>
    <w:rsid w:val="00EB3BA1"/>
    <w:rsid w:val="00EC3DF9"/>
    <w:rsid w:val="00ED0296"/>
    <w:rsid w:val="00ED7EE8"/>
    <w:rsid w:val="00EE6461"/>
    <w:rsid w:val="00EF1EFC"/>
    <w:rsid w:val="00EF54FA"/>
    <w:rsid w:val="00F035DD"/>
    <w:rsid w:val="00F058FB"/>
    <w:rsid w:val="00F1498D"/>
    <w:rsid w:val="00F1782E"/>
    <w:rsid w:val="00F25AF0"/>
    <w:rsid w:val="00F3135C"/>
    <w:rsid w:val="00F45D03"/>
    <w:rsid w:val="00F52AEA"/>
    <w:rsid w:val="00F6007A"/>
    <w:rsid w:val="00F7095B"/>
    <w:rsid w:val="00F74995"/>
    <w:rsid w:val="00F76FC0"/>
    <w:rsid w:val="00F851CE"/>
    <w:rsid w:val="00F914D7"/>
    <w:rsid w:val="00F976A4"/>
    <w:rsid w:val="00FA57F2"/>
    <w:rsid w:val="00FA646F"/>
    <w:rsid w:val="00FC5D67"/>
    <w:rsid w:val="00FD557F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DF60"/>
  <w15:chartTrackingRefBased/>
  <w15:docId w15:val="{411396A1-2877-4A32-9849-B84DB96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4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A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qwtCnmK_u1B3hHRkayx2O2BnD0QGlifdoEFlY61c2SsHskRewnsosX2NGio3kB_hmqsPDp6tsNQzEbcDvfwS3QTM0iza3yOe9Cny28gNqoETtEVPDhWjX-xe4GszQSxuLVxb74Im_aQxMrDSonMy_g5eL-TxINcFME2jnt9WZKa52n6ayTq0pcS3jF7N9VKa-ap58C9cBqgol6YCl0iN5atsQaUNX_GbTTdczGVKNHuBTYSk7jEYdpI3esazUgC4OoQ_TgRhwyw=&amp;c=ResQA0dR96wQWf1j4fBgVqffY1bHUwtnJEAA8mHIgMwpneE1tt4FcA==&amp;ch=rzK-YbCEKYMPAe2SzvZSnOA9cECmdT_13KAaUmT0eCuNJlpnfH4fcg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20.rs6.net/tn.jsp?f=001oMbNXANIGUQOYnxtXTywH1b7subJlkWdkE_EgnEgnK36G6wFVz_IumfUXyWfOpzgCLhe2Nvbyq2wqj3PTGeQiRnNmIGVnJ3OGsp2lKx_fn3LWa20HonFxgrL4kGm6YyuOVBQUbPnYfTFWkU6jiUhCB9NZaqY2gGICmn5kZjoAd54VPgQbG4GtF_axjCWmyzfxIdI4IrTPjVxIekQApqT_mDLG9OUDrRgMqSbi24r-7UiMqs5CZMmpTqP_XDeoVLG&amp;c=f_am27_JJeKceCMn51W3wRwxK8RljbRBPOfag26pxHL0BmYoA1ADSA==&amp;ch=3Du4T2l4BDJhxBNULIUjb6UMd-gdY_MwQrvdqQfNY_mW0eT54FNvYQ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caldesal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f=001qwtCnmK_u1B3hHRkayx2O2BnD0QGlifdoEFlY61c2SsHskRewnsosX2NGio3kB_hmqsPDp6tsNQzEbcDvfwS3QTM0iza3yOe9Cny28gNqoETtEVPDhWjX-xe4GszQSxuLVxb74Im_aQxMrDSonMy_g5eL-TxINcFME2jnt9WZKa52n6ayTq0pcS3jF7N9VKa-ap58C9cBqgol6YCl0iN5atsQaUNX_GbTTdczGVKNHuBTYSk7jEYdpI3esazUgC4OoQ_TgRhwyw=&amp;c=ResQA0dR96wQWf1j4fBgVqffY1bHUwtnJEAA8mHIgMwpneE1tt4FcA==&amp;ch=rzK-YbCEKYMPAe2SzvZSnOA9cECmdT_13KAaUmT0eCuNJlpnfH4fcg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Ridderbusch</dc:creator>
  <cp:keywords/>
  <dc:description/>
  <cp:lastModifiedBy>Wendy Ridderbusch</cp:lastModifiedBy>
  <cp:revision>22</cp:revision>
  <dcterms:created xsi:type="dcterms:W3CDTF">2021-04-21T17:34:00Z</dcterms:created>
  <dcterms:modified xsi:type="dcterms:W3CDTF">2021-04-21T17:55:00Z</dcterms:modified>
</cp:coreProperties>
</file>