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3258" w14:textId="40BF0E51" w:rsidR="008C5D28" w:rsidRDefault="008C5D28" w:rsidP="008C5D28">
      <w:pPr>
        <w:rPr>
          <w:b/>
          <w:bCs/>
          <w:sz w:val="44"/>
          <w:szCs w:val="44"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7C951E0D" wp14:editId="2B060D27">
            <wp:extent cx="1862455" cy="1226021"/>
            <wp:effectExtent l="0" t="0" r="4445" b="0"/>
            <wp:docPr id="2" name="Picture 2" descr="Logo, company nam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97" cy="122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3366" w14:textId="77777777" w:rsidR="008C5D28" w:rsidRDefault="008C5D28" w:rsidP="00E66806">
      <w:pPr>
        <w:jc w:val="center"/>
        <w:rPr>
          <w:b/>
          <w:bCs/>
          <w:sz w:val="44"/>
          <w:szCs w:val="44"/>
        </w:rPr>
      </w:pPr>
    </w:p>
    <w:p w14:paraId="1D88CFC5" w14:textId="0B3C39E1" w:rsidR="00616E6A" w:rsidRPr="00E66806" w:rsidRDefault="00E66806" w:rsidP="00E66806">
      <w:pPr>
        <w:jc w:val="center"/>
        <w:rPr>
          <w:b/>
          <w:bCs/>
          <w:sz w:val="44"/>
          <w:szCs w:val="44"/>
        </w:rPr>
      </w:pPr>
      <w:r w:rsidRPr="00E66806">
        <w:rPr>
          <w:b/>
          <w:bCs/>
          <w:sz w:val="44"/>
          <w:szCs w:val="44"/>
        </w:rPr>
        <w:t>CalDesal 2023 Executive Committee Roster</w:t>
      </w:r>
    </w:p>
    <w:p w14:paraId="63F5872E" w14:textId="2192DCD4" w:rsidR="00616E6A" w:rsidRDefault="00616E6A"/>
    <w:p w14:paraId="1A2E6372" w14:textId="77777777" w:rsidR="00E66806" w:rsidRDefault="00E668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3077"/>
        <w:gridCol w:w="3503"/>
        <w:gridCol w:w="1776"/>
      </w:tblGrid>
      <w:tr w:rsidR="00566312" w14:paraId="4E20F6AA" w14:textId="2A17DBEF" w:rsidTr="00566312">
        <w:tc>
          <w:tcPr>
            <w:tcW w:w="2434" w:type="dxa"/>
          </w:tcPr>
          <w:p w14:paraId="3A43CCEE" w14:textId="449E326B" w:rsidR="00566312" w:rsidRPr="00616E6A" w:rsidRDefault="00566312" w:rsidP="00616E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NAME</w:t>
            </w:r>
          </w:p>
        </w:tc>
        <w:tc>
          <w:tcPr>
            <w:tcW w:w="3077" w:type="dxa"/>
          </w:tcPr>
          <w:p w14:paraId="5619A9AA" w14:textId="62BB28F4" w:rsidR="00566312" w:rsidRPr="00616E6A" w:rsidRDefault="00566312" w:rsidP="00616E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ORGANIZATION</w:t>
            </w:r>
          </w:p>
        </w:tc>
        <w:tc>
          <w:tcPr>
            <w:tcW w:w="3503" w:type="dxa"/>
          </w:tcPr>
          <w:p w14:paraId="318ECB7B" w14:textId="4A1AE99A" w:rsidR="00566312" w:rsidRPr="00616E6A" w:rsidRDefault="00566312" w:rsidP="00616E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CONTACT</w:t>
            </w:r>
          </w:p>
        </w:tc>
        <w:tc>
          <w:tcPr>
            <w:tcW w:w="1776" w:type="dxa"/>
          </w:tcPr>
          <w:p w14:paraId="705D1997" w14:textId="3A679FCA" w:rsidR="00566312" w:rsidRDefault="00566312" w:rsidP="00616E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TYPE</w:t>
            </w:r>
          </w:p>
        </w:tc>
      </w:tr>
      <w:tr w:rsidR="00566312" w14:paraId="23B51313" w14:textId="5899D4E0" w:rsidTr="00566312">
        <w:tc>
          <w:tcPr>
            <w:tcW w:w="2434" w:type="dxa"/>
          </w:tcPr>
          <w:p w14:paraId="3027A2CC" w14:textId="77777777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Mark Donovan</w:t>
            </w:r>
          </w:p>
          <w:p w14:paraId="61A3AE73" w14:textId="50E2310B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(Chair)</w:t>
            </w:r>
          </w:p>
        </w:tc>
        <w:tc>
          <w:tcPr>
            <w:tcW w:w="3077" w:type="dxa"/>
          </w:tcPr>
          <w:p w14:paraId="5F6851AF" w14:textId="41FB6BB2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GHD</w:t>
            </w:r>
          </w:p>
        </w:tc>
        <w:tc>
          <w:tcPr>
            <w:tcW w:w="3503" w:type="dxa"/>
          </w:tcPr>
          <w:p w14:paraId="4B44E225" w14:textId="76A153A5" w:rsidR="00566312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hyperlink r:id="rId9" w:history="1">
              <w:r w:rsidR="00566312" w:rsidRPr="00566312">
                <w:rPr>
                  <w:rStyle w:val="Hyperlink"/>
                  <w:rFonts w:cs="Times New Roman"/>
                  <w:sz w:val="26"/>
                  <w:szCs w:val="26"/>
                </w:rPr>
                <w:t>mark.donovan@ghd.com</w:t>
              </w:r>
            </w:hyperlink>
          </w:p>
          <w:p w14:paraId="40129398" w14:textId="600C19C1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6" w:type="dxa"/>
          </w:tcPr>
          <w:p w14:paraId="20888A57" w14:textId="3B93051A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Non-Water Purveying</w:t>
            </w:r>
          </w:p>
        </w:tc>
      </w:tr>
      <w:tr w:rsidR="00566312" w14:paraId="5D19972F" w14:textId="77F8C913" w:rsidTr="00566312">
        <w:tc>
          <w:tcPr>
            <w:tcW w:w="2434" w:type="dxa"/>
          </w:tcPr>
          <w:p w14:paraId="1825B7E8" w14:textId="77777777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Marice DePasquale</w:t>
            </w:r>
          </w:p>
          <w:p w14:paraId="74A9861B" w14:textId="7A53992B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(Vice Chair)</w:t>
            </w:r>
          </w:p>
        </w:tc>
        <w:tc>
          <w:tcPr>
            <w:tcW w:w="3077" w:type="dxa"/>
          </w:tcPr>
          <w:p w14:paraId="268AC195" w14:textId="5C2FC0C3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Mesa Water District</w:t>
            </w:r>
          </w:p>
        </w:tc>
        <w:tc>
          <w:tcPr>
            <w:tcW w:w="3503" w:type="dxa"/>
          </w:tcPr>
          <w:p w14:paraId="5E541FA6" w14:textId="5EA9C153" w:rsidR="00566312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hyperlink r:id="rId10" w:history="1">
              <w:r w:rsidR="00566312" w:rsidRPr="00566312">
                <w:rPr>
                  <w:rStyle w:val="Hyperlink"/>
                  <w:rFonts w:cs="Times New Roman"/>
                  <w:sz w:val="26"/>
                  <w:szCs w:val="26"/>
                </w:rPr>
                <w:t>marice@mconsensus.com</w:t>
              </w:r>
            </w:hyperlink>
          </w:p>
          <w:p w14:paraId="343129B3" w14:textId="53D99C75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6" w:type="dxa"/>
          </w:tcPr>
          <w:p w14:paraId="1E46C72E" w14:textId="5D7625E2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Water Purveying</w:t>
            </w:r>
          </w:p>
        </w:tc>
      </w:tr>
      <w:tr w:rsidR="00566312" w14:paraId="68248CAF" w14:textId="5722C84E" w:rsidTr="00566312">
        <w:tc>
          <w:tcPr>
            <w:tcW w:w="2434" w:type="dxa"/>
          </w:tcPr>
          <w:p w14:paraId="6D9C36D7" w14:textId="77777777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Jeremy Crutchfield</w:t>
            </w:r>
          </w:p>
          <w:p w14:paraId="6C6795E2" w14:textId="70C94E94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(Treasurer)</w:t>
            </w:r>
          </w:p>
        </w:tc>
        <w:tc>
          <w:tcPr>
            <w:tcW w:w="3077" w:type="dxa"/>
          </w:tcPr>
          <w:p w14:paraId="5CEDF1E4" w14:textId="5DED9EFF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San Diego County Water Authority</w:t>
            </w:r>
          </w:p>
        </w:tc>
        <w:tc>
          <w:tcPr>
            <w:tcW w:w="3503" w:type="dxa"/>
          </w:tcPr>
          <w:p w14:paraId="38ACFB2B" w14:textId="02FCB24E" w:rsidR="00566312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hyperlink r:id="rId11" w:history="1">
              <w:r w:rsidR="00566312" w:rsidRPr="00566312">
                <w:rPr>
                  <w:rStyle w:val="Hyperlink"/>
                  <w:rFonts w:cs="Times New Roman"/>
                  <w:sz w:val="26"/>
                  <w:szCs w:val="26"/>
                </w:rPr>
                <w:t>jcrutchfield@sdcwa.org</w:t>
              </w:r>
            </w:hyperlink>
          </w:p>
          <w:p w14:paraId="2F659C29" w14:textId="2A69D213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6" w:type="dxa"/>
          </w:tcPr>
          <w:p w14:paraId="6C6B3A31" w14:textId="267A56F5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Water Purveying</w:t>
            </w:r>
          </w:p>
        </w:tc>
      </w:tr>
      <w:tr w:rsidR="00566312" w14:paraId="159D8419" w14:textId="0B77C40D" w:rsidTr="00566312">
        <w:tc>
          <w:tcPr>
            <w:tcW w:w="2434" w:type="dxa"/>
          </w:tcPr>
          <w:p w14:paraId="69130DD0" w14:textId="75388D66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Kim Adamson</w:t>
            </w:r>
          </w:p>
        </w:tc>
        <w:tc>
          <w:tcPr>
            <w:tcW w:w="3077" w:type="dxa"/>
          </w:tcPr>
          <w:p w14:paraId="1B05C872" w14:textId="38A3B6E0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Kiewit Infrastructure</w:t>
            </w:r>
          </w:p>
        </w:tc>
        <w:tc>
          <w:tcPr>
            <w:tcW w:w="3503" w:type="dxa"/>
          </w:tcPr>
          <w:p w14:paraId="47E775C3" w14:textId="01B8B69D" w:rsidR="00566312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hyperlink r:id="rId12" w:history="1">
              <w:r w:rsidR="00566312" w:rsidRPr="00566312">
                <w:rPr>
                  <w:rStyle w:val="Hyperlink"/>
                  <w:rFonts w:cs="Times New Roman"/>
                  <w:sz w:val="26"/>
                  <w:szCs w:val="26"/>
                </w:rPr>
                <w:t>kim.adamson@kiewit.com</w:t>
              </w:r>
            </w:hyperlink>
            <w:r w:rsidR="00566312" w:rsidRPr="0056631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6" w:type="dxa"/>
          </w:tcPr>
          <w:p w14:paraId="0CA8CED1" w14:textId="62AA538E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Non-Water Purveying</w:t>
            </w:r>
          </w:p>
        </w:tc>
      </w:tr>
      <w:tr w:rsidR="00566312" w14:paraId="5A83FB4A" w14:textId="7752E6FB" w:rsidTr="00566312">
        <w:tc>
          <w:tcPr>
            <w:tcW w:w="2434" w:type="dxa"/>
          </w:tcPr>
          <w:p w14:paraId="5D3613D4" w14:textId="62A38EAA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Jeff Armstrong</w:t>
            </w:r>
          </w:p>
        </w:tc>
        <w:tc>
          <w:tcPr>
            <w:tcW w:w="3077" w:type="dxa"/>
          </w:tcPr>
          <w:p w14:paraId="7EA38853" w14:textId="12211FD5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Eastern Municipal Water District</w:t>
            </w:r>
          </w:p>
        </w:tc>
        <w:tc>
          <w:tcPr>
            <w:tcW w:w="3503" w:type="dxa"/>
          </w:tcPr>
          <w:p w14:paraId="662EEFC2" w14:textId="6C3926AC" w:rsidR="00566312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hyperlink r:id="rId13" w:history="1">
              <w:r w:rsidR="00566312" w:rsidRPr="00566312">
                <w:rPr>
                  <w:rStyle w:val="Hyperlink"/>
                  <w:rFonts w:cs="Times New Roman"/>
                  <w:sz w:val="26"/>
                  <w:szCs w:val="26"/>
                </w:rPr>
                <w:t>jeffarmstrong100@verizon.net</w:t>
              </w:r>
            </w:hyperlink>
          </w:p>
          <w:p w14:paraId="62B1CFF6" w14:textId="324D9A8D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6" w:type="dxa"/>
          </w:tcPr>
          <w:p w14:paraId="42741775" w14:textId="6D18E71D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Water Purveying</w:t>
            </w:r>
          </w:p>
        </w:tc>
      </w:tr>
      <w:tr w:rsidR="00673C6D" w14:paraId="2440DEAF" w14:textId="77777777" w:rsidTr="00566312">
        <w:tc>
          <w:tcPr>
            <w:tcW w:w="2434" w:type="dxa"/>
          </w:tcPr>
          <w:p w14:paraId="3FA0E6DA" w14:textId="7F721A6A" w:rsidR="00673C6D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Christopher Cook</w:t>
            </w:r>
          </w:p>
        </w:tc>
        <w:tc>
          <w:tcPr>
            <w:tcW w:w="3077" w:type="dxa"/>
          </w:tcPr>
          <w:p w14:paraId="1AC505B3" w14:textId="5803F8EB" w:rsidR="00673C6D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California American Water</w:t>
            </w:r>
          </w:p>
        </w:tc>
        <w:tc>
          <w:tcPr>
            <w:tcW w:w="3503" w:type="dxa"/>
          </w:tcPr>
          <w:p w14:paraId="137868F7" w14:textId="61C8EED9" w:rsidR="00673C6D" w:rsidRDefault="00673C6D" w:rsidP="00616E6A">
            <w:pPr>
              <w:jc w:val="center"/>
            </w:pPr>
            <w:hyperlink r:id="rId14" w:history="1">
              <w:r w:rsidRPr="001704E5">
                <w:rPr>
                  <w:rStyle w:val="Hyperlink"/>
                </w:rPr>
                <w:t>christopher.cook@amwater.com</w:t>
              </w:r>
            </w:hyperlink>
            <w:r>
              <w:t xml:space="preserve"> </w:t>
            </w:r>
          </w:p>
        </w:tc>
        <w:tc>
          <w:tcPr>
            <w:tcW w:w="1776" w:type="dxa"/>
          </w:tcPr>
          <w:p w14:paraId="0D5F8368" w14:textId="7A6FE8F3" w:rsidR="00673C6D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Water Purveying</w:t>
            </w:r>
          </w:p>
        </w:tc>
      </w:tr>
      <w:tr w:rsidR="00566312" w14:paraId="32C771AA" w14:textId="3372AC57" w:rsidTr="00566312">
        <w:tc>
          <w:tcPr>
            <w:tcW w:w="2434" w:type="dxa"/>
          </w:tcPr>
          <w:p w14:paraId="29944ABE" w14:textId="3A1CE707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Bill Green</w:t>
            </w:r>
          </w:p>
        </w:tc>
        <w:tc>
          <w:tcPr>
            <w:tcW w:w="3077" w:type="dxa"/>
          </w:tcPr>
          <w:p w14:paraId="39041AA3" w14:textId="2CA39FFC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South Coast Water District</w:t>
            </w:r>
          </w:p>
        </w:tc>
        <w:tc>
          <w:tcPr>
            <w:tcW w:w="3503" w:type="dxa"/>
          </w:tcPr>
          <w:p w14:paraId="0C495058" w14:textId="7F397FFD" w:rsidR="00566312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hyperlink r:id="rId15" w:history="1">
              <w:r w:rsidR="00566312" w:rsidRPr="00566312">
                <w:rPr>
                  <w:rStyle w:val="Hyperlink"/>
                  <w:rFonts w:cs="Times New Roman"/>
                  <w:sz w:val="26"/>
                  <w:szCs w:val="26"/>
                </w:rPr>
                <w:t>bgreen@director.scwd.org</w:t>
              </w:r>
            </w:hyperlink>
          </w:p>
          <w:p w14:paraId="6D7EC138" w14:textId="5ABC7E62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6" w:type="dxa"/>
          </w:tcPr>
          <w:p w14:paraId="514A53C1" w14:textId="03BC2BAE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Water Purveying</w:t>
            </w:r>
          </w:p>
        </w:tc>
      </w:tr>
      <w:tr w:rsidR="00566312" w14:paraId="77EE5BF8" w14:textId="07A74933" w:rsidTr="00566312">
        <w:tc>
          <w:tcPr>
            <w:tcW w:w="2434" w:type="dxa"/>
          </w:tcPr>
          <w:p w14:paraId="28604506" w14:textId="2DDD5B1E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Clifford Maurer</w:t>
            </w:r>
          </w:p>
        </w:tc>
        <w:tc>
          <w:tcPr>
            <w:tcW w:w="3077" w:type="dxa"/>
          </w:tcPr>
          <w:p w14:paraId="1044CED9" w14:textId="2521DD45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City of Santa Barbara</w:t>
            </w:r>
          </w:p>
        </w:tc>
        <w:tc>
          <w:tcPr>
            <w:tcW w:w="3503" w:type="dxa"/>
          </w:tcPr>
          <w:p w14:paraId="267B1A1F" w14:textId="5D4C8406" w:rsidR="00566312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hyperlink r:id="rId16" w:history="1">
              <w:r w:rsidR="00566312" w:rsidRPr="00566312">
                <w:rPr>
                  <w:rStyle w:val="Hyperlink"/>
                  <w:rFonts w:cs="Times New Roman"/>
                  <w:sz w:val="26"/>
                  <w:szCs w:val="26"/>
                </w:rPr>
                <w:t>cmaurer@santabarbaraca.gov</w:t>
              </w:r>
            </w:hyperlink>
          </w:p>
          <w:p w14:paraId="3AC0223D" w14:textId="4730640D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6" w:type="dxa"/>
          </w:tcPr>
          <w:p w14:paraId="37AFDB35" w14:textId="118B7F99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Water Purveying</w:t>
            </w:r>
          </w:p>
        </w:tc>
      </w:tr>
      <w:tr w:rsidR="00673C6D" w14:paraId="7C441EC9" w14:textId="77777777" w:rsidTr="00566312">
        <w:tc>
          <w:tcPr>
            <w:tcW w:w="2434" w:type="dxa"/>
          </w:tcPr>
          <w:p w14:paraId="50948D12" w14:textId="2976CF7D" w:rsidR="00673C6D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Michelle Peters</w:t>
            </w:r>
          </w:p>
        </w:tc>
        <w:tc>
          <w:tcPr>
            <w:tcW w:w="3077" w:type="dxa"/>
          </w:tcPr>
          <w:p w14:paraId="6DF4CB72" w14:textId="18FD0AF6" w:rsidR="00673C6D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Poseidon Water (</w:t>
            </w:r>
            <w:proofErr w:type="spellStart"/>
            <w:r>
              <w:rPr>
                <w:rFonts w:cs="Times New Roman"/>
                <w:sz w:val="26"/>
                <w:szCs w:val="26"/>
              </w:rPr>
              <w:t>Channelside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503" w:type="dxa"/>
          </w:tcPr>
          <w:p w14:paraId="632DC16F" w14:textId="293E54B5" w:rsidR="00673C6D" w:rsidRDefault="00673C6D" w:rsidP="00616E6A">
            <w:pPr>
              <w:jc w:val="center"/>
            </w:pPr>
            <w:hyperlink r:id="rId17" w:history="1">
              <w:r w:rsidRPr="001704E5">
                <w:rPr>
                  <w:rStyle w:val="Hyperlink"/>
                </w:rPr>
                <w:t>mpeters@channelsidedesal.com</w:t>
              </w:r>
            </w:hyperlink>
            <w:r>
              <w:t xml:space="preserve"> </w:t>
            </w:r>
          </w:p>
        </w:tc>
        <w:tc>
          <w:tcPr>
            <w:tcW w:w="1776" w:type="dxa"/>
          </w:tcPr>
          <w:p w14:paraId="6D62A440" w14:textId="57EB3905" w:rsidR="00673C6D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Non-Water Purveying</w:t>
            </w:r>
          </w:p>
        </w:tc>
      </w:tr>
      <w:tr w:rsidR="00566312" w14:paraId="3CE5274C" w14:textId="35F0CFD4" w:rsidTr="00566312">
        <w:tc>
          <w:tcPr>
            <w:tcW w:w="2434" w:type="dxa"/>
          </w:tcPr>
          <w:p w14:paraId="0E4B22D2" w14:textId="7A590338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Jeff Quimby</w:t>
            </w:r>
          </w:p>
        </w:tc>
        <w:tc>
          <w:tcPr>
            <w:tcW w:w="3077" w:type="dxa"/>
          </w:tcPr>
          <w:p w14:paraId="73839127" w14:textId="28629918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Contra Costa Water District</w:t>
            </w:r>
          </w:p>
        </w:tc>
        <w:tc>
          <w:tcPr>
            <w:tcW w:w="3503" w:type="dxa"/>
          </w:tcPr>
          <w:p w14:paraId="052C7594" w14:textId="0571B9BF" w:rsidR="00566312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hyperlink r:id="rId18" w:history="1">
              <w:r w:rsidR="00566312" w:rsidRPr="00566312">
                <w:rPr>
                  <w:rStyle w:val="Hyperlink"/>
                  <w:rFonts w:cs="Times New Roman"/>
                  <w:sz w:val="26"/>
                  <w:szCs w:val="26"/>
                </w:rPr>
                <w:t>jquimby@ccwater.com</w:t>
              </w:r>
            </w:hyperlink>
          </w:p>
          <w:p w14:paraId="19646E38" w14:textId="78238183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6" w:type="dxa"/>
          </w:tcPr>
          <w:p w14:paraId="7261D29A" w14:textId="672E4A77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Water Purveying</w:t>
            </w:r>
          </w:p>
        </w:tc>
      </w:tr>
      <w:tr w:rsidR="00566312" w14:paraId="20C21E9B" w14:textId="5A858EE7" w:rsidTr="00566312">
        <w:tc>
          <w:tcPr>
            <w:tcW w:w="2434" w:type="dxa"/>
          </w:tcPr>
          <w:p w14:paraId="3E2156FE" w14:textId="3EA62247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Ed Stevenson</w:t>
            </w:r>
          </w:p>
        </w:tc>
        <w:tc>
          <w:tcPr>
            <w:tcW w:w="3077" w:type="dxa"/>
          </w:tcPr>
          <w:p w14:paraId="20131396" w14:textId="361FCBFA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Alameda County Water District</w:t>
            </w:r>
          </w:p>
        </w:tc>
        <w:tc>
          <w:tcPr>
            <w:tcW w:w="3503" w:type="dxa"/>
          </w:tcPr>
          <w:p w14:paraId="4B98EC03" w14:textId="1070583A" w:rsidR="00566312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hyperlink r:id="rId19" w:history="1">
              <w:r w:rsidR="00566312" w:rsidRPr="00566312">
                <w:rPr>
                  <w:rStyle w:val="Hyperlink"/>
                  <w:rFonts w:cs="Times New Roman"/>
                  <w:sz w:val="26"/>
                  <w:szCs w:val="26"/>
                </w:rPr>
                <w:t>ed.stevenson@acwd.com</w:t>
              </w:r>
            </w:hyperlink>
          </w:p>
          <w:p w14:paraId="16E315A5" w14:textId="31C0C6D7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6" w:type="dxa"/>
          </w:tcPr>
          <w:p w14:paraId="50C8292E" w14:textId="091C8AA1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Water Purveying</w:t>
            </w:r>
          </w:p>
        </w:tc>
      </w:tr>
      <w:tr w:rsidR="00566312" w14:paraId="1524D8C2" w14:textId="5AD5BA9A" w:rsidTr="00566312">
        <w:tc>
          <w:tcPr>
            <w:tcW w:w="2434" w:type="dxa"/>
          </w:tcPr>
          <w:p w14:paraId="521CD49C" w14:textId="498BAE31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Warren Teitz</w:t>
            </w:r>
          </w:p>
        </w:tc>
        <w:tc>
          <w:tcPr>
            <w:tcW w:w="3077" w:type="dxa"/>
          </w:tcPr>
          <w:p w14:paraId="37153645" w14:textId="44B9EC40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Metropolitan Water District of Southern California</w:t>
            </w:r>
          </w:p>
        </w:tc>
        <w:tc>
          <w:tcPr>
            <w:tcW w:w="3503" w:type="dxa"/>
          </w:tcPr>
          <w:p w14:paraId="5D1A3EEC" w14:textId="3E187F4E" w:rsidR="00566312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hyperlink r:id="rId20" w:history="1">
              <w:r w:rsidR="00566312" w:rsidRPr="00566312">
                <w:rPr>
                  <w:rStyle w:val="Hyperlink"/>
                  <w:rFonts w:cs="Times New Roman"/>
                  <w:sz w:val="26"/>
                  <w:szCs w:val="26"/>
                </w:rPr>
                <w:t>wteitz@mwdh2o.com</w:t>
              </w:r>
            </w:hyperlink>
          </w:p>
          <w:p w14:paraId="43CFC77D" w14:textId="364DAE08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6" w:type="dxa"/>
          </w:tcPr>
          <w:p w14:paraId="54648122" w14:textId="794FEA9F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Water Purveying</w:t>
            </w:r>
          </w:p>
        </w:tc>
      </w:tr>
      <w:tr w:rsidR="00566312" w14:paraId="4AD5020C" w14:textId="7A01662C" w:rsidTr="00566312">
        <w:tc>
          <w:tcPr>
            <w:tcW w:w="2434" w:type="dxa"/>
          </w:tcPr>
          <w:p w14:paraId="419C55DB" w14:textId="2E8D9727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Zita Yu</w:t>
            </w:r>
          </w:p>
        </w:tc>
        <w:tc>
          <w:tcPr>
            <w:tcW w:w="3077" w:type="dxa"/>
          </w:tcPr>
          <w:p w14:paraId="2596820F" w14:textId="674008B6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Jacobs</w:t>
            </w:r>
          </w:p>
        </w:tc>
        <w:tc>
          <w:tcPr>
            <w:tcW w:w="3503" w:type="dxa"/>
          </w:tcPr>
          <w:p w14:paraId="6B74E84A" w14:textId="291BEE97" w:rsidR="00566312" w:rsidRPr="00566312" w:rsidRDefault="00673C6D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hyperlink r:id="rId21" w:history="1">
              <w:r w:rsidR="00566312" w:rsidRPr="00566312">
                <w:rPr>
                  <w:rStyle w:val="Hyperlink"/>
                  <w:rFonts w:cs="Times New Roman"/>
                  <w:sz w:val="26"/>
                  <w:szCs w:val="26"/>
                </w:rPr>
                <w:t>Zita.Yu@jacobs.com</w:t>
              </w:r>
            </w:hyperlink>
          </w:p>
          <w:p w14:paraId="1A084893" w14:textId="7082F81A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6" w:type="dxa"/>
          </w:tcPr>
          <w:p w14:paraId="22B9A571" w14:textId="7731B733" w:rsidR="00566312" w:rsidRPr="00566312" w:rsidRDefault="00566312" w:rsidP="00616E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66312">
              <w:rPr>
                <w:rFonts w:cs="Times New Roman"/>
                <w:sz w:val="26"/>
                <w:szCs w:val="26"/>
              </w:rPr>
              <w:t>Non-Water Purveying</w:t>
            </w:r>
          </w:p>
        </w:tc>
      </w:tr>
    </w:tbl>
    <w:p w14:paraId="5927B591" w14:textId="77777777" w:rsidR="00616E6A" w:rsidRDefault="00616E6A" w:rsidP="00566312"/>
    <w:p w14:paraId="08BAF3EB" w14:textId="2B9154B4" w:rsidR="00566312" w:rsidRPr="00566312" w:rsidRDefault="00566312" w:rsidP="00566312">
      <w:pPr>
        <w:rPr>
          <w:sz w:val="28"/>
          <w:szCs w:val="28"/>
        </w:rPr>
      </w:pPr>
      <w:r w:rsidRPr="00566312">
        <w:rPr>
          <w:sz w:val="28"/>
          <w:szCs w:val="28"/>
        </w:rPr>
        <w:t xml:space="preserve">Water purveying organizations:  At least </w:t>
      </w:r>
      <w:proofErr w:type="gramStart"/>
      <w:r w:rsidRPr="00566312">
        <w:rPr>
          <w:sz w:val="28"/>
          <w:szCs w:val="28"/>
        </w:rPr>
        <w:t>7  (</w:t>
      </w:r>
      <w:proofErr w:type="gramEnd"/>
      <w:r w:rsidRPr="00566312">
        <w:rPr>
          <w:sz w:val="28"/>
          <w:szCs w:val="28"/>
        </w:rPr>
        <w:t xml:space="preserve">current </w:t>
      </w:r>
      <w:r w:rsidR="00673C6D">
        <w:rPr>
          <w:sz w:val="28"/>
          <w:szCs w:val="28"/>
        </w:rPr>
        <w:t>9</w:t>
      </w:r>
      <w:r w:rsidRPr="00566312">
        <w:rPr>
          <w:sz w:val="28"/>
          <w:szCs w:val="28"/>
        </w:rPr>
        <w:t>)</w:t>
      </w:r>
    </w:p>
    <w:p w14:paraId="0B8C2503" w14:textId="77777777" w:rsidR="00566312" w:rsidRPr="00566312" w:rsidRDefault="00566312" w:rsidP="00566312">
      <w:pPr>
        <w:rPr>
          <w:sz w:val="28"/>
          <w:szCs w:val="28"/>
        </w:rPr>
      </w:pPr>
    </w:p>
    <w:p w14:paraId="07D5D11B" w14:textId="0DF2C4A0" w:rsidR="00566312" w:rsidRPr="00566312" w:rsidRDefault="00566312" w:rsidP="00566312">
      <w:pPr>
        <w:rPr>
          <w:sz w:val="28"/>
          <w:szCs w:val="28"/>
        </w:rPr>
      </w:pPr>
      <w:r w:rsidRPr="00566312">
        <w:rPr>
          <w:sz w:val="28"/>
          <w:szCs w:val="28"/>
        </w:rPr>
        <w:t xml:space="preserve">Non-water purveying organizations:  At least </w:t>
      </w:r>
      <w:proofErr w:type="gramStart"/>
      <w:r w:rsidRPr="00566312">
        <w:rPr>
          <w:sz w:val="28"/>
          <w:szCs w:val="28"/>
        </w:rPr>
        <w:t>3  (</w:t>
      </w:r>
      <w:proofErr w:type="gramEnd"/>
      <w:r w:rsidRPr="00566312">
        <w:rPr>
          <w:sz w:val="28"/>
          <w:szCs w:val="28"/>
        </w:rPr>
        <w:t xml:space="preserve">current </w:t>
      </w:r>
      <w:r w:rsidR="00673C6D">
        <w:rPr>
          <w:sz w:val="28"/>
          <w:szCs w:val="28"/>
        </w:rPr>
        <w:t>4</w:t>
      </w:r>
      <w:r w:rsidRPr="00566312">
        <w:rPr>
          <w:sz w:val="28"/>
          <w:szCs w:val="28"/>
        </w:rPr>
        <w:t>)</w:t>
      </w:r>
    </w:p>
    <w:sectPr w:rsidR="00566312" w:rsidRPr="00566312" w:rsidSect="00616E6A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C199" w14:textId="77777777" w:rsidR="00E66806" w:rsidRDefault="00E66806" w:rsidP="00E66806">
      <w:r>
        <w:separator/>
      </w:r>
    </w:p>
  </w:endnote>
  <w:endnote w:type="continuationSeparator" w:id="0">
    <w:p w14:paraId="112284A0" w14:textId="77777777" w:rsidR="00E66806" w:rsidRDefault="00E66806" w:rsidP="00E6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3CAC" w14:textId="69D5D7A4" w:rsidR="00E66806" w:rsidRDefault="00673C6D" w:rsidP="00E66806">
    <w:pPr>
      <w:pStyle w:val="Footer"/>
      <w:ind w:left="4680" w:firstLine="4680"/>
    </w:pPr>
    <w:r>
      <w:t>9/1</w:t>
    </w:r>
    <w:r w:rsidR="00E66806">
      <w:t>/23</w:t>
    </w:r>
  </w:p>
  <w:p w14:paraId="74A17952" w14:textId="77777777" w:rsidR="00E66806" w:rsidRDefault="00E66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BBCE" w14:textId="77777777" w:rsidR="00E66806" w:rsidRDefault="00E66806" w:rsidP="00E66806">
      <w:r>
        <w:separator/>
      </w:r>
    </w:p>
  </w:footnote>
  <w:footnote w:type="continuationSeparator" w:id="0">
    <w:p w14:paraId="29DC7CC9" w14:textId="77777777" w:rsidR="00E66806" w:rsidRDefault="00E66806" w:rsidP="00E6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6A"/>
    <w:rsid w:val="00175987"/>
    <w:rsid w:val="0055517D"/>
    <w:rsid w:val="00566312"/>
    <w:rsid w:val="00616E6A"/>
    <w:rsid w:val="00673C6D"/>
    <w:rsid w:val="008C5D28"/>
    <w:rsid w:val="00E66806"/>
    <w:rsid w:val="00F5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409F"/>
  <w15:chartTrackingRefBased/>
  <w15:docId w15:val="{37B14603-0B29-4175-8BC5-C0AD9576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E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806"/>
  </w:style>
  <w:style w:type="paragraph" w:styleId="Footer">
    <w:name w:val="footer"/>
    <w:basedOn w:val="Normal"/>
    <w:link w:val="FooterChar"/>
    <w:uiPriority w:val="99"/>
    <w:unhideWhenUsed/>
    <w:rsid w:val="00E66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3FD6.3300F3E0" TargetMode="External"/><Relationship Id="rId13" Type="http://schemas.openxmlformats.org/officeDocument/2006/relationships/hyperlink" Target="mailto:jeffarmstrong100@verizon.net" TargetMode="External"/><Relationship Id="rId18" Type="http://schemas.openxmlformats.org/officeDocument/2006/relationships/hyperlink" Target="mailto:jquimby@ccwater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ita.Yu@jacobs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kim.adamson@kiewit.com" TargetMode="External"/><Relationship Id="rId17" Type="http://schemas.openxmlformats.org/officeDocument/2006/relationships/hyperlink" Target="mailto:mpeters@channelsidedesa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maurer@santabarbaraca.gov" TargetMode="External"/><Relationship Id="rId20" Type="http://schemas.openxmlformats.org/officeDocument/2006/relationships/hyperlink" Target="mailto:wteitz@mwdh2o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desal.org/" TargetMode="External"/><Relationship Id="rId11" Type="http://schemas.openxmlformats.org/officeDocument/2006/relationships/hyperlink" Target="mailto:jcrutchfield@sdcwa.or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bgreen@director.scwd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ice@mconsensus.com" TargetMode="External"/><Relationship Id="rId19" Type="http://schemas.openxmlformats.org/officeDocument/2006/relationships/hyperlink" Target="mailto:ed.stevenson@acw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k.donovan@ghd.com" TargetMode="External"/><Relationship Id="rId14" Type="http://schemas.openxmlformats.org/officeDocument/2006/relationships/hyperlink" Target="mailto:christopher.cook@amwater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glenn@gfadvocacy.com</dc:creator>
  <cp:keywords/>
  <dc:description/>
  <cp:lastModifiedBy>glenn@gfadvocacy.com</cp:lastModifiedBy>
  <cp:revision>2</cp:revision>
  <dcterms:created xsi:type="dcterms:W3CDTF">2023-08-31T15:52:00Z</dcterms:created>
  <dcterms:modified xsi:type="dcterms:W3CDTF">2023-08-31T15:52:00Z</dcterms:modified>
</cp:coreProperties>
</file>