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A3A4" w14:textId="3A26BB70" w:rsidR="008352D5" w:rsidRDefault="007D6514" w:rsidP="00EF3916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LOCAL AGENCY ACCOUNT FUND AWARDEE</w:t>
      </w:r>
      <w:r w:rsidR="005426F4">
        <w:rPr>
          <w:rFonts w:asciiTheme="minorHAnsi" w:hAnsiTheme="minorHAnsi"/>
          <w:b/>
          <w:bCs/>
          <w:sz w:val="28"/>
        </w:rPr>
        <w:t xml:space="preserve"> </w:t>
      </w:r>
      <w:r w:rsidR="008A259F">
        <w:rPr>
          <w:rFonts w:asciiTheme="minorHAnsi" w:hAnsiTheme="minorHAnsi"/>
          <w:b/>
          <w:bCs/>
          <w:sz w:val="28"/>
        </w:rPr>
        <w:t xml:space="preserve">PAYMENT </w:t>
      </w:r>
      <w:r w:rsidR="005426F4">
        <w:rPr>
          <w:rFonts w:asciiTheme="minorHAnsi" w:hAnsiTheme="minorHAnsi"/>
          <w:b/>
          <w:bCs/>
          <w:sz w:val="28"/>
        </w:rPr>
        <w:t>INFORMATION</w:t>
      </w:r>
      <w:r w:rsidR="00F446A1" w:rsidRPr="009624BB">
        <w:rPr>
          <w:rFonts w:asciiTheme="minorHAnsi" w:hAnsiTheme="minorHAnsi"/>
          <w:b/>
          <w:bCs/>
          <w:sz w:val="28"/>
        </w:rPr>
        <w:t xml:space="preserve"> </w:t>
      </w:r>
    </w:p>
    <w:p w14:paraId="794C1A89" w14:textId="33B1BCC5" w:rsidR="005426F4" w:rsidRDefault="00EF3916" w:rsidP="00EF3916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and SUBSTITUTE FORM W-9</w:t>
      </w:r>
    </w:p>
    <w:p w14:paraId="7D6B6802" w14:textId="77777777" w:rsidR="00EF3916" w:rsidRPr="00EF56EE" w:rsidRDefault="00EF3916" w:rsidP="008E33C6">
      <w:pPr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59AEC015" w14:textId="637C6FD5" w:rsidR="00EE1E0B" w:rsidRPr="007D6514" w:rsidRDefault="008A259F" w:rsidP="00441302">
      <w:pPr>
        <w:spacing w:line="211" w:lineRule="auto"/>
        <w:rPr>
          <w:sz w:val="22"/>
          <w:szCs w:val="22"/>
        </w:rPr>
      </w:pPr>
      <w:r w:rsidRPr="007D6514">
        <w:rPr>
          <w:rFonts w:asciiTheme="minorHAnsi" w:hAnsiTheme="minorHAnsi"/>
          <w:b/>
          <w:bCs/>
          <w:sz w:val="22"/>
          <w:szCs w:val="22"/>
        </w:rPr>
        <w:t xml:space="preserve">I </w:t>
      </w:r>
      <w:r w:rsidR="00EE1E0B" w:rsidRPr="007D6514">
        <w:rPr>
          <w:rFonts w:asciiTheme="minorHAnsi" w:hAnsiTheme="minorHAnsi"/>
          <w:b/>
          <w:bCs/>
          <w:sz w:val="22"/>
          <w:szCs w:val="22"/>
        </w:rPr>
        <w:t xml:space="preserve">prefer to be </w:t>
      </w:r>
      <w:r w:rsidRPr="007D6514">
        <w:rPr>
          <w:rFonts w:asciiTheme="minorHAnsi" w:hAnsiTheme="minorHAnsi"/>
          <w:b/>
          <w:bCs/>
          <w:sz w:val="22"/>
          <w:szCs w:val="22"/>
        </w:rPr>
        <w:t>paid by electronic funds transfer</w:t>
      </w:r>
      <w:r w:rsidR="00EE1E0B" w:rsidRPr="007D6514">
        <w:rPr>
          <w:rFonts w:asciiTheme="minorHAnsi" w:hAnsiTheme="minorHAnsi"/>
          <w:b/>
          <w:bCs/>
          <w:sz w:val="22"/>
          <w:szCs w:val="22"/>
        </w:rPr>
        <w:t>/ACH</w:t>
      </w:r>
      <w:r w:rsidRPr="007D6514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EE1E0B" w:rsidRPr="007D6514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6686027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E1E0B" w:rsidRPr="007D6514">
            <w:rPr>
              <w:rFonts w:ascii="Wingdings" w:eastAsia="Wingdings" w:hAnsi="Wingdings" w:cs="Wingdings"/>
              <w:sz w:val="22"/>
              <w:szCs w:val="22"/>
            </w:rPr>
            <w:t>¨</w:t>
          </w:r>
        </w:sdtContent>
      </w:sdt>
    </w:p>
    <w:p w14:paraId="74236412" w14:textId="70A0AFF0" w:rsidR="00EE1E0B" w:rsidRPr="007D6514" w:rsidRDefault="00EE1E0B" w:rsidP="00441302">
      <w:pPr>
        <w:spacing w:line="211" w:lineRule="auto"/>
        <w:rPr>
          <w:sz w:val="22"/>
          <w:szCs w:val="22"/>
        </w:rPr>
      </w:pPr>
      <w:r w:rsidRPr="007D6514">
        <w:rPr>
          <w:sz w:val="22"/>
          <w:szCs w:val="22"/>
        </w:rPr>
        <w:t xml:space="preserve">(Electronic payments are fast and secure) </w:t>
      </w:r>
    </w:p>
    <w:p w14:paraId="3F307705" w14:textId="77777777" w:rsidR="00EE1E0B" w:rsidRPr="00EF56EE" w:rsidRDefault="00EE1E0B" w:rsidP="00441302">
      <w:pPr>
        <w:spacing w:line="211" w:lineRule="auto"/>
        <w:rPr>
          <w:rFonts w:asciiTheme="minorHAnsi" w:hAnsiTheme="minorHAnsi" w:cstheme="minorHAnsi"/>
          <w:sz w:val="20"/>
          <w:szCs w:val="20"/>
        </w:rPr>
      </w:pPr>
    </w:p>
    <w:p w14:paraId="723940C6" w14:textId="521B36E1" w:rsidR="00EE1E0B" w:rsidRPr="007D6514" w:rsidRDefault="00EE1E0B" w:rsidP="00441302">
      <w:pPr>
        <w:spacing w:line="211" w:lineRule="auto"/>
        <w:rPr>
          <w:sz w:val="22"/>
          <w:szCs w:val="22"/>
        </w:rPr>
      </w:pPr>
      <w:r w:rsidRPr="007D6514">
        <w:rPr>
          <w:rFonts w:asciiTheme="minorHAnsi" w:hAnsiTheme="minorHAnsi"/>
          <w:b/>
          <w:bCs/>
          <w:sz w:val="22"/>
          <w:szCs w:val="22"/>
        </w:rPr>
        <w:t>I prefer to be paid by check</w:t>
      </w:r>
      <w:r w:rsidRPr="007D6514">
        <w:rPr>
          <w:rFonts w:asciiTheme="minorHAnsi" w:hAnsiTheme="minorHAnsi"/>
          <w:b/>
          <w:bCs/>
          <w:color w:val="FF0000"/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2476145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7D6514">
            <w:rPr>
              <w:rFonts w:ascii="Wingdings" w:eastAsia="Wingdings" w:hAnsi="Wingdings" w:cs="Wingdings"/>
              <w:sz w:val="22"/>
              <w:szCs w:val="22"/>
            </w:rPr>
            <w:t>¨</w:t>
          </w:r>
        </w:sdtContent>
      </w:sdt>
    </w:p>
    <w:p w14:paraId="46256F61" w14:textId="5D9ED618" w:rsidR="00EE1E0B" w:rsidRPr="007D6514" w:rsidRDefault="00EE1E0B" w:rsidP="00441302">
      <w:pPr>
        <w:spacing w:line="211" w:lineRule="auto"/>
        <w:rPr>
          <w:sz w:val="22"/>
          <w:szCs w:val="22"/>
        </w:rPr>
      </w:pPr>
      <w:r w:rsidRPr="007D6514">
        <w:rPr>
          <w:sz w:val="22"/>
          <w:szCs w:val="22"/>
        </w:rPr>
        <w:t>(Checks are disbursed once every two weeks)</w:t>
      </w:r>
    </w:p>
    <w:p w14:paraId="577ACECB" w14:textId="77777777" w:rsidR="00F446A1" w:rsidRPr="00EF56EE" w:rsidRDefault="00F446A1" w:rsidP="00F446A1">
      <w:pPr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814"/>
        <w:gridCol w:w="791"/>
        <w:gridCol w:w="810"/>
        <w:gridCol w:w="2070"/>
        <w:gridCol w:w="1771"/>
        <w:gridCol w:w="1019"/>
        <w:gridCol w:w="795"/>
        <w:gridCol w:w="1815"/>
      </w:tblGrid>
      <w:tr w:rsidR="00DA400D" w:rsidRPr="007D6514" w14:paraId="6742731E" w14:textId="77777777" w:rsidTr="00E00570">
        <w:trPr>
          <w:trHeight w:val="259"/>
        </w:trPr>
        <w:tc>
          <w:tcPr>
            <w:tcW w:w="10885" w:type="dxa"/>
            <w:gridSpan w:val="8"/>
          </w:tcPr>
          <w:p w14:paraId="3712CCAA" w14:textId="463C2EF9" w:rsidR="00DA400D" w:rsidRPr="007D6514" w:rsidRDefault="00DA400D" w:rsidP="008A259F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Payment information</w:t>
            </w:r>
            <w:r w:rsidRPr="007D6514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Pr="007D6514">
              <w:rPr>
                <w:rFonts w:asciiTheme="minorHAnsi" w:hAnsiTheme="minorHAnsi"/>
                <w:color w:val="FF0000"/>
                <w:sz w:val="22"/>
                <w:szCs w:val="22"/>
                <w:highlight w:val="lightGray"/>
              </w:rPr>
              <w:t>(all fields are required)</w:t>
            </w:r>
          </w:p>
        </w:tc>
      </w:tr>
      <w:tr w:rsidR="00B6019E" w:rsidRPr="007D6514" w14:paraId="74F242A0" w14:textId="77777777" w:rsidTr="00B6019E">
        <w:trPr>
          <w:trHeight w:val="368"/>
        </w:trPr>
        <w:tc>
          <w:tcPr>
            <w:tcW w:w="2605" w:type="dxa"/>
            <w:gridSpan w:val="2"/>
          </w:tcPr>
          <w:p w14:paraId="1D5C173E" w14:textId="39A6A19F" w:rsidR="00B6019E" w:rsidRPr="007D6514" w:rsidRDefault="00F2297E" w:rsidP="008A25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D6514">
              <w:rPr>
                <w:rFonts w:asciiTheme="minorHAnsi" w:hAnsiTheme="minorHAnsi"/>
                <w:bCs/>
                <w:sz w:val="22"/>
                <w:szCs w:val="22"/>
              </w:rPr>
              <w:t>Legal Business Name</w:t>
            </w:r>
          </w:p>
        </w:tc>
        <w:tc>
          <w:tcPr>
            <w:tcW w:w="8280" w:type="dxa"/>
            <w:gridSpan w:val="6"/>
          </w:tcPr>
          <w:p w14:paraId="63DEC9D8" w14:textId="77777777" w:rsidR="00B6019E" w:rsidRPr="007D6514" w:rsidRDefault="00B6019E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405" w:rsidRPr="007D6514" w14:paraId="290AB388" w14:textId="77777777" w:rsidTr="00B22405">
        <w:trPr>
          <w:trHeight w:val="254"/>
        </w:trPr>
        <w:tc>
          <w:tcPr>
            <w:tcW w:w="10885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44AFD853" w14:textId="079F3F32" w:rsidR="00B22405" w:rsidRPr="007D6514" w:rsidRDefault="00B22405" w:rsidP="008A25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6514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Entity Type: </w:t>
            </w:r>
            <w:r w:rsidRPr="007D6514">
              <w:rPr>
                <w:rFonts w:asciiTheme="minorHAnsi" w:hAnsiTheme="minorHAnsi"/>
                <w:color w:val="FF0000"/>
                <w:sz w:val="22"/>
                <w:szCs w:val="22"/>
                <w:highlight w:val="lightGray"/>
              </w:rPr>
              <w:t>(only check one)</w:t>
            </w:r>
          </w:p>
        </w:tc>
      </w:tr>
      <w:tr w:rsidR="00B22405" w:rsidRPr="007D6514" w14:paraId="6A5B9CFC" w14:textId="77777777" w:rsidTr="007D6514">
        <w:trPr>
          <w:trHeight w:val="254"/>
        </w:trPr>
        <w:tc>
          <w:tcPr>
            <w:tcW w:w="1814" w:type="dxa"/>
            <w:tcBorders>
              <w:bottom w:val="single" w:sz="4" w:space="0" w:color="000000" w:themeColor="text1"/>
            </w:tcBorders>
          </w:tcPr>
          <w:p w14:paraId="5DFC863F" w14:textId="426A0C04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>Individual</w:t>
            </w:r>
          </w:p>
        </w:tc>
        <w:tc>
          <w:tcPr>
            <w:tcW w:w="1601" w:type="dxa"/>
            <w:gridSpan w:val="2"/>
            <w:tcBorders>
              <w:bottom w:val="single" w:sz="4" w:space="0" w:color="000000" w:themeColor="text1"/>
            </w:tcBorders>
          </w:tcPr>
          <w:p w14:paraId="3BB70670" w14:textId="77777777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14:paraId="777ED193" w14:textId="621781E0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>Partnership</w:t>
            </w:r>
          </w:p>
        </w:tc>
        <w:tc>
          <w:tcPr>
            <w:tcW w:w="1771" w:type="dxa"/>
            <w:tcBorders>
              <w:bottom w:val="single" w:sz="4" w:space="0" w:color="000000" w:themeColor="text1"/>
            </w:tcBorders>
          </w:tcPr>
          <w:p w14:paraId="573ADAE7" w14:textId="77777777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 w:themeColor="text1"/>
            </w:tcBorders>
          </w:tcPr>
          <w:p w14:paraId="07ECBC58" w14:textId="4C83F587" w:rsidR="00B22405" w:rsidRPr="007D6514" w:rsidRDefault="007D6514" w:rsidP="008A259F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>Trusts/Estates</w:t>
            </w:r>
          </w:p>
        </w:tc>
        <w:tc>
          <w:tcPr>
            <w:tcW w:w="1815" w:type="dxa"/>
            <w:tcBorders>
              <w:bottom w:val="single" w:sz="4" w:space="0" w:color="000000" w:themeColor="text1"/>
            </w:tcBorders>
          </w:tcPr>
          <w:p w14:paraId="1E0CC12D" w14:textId="5274981E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405" w:rsidRPr="007D6514" w14:paraId="19D67AE7" w14:textId="77777777" w:rsidTr="007D6514">
        <w:trPr>
          <w:trHeight w:val="254"/>
        </w:trPr>
        <w:tc>
          <w:tcPr>
            <w:tcW w:w="1814" w:type="dxa"/>
            <w:tcBorders>
              <w:bottom w:val="single" w:sz="4" w:space="0" w:color="000000" w:themeColor="text1"/>
            </w:tcBorders>
          </w:tcPr>
          <w:p w14:paraId="6F683E22" w14:textId="32F06143" w:rsidR="00B22405" w:rsidRPr="007D6514" w:rsidRDefault="007D6514" w:rsidP="008A259F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>Limited Liability Co.</w:t>
            </w:r>
          </w:p>
        </w:tc>
        <w:tc>
          <w:tcPr>
            <w:tcW w:w="1601" w:type="dxa"/>
            <w:gridSpan w:val="2"/>
            <w:tcBorders>
              <w:bottom w:val="single" w:sz="4" w:space="0" w:color="000000" w:themeColor="text1"/>
            </w:tcBorders>
          </w:tcPr>
          <w:p w14:paraId="0D249F4E" w14:textId="77777777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14:paraId="51003E0A" w14:textId="7406779B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>Fed, State, Local Government</w:t>
            </w:r>
          </w:p>
        </w:tc>
        <w:tc>
          <w:tcPr>
            <w:tcW w:w="1771" w:type="dxa"/>
            <w:tcBorders>
              <w:bottom w:val="single" w:sz="4" w:space="0" w:color="000000" w:themeColor="text1"/>
            </w:tcBorders>
          </w:tcPr>
          <w:p w14:paraId="1158E326" w14:textId="77777777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 w:themeColor="text1"/>
            </w:tcBorders>
          </w:tcPr>
          <w:p w14:paraId="1A0ED04B" w14:textId="4C55B918" w:rsidR="00B22405" w:rsidRPr="007D6514" w:rsidRDefault="007D6514" w:rsidP="008A259F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>Disregarded Entity</w:t>
            </w:r>
          </w:p>
        </w:tc>
        <w:tc>
          <w:tcPr>
            <w:tcW w:w="1815" w:type="dxa"/>
            <w:tcBorders>
              <w:bottom w:val="single" w:sz="4" w:space="0" w:color="000000" w:themeColor="text1"/>
            </w:tcBorders>
          </w:tcPr>
          <w:p w14:paraId="45599C85" w14:textId="77777777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405" w:rsidRPr="007D6514" w14:paraId="0F447E24" w14:textId="77777777" w:rsidTr="007D6514">
        <w:trPr>
          <w:trHeight w:val="254"/>
        </w:trPr>
        <w:tc>
          <w:tcPr>
            <w:tcW w:w="1814" w:type="dxa"/>
            <w:tcBorders>
              <w:bottom w:val="single" w:sz="4" w:space="0" w:color="000000" w:themeColor="text1"/>
            </w:tcBorders>
          </w:tcPr>
          <w:p w14:paraId="6CB9443F" w14:textId="3BE0C96D" w:rsidR="00B22405" w:rsidRPr="007D6514" w:rsidRDefault="007D6514" w:rsidP="008A259F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>Public Authority</w:t>
            </w:r>
          </w:p>
        </w:tc>
        <w:tc>
          <w:tcPr>
            <w:tcW w:w="1601" w:type="dxa"/>
            <w:gridSpan w:val="2"/>
            <w:tcBorders>
              <w:bottom w:val="single" w:sz="4" w:space="0" w:color="000000" w:themeColor="text1"/>
            </w:tcBorders>
          </w:tcPr>
          <w:p w14:paraId="1A7C1BCD" w14:textId="77777777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14:paraId="26434524" w14:textId="1FF67DDD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771" w:type="dxa"/>
            <w:tcBorders>
              <w:bottom w:val="single" w:sz="4" w:space="0" w:color="000000" w:themeColor="text1"/>
            </w:tcBorders>
          </w:tcPr>
          <w:p w14:paraId="7DC03C5B" w14:textId="77777777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 w:themeColor="text1"/>
            </w:tcBorders>
          </w:tcPr>
          <w:p w14:paraId="52D87DCC" w14:textId="6CE8D92F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5" w:type="dxa"/>
            <w:tcBorders>
              <w:bottom w:val="single" w:sz="4" w:space="0" w:color="000000" w:themeColor="text1"/>
            </w:tcBorders>
          </w:tcPr>
          <w:p w14:paraId="565ED5FF" w14:textId="77777777" w:rsidR="00B22405" w:rsidRPr="007D6514" w:rsidRDefault="00B22405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658F" w:rsidRPr="007D6514" w14:paraId="7CCC140A" w14:textId="77777777" w:rsidTr="007D6514">
        <w:trPr>
          <w:trHeight w:val="254"/>
        </w:trPr>
        <w:tc>
          <w:tcPr>
            <w:tcW w:w="341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4B7091E" w14:textId="77777777" w:rsidR="0049658F" w:rsidRPr="007D6514" w:rsidRDefault="0049658F" w:rsidP="008A259F">
            <w:pPr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>Exempt Payee (check if applies)</w:t>
            </w:r>
          </w:p>
        </w:tc>
        <w:tc>
          <w:tcPr>
            <w:tcW w:w="2070" w:type="dxa"/>
            <w:tcBorders>
              <w:bottom w:val="single" w:sz="4" w:space="0" w:color="000000" w:themeColor="text1"/>
            </w:tcBorders>
            <w:vAlign w:val="center"/>
          </w:tcPr>
          <w:p w14:paraId="5CE5B291" w14:textId="77777777" w:rsidR="0049658F" w:rsidRPr="007D6514" w:rsidRDefault="0049658F" w:rsidP="008A259F">
            <w:pPr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  <w:tc>
          <w:tcPr>
            <w:tcW w:w="540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0892A4E1" w14:textId="257DC338" w:rsidR="0049658F" w:rsidRPr="007D6514" w:rsidRDefault="0049658F" w:rsidP="008A259F">
            <w:pPr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="00B22405" w:rsidRPr="007D6514" w14:paraId="7C51CFF6" w14:textId="77777777" w:rsidTr="00B22405">
        <w:trPr>
          <w:trHeight w:val="254"/>
        </w:trPr>
        <w:tc>
          <w:tcPr>
            <w:tcW w:w="10885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574B3C36" w14:textId="3F3D48AA" w:rsidR="00B22405" w:rsidRPr="007D6514" w:rsidRDefault="00EF3916" w:rsidP="008A25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6514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highlight w:val="lightGray"/>
              </w:rPr>
              <w:t xml:space="preserve">* </w:t>
            </w:r>
            <w:r w:rsidR="00B22405" w:rsidRPr="007D6514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Taxpayer Identification Number &amp; Taxpayer Identification Type</w:t>
            </w:r>
          </w:p>
        </w:tc>
      </w:tr>
      <w:tr w:rsidR="00C97EE3" w:rsidRPr="007D6514" w14:paraId="0118D8B9" w14:textId="77777777" w:rsidTr="007D6514">
        <w:trPr>
          <w:trHeight w:val="254"/>
        </w:trPr>
        <w:tc>
          <w:tcPr>
            <w:tcW w:w="260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B1485A8" w14:textId="12040289" w:rsidR="00C97EE3" w:rsidRPr="007D6514" w:rsidRDefault="00C97EE3" w:rsidP="008A25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D6514">
              <w:rPr>
                <w:rFonts w:asciiTheme="minorHAnsi" w:hAnsiTheme="minorHAnsi"/>
                <w:bCs/>
                <w:sz w:val="22"/>
                <w:szCs w:val="22"/>
              </w:rPr>
              <w:t xml:space="preserve">Employer Identification Number (EIN) 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30147E31" w14:textId="77777777" w:rsidR="00C97EE3" w:rsidRPr="007D6514" w:rsidRDefault="00C97EE3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1D39FD56" w14:textId="7F1BADCD" w:rsidR="00C97EE3" w:rsidRPr="007D6514" w:rsidRDefault="00C97EE3" w:rsidP="008A259F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>Social Security Num</w:t>
            </w:r>
            <w:r w:rsidR="00B22405" w:rsidRPr="007D6514">
              <w:rPr>
                <w:rFonts w:asciiTheme="minorHAnsi" w:hAnsiTheme="minorHAnsi"/>
                <w:sz w:val="22"/>
                <w:szCs w:val="22"/>
              </w:rPr>
              <w:t xml:space="preserve">ber 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3D585745" w14:textId="7D4736F6" w:rsidR="00C97EE3" w:rsidRPr="007D6514" w:rsidRDefault="00C97EE3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709D" w:rsidRPr="007D6514" w14:paraId="7C726379" w14:textId="77777777" w:rsidTr="0005206B">
        <w:trPr>
          <w:trHeight w:val="254"/>
        </w:trPr>
        <w:tc>
          <w:tcPr>
            <w:tcW w:w="10885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5BFFB93E" w14:textId="4E28557B" w:rsidR="007C709D" w:rsidRPr="007D6514" w:rsidRDefault="007C709D" w:rsidP="008A25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6514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Address Information</w:t>
            </w:r>
          </w:p>
        </w:tc>
      </w:tr>
      <w:tr w:rsidR="00F446A1" w:rsidRPr="007D6514" w14:paraId="0518446A" w14:textId="77777777" w:rsidTr="00326366">
        <w:trPr>
          <w:trHeight w:val="254"/>
        </w:trPr>
        <w:tc>
          <w:tcPr>
            <w:tcW w:w="260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CF2E831" w14:textId="13BFE00D" w:rsidR="00F446A1" w:rsidRPr="007D6514" w:rsidRDefault="0090743B" w:rsidP="008A25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D651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Street </w:t>
            </w:r>
            <w:r w:rsidR="00F446A1" w:rsidRPr="007D651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5DC26136" w14:textId="77777777" w:rsidR="00F446A1" w:rsidRPr="007D6514" w:rsidRDefault="00F446A1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259F" w:rsidRPr="007D6514" w14:paraId="7C6D76E8" w14:textId="77777777" w:rsidTr="00326366">
        <w:tc>
          <w:tcPr>
            <w:tcW w:w="2605" w:type="dxa"/>
            <w:gridSpan w:val="2"/>
          </w:tcPr>
          <w:p w14:paraId="0F054A49" w14:textId="412DC605" w:rsidR="008A259F" w:rsidRPr="007D6514" w:rsidRDefault="008A259F" w:rsidP="008A259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D651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AF9CE56" w14:textId="6E301E60" w:rsidR="008A259F" w:rsidRPr="007D6514" w:rsidRDefault="008A259F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259F" w:rsidRPr="007D6514" w14:paraId="047CE709" w14:textId="77777777" w:rsidTr="00326366">
        <w:tc>
          <w:tcPr>
            <w:tcW w:w="2605" w:type="dxa"/>
            <w:gridSpan w:val="2"/>
          </w:tcPr>
          <w:p w14:paraId="0E778EEE" w14:textId="27387AB4" w:rsidR="008A259F" w:rsidRPr="007D6514" w:rsidRDefault="008A259F" w:rsidP="008A259F">
            <w:pPr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8280" w:type="dxa"/>
            <w:gridSpan w:val="6"/>
          </w:tcPr>
          <w:p w14:paraId="516756E1" w14:textId="77777777" w:rsidR="008A259F" w:rsidRPr="007D6514" w:rsidRDefault="008A259F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045C" w:rsidRPr="007D6514" w14:paraId="5CF89EBC" w14:textId="77777777" w:rsidTr="007D6514">
        <w:tc>
          <w:tcPr>
            <w:tcW w:w="2605" w:type="dxa"/>
            <w:gridSpan w:val="2"/>
          </w:tcPr>
          <w:p w14:paraId="46B7E9F5" w14:textId="62917967" w:rsidR="00F446A1" w:rsidRPr="007D6514" w:rsidRDefault="00F446A1" w:rsidP="008A259F">
            <w:pPr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Zip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14:paraId="189743DB" w14:textId="77777777" w:rsidR="00F446A1" w:rsidRPr="007D6514" w:rsidRDefault="00F446A1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2F8F4" w14:textId="02200C05" w:rsidR="00F446A1" w:rsidRPr="007D6514" w:rsidRDefault="00F446A1" w:rsidP="008A259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14:paraId="38E5A506" w14:textId="77777777" w:rsidR="00F446A1" w:rsidRPr="007D6514" w:rsidRDefault="00F446A1" w:rsidP="008A2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297E" w:rsidRPr="007D6514" w14:paraId="66D00DA5" w14:textId="77777777" w:rsidTr="00F2297E">
        <w:tc>
          <w:tcPr>
            <w:tcW w:w="10885" w:type="dxa"/>
            <w:gridSpan w:val="8"/>
          </w:tcPr>
          <w:p w14:paraId="3CBE2CF8" w14:textId="06E65234" w:rsidR="00F2297E" w:rsidRPr="007D6514" w:rsidRDefault="00F2297E" w:rsidP="0032045C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Applicant Contact Information</w:t>
            </w:r>
            <w:r w:rsidRPr="007D6514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– </w:t>
            </w:r>
            <w:r w:rsidR="0090743B" w:rsidRPr="007D6514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Personnel </w:t>
            </w:r>
            <w:r w:rsidRPr="007D6514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Authorized to Represent the Applicant </w:t>
            </w:r>
            <w:r w:rsidRPr="007D6514">
              <w:rPr>
                <w:rFonts w:asciiTheme="minorHAnsi" w:hAnsiTheme="minorHAnsi"/>
                <w:color w:val="FF0000"/>
                <w:sz w:val="22"/>
                <w:szCs w:val="22"/>
                <w:highlight w:val="lightGray"/>
              </w:rPr>
              <w:t>(all fields are required)</w:t>
            </w:r>
          </w:p>
        </w:tc>
      </w:tr>
      <w:tr w:rsidR="0032045C" w:rsidRPr="007D6514" w14:paraId="4156465E" w14:textId="77777777" w:rsidTr="007D6514">
        <w:tc>
          <w:tcPr>
            <w:tcW w:w="2605" w:type="dxa"/>
            <w:gridSpan w:val="2"/>
          </w:tcPr>
          <w:p w14:paraId="2F7FD8B0" w14:textId="4F89D992" w:rsidR="0032045C" w:rsidRPr="007D6514" w:rsidRDefault="00C97EE3" w:rsidP="0032045C">
            <w:pPr>
              <w:rPr>
                <w:rFonts w:asciiTheme="minorHAnsi" w:hAnsiTheme="minorHAnsi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>P</w:t>
            </w:r>
            <w:r w:rsidR="0032045C" w:rsidRPr="007D6514">
              <w:rPr>
                <w:rFonts w:asciiTheme="minorHAnsi" w:hAnsiTheme="minorHAnsi"/>
                <w:sz w:val="22"/>
                <w:szCs w:val="22"/>
              </w:rPr>
              <w:t xml:space="preserve">rimary </w:t>
            </w:r>
            <w:r w:rsidR="0032045C" w:rsidRPr="007D6514">
              <w:rPr>
                <w:rFonts w:asciiTheme="minorHAnsi" w:hAnsiTheme="minorHAnsi"/>
                <w:color w:val="000000"/>
                <w:sz w:val="22"/>
                <w:szCs w:val="22"/>
              </w:rPr>
              <w:t>Contact Name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14:paraId="56A8A3B0" w14:textId="77777777" w:rsidR="0032045C" w:rsidRPr="007D6514" w:rsidRDefault="0032045C" w:rsidP="003204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C8948" w14:textId="66F58274" w:rsidR="0032045C" w:rsidRPr="007D6514" w:rsidRDefault="0032045C" w:rsidP="0032045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sz w:val="22"/>
                <w:szCs w:val="22"/>
              </w:rPr>
              <w:t xml:space="preserve">Secondary </w:t>
            </w:r>
            <w:r w:rsidRPr="007D6514">
              <w:rPr>
                <w:rFonts w:asciiTheme="minorHAnsi" w:hAnsiTheme="minorHAnsi"/>
                <w:color w:val="000000"/>
                <w:sz w:val="22"/>
                <w:szCs w:val="22"/>
              </w:rPr>
              <w:t>Contact Name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14:paraId="764B49AC" w14:textId="77777777" w:rsidR="0032045C" w:rsidRPr="007D6514" w:rsidRDefault="0032045C" w:rsidP="003204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019E" w:rsidRPr="007D6514" w14:paraId="187E707E" w14:textId="77777777" w:rsidTr="007D6514">
        <w:tc>
          <w:tcPr>
            <w:tcW w:w="2605" w:type="dxa"/>
            <w:gridSpan w:val="2"/>
          </w:tcPr>
          <w:p w14:paraId="7A1FA8E6" w14:textId="3925A565" w:rsidR="00B6019E" w:rsidRPr="007D6514" w:rsidRDefault="00B6019E" w:rsidP="0032045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14:paraId="2B9F87ED" w14:textId="77777777" w:rsidR="00B6019E" w:rsidRPr="007D6514" w:rsidRDefault="00B6019E" w:rsidP="003204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E590E" w14:textId="420F7B2F" w:rsidR="00B6019E" w:rsidRPr="007D6514" w:rsidRDefault="00B6019E" w:rsidP="0032045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14:paraId="671B2C46" w14:textId="77777777" w:rsidR="00B6019E" w:rsidRPr="007D6514" w:rsidRDefault="00B6019E" w:rsidP="003204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045C" w:rsidRPr="007D6514" w14:paraId="1D8579FD" w14:textId="77777777" w:rsidTr="007D6514">
        <w:tc>
          <w:tcPr>
            <w:tcW w:w="2605" w:type="dxa"/>
            <w:gridSpan w:val="2"/>
          </w:tcPr>
          <w:p w14:paraId="58F47EF5" w14:textId="3F1A6DED" w:rsidR="0032045C" w:rsidRPr="007D6514" w:rsidRDefault="0032045C" w:rsidP="0032045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Phone #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14:paraId="36B75B57" w14:textId="77777777" w:rsidR="0032045C" w:rsidRPr="007D6514" w:rsidRDefault="0032045C" w:rsidP="003204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7E662" w14:textId="0A591114" w:rsidR="0032045C" w:rsidRPr="007D6514" w:rsidRDefault="0032045C" w:rsidP="0032045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Phone #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14:paraId="028E05E9" w14:textId="77777777" w:rsidR="0032045C" w:rsidRPr="007D6514" w:rsidRDefault="0032045C" w:rsidP="003204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045C" w:rsidRPr="007D6514" w14:paraId="14CC13DD" w14:textId="77777777" w:rsidTr="007D6514">
        <w:tc>
          <w:tcPr>
            <w:tcW w:w="2605" w:type="dxa"/>
            <w:gridSpan w:val="2"/>
          </w:tcPr>
          <w:p w14:paraId="4718B896" w14:textId="0A8FA973" w:rsidR="0032045C" w:rsidRPr="007D6514" w:rsidRDefault="0032045C" w:rsidP="0032045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E-mail address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14:paraId="1A6E2178" w14:textId="77777777" w:rsidR="0032045C" w:rsidRPr="007D6514" w:rsidRDefault="0032045C" w:rsidP="003204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06BD4E" w14:textId="573131C3" w:rsidR="0032045C" w:rsidRPr="007D6514" w:rsidRDefault="0032045C" w:rsidP="0032045C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D651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E-mail address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14:paraId="33992278" w14:textId="77777777" w:rsidR="0032045C" w:rsidRPr="007D6514" w:rsidRDefault="0032045C" w:rsidP="0032045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6366" w:rsidRPr="007D6514" w14:paraId="64A4C528" w14:textId="77777777" w:rsidTr="00326366">
        <w:tc>
          <w:tcPr>
            <w:tcW w:w="10885" w:type="dxa"/>
            <w:gridSpan w:val="8"/>
          </w:tcPr>
          <w:p w14:paraId="391FF7A1" w14:textId="1A3316B3" w:rsidR="004B3F63" w:rsidRDefault="004B3F63" w:rsidP="0032045C">
            <w:pP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If you have selected ACH/electronic fund payments, b</w:t>
            </w:r>
            <w:r w:rsidR="00326366" w:rsidRPr="007D6514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anking informatio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n will be collected by NYSERDA separately.</w:t>
            </w:r>
          </w:p>
          <w:p w14:paraId="3E9B3DF5" w14:textId="2DFBED03" w:rsidR="00326366" w:rsidRPr="007D6514" w:rsidRDefault="004B3F63" w:rsidP="0032045C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You will be contacted by NYSERDA to provide that information. </w:t>
            </w:r>
          </w:p>
        </w:tc>
      </w:tr>
    </w:tbl>
    <w:p w14:paraId="48EE7E0B" w14:textId="1BB413CE" w:rsidR="00F446A1" w:rsidRPr="00EF56EE" w:rsidRDefault="00F446A1" w:rsidP="00F446A1">
      <w:pPr>
        <w:tabs>
          <w:tab w:val="left" w:pos="-1440"/>
        </w:tabs>
        <w:ind w:left="5040" w:hanging="5040"/>
        <w:rPr>
          <w:rFonts w:asciiTheme="minorHAnsi" w:hAnsiTheme="minorHAnsi"/>
          <w:color w:val="000000"/>
          <w:sz w:val="20"/>
          <w:szCs w:val="20"/>
        </w:rPr>
      </w:pPr>
    </w:p>
    <w:p w14:paraId="1E7B37B0" w14:textId="77777777" w:rsidR="008E1B69" w:rsidRPr="007D6514" w:rsidRDefault="008E1B69" w:rsidP="008E1B69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7D6514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Certification and Exemption from Back up Withholdings</w:t>
      </w:r>
    </w:p>
    <w:p w14:paraId="7EE0383C" w14:textId="77777777" w:rsidR="00DA400D" w:rsidRPr="00977CA2" w:rsidRDefault="00DA400D" w:rsidP="00F446A1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 w:rsidRPr="00977CA2">
        <w:rPr>
          <w:rFonts w:asciiTheme="minorHAnsi" w:hAnsiTheme="minorHAnsi" w:cstheme="minorHAnsi"/>
          <w:sz w:val="22"/>
          <w:szCs w:val="22"/>
        </w:rPr>
        <w:t xml:space="preserve">Under penalties of perjury, I certify that: </w:t>
      </w:r>
    </w:p>
    <w:p w14:paraId="5461AE2B" w14:textId="42638488" w:rsidR="00DA400D" w:rsidRPr="00977CA2" w:rsidRDefault="00DA400D" w:rsidP="00F446A1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 w:rsidRPr="00977CA2">
        <w:rPr>
          <w:rFonts w:asciiTheme="minorHAnsi" w:hAnsiTheme="minorHAnsi" w:cstheme="minorHAnsi"/>
          <w:sz w:val="22"/>
          <w:szCs w:val="22"/>
        </w:rPr>
        <w:t xml:space="preserve">1. The number shown on this form is my correct taxpayer identification number (TIN), and </w:t>
      </w:r>
    </w:p>
    <w:p w14:paraId="22BDCB5F" w14:textId="77777777" w:rsidR="00DA400D" w:rsidRPr="00977CA2" w:rsidRDefault="00DA400D" w:rsidP="00F446A1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 w:rsidRPr="00977CA2">
        <w:rPr>
          <w:rFonts w:asciiTheme="minorHAnsi" w:hAnsiTheme="minorHAnsi" w:cstheme="minorHAnsi"/>
          <w:sz w:val="22"/>
          <w:szCs w:val="22"/>
        </w:rPr>
        <w:t xml:space="preserve">2. I am a U.S. citizen or other U.S. person, and </w:t>
      </w:r>
    </w:p>
    <w:p w14:paraId="4FB1E210" w14:textId="77777777" w:rsidR="00DA400D" w:rsidRPr="00977CA2" w:rsidRDefault="00DA400D" w:rsidP="00F446A1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 w:rsidRPr="00977CA2">
        <w:rPr>
          <w:rFonts w:asciiTheme="minorHAnsi" w:hAnsiTheme="minorHAnsi" w:cstheme="minorHAnsi"/>
          <w:sz w:val="22"/>
          <w:szCs w:val="22"/>
        </w:rPr>
        <w:t xml:space="preserve">3. (Check one only): </w:t>
      </w:r>
    </w:p>
    <w:p w14:paraId="37D79F15" w14:textId="2FA9A064" w:rsidR="00DA400D" w:rsidRPr="00977CA2" w:rsidRDefault="004B3F63" w:rsidP="00EF56EE">
      <w:pPr>
        <w:tabs>
          <w:tab w:val="left" w:pos="-1440"/>
        </w:tabs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sz w:val="22"/>
            <w:szCs w:val="22"/>
          </w:rPr>
          <w:id w:val="71994860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D6514" w:rsidRPr="007D6514">
            <w:rPr>
              <w:rFonts w:ascii="Wingdings" w:eastAsia="Wingdings" w:hAnsi="Wingdings" w:cs="Wingdings"/>
              <w:sz w:val="22"/>
              <w:szCs w:val="22"/>
            </w:rPr>
            <w:t>¨</w:t>
          </w:r>
        </w:sdtContent>
      </w:sdt>
      <w:r w:rsidR="007D6514" w:rsidRPr="007D6514">
        <w:rPr>
          <w:sz w:val="22"/>
          <w:szCs w:val="22"/>
        </w:rPr>
        <w:t xml:space="preserve">   </w:t>
      </w:r>
      <w:r w:rsidR="00DA400D" w:rsidRPr="00977CA2">
        <w:rPr>
          <w:rFonts w:asciiTheme="minorHAnsi" w:hAnsiTheme="minorHAnsi" w:cstheme="minorHAnsi"/>
          <w:sz w:val="22"/>
          <w:szCs w:val="22"/>
        </w:rPr>
        <w:t xml:space="preserve">I am not subject to backup withholding. I am (a) exempt from back up withholding, or (b) I have not been notified by the Internal Revenue Service (IRS) that I am subject to backup withholding as a result of a failure to report all interest or dividends, or (c) the IRS has notified me that I am no longer subject to backup withholding),or </w:t>
      </w:r>
    </w:p>
    <w:p w14:paraId="197AF51F" w14:textId="77777777" w:rsidR="00EF56EE" w:rsidRPr="00977CA2" w:rsidRDefault="00EF56EE" w:rsidP="00EF56EE">
      <w:pPr>
        <w:tabs>
          <w:tab w:val="left" w:pos="-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458169" w14:textId="5B58B428" w:rsidR="00DA400D" w:rsidRPr="00977CA2" w:rsidRDefault="004B3F63" w:rsidP="00EF56EE">
      <w:pPr>
        <w:tabs>
          <w:tab w:val="left" w:pos="-1440"/>
        </w:tabs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sz w:val="22"/>
            <w:szCs w:val="22"/>
          </w:rPr>
          <w:id w:val="-26792833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D6514" w:rsidRPr="007D6514">
            <w:rPr>
              <w:rFonts w:ascii="Wingdings" w:eastAsia="Wingdings" w:hAnsi="Wingdings" w:cs="Wingdings"/>
              <w:sz w:val="22"/>
              <w:szCs w:val="22"/>
            </w:rPr>
            <w:t>¨</w:t>
          </w:r>
        </w:sdtContent>
      </w:sdt>
      <w:r w:rsidR="007D6514" w:rsidRPr="007D6514">
        <w:rPr>
          <w:sz w:val="22"/>
          <w:szCs w:val="22"/>
        </w:rPr>
        <w:t xml:space="preserve">   </w:t>
      </w:r>
      <w:r w:rsidR="00DA400D" w:rsidRPr="00977CA2">
        <w:rPr>
          <w:rFonts w:asciiTheme="minorHAnsi" w:hAnsiTheme="minorHAnsi" w:cstheme="minorHAnsi"/>
          <w:sz w:val="22"/>
          <w:szCs w:val="22"/>
        </w:rPr>
        <w:t xml:space="preserve">I am subject to backup withholding. I have been notified by the IRS that I am subject to backup withholding as a result of a failure to report all interest or dividends, and I have not been notified by the IRS that I am no longer subject to back withholding. </w:t>
      </w:r>
    </w:p>
    <w:p w14:paraId="60D5FC7E" w14:textId="77777777" w:rsidR="007F3856" w:rsidRPr="00977CA2" w:rsidRDefault="007F3856" w:rsidP="00F446A1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</w:p>
    <w:p w14:paraId="4B7FC538" w14:textId="6D5819F4" w:rsidR="007D6514" w:rsidRPr="00977CA2" w:rsidRDefault="00DA400D" w:rsidP="00F446A1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 w:rsidRPr="00977CA2">
        <w:rPr>
          <w:rFonts w:asciiTheme="minorHAnsi" w:hAnsiTheme="minorHAnsi" w:cstheme="minorHAnsi"/>
          <w:sz w:val="22"/>
          <w:szCs w:val="22"/>
        </w:rPr>
        <w:t>Signature:</w:t>
      </w:r>
      <w:r w:rsidR="007D6514" w:rsidRPr="00977CA2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  <w:r w:rsidR="00EF56EE" w:rsidRPr="00977CA2">
        <w:rPr>
          <w:rFonts w:asciiTheme="minorHAnsi" w:hAnsiTheme="minorHAnsi" w:cstheme="minorHAnsi"/>
          <w:sz w:val="22"/>
          <w:szCs w:val="22"/>
        </w:rPr>
        <w:t>_</w:t>
      </w:r>
      <w:r w:rsidR="007D6514" w:rsidRPr="00977CA2">
        <w:rPr>
          <w:rFonts w:asciiTheme="minorHAnsi" w:hAnsiTheme="minorHAnsi" w:cstheme="minorHAnsi"/>
          <w:sz w:val="22"/>
          <w:szCs w:val="22"/>
        </w:rPr>
        <w:t>_</w:t>
      </w:r>
      <w:r w:rsidR="00EF56EE" w:rsidRPr="00977CA2">
        <w:rPr>
          <w:rFonts w:asciiTheme="minorHAnsi" w:hAnsiTheme="minorHAnsi" w:cstheme="minorHAnsi"/>
          <w:sz w:val="22"/>
          <w:szCs w:val="22"/>
        </w:rPr>
        <w:t>__</w:t>
      </w:r>
      <w:r w:rsidR="007D6514" w:rsidRPr="00977CA2">
        <w:rPr>
          <w:rFonts w:asciiTheme="minorHAnsi" w:hAnsiTheme="minorHAnsi" w:cstheme="minorHAnsi"/>
          <w:sz w:val="22"/>
          <w:szCs w:val="22"/>
        </w:rPr>
        <w:t>_</w:t>
      </w:r>
      <w:r w:rsidR="007D6514" w:rsidRPr="00977CA2">
        <w:rPr>
          <w:rFonts w:asciiTheme="minorHAnsi" w:hAnsiTheme="minorHAnsi" w:cstheme="minorHAnsi"/>
          <w:sz w:val="22"/>
          <w:szCs w:val="22"/>
        </w:rPr>
        <w:tab/>
        <w:t>T</w:t>
      </w:r>
      <w:r w:rsidRPr="00977CA2">
        <w:rPr>
          <w:rFonts w:asciiTheme="minorHAnsi" w:hAnsiTheme="minorHAnsi" w:cstheme="minorHAnsi"/>
          <w:sz w:val="22"/>
          <w:szCs w:val="22"/>
        </w:rPr>
        <w:t>itle</w:t>
      </w:r>
      <w:r w:rsidR="007D6514" w:rsidRPr="00977CA2">
        <w:rPr>
          <w:rFonts w:asciiTheme="minorHAnsi" w:hAnsiTheme="minorHAnsi" w:cstheme="minorHAnsi"/>
          <w:sz w:val="22"/>
          <w:szCs w:val="22"/>
        </w:rPr>
        <w:t>: _____________________________________</w:t>
      </w:r>
      <w:r w:rsidR="00977CA2">
        <w:rPr>
          <w:rFonts w:asciiTheme="minorHAnsi" w:hAnsiTheme="minorHAnsi" w:cstheme="minorHAnsi"/>
          <w:sz w:val="22"/>
          <w:szCs w:val="22"/>
        </w:rPr>
        <w:t>____</w:t>
      </w:r>
    </w:p>
    <w:p w14:paraId="2F439570" w14:textId="77777777" w:rsidR="007D6514" w:rsidRPr="00977CA2" w:rsidRDefault="007D6514" w:rsidP="00F446A1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</w:p>
    <w:p w14:paraId="7EB37FD3" w14:textId="4C2844C0" w:rsidR="007D6514" w:rsidRPr="00977CA2" w:rsidRDefault="00DA400D" w:rsidP="007D6514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 w:rsidRPr="00977CA2">
        <w:rPr>
          <w:rFonts w:asciiTheme="minorHAnsi" w:hAnsiTheme="minorHAnsi" w:cstheme="minorHAnsi"/>
          <w:sz w:val="22"/>
          <w:szCs w:val="22"/>
        </w:rPr>
        <w:t xml:space="preserve">Name: </w:t>
      </w:r>
      <w:r w:rsidR="007D6514" w:rsidRPr="00977CA2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EF56EE" w:rsidRPr="00977CA2">
        <w:rPr>
          <w:rFonts w:asciiTheme="minorHAnsi" w:hAnsiTheme="minorHAnsi" w:cstheme="minorHAnsi"/>
          <w:sz w:val="22"/>
          <w:szCs w:val="22"/>
        </w:rPr>
        <w:t>_</w:t>
      </w:r>
      <w:r w:rsidR="007D6514" w:rsidRPr="00977CA2">
        <w:rPr>
          <w:rFonts w:asciiTheme="minorHAnsi" w:hAnsiTheme="minorHAnsi" w:cstheme="minorHAnsi"/>
          <w:sz w:val="22"/>
          <w:szCs w:val="22"/>
        </w:rPr>
        <w:t>_</w:t>
      </w:r>
      <w:r w:rsidR="00EF56EE" w:rsidRPr="00977CA2">
        <w:rPr>
          <w:rFonts w:asciiTheme="minorHAnsi" w:hAnsiTheme="minorHAnsi" w:cstheme="minorHAnsi"/>
          <w:sz w:val="22"/>
          <w:szCs w:val="22"/>
        </w:rPr>
        <w:t>__</w:t>
      </w:r>
      <w:r w:rsidR="00977CA2">
        <w:rPr>
          <w:rFonts w:asciiTheme="minorHAnsi" w:hAnsiTheme="minorHAnsi" w:cstheme="minorHAnsi"/>
          <w:sz w:val="22"/>
          <w:szCs w:val="22"/>
        </w:rPr>
        <w:tab/>
        <w:t>Date: _________________________________________</w:t>
      </w:r>
    </w:p>
    <w:p w14:paraId="36281EAA" w14:textId="77777777" w:rsidR="004B3F63" w:rsidRDefault="004B3F63" w:rsidP="007D6514">
      <w:pPr>
        <w:tabs>
          <w:tab w:val="left" w:pos="-14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413F4B8" w14:textId="3C2D431D" w:rsidR="004B3F63" w:rsidRDefault="004B3F63" w:rsidP="004B3F63">
      <w:pPr>
        <w:tabs>
          <w:tab w:val="left" w:pos="-14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See additional instructions on next page.</w:t>
      </w: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09C417B" w14:textId="4CD28A64" w:rsidR="00F446A1" w:rsidRPr="00977CA2" w:rsidRDefault="00DA400D" w:rsidP="007D6514">
      <w:pPr>
        <w:tabs>
          <w:tab w:val="left" w:pos="-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77CA2">
        <w:rPr>
          <w:rFonts w:asciiTheme="minorHAnsi" w:hAnsiTheme="minorHAnsi" w:cstheme="minorHAnsi"/>
          <w:b/>
          <w:bCs/>
          <w:sz w:val="22"/>
          <w:szCs w:val="22"/>
        </w:rPr>
        <w:lastRenderedPageBreak/>
        <w:t>Instructions for Completing Substitute Form W-9</w:t>
      </w:r>
      <w:r w:rsidR="00F446A1" w:rsidRPr="00977CA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598B3F4" w14:textId="1C8221F8" w:rsidR="00B22405" w:rsidRPr="00977CA2" w:rsidRDefault="00EF3916" w:rsidP="00F446A1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 w:rsidRPr="00977CA2">
        <w:rPr>
          <w:rFonts w:asciiTheme="minorHAnsi" w:hAnsiTheme="minorHAnsi" w:cstheme="minorHAnsi"/>
          <w:sz w:val="22"/>
          <w:szCs w:val="22"/>
        </w:rPr>
        <w:t>NYSERDA</w:t>
      </w:r>
      <w:r w:rsidR="00B22405" w:rsidRPr="00977CA2">
        <w:rPr>
          <w:rFonts w:asciiTheme="minorHAnsi" w:hAnsiTheme="minorHAnsi" w:cstheme="minorHAnsi"/>
          <w:sz w:val="22"/>
          <w:szCs w:val="22"/>
        </w:rPr>
        <w:t xml:space="preserve"> must obtain your correct Taxpayer Identification Number (TIN) to report income paid to you or your organization. NYS</w:t>
      </w:r>
      <w:r w:rsidRPr="00977CA2">
        <w:rPr>
          <w:rFonts w:asciiTheme="minorHAnsi" w:hAnsiTheme="minorHAnsi" w:cstheme="minorHAnsi"/>
          <w:sz w:val="22"/>
          <w:szCs w:val="22"/>
        </w:rPr>
        <w:t xml:space="preserve">ERDA uses </w:t>
      </w:r>
      <w:r w:rsidR="00B22405" w:rsidRPr="00977CA2">
        <w:rPr>
          <w:rFonts w:asciiTheme="minorHAnsi" w:hAnsiTheme="minorHAnsi" w:cstheme="minorHAnsi"/>
          <w:sz w:val="22"/>
          <w:szCs w:val="22"/>
        </w:rPr>
        <w:t>the Substitute Form W-9 to obtain certification of your TIN in order to ensure accuracy of information contained in its payee/</w:t>
      </w:r>
      <w:r w:rsidRPr="00977CA2">
        <w:rPr>
          <w:rFonts w:asciiTheme="minorHAnsi" w:hAnsiTheme="minorHAnsi" w:cstheme="minorHAnsi"/>
          <w:sz w:val="22"/>
          <w:szCs w:val="22"/>
        </w:rPr>
        <w:t xml:space="preserve">supplier </w:t>
      </w:r>
      <w:r w:rsidR="00B22405" w:rsidRPr="00977CA2">
        <w:rPr>
          <w:rFonts w:asciiTheme="minorHAnsi" w:hAnsiTheme="minorHAnsi" w:cstheme="minorHAnsi"/>
          <w:sz w:val="22"/>
          <w:szCs w:val="22"/>
        </w:rPr>
        <w:t>database and to avoid backup withholding.</w:t>
      </w:r>
      <w:r w:rsidR="00B22405" w:rsidRPr="00977CA2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B22405" w:rsidRPr="00977CA2">
        <w:rPr>
          <w:rFonts w:asciiTheme="minorHAnsi" w:hAnsiTheme="minorHAnsi" w:cstheme="minorHAnsi"/>
          <w:sz w:val="22"/>
          <w:szCs w:val="22"/>
        </w:rPr>
        <w:t xml:space="preserve"> </w:t>
      </w:r>
      <w:r w:rsidRPr="00977CA2">
        <w:rPr>
          <w:rFonts w:asciiTheme="minorHAnsi" w:hAnsiTheme="minorHAnsi" w:cstheme="minorHAnsi"/>
          <w:sz w:val="22"/>
          <w:szCs w:val="22"/>
        </w:rPr>
        <w:t xml:space="preserve"> </w:t>
      </w:r>
      <w:r w:rsidR="00B22405" w:rsidRPr="00977CA2">
        <w:rPr>
          <w:rFonts w:asciiTheme="minorHAnsi" w:hAnsiTheme="minorHAnsi" w:cstheme="minorHAnsi"/>
          <w:sz w:val="22"/>
          <w:szCs w:val="22"/>
        </w:rPr>
        <w:t>We ask for the information on the Substitute Form W-9 to carry out the Internal Revenue laws of the United States. You are required to give us the information.</w:t>
      </w:r>
    </w:p>
    <w:p w14:paraId="0A651635" w14:textId="2651D97D" w:rsidR="00F446A1" w:rsidRPr="00977CA2" w:rsidRDefault="00F446A1" w:rsidP="00F446A1">
      <w:pPr>
        <w:tabs>
          <w:tab w:val="left" w:pos="-144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77CA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77CA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77CA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D114E4D" w14:textId="7814184D" w:rsidR="00EF3916" w:rsidRDefault="00EF3916" w:rsidP="00F446A1">
      <w:pPr>
        <w:tabs>
          <w:tab w:val="left" w:pos="-1440"/>
        </w:tabs>
        <w:rPr>
          <w:rFonts w:asciiTheme="minorHAnsi" w:hAnsiTheme="minorHAnsi" w:cstheme="minorHAnsi"/>
          <w:bCs/>
          <w:sz w:val="22"/>
          <w:szCs w:val="22"/>
        </w:rPr>
      </w:pPr>
      <w:r w:rsidRPr="00977CA2">
        <w:rPr>
          <w:rFonts w:asciiTheme="minorHAnsi" w:hAnsiTheme="minorHAnsi" w:cstheme="minorHAnsi"/>
          <w:bCs/>
          <w:color w:val="FF0000"/>
          <w:sz w:val="22"/>
          <w:szCs w:val="22"/>
        </w:rPr>
        <w:t>*</w:t>
      </w:r>
      <w:r w:rsidRPr="00977CA2">
        <w:rPr>
          <w:rFonts w:asciiTheme="minorHAnsi" w:hAnsiTheme="minorHAnsi" w:cstheme="minorHAnsi"/>
          <w:bCs/>
          <w:sz w:val="22"/>
          <w:szCs w:val="22"/>
        </w:rPr>
        <w:t xml:space="preserve"> The Taxpayer Identification Number must match legal business name to avoid back up withholdings.  Payee name and EIN or SSN must match with information on file with the IRS</w:t>
      </w:r>
      <w:r w:rsidR="008E1B69" w:rsidRPr="00977CA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3F2431E" w14:textId="77777777" w:rsidR="004B3F63" w:rsidRDefault="004B3F63" w:rsidP="00F446A1">
      <w:pPr>
        <w:tabs>
          <w:tab w:val="left" w:pos="-1440"/>
        </w:tabs>
        <w:rPr>
          <w:rFonts w:asciiTheme="minorHAnsi" w:hAnsiTheme="minorHAnsi" w:cstheme="minorHAnsi"/>
          <w:bCs/>
          <w:sz w:val="22"/>
          <w:szCs w:val="22"/>
        </w:rPr>
      </w:pPr>
    </w:p>
    <w:p w14:paraId="14D7BB79" w14:textId="2CF2FB73" w:rsidR="004B3F63" w:rsidRPr="00977CA2" w:rsidRDefault="004B3F63" w:rsidP="00F446A1">
      <w:pPr>
        <w:tabs>
          <w:tab w:val="left" w:pos="-144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If you have selected ACH/electronic payments, you will be contacted separately by NYSERDA to obtain banking information.  </w:t>
      </w:r>
      <w:r w:rsidRPr="004B3F63">
        <w:rPr>
          <w:rFonts w:asciiTheme="minorHAnsi" w:hAnsiTheme="minorHAnsi" w:cstheme="minorHAnsi"/>
          <w:bCs/>
          <w:sz w:val="22"/>
          <w:szCs w:val="22"/>
          <w:u w:val="single"/>
        </w:rPr>
        <w:t>Do not provide banking information on this form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853DE9F" w14:textId="5997EFEE" w:rsidR="002879F1" w:rsidRPr="00977CA2" w:rsidRDefault="002879F1">
      <w:pPr>
        <w:rPr>
          <w:rFonts w:asciiTheme="minorHAnsi" w:hAnsiTheme="minorHAnsi" w:cstheme="minorHAnsi"/>
          <w:sz w:val="22"/>
          <w:szCs w:val="22"/>
        </w:rPr>
      </w:pPr>
    </w:p>
    <w:p w14:paraId="34DC7413" w14:textId="085DC4FD" w:rsidR="00EF3916" w:rsidRPr="00977CA2" w:rsidRDefault="00EF3916">
      <w:pPr>
        <w:rPr>
          <w:rFonts w:asciiTheme="minorHAnsi" w:hAnsiTheme="minorHAnsi" w:cstheme="minorHAnsi"/>
          <w:sz w:val="22"/>
          <w:szCs w:val="22"/>
        </w:rPr>
      </w:pPr>
    </w:p>
    <w:p w14:paraId="105AC759" w14:textId="059E65F8" w:rsidR="00EF3916" w:rsidRPr="00977CA2" w:rsidRDefault="00EF3916">
      <w:pPr>
        <w:rPr>
          <w:rFonts w:asciiTheme="minorHAnsi" w:hAnsiTheme="minorHAnsi" w:cstheme="minorHAnsi"/>
        </w:rPr>
      </w:pPr>
    </w:p>
    <w:p w14:paraId="28BA9D42" w14:textId="1A2FAF5E" w:rsidR="00EF3916" w:rsidRPr="00977CA2" w:rsidRDefault="00EF3916">
      <w:pPr>
        <w:rPr>
          <w:rFonts w:asciiTheme="minorHAnsi" w:hAnsiTheme="minorHAnsi" w:cstheme="minorHAnsi"/>
        </w:rPr>
      </w:pPr>
    </w:p>
    <w:p w14:paraId="32675A14" w14:textId="41F77C32" w:rsidR="00EF3916" w:rsidRPr="00977CA2" w:rsidRDefault="00EF3916">
      <w:pPr>
        <w:rPr>
          <w:rFonts w:asciiTheme="minorHAnsi" w:hAnsiTheme="minorHAnsi" w:cstheme="minorHAnsi"/>
        </w:rPr>
      </w:pPr>
    </w:p>
    <w:p w14:paraId="4E645637" w14:textId="7A4C63D4" w:rsidR="00EF3916" w:rsidRPr="00977CA2" w:rsidRDefault="00EF3916">
      <w:pPr>
        <w:rPr>
          <w:rFonts w:asciiTheme="minorHAnsi" w:hAnsiTheme="minorHAnsi" w:cstheme="minorHAnsi"/>
        </w:rPr>
      </w:pPr>
    </w:p>
    <w:p w14:paraId="5F9EB2C6" w14:textId="663D5262" w:rsidR="00EF3916" w:rsidRPr="00977CA2" w:rsidRDefault="00EF3916">
      <w:pPr>
        <w:rPr>
          <w:rFonts w:asciiTheme="minorHAnsi" w:hAnsiTheme="minorHAnsi" w:cstheme="minorHAnsi"/>
        </w:rPr>
      </w:pPr>
    </w:p>
    <w:p w14:paraId="598E6E7D" w14:textId="48319909" w:rsidR="00EF3916" w:rsidRPr="00977CA2" w:rsidRDefault="00EF3916">
      <w:pPr>
        <w:rPr>
          <w:rFonts w:asciiTheme="minorHAnsi" w:hAnsiTheme="minorHAnsi" w:cstheme="minorHAnsi"/>
        </w:rPr>
      </w:pPr>
    </w:p>
    <w:p w14:paraId="31C8D021" w14:textId="7FE53E01" w:rsidR="00EF3916" w:rsidRPr="00977CA2" w:rsidRDefault="00EF3916">
      <w:pPr>
        <w:rPr>
          <w:rFonts w:asciiTheme="minorHAnsi" w:hAnsiTheme="minorHAnsi" w:cstheme="minorHAnsi"/>
        </w:rPr>
      </w:pPr>
    </w:p>
    <w:p w14:paraId="18889929" w14:textId="4B6889D8" w:rsidR="00EF3916" w:rsidRPr="00977CA2" w:rsidRDefault="00EF3916">
      <w:pPr>
        <w:rPr>
          <w:rFonts w:asciiTheme="minorHAnsi" w:hAnsiTheme="minorHAnsi" w:cstheme="minorHAnsi"/>
        </w:rPr>
      </w:pPr>
    </w:p>
    <w:p w14:paraId="047CF60B" w14:textId="48F7BDEA" w:rsidR="00EF3916" w:rsidRPr="00977CA2" w:rsidRDefault="00EF3916">
      <w:pPr>
        <w:rPr>
          <w:rFonts w:asciiTheme="minorHAnsi" w:hAnsiTheme="minorHAnsi" w:cstheme="minorHAnsi"/>
        </w:rPr>
      </w:pPr>
    </w:p>
    <w:p w14:paraId="633DA381" w14:textId="4EB68279" w:rsidR="00EF3916" w:rsidRPr="00977CA2" w:rsidRDefault="00EF3916">
      <w:pPr>
        <w:rPr>
          <w:rFonts w:asciiTheme="minorHAnsi" w:hAnsiTheme="minorHAnsi" w:cstheme="minorHAnsi"/>
        </w:rPr>
      </w:pPr>
    </w:p>
    <w:p w14:paraId="4AB84A67" w14:textId="1B0B2138" w:rsidR="00EF3916" w:rsidRPr="00977CA2" w:rsidRDefault="00EF3916">
      <w:pPr>
        <w:rPr>
          <w:rFonts w:asciiTheme="minorHAnsi" w:hAnsiTheme="minorHAnsi" w:cstheme="minorHAnsi"/>
        </w:rPr>
      </w:pPr>
    </w:p>
    <w:p w14:paraId="150625FB" w14:textId="27EBD059" w:rsidR="00EF3916" w:rsidRPr="00977CA2" w:rsidRDefault="00EF3916">
      <w:pPr>
        <w:rPr>
          <w:rFonts w:asciiTheme="minorHAnsi" w:hAnsiTheme="minorHAnsi" w:cstheme="minorHAnsi"/>
        </w:rPr>
      </w:pPr>
    </w:p>
    <w:p w14:paraId="1CA4A8B9" w14:textId="73E97222" w:rsidR="00EF3916" w:rsidRPr="00977CA2" w:rsidRDefault="00EF3916">
      <w:pPr>
        <w:rPr>
          <w:rFonts w:asciiTheme="minorHAnsi" w:hAnsiTheme="minorHAnsi" w:cstheme="minorHAnsi"/>
        </w:rPr>
      </w:pPr>
    </w:p>
    <w:p w14:paraId="5DCC73A4" w14:textId="077D4CFF" w:rsidR="00EF3916" w:rsidRPr="00977CA2" w:rsidRDefault="00EF3916">
      <w:pPr>
        <w:rPr>
          <w:rFonts w:asciiTheme="minorHAnsi" w:hAnsiTheme="minorHAnsi" w:cstheme="minorHAnsi"/>
        </w:rPr>
      </w:pPr>
    </w:p>
    <w:p w14:paraId="6CFF941F" w14:textId="23E26006" w:rsidR="00EF3916" w:rsidRPr="00977CA2" w:rsidRDefault="00EF3916">
      <w:pPr>
        <w:rPr>
          <w:rFonts w:asciiTheme="minorHAnsi" w:hAnsiTheme="minorHAnsi" w:cstheme="minorHAnsi"/>
        </w:rPr>
      </w:pPr>
    </w:p>
    <w:p w14:paraId="3E8A9C46" w14:textId="6699F7F4" w:rsidR="00EF3916" w:rsidRPr="00977CA2" w:rsidRDefault="00EF3916">
      <w:pPr>
        <w:rPr>
          <w:rFonts w:asciiTheme="minorHAnsi" w:hAnsiTheme="minorHAnsi" w:cstheme="minorHAnsi"/>
        </w:rPr>
      </w:pPr>
    </w:p>
    <w:p w14:paraId="3BCA3344" w14:textId="571D998F" w:rsidR="00EF3916" w:rsidRPr="00977CA2" w:rsidRDefault="00EF3916">
      <w:pPr>
        <w:rPr>
          <w:rFonts w:asciiTheme="minorHAnsi" w:hAnsiTheme="minorHAnsi" w:cstheme="minorHAnsi"/>
        </w:rPr>
      </w:pPr>
    </w:p>
    <w:p w14:paraId="2598E555" w14:textId="75A2B44F" w:rsidR="00EF3916" w:rsidRPr="00977CA2" w:rsidRDefault="00EF3916">
      <w:pPr>
        <w:rPr>
          <w:rFonts w:asciiTheme="minorHAnsi" w:hAnsiTheme="minorHAnsi" w:cstheme="minorHAnsi"/>
        </w:rPr>
      </w:pPr>
    </w:p>
    <w:p w14:paraId="7DEC3102" w14:textId="692112BC" w:rsidR="00EF3916" w:rsidRPr="00977CA2" w:rsidRDefault="00EF3916">
      <w:pPr>
        <w:rPr>
          <w:rFonts w:asciiTheme="minorHAnsi" w:hAnsiTheme="minorHAnsi" w:cstheme="minorHAnsi"/>
        </w:rPr>
      </w:pPr>
    </w:p>
    <w:p w14:paraId="34D89DA0" w14:textId="7523C91B" w:rsidR="00EF3916" w:rsidRPr="00977CA2" w:rsidRDefault="00EF3916">
      <w:pPr>
        <w:rPr>
          <w:rFonts w:asciiTheme="minorHAnsi" w:hAnsiTheme="minorHAnsi" w:cstheme="minorHAnsi"/>
        </w:rPr>
      </w:pPr>
    </w:p>
    <w:p w14:paraId="78E703AC" w14:textId="5184C8DB" w:rsidR="00EF3916" w:rsidRPr="00977CA2" w:rsidRDefault="00EF3916">
      <w:pPr>
        <w:rPr>
          <w:rFonts w:asciiTheme="minorHAnsi" w:hAnsiTheme="minorHAnsi" w:cstheme="minorHAnsi"/>
        </w:rPr>
      </w:pPr>
    </w:p>
    <w:p w14:paraId="6E1A5EA2" w14:textId="04AD6E55" w:rsidR="00EF3916" w:rsidRPr="00977CA2" w:rsidRDefault="00EF3916">
      <w:pPr>
        <w:rPr>
          <w:rFonts w:asciiTheme="minorHAnsi" w:hAnsiTheme="minorHAnsi" w:cstheme="minorHAnsi"/>
        </w:rPr>
      </w:pPr>
    </w:p>
    <w:p w14:paraId="0C6E6190" w14:textId="01A18B03" w:rsidR="00EF3916" w:rsidRPr="00977CA2" w:rsidRDefault="00EF3916">
      <w:pPr>
        <w:rPr>
          <w:rFonts w:asciiTheme="minorHAnsi" w:hAnsiTheme="minorHAnsi" w:cstheme="minorHAnsi"/>
        </w:rPr>
      </w:pPr>
    </w:p>
    <w:p w14:paraId="578CB7B4" w14:textId="77777777" w:rsidR="00EF3916" w:rsidRPr="00977CA2" w:rsidRDefault="00EF3916">
      <w:pPr>
        <w:rPr>
          <w:rFonts w:asciiTheme="minorHAnsi" w:hAnsiTheme="minorHAnsi" w:cstheme="minorHAnsi"/>
          <w:u w:val="single"/>
        </w:rPr>
      </w:pPr>
    </w:p>
    <w:p w14:paraId="0C61B481" w14:textId="77777777" w:rsidR="00EF3916" w:rsidRPr="00977CA2" w:rsidRDefault="00EF3916">
      <w:pPr>
        <w:rPr>
          <w:rFonts w:asciiTheme="minorHAnsi" w:hAnsiTheme="minorHAnsi" w:cstheme="minorHAnsi"/>
          <w:u w:val="single"/>
        </w:rPr>
      </w:pPr>
    </w:p>
    <w:p w14:paraId="5E8F8B61" w14:textId="77777777" w:rsidR="00EF3916" w:rsidRPr="00977CA2" w:rsidRDefault="00EF3916">
      <w:pPr>
        <w:rPr>
          <w:rFonts w:asciiTheme="minorHAnsi" w:hAnsiTheme="minorHAnsi" w:cstheme="minorHAnsi"/>
          <w:u w:val="single"/>
        </w:rPr>
      </w:pPr>
    </w:p>
    <w:p w14:paraId="72A323F3" w14:textId="77777777" w:rsidR="00EF3916" w:rsidRPr="00977CA2" w:rsidRDefault="00EF3916">
      <w:pPr>
        <w:rPr>
          <w:rFonts w:asciiTheme="minorHAnsi" w:hAnsiTheme="minorHAnsi" w:cstheme="minorHAnsi"/>
          <w:u w:val="single"/>
        </w:rPr>
      </w:pPr>
    </w:p>
    <w:p w14:paraId="62D03103" w14:textId="77777777" w:rsidR="00EF3916" w:rsidRPr="00977CA2" w:rsidRDefault="00EF3916">
      <w:pPr>
        <w:rPr>
          <w:rFonts w:asciiTheme="minorHAnsi" w:hAnsiTheme="minorHAnsi" w:cstheme="minorHAnsi"/>
          <w:u w:val="single"/>
        </w:rPr>
      </w:pPr>
    </w:p>
    <w:p w14:paraId="45E1583B" w14:textId="77777777" w:rsidR="00EF3916" w:rsidRPr="00977CA2" w:rsidRDefault="00EF3916">
      <w:pPr>
        <w:rPr>
          <w:rFonts w:asciiTheme="minorHAnsi" w:hAnsiTheme="minorHAnsi" w:cstheme="minorHAnsi"/>
          <w:u w:val="single"/>
        </w:rPr>
      </w:pPr>
    </w:p>
    <w:p w14:paraId="0C8C8678" w14:textId="77777777" w:rsidR="00EF3916" w:rsidRPr="00977CA2" w:rsidRDefault="00EF3916">
      <w:pPr>
        <w:rPr>
          <w:rFonts w:asciiTheme="minorHAnsi" w:hAnsiTheme="minorHAnsi" w:cstheme="minorHAnsi"/>
          <w:u w:val="single"/>
        </w:rPr>
      </w:pPr>
    </w:p>
    <w:p w14:paraId="17D6BD2D" w14:textId="77777777" w:rsidR="00EF3916" w:rsidRPr="00977CA2" w:rsidRDefault="00EF3916">
      <w:pPr>
        <w:rPr>
          <w:rFonts w:asciiTheme="minorHAnsi" w:hAnsiTheme="minorHAnsi" w:cstheme="minorHAnsi"/>
          <w:u w:val="single"/>
        </w:rPr>
      </w:pPr>
    </w:p>
    <w:p w14:paraId="2D5EA052" w14:textId="060F665D" w:rsidR="00EF3916" w:rsidRPr="00977CA2" w:rsidRDefault="00EF3916">
      <w:pPr>
        <w:rPr>
          <w:rFonts w:asciiTheme="minorHAnsi" w:hAnsiTheme="minorHAnsi" w:cstheme="minorHAnsi"/>
          <w:u w:val="single"/>
        </w:rPr>
      </w:pP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  <w:r w:rsidRPr="00977CA2">
        <w:rPr>
          <w:rFonts w:asciiTheme="minorHAnsi" w:hAnsiTheme="minorHAnsi" w:cstheme="minorHAnsi"/>
          <w:u w:val="single"/>
        </w:rPr>
        <w:tab/>
      </w:r>
    </w:p>
    <w:p w14:paraId="0A4EAFE1" w14:textId="016B922F" w:rsidR="00EF3916" w:rsidRPr="00977CA2" w:rsidRDefault="00EF3916">
      <w:pPr>
        <w:rPr>
          <w:rFonts w:asciiTheme="minorHAnsi" w:hAnsiTheme="minorHAnsi" w:cstheme="minorHAnsi"/>
          <w:sz w:val="20"/>
          <w:szCs w:val="20"/>
        </w:rPr>
      </w:pPr>
      <w:r w:rsidRPr="00977CA2">
        <w:rPr>
          <w:rFonts w:asciiTheme="minorHAnsi" w:hAnsiTheme="minorHAnsi" w:cstheme="minorHAnsi"/>
          <w:sz w:val="20"/>
          <w:szCs w:val="20"/>
        </w:rPr>
        <w:t>1 According to IRS Regulations, NYSERDA must withhold 28% of all payments if a payee/supplier fails to provide NYSERDA its certified TIN. The Substitute Form W-9 certifies a payee/vendor’s TIN.</w:t>
      </w:r>
    </w:p>
    <w:sectPr w:rsidR="00EF3916" w:rsidRPr="00977CA2" w:rsidSect="008A259F">
      <w:headerReference w:type="default" r:id="rId10"/>
      <w:footerReference w:type="default" r:id="rId11"/>
      <w:pgSz w:w="12240" w:h="15840"/>
      <w:pgMar w:top="720" w:right="720" w:bottom="720" w:left="72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F7A7" w14:textId="77777777" w:rsidR="00C56E9A" w:rsidRDefault="00C56E9A" w:rsidP="00F446A1">
      <w:r>
        <w:separator/>
      </w:r>
    </w:p>
  </w:endnote>
  <w:endnote w:type="continuationSeparator" w:id="0">
    <w:p w14:paraId="33DC62C5" w14:textId="77777777" w:rsidR="00C56E9A" w:rsidRDefault="00C56E9A" w:rsidP="00F4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51A" w14:textId="5F69F57F" w:rsidR="00EF3916" w:rsidRPr="001D07BA" w:rsidRDefault="00EF3916" w:rsidP="008A259F">
    <w:pPr>
      <w:tabs>
        <w:tab w:val="left" w:pos="-1440"/>
      </w:tabs>
      <w:jc w:val="right"/>
      <w:rPr>
        <w:rFonts w:asciiTheme="minorHAnsi" w:hAnsi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B0A4" w14:textId="77777777" w:rsidR="00C56E9A" w:rsidRDefault="00C56E9A" w:rsidP="00F446A1">
      <w:r>
        <w:separator/>
      </w:r>
    </w:p>
  </w:footnote>
  <w:footnote w:type="continuationSeparator" w:id="0">
    <w:p w14:paraId="2553C18C" w14:textId="77777777" w:rsidR="00C56E9A" w:rsidRDefault="00C56E9A" w:rsidP="00F4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FCAC" w14:textId="32A76677" w:rsidR="00EF3916" w:rsidRDefault="00EF3916" w:rsidP="008A259F">
    <w:pPr>
      <w:pStyle w:val="Header"/>
      <w:tabs>
        <w:tab w:val="clear" w:pos="4680"/>
        <w:tab w:val="clear" w:pos="9360"/>
        <w:tab w:val="left" w:pos="4500"/>
      </w:tabs>
    </w:pPr>
    <w:r>
      <w:tab/>
    </w:r>
  </w:p>
  <w:p w14:paraId="598D41FA" w14:textId="77777777" w:rsidR="00EF3916" w:rsidRPr="002301D2" w:rsidRDefault="00EF3916" w:rsidP="008A259F">
    <w:pPr>
      <w:pStyle w:val="Header"/>
      <w:tabs>
        <w:tab w:val="lef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2761"/>
    <w:multiLevelType w:val="hybridMultilevel"/>
    <w:tmpl w:val="0D469E36"/>
    <w:lvl w:ilvl="0" w:tplc="155261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0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A1"/>
    <w:rsid w:val="000F387B"/>
    <w:rsid w:val="000F5E18"/>
    <w:rsid w:val="001C7EB0"/>
    <w:rsid w:val="001E5E47"/>
    <w:rsid w:val="001F39C8"/>
    <w:rsid w:val="001F457D"/>
    <w:rsid w:val="00206533"/>
    <w:rsid w:val="002879F1"/>
    <w:rsid w:val="0032045C"/>
    <w:rsid w:val="00326366"/>
    <w:rsid w:val="00331EAD"/>
    <w:rsid w:val="00441302"/>
    <w:rsid w:val="0049658F"/>
    <w:rsid w:val="004A18BB"/>
    <w:rsid w:val="004B184E"/>
    <w:rsid w:val="004B3F63"/>
    <w:rsid w:val="004F3697"/>
    <w:rsid w:val="005426F4"/>
    <w:rsid w:val="007C709D"/>
    <w:rsid w:val="007D6514"/>
    <w:rsid w:val="007F3856"/>
    <w:rsid w:val="00800CF2"/>
    <w:rsid w:val="008352D5"/>
    <w:rsid w:val="008A259F"/>
    <w:rsid w:val="008E1B69"/>
    <w:rsid w:val="008E33C6"/>
    <w:rsid w:val="0090743B"/>
    <w:rsid w:val="0093102B"/>
    <w:rsid w:val="00945173"/>
    <w:rsid w:val="00977CA2"/>
    <w:rsid w:val="009A3689"/>
    <w:rsid w:val="00B22405"/>
    <w:rsid w:val="00B47798"/>
    <w:rsid w:val="00B6019E"/>
    <w:rsid w:val="00BA3AF3"/>
    <w:rsid w:val="00C56E9A"/>
    <w:rsid w:val="00C97EE3"/>
    <w:rsid w:val="00CA3E88"/>
    <w:rsid w:val="00DA400D"/>
    <w:rsid w:val="00E00570"/>
    <w:rsid w:val="00E203C6"/>
    <w:rsid w:val="00EE1E0B"/>
    <w:rsid w:val="00EF3916"/>
    <w:rsid w:val="00EF56EE"/>
    <w:rsid w:val="00F2297E"/>
    <w:rsid w:val="00F446A1"/>
    <w:rsid w:val="00FE35EB"/>
    <w:rsid w:val="084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BDA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F446A1"/>
    <w:pPr>
      <w:ind w:left="1440" w:hanging="720"/>
    </w:pPr>
  </w:style>
  <w:style w:type="paragraph" w:styleId="Header">
    <w:name w:val="header"/>
    <w:basedOn w:val="Normal"/>
    <w:link w:val="HeaderChar"/>
    <w:uiPriority w:val="99"/>
    <w:unhideWhenUsed/>
    <w:rsid w:val="00F44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6A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4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6A1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446A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2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939C4FAF8F84EAA7B37AC1E96BFE1" ma:contentTypeVersion="10" ma:contentTypeDescription="Create a new document." ma:contentTypeScope="" ma:versionID="bb56a1208d7b2d52651a0b393e6089fc">
  <xsd:schema xmlns:xsd="http://www.w3.org/2001/XMLSchema" xmlns:xs="http://www.w3.org/2001/XMLSchema" xmlns:p="http://schemas.microsoft.com/office/2006/metadata/properties" xmlns:ns2="d064a0cd-a7f6-4b1a-9675-10ed4ba3633b" xmlns:ns3="ed06ee74-4b0b-4d09-9ffe-b0ca3d5e5a0b" targetNamespace="http://schemas.microsoft.com/office/2006/metadata/properties" ma:root="true" ma:fieldsID="5f69f663e5411c511bb9de17fbecc1bb" ns2:_="" ns3:_="">
    <xsd:import namespace="d064a0cd-a7f6-4b1a-9675-10ed4ba3633b"/>
    <xsd:import namespace="ed06ee74-4b0b-4d09-9ffe-b0ca3d5e5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4a0cd-a7f6-4b1a-9675-10ed4ba36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6ee74-4b0b-4d09-9ffe-b0ca3d5e5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B629A-D074-4D5A-A741-7FC25709E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181F2-70FC-4EF2-82B3-AB4EBB123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DE5EA-AFFF-4748-BBA3-05704A21F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4a0cd-a7f6-4b1a-9675-10ed4ba3633b"/>
    <ds:schemaRef ds:uri="ed06ee74-4b0b-4d09-9ffe-b0ca3d5e5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2025-01-28T16:37:00Z</dcterms:created>
  <dcterms:modified xsi:type="dcterms:W3CDTF">2025-01-28T16:37:00Z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0x010100D39939C4FAF8F84EAA7B37AC1E96BFE1</vt:lpwstr>
  </property>
</Properties>
</file>