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XSpec="center" w:tblpY="-253"/>
        <w:tblW w:w="82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63"/>
        <w:gridCol w:w="443"/>
        <w:gridCol w:w="443"/>
        <w:gridCol w:w="443"/>
        <w:gridCol w:w="443"/>
        <w:gridCol w:w="443"/>
        <w:gridCol w:w="342"/>
        <w:gridCol w:w="280"/>
        <w:gridCol w:w="1343"/>
        <w:gridCol w:w="436"/>
        <w:gridCol w:w="436"/>
        <w:gridCol w:w="465"/>
        <w:gridCol w:w="464"/>
        <w:gridCol w:w="464"/>
        <w:gridCol w:w="423"/>
      </w:tblGrid>
      <w:tr w:rsidR="00424D94" w:rsidRPr="00424D94" w:rsidTr="00424D94">
        <w:trPr>
          <w:trHeight w:val="324"/>
        </w:trPr>
        <w:tc>
          <w:tcPr>
            <w:tcW w:w="39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424D9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NL"/>
              </w:rPr>
              <w:t>DucoTon</w:t>
            </w:r>
            <w:proofErr w:type="spellEnd"/>
            <w:r w:rsidRPr="00424D9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NL"/>
              </w:rPr>
              <w:t xml:space="preserve"> 10 'ZR'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NL"/>
              </w:rPr>
            </w:pPr>
          </w:p>
        </w:tc>
        <w:tc>
          <w:tcPr>
            <w:tcW w:w="403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424D9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NL"/>
              </w:rPr>
              <w:t>DucoTon</w:t>
            </w:r>
            <w:proofErr w:type="spellEnd"/>
            <w:r w:rsidRPr="00424D9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NL"/>
              </w:rPr>
              <w:t xml:space="preserve"> 18 </w:t>
            </w:r>
          </w:p>
        </w:tc>
      </w:tr>
      <w:tr w:rsidR="00424D94" w:rsidRPr="00424D94" w:rsidTr="00424D94">
        <w:trPr>
          <w:trHeight w:val="288"/>
        </w:trPr>
        <w:tc>
          <w:tcPr>
            <w:tcW w:w="13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glasgoot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12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21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26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30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34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K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glasgoot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12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21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26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30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34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K </w:t>
            </w:r>
          </w:p>
        </w:tc>
      </w:tr>
      <w:tr w:rsidR="00424D94" w:rsidRPr="00424D94" w:rsidTr="00424D94">
        <w:trPr>
          <w:trHeight w:val="288"/>
        </w:trPr>
        <w:tc>
          <w:tcPr>
            <w:tcW w:w="13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kleur 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kleur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424D94" w:rsidRPr="00424D94" w:rsidTr="00424D94">
        <w:trPr>
          <w:trHeight w:val="288"/>
        </w:trPr>
        <w:tc>
          <w:tcPr>
            <w:tcW w:w="13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9010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9010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BD348B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↓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424D94" w:rsidRPr="00424D94" w:rsidTr="00424D94">
        <w:trPr>
          <w:trHeight w:val="288"/>
        </w:trPr>
        <w:tc>
          <w:tcPr>
            <w:tcW w:w="13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9001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9001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BD348B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↓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BD348B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↓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BD475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↓</w:t>
            </w:r>
          </w:p>
        </w:tc>
      </w:tr>
      <w:tr w:rsidR="00424D94" w:rsidRPr="00424D94" w:rsidTr="00424D94">
        <w:trPr>
          <w:trHeight w:val="288"/>
        </w:trPr>
        <w:tc>
          <w:tcPr>
            <w:tcW w:w="13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7016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70</w:t>
            </w:r>
            <w:r w:rsidR="00BD348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21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BD348B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↓</w:t>
            </w:r>
            <w:r w:rsidR="00424D94"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424D94" w:rsidRPr="00424D94" w:rsidTr="00424D94">
        <w:trPr>
          <w:trHeight w:val="288"/>
        </w:trPr>
        <w:tc>
          <w:tcPr>
            <w:tcW w:w="13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9005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9005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  <w:r w:rsidR="00BD348B"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↓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424D94" w:rsidRPr="00424D94" w:rsidTr="00424D94">
        <w:trPr>
          <w:trHeight w:val="288"/>
        </w:trPr>
        <w:tc>
          <w:tcPr>
            <w:tcW w:w="13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DAR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DAR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BD348B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↓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424D94" w:rsidRPr="00424D94" w:rsidTr="00424D94">
        <w:trPr>
          <w:trHeight w:val="288"/>
        </w:trPr>
        <w:tc>
          <w:tcPr>
            <w:tcW w:w="2249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Ventilatie capaciteit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28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10.3 dm3/s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15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Ventilatie capaciteit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51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18.5 dm3/s</w:t>
            </w:r>
          </w:p>
        </w:tc>
      </w:tr>
      <w:tr w:rsidR="00424D94" w:rsidRPr="00424D94" w:rsidTr="00424D94">
        <w:trPr>
          <w:trHeight w:val="288"/>
        </w:trPr>
        <w:tc>
          <w:tcPr>
            <w:tcW w:w="180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Glasaftrek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228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80 mm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779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Glasaftrek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51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120 mm </w:t>
            </w:r>
          </w:p>
        </w:tc>
      </w:tr>
      <w:tr w:rsidR="00424D94" w:rsidRPr="00424D94" w:rsidTr="00424D94">
        <w:trPr>
          <w:trHeight w:val="288"/>
        </w:trPr>
        <w:tc>
          <w:tcPr>
            <w:tcW w:w="180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Roosterhoogte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228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779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Roosterhoogte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351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424D94" w:rsidRPr="00424D94" w:rsidTr="00424D94">
        <w:trPr>
          <w:trHeight w:val="288"/>
        </w:trPr>
        <w:tc>
          <w:tcPr>
            <w:tcW w:w="2249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Plaatsing op glas 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28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94 mm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15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Plaatsing op glas 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51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136 mm</w:t>
            </w:r>
          </w:p>
        </w:tc>
      </w:tr>
      <w:tr w:rsidR="00424D94" w:rsidRPr="00424D94" w:rsidTr="00424D94">
        <w:trPr>
          <w:trHeight w:val="300"/>
        </w:trPr>
        <w:tc>
          <w:tcPr>
            <w:tcW w:w="180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Met </w:t>
            </w:r>
            <w:proofErr w:type="spellStart"/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kalfprofiel</w:t>
            </w:r>
            <w:proofErr w:type="spellEnd"/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22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104 mm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77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Met </w:t>
            </w:r>
            <w:proofErr w:type="spellStart"/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kalfprofiel</w:t>
            </w:r>
            <w:proofErr w:type="spellEnd"/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3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136 mm </w:t>
            </w:r>
          </w:p>
        </w:tc>
      </w:tr>
      <w:tr w:rsidR="00424D94" w:rsidRPr="00424D94" w:rsidTr="00424D94">
        <w:trPr>
          <w:trHeight w:val="1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424D94" w:rsidRPr="00424D94" w:rsidTr="00424D94">
        <w:trPr>
          <w:trHeight w:val="324"/>
        </w:trPr>
        <w:tc>
          <w:tcPr>
            <w:tcW w:w="39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424D9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NL"/>
              </w:rPr>
              <w:t>DucoSmart</w:t>
            </w:r>
            <w:proofErr w:type="spell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NL"/>
              </w:rPr>
            </w:pPr>
          </w:p>
        </w:tc>
        <w:tc>
          <w:tcPr>
            <w:tcW w:w="403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424D9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NL"/>
              </w:rPr>
              <w:t>DucoLine</w:t>
            </w:r>
            <w:proofErr w:type="spellEnd"/>
            <w:r w:rsidRPr="00424D9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NL"/>
              </w:rPr>
              <w:t xml:space="preserve"> 10/17/23 'ZR' </w:t>
            </w:r>
          </w:p>
        </w:tc>
      </w:tr>
      <w:tr w:rsidR="00424D94" w:rsidRPr="00424D94" w:rsidTr="00424D94">
        <w:trPr>
          <w:trHeight w:val="288"/>
        </w:trPr>
        <w:tc>
          <w:tcPr>
            <w:tcW w:w="13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glasgoot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12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21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26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30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34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K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glasgoot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12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21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26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30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34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K </w:t>
            </w:r>
          </w:p>
        </w:tc>
      </w:tr>
      <w:tr w:rsidR="00424D94" w:rsidRPr="00424D94" w:rsidTr="00424D94">
        <w:trPr>
          <w:trHeight w:val="288"/>
        </w:trPr>
        <w:tc>
          <w:tcPr>
            <w:tcW w:w="13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kleur 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kleur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424D94" w:rsidRPr="00424D94" w:rsidTr="00424D94">
        <w:trPr>
          <w:trHeight w:val="288"/>
        </w:trPr>
        <w:tc>
          <w:tcPr>
            <w:tcW w:w="13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9010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BD475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↓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BD475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↓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BD475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↓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9010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424D94" w:rsidRPr="00424D94" w:rsidTr="00424D94">
        <w:trPr>
          <w:trHeight w:val="288"/>
        </w:trPr>
        <w:tc>
          <w:tcPr>
            <w:tcW w:w="13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9001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BD475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↓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BD475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↓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BD475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↓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9001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424D94" w:rsidRPr="00424D94" w:rsidTr="00424D94">
        <w:trPr>
          <w:trHeight w:val="288"/>
        </w:trPr>
        <w:tc>
          <w:tcPr>
            <w:tcW w:w="13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7016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BD475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BD475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BD475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7016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424D94" w:rsidRPr="00424D94" w:rsidTr="00424D94">
        <w:trPr>
          <w:trHeight w:val="288"/>
        </w:trPr>
        <w:tc>
          <w:tcPr>
            <w:tcW w:w="13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9005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BD475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BD475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BD475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9005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424D94" w:rsidRPr="00424D94" w:rsidTr="00424D94">
        <w:trPr>
          <w:trHeight w:val="288"/>
        </w:trPr>
        <w:tc>
          <w:tcPr>
            <w:tcW w:w="13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DAR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BD475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↓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BD475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↓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BD475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↓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DAR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424D94" w:rsidRPr="00424D94" w:rsidTr="00424D94">
        <w:trPr>
          <w:trHeight w:val="288"/>
        </w:trPr>
        <w:tc>
          <w:tcPr>
            <w:tcW w:w="2249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Ventilatie capaciteit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28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12.7 dm3/s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15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Ventilatie capaciteit</w:t>
            </w:r>
          </w:p>
        </w:tc>
        <w:tc>
          <w:tcPr>
            <w:tcW w:w="1816" w:type="dxa"/>
            <w:gridSpan w:val="4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10.7/17.4/22.6 dm3/s</w:t>
            </w:r>
          </w:p>
        </w:tc>
      </w:tr>
      <w:tr w:rsidR="00424D94" w:rsidRPr="00424D94" w:rsidTr="00424D94">
        <w:trPr>
          <w:trHeight w:val="288"/>
        </w:trPr>
        <w:tc>
          <w:tcPr>
            <w:tcW w:w="180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Glasaftrek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228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60 mm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779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Glasaftrek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51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80 mm</w:t>
            </w:r>
          </w:p>
        </w:tc>
      </w:tr>
      <w:tr w:rsidR="00424D94" w:rsidRPr="00424D94" w:rsidTr="00424D94">
        <w:trPr>
          <w:trHeight w:val="288"/>
        </w:trPr>
        <w:tc>
          <w:tcPr>
            <w:tcW w:w="180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Roosterhoogte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228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779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Roosterhoogte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351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424D94" w:rsidRPr="00424D94" w:rsidTr="00424D94">
        <w:trPr>
          <w:trHeight w:val="288"/>
        </w:trPr>
        <w:tc>
          <w:tcPr>
            <w:tcW w:w="2249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Plaatsing op glas 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28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75 mm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15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Plaatsing op glas 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51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95 mm</w:t>
            </w:r>
          </w:p>
        </w:tc>
      </w:tr>
      <w:tr w:rsidR="00424D94" w:rsidRPr="00424D94" w:rsidTr="00424D94">
        <w:trPr>
          <w:trHeight w:val="300"/>
        </w:trPr>
        <w:tc>
          <w:tcPr>
            <w:tcW w:w="13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77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Met </w:t>
            </w:r>
            <w:proofErr w:type="spellStart"/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kalfprofiel</w:t>
            </w:r>
            <w:proofErr w:type="spellEnd"/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3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120 mm</w:t>
            </w:r>
          </w:p>
        </w:tc>
      </w:tr>
      <w:tr w:rsidR="00424D94" w:rsidRPr="00424D94" w:rsidTr="00424D94">
        <w:trPr>
          <w:trHeight w:val="1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424D94" w:rsidRPr="00424D94" w:rsidTr="00424D94">
        <w:trPr>
          <w:trHeight w:val="324"/>
        </w:trPr>
        <w:tc>
          <w:tcPr>
            <w:tcW w:w="39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424D9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NL"/>
              </w:rPr>
              <w:t>DucoKlep</w:t>
            </w:r>
            <w:proofErr w:type="spellEnd"/>
            <w:r w:rsidRPr="00424D9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NL"/>
              </w:rPr>
              <w:t xml:space="preserve"> 15 'ZR'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NL"/>
              </w:rPr>
            </w:pPr>
          </w:p>
        </w:tc>
        <w:tc>
          <w:tcPr>
            <w:tcW w:w="403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424D9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NL"/>
              </w:rPr>
              <w:t>DucoFlat</w:t>
            </w:r>
            <w:proofErr w:type="spellEnd"/>
            <w:r w:rsidRPr="00424D9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NL"/>
              </w:rPr>
              <w:t xml:space="preserve"> 12 ZR</w:t>
            </w:r>
          </w:p>
        </w:tc>
      </w:tr>
      <w:tr w:rsidR="00424D94" w:rsidRPr="00424D94" w:rsidTr="00424D94">
        <w:trPr>
          <w:trHeight w:val="288"/>
        </w:trPr>
        <w:tc>
          <w:tcPr>
            <w:tcW w:w="13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glasgoot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12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21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26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30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34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K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glasgoot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12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21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26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30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34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K </w:t>
            </w:r>
          </w:p>
        </w:tc>
      </w:tr>
      <w:tr w:rsidR="00424D94" w:rsidRPr="00424D94" w:rsidTr="00424D94">
        <w:trPr>
          <w:trHeight w:val="288"/>
        </w:trPr>
        <w:tc>
          <w:tcPr>
            <w:tcW w:w="13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kleur 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kleur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424D94" w:rsidRPr="00424D94" w:rsidTr="00424D94">
        <w:trPr>
          <w:trHeight w:val="288"/>
        </w:trPr>
        <w:tc>
          <w:tcPr>
            <w:tcW w:w="13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9010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9010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424D94" w:rsidRPr="00424D94" w:rsidTr="00424D94">
        <w:trPr>
          <w:trHeight w:val="288"/>
        </w:trPr>
        <w:tc>
          <w:tcPr>
            <w:tcW w:w="13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9001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9001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424D94" w:rsidRPr="00424D94" w:rsidTr="00424D94">
        <w:trPr>
          <w:trHeight w:val="288"/>
        </w:trPr>
        <w:tc>
          <w:tcPr>
            <w:tcW w:w="13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7016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7016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424D94" w:rsidRPr="00424D94" w:rsidTr="00424D94">
        <w:trPr>
          <w:trHeight w:val="288"/>
        </w:trPr>
        <w:tc>
          <w:tcPr>
            <w:tcW w:w="13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9005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9005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424D94" w:rsidRPr="00424D94" w:rsidTr="00424D94">
        <w:trPr>
          <w:trHeight w:val="288"/>
        </w:trPr>
        <w:tc>
          <w:tcPr>
            <w:tcW w:w="13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DAR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DAR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nl-NL"/>
              </w:rPr>
              <w:t>✓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424D94" w:rsidRPr="00424D94" w:rsidTr="00424D94">
        <w:trPr>
          <w:trHeight w:val="288"/>
        </w:trPr>
        <w:tc>
          <w:tcPr>
            <w:tcW w:w="2249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Ventilatie capaciteit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28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15.2 dm3/s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15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Ventilatie capaciteit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51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11.6 dm3/s</w:t>
            </w:r>
          </w:p>
        </w:tc>
      </w:tr>
      <w:tr w:rsidR="00424D94" w:rsidRPr="00424D94" w:rsidTr="00424D94">
        <w:trPr>
          <w:trHeight w:val="288"/>
        </w:trPr>
        <w:tc>
          <w:tcPr>
            <w:tcW w:w="180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Glasaftrek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228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80 mm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779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Glasaftrek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51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80 mm</w:t>
            </w:r>
          </w:p>
        </w:tc>
      </w:tr>
      <w:tr w:rsidR="00424D94" w:rsidRPr="00424D94" w:rsidTr="00424D94">
        <w:trPr>
          <w:trHeight w:val="288"/>
        </w:trPr>
        <w:tc>
          <w:tcPr>
            <w:tcW w:w="180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Roosterhoogte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228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779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Roosterhoogte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351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EAAAA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424D94" w:rsidRPr="00424D94" w:rsidTr="00424D94">
        <w:trPr>
          <w:trHeight w:val="288"/>
        </w:trPr>
        <w:tc>
          <w:tcPr>
            <w:tcW w:w="2249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Plaatsing op glas 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28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95 mm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15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Plaatsing op glas 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51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95 mm</w:t>
            </w:r>
          </w:p>
        </w:tc>
      </w:tr>
      <w:tr w:rsidR="00424D94" w:rsidRPr="00424D94" w:rsidTr="00424D94">
        <w:trPr>
          <w:trHeight w:val="300"/>
        </w:trPr>
        <w:tc>
          <w:tcPr>
            <w:tcW w:w="180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Met </w:t>
            </w:r>
            <w:proofErr w:type="spellStart"/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kalfprofiel</w:t>
            </w:r>
            <w:proofErr w:type="spellEnd"/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22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105 mm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77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Met </w:t>
            </w:r>
            <w:proofErr w:type="spellStart"/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kalfprofiel</w:t>
            </w:r>
            <w:proofErr w:type="spellEnd"/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3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424D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105 mm</w:t>
            </w:r>
          </w:p>
        </w:tc>
      </w:tr>
      <w:tr w:rsidR="00424D94" w:rsidRPr="00424D94" w:rsidTr="00424D94">
        <w:trPr>
          <w:trHeight w:val="1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424D94" w:rsidRPr="00424D94" w:rsidTr="00424D94">
        <w:trPr>
          <w:trHeight w:val="78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424D94" w:rsidRPr="00424D94" w:rsidTr="00424D94">
        <w:trPr>
          <w:trHeight w:val="312"/>
        </w:trPr>
        <w:tc>
          <w:tcPr>
            <w:tcW w:w="823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94" w:rsidRPr="00424D94" w:rsidRDefault="00424D94" w:rsidP="00424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</w:pPr>
            <w:r w:rsidRPr="00424D94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  <w:lang w:eastAsia="nl-NL"/>
              </w:rPr>
              <w:t>✓</w:t>
            </w:r>
            <w:r w:rsidRPr="00424D9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  <w:t xml:space="preserve"> = voorraad     </w:t>
            </w:r>
            <w:r w:rsidRPr="00424D9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 xml:space="preserve">  ↓ </w:t>
            </w:r>
            <w:r w:rsidRPr="00424D9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  <w:t xml:space="preserve">= uitloop </w:t>
            </w:r>
          </w:p>
        </w:tc>
      </w:tr>
    </w:tbl>
    <w:p w:rsidR="00424D94" w:rsidRPr="00D05495" w:rsidRDefault="00D05495" w:rsidP="00D05495">
      <w:pPr>
        <w:tabs>
          <w:tab w:val="left" w:pos="4275"/>
        </w:tabs>
      </w:pPr>
      <w:r>
        <w:tab/>
      </w:r>
    </w:p>
    <w:p w:rsidR="00AD6EB1" w:rsidRPr="00D05495" w:rsidRDefault="00AD6EB1" w:rsidP="00D05495">
      <w:pPr>
        <w:tabs>
          <w:tab w:val="left" w:pos="4275"/>
        </w:tabs>
      </w:pPr>
    </w:p>
    <w:sectPr w:rsidR="00AD6EB1" w:rsidRPr="00D05495" w:rsidSect="00D0549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7B46" w:rsidRDefault="007B7B46" w:rsidP="00D05495">
      <w:pPr>
        <w:spacing w:after="0" w:line="240" w:lineRule="auto"/>
      </w:pPr>
      <w:r>
        <w:separator/>
      </w:r>
    </w:p>
  </w:endnote>
  <w:endnote w:type="continuationSeparator" w:id="0">
    <w:p w:rsidR="007B7B46" w:rsidRDefault="007B7B46" w:rsidP="00D05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1E03" w:rsidRDefault="00ED1E0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5495" w:rsidRDefault="00D05495" w:rsidP="00D05495">
    <w:pPr>
      <w:pStyle w:val="Voettekst"/>
      <w:rPr>
        <w:rFonts w:ascii="Calibri" w:hAnsi="Calibri" w:cs="Calibri"/>
        <w:sz w:val="20"/>
        <w:szCs w:val="20"/>
        <w:shd w:val="clear" w:color="auto" w:fill="FFFFFF"/>
      </w:rPr>
    </w:pPr>
    <w:r>
      <w:rPr>
        <w:rFonts w:ascii="Calibri" w:hAnsi="Calibri" w:cs="Calibri"/>
        <w:sz w:val="20"/>
        <w:szCs w:val="20"/>
        <w:shd w:val="clear" w:color="auto" w:fill="FFFFFF"/>
      </w:rPr>
      <w:t xml:space="preserve"> </w:t>
    </w:r>
  </w:p>
  <w:p w:rsidR="00D05495" w:rsidRPr="00ED1E03" w:rsidRDefault="00D05495" w:rsidP="00ED1E03">
    <w:pPr>
      <w:pStyle w:val="Voettekst"/>
      <w:jc w:val="center"/>
      <w:rPr>
        <w:rFonts w:ascii="Calibri" w:hAnsi="Calibri" w:cs="Calibri"/>
        <w:sz w:val="20"/>
        <w:szCs w:val="20"/>
        <w:shd w:val="clear" w:color="auto" w:fill="FFFFFF"/>
      </w:rPr>
    </w:pPr>
    <w:r w:rsidRPr="00D05495">
      <w:rPr>
        <w:rFonts w:ascii="Calibri" w:hAnsi="Calibri" w:cs="Calibri"/>
        <w:sz w:val="20"/>
        <w:szCs w:val="20"/>
        <w:shd w:val="clear" w:color="auto" w:fill="FFFFFF"/>
      </w:rPr>
      <w:t>Transportweg 75</w:t>
    </w:r>
    <w:r w:rsidRPr="00D05495">
      <w:rPr>
        <w:rFonts w:ascii="Calibri" w:hAnsi="Calibri" w:cs="Calibri"/>
        <w:sz w:val="20"/>
        <w:szCs w:val="20"/>
      </w:rPr>
      <w:br/>
    </w:r>
    <w:r w:rsidRPr="00D05495">
      <w:rPr>
        <w:rFonts w:ascii="Calibri" w:hAnsi="Calibri" w:cs="Calibri"/>
        <w:sz w:val="20"/>
        <w:szCs w:val="20"/>
        <w:shd w:val="clear" w:color="auto" w:fill="FFFFFF"/>
      </w:rPr>
      <w:t>3371 MA Hardinxveld-Giessendam</w:t>
    </w:r>
    <w:r w:rsidRPr="00D05495">
      <w:rPr>
        <w:rFonts w:ascii="Calibri" w:hAnsi="Calibri" w:cs="Calibri"/>
        <w:sz w:val="20"/>
        <w:szCs w:val="20"/>
      </w:rPr>
      <w:br/>
    </w:r>
    <w:r w:rsidRPr="00D05495">
      <w:rPr>
        <w:rFonts w:ascii="Calibri" w:hAnsi="Calibri" w:cs="Calibri"/>
        <w:sz w:val="20"/>
        <w:szCs w:val="20"/>
        <w:shd w:val="clear" w:color="auto" w:fill="FFFFFF"/>
      </w:rPr>
      <w:t>Tel: </w:t>
    </w:r>
    <w:hyperlink r:id="rId1" w:history="1">
      <w:r w:rsidRPr="00D05495">
        <w:rPr>
          <w:rStyle w:val="Hyperlink"/>
          <w:rFonts w:ascii="Calibri" w:hAnsi="Calibri" w:cs="Calibri"/>
          <w:b/>
          <w:bCs/>
          <w:color w:val="auto"/>
          <w:sz w:val="20"/>
          <w:szCs w:val="20"/>
          <w:u w:val="none"/>
          <w:shd w:val="clear" w:color="auto" w:fill="FFFFFF"/>
        </w:rPr>
        <w:t>+31 (0) 184 675 875</w:t>
      </w:r>
      <w:r w:rsidRPr="00D05495">
        <w:rPr>
          <w:rFonts w:ascii="Calibri" w:hAnsi="Calibri" w:cs="Calibri"/>
          <w:b/>
          <w:bCs/>
          <w:sz w:val="20"/>
          <w:szCs w:val="20"/>
          <w:shd w:val="clear" w:color="auto" w:fill="FFFFFF"/>
        </w:rPr>
        <w:br/>
      </w:r>
    </w:hyperlink>
    <w:r w:rsidR="00ED1E03" w:rsidRPr="00D05495">
      <w:rPr>
        <w:rFonts w:ascii="Calibri" w:hAnsi="Calibri" w:cs="Calibri"/>
        <w:sz w:val="20"/>
        <w:szCs w:val="20"/>
        <w:shd w:val="clear" w:color="auto" w:fill="FFFFFF"/>
      </w:rPr>
      <w:t xml:space="preserve"> </w:t>
    </w:r>
    <w:r>
      <w:rPr>
        <w:rFonts w:ascii="Calibri" w:hAnsi="Calibri" w:cs="Calibri"/>
        <w:sz w:val="20"/>
        <w:szCs w:val="20"/>
      </w:rPr>
      <w:t>www.noordennegroep.nl</w:t>
    </w:r>
  </w:p>
  <w:p w:rsidR="00D05495" w:rsidRDefault="00D0549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1E03" w:rsidRDefault="00ED1E0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7B46" w:rsidRDefault="007B7B46" w:rsidP="00D05495">
      <w:pPr>
        <w:spacing w:after="0" w:line="240" w:lineRule="auto"/>
      </w:pPr>
      <w:r>
        <w:separator/>
      </w:r>
    </w:p>
  </w:footnote>
  <w:footnote w:type="continuationSeparator" w:id="0">
    <w:p w:rsidR="007B7B46" w:rsidRDefault="007B7B46" w:rsidP="00D054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3B8F" w:rsidRDefault="007B7B46">
    <w:pPr>
      <w:pStyle w:val="Koptekst"/>
    </w:pPr>
    <w:r>
      <w:rPr>
        <w:noProof/>
      </w:rPr>
      <w:pict w14:anchorId="332D09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44891" o:spid="_x0000_s2050" type="#_x0000_t75" style="position:absolute;margin-left:0;margin-top:0;width:1350pt;height:1410pt;z-index:-251657216;mso-position-horizontal:center;mso-position-horizontal-relative:margin;mso-position-vertical:center;mso-position-vertical-relative:margin" o:allowincell="f">
          <v:imagedata r:id="rId1" o:title="rooster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5495" w:rsidRDefault="007B7B46" w:rsidP="00D05495">
    <w:pPr>
      <w:pStyle w:val="Koptekst"/>
      <w:jc w:val="center"/>
    </w:pPr>
    <w:r>
      <w:rPr>
        <w:noProof/>
      </w:rPr>
      <w:pict w14:anchorId="61CC18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44892" o:spid="_x0000_s2051" type="#_x0000_t75" style="position:absolute;left:0;text-align:left;margin-left:0;margin-top:0;width:1350pt;height:1410pt;z-index:-251656192;mso-position-horizontal:center;mso-position-horizontal-relative:margin;mso-position-vertical:center;mso-position-vertical-relative:margin" o:allowincell="f">
          <v:imagedata r:id="rId1" o:title="roosters" gain="19661f" blacklevel="22938f"/>
          <w10:wrap anchorx="margin" anchory="margin"/>
        </v:shape>
      </w:pict>
    </w:r>
    <w:r w:rsidR="00D05495">
      <w:rPr>
        <w:noProof/>
      </w:rPr>
      <w:drawing>
        <wp:inline distT="0" distB="0" distL="0" distR="0" wp14:anchorId="6DDFAA1D" wp14:editId="388E053C">
          <wp:extent cx="4325026" cy="100965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15405" cy="10307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05495" w:rsidRDefault="00D0549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3B8F" w:rsidRDefault="007B7B46">
    <w:pPr>
      <w:pStyle w:val="Koptekst"/>
    </w:pPr>
    <w:r>
      <w:rPr>
        <w:noProof/>
      </w:rPr>
      <w:pict w14:anchorId="3B6B9B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44890" o:spid="_x0000_s2049" type="#_x0000_t75" style="position:absolute;margin-left:0;margin-top:0;width:1350pt;height:1410pt;z-index:-251658240;mso-position-horizontal:center;mso-position-horizontal-relative:margin;mso-position-vertical:center;mso-position-vertical-relative:margin" o:allowincell="f">
          <v:imagedata r:id="rId1" o:title="roosters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495"/>
    <w:rsid w:val="00086778"/>
    <w:rsid w:val="00424D94"/>
    <w:rsid w:val="005D3996"/>
    <w:rsid w:val="007B7B46"/>
    <w:rsid w:val="00AC7073"/>
    <w:rsid w:val="00AD6EB1"/>
    <w:rsid w:val="00BB4235"/>
    <w:rsid w:val="00BD348B"/>
    <w:rsid w:val="00BD4757"/>
    <w:rsid w:val="00D05495"/>
    <w:rsid w:val="00E70B1D"/>
    <w:rsid w:val="00E93604"/>
    <w:rsid w:val="00ED1E03"/>
    <w:rsid w:val="00F73B8F"/>
    <w:rsid w:val="00FD1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9107F19"/>
  <w15:chartTrackingRefBased/>
  <w15:docId w15:val="{F01235AB-1D69-45E0-8959-D977E516A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054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05495"/>
  </w:style>
  <w:style w:type="paragraph" w:styleId="Voettekst">
    <w:name w:val="footer"/>
    <w:basedOn w:val="Standaard"/>
    <w:link w:val="VoettekstChar"/>
    <w:uiPriority w:val="99"/>
    <w:unhideWhenUsed/>
    <w:rsid w:val="00D054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05495"/>
  </w:style>
  <w:style w:type="character" w:styleId="Hyperlink">
    <w:name w:val="Hyperlink"/>
    <w:basedOn w:val="Standaardalinea-lettertype"/>
    <w:uiPriority w:val="99"/>
    <w:semiHidden/>
    <w:unhideWhenUsed/>
    <w:rsid w:val="00D054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71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tel:+31184675875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279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Glasgroothandel en Glasindustrie van Noordenne B.V.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Jaap de Jonge</dc:creator>
  <cp:keywords/>
  <dc:description/>
  <cp:lastModifiedBy>Jaap de Jonge | Van Noordenne Groep</cp:lastModifiedBy>
  <cp:revision>3</cp:revision>
  <cp:lastPrinted>2025-06-17T10:02:00Z</cp:lastPrinted>
  <dcterms:created xsi:type="dcterms:W3CDTF">2025-06-16T08:42:00Z</dcterms:created>
  <dcterms:modified xsi:type="dcterms:W3CDTF">2025-06-17T10:03:00Z</dcterms:modified>
</cp:coreProperties>
</file>