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E83B" w14:textId="77777777" w:rsidR="00BD5C9A" w:rsidRDefault="00BD5C9A"/>
    <w:p w14:paraId="636502B6" w14:textId="77777777" w:rsidR="00F64DF3" w:rsidRDefault="00F64DF3" w:rsidP="00BD5C9A"/>
    <w:p w14:paraId="3525F3E2" w14:textId="77777777" w:rsidR="00F64DF3" w:rsidRDefault="00F64DF3" w:rsidP="00BD5C9A"/>
    <w:p w14:paraId="33C9F212" w14:textId="2A6AECA9" w:rsidR="002D6185" w:rsidRDefault="002D6185" w:rsidP="002D6185">
      <w:pPr>
        <w:rPr>
          <w:rFonts w:ascii="Arial" w:hAnsi="Arial" w:cs="Arial"/>
          <w:b/>
          <w:bCs/>
          <w:sz w:val="22"/>
          <w:szCs w:val="22"/>
        </w:rPr>
      </w:pPr>
    </w:p>
    <w:p w14:paraId="6305DF3B" w14:textId="7351B5BB" w:rsidR="007151B1" w:rsidRDefault="007151B1" w:rsidP="002D6185">
      <w:pPr>
        <w:rPr>
          <w:rFonts w:ascii="Arial" w:hAnsi="Arial" w:cs="Arial"/>
          <w:b/>
          <w:bCs/>
          <w:sz w:val="22"/>
          <w:szCs w:val="22"/>
        </w:rPr>
      </w:pPr>
    </w:p>
    <w:p w14:paraId="20B5C09F" w14:textId="77777777" w:rsidR="007151B1" w:rsidRDefault="007151B1" w:rsidP="002D6185">
      <w:pPr>
        <w:rPr>
          <w:rFonts w:ascii="Arial" w:hAnsi="Arial" w:cs="Arial"/>
          <w:b/>
          <w:bCs/>
          <w:sz w:val="22"/>
          <w:szCs w:val="22"/>
        </w:rPr>
      </w:pPr>
    </w:p>
    <w:p w14:paraId="0BE50E62" w14:textId="52C8E413" w:rsidR="002D6185" w:rsidRPr="007151B1" w:rsidRDefault="00047E43" w:rsidP="00047E43">
      <w:pPr>
        <w:jc w:val="center"/>
        <w:rPr>
          <w:rFonts w:ascii="Arial" w:hAnsi="Arial" w:cs="Arial"/>
          <w:b/>
          <w:bCs/>
        </w:rPr>
      </w:pPr>
      <w:r w:rsidRPr="007151B1">
        <w:rPr>
          <w:rFonts w:ascii="Arial" w:hAnsi="Arial" w:cs="Arial"/>
          <w:b/>
          <w:bCs/>
        </w:rPr>
        <w:t>AGENDA</w:t>
      </w:r>
    </w:p>
    <w:p w14:paraId="7FE27E92" w14:textId="730FDB5D" w:rsidR="00047E43" w:rsidRPr="007151B1" w:rsidRDefault="001E2990" w:rsidP="00047E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8, 2024</w:t>
      </w:r>
    </w:p>
    <w:p w14:paraId="0F046B00" w14:textId="77777777" w:rsidR="00047E43" w:rsidRPr="007151B1" w:rsidRDefault="00047E43" w:rsidP="002D6185">
      <w:pPr>
        <w:rPr>
          <w:rFonts w:ascii="Arial" w:hAnsi="Arial" w:cs="Arial"/>
          <w:b/>
          <w:bCs/>
        </w:rPr>
      </w:pPr>
    </w:p>
    <w:p w14:paraId="3745FBA5" w14:textId="77777777" w:rsidR="00047E43" w:rsidRPr="007151B1" w:rsidRDefault="00047E43" w:rsidP="002D6185">
      <w:pPr>
        <w:rPr>
          <w:rFonts w:ascii="Arial" w:hAnsi="Arial" w:cs="Arial"/>
          <w:b/>
          <w:bCs/>
        </w:rPr>
      </w:pPr>
    </w:p>
    <w:p w14:paraId="00C1C1DF" w14:textId="77777777" w:rsidR="007151B1" w:rsidRDefault="007151B1" w:rsidP="002D6185">
      <w:pPr>
        <w:rPr>
          <w:rFonts w:ascii="Arial" w:hAnsi="Arial" w:cs="Arial"/>
        </w:rPr>
      </w:pPr>
    </w:p>
    <w:p w14:paraId="554D6B82" w14:textId="77777777" w:rsidR="002D6185" w:rsidRPr="007151B1" w:rsidRDefault="002D6185" w:rsidP="002D6185">
      <w:pPr>
        <w:rPr>
          <w:rFonts w:ascii="Arial" w:hAnsi="Arial" w:cs="Arial"/>
          <w:b/>
          <w:bCs/>
        </w:rPr>
      </w:pPr>
      <w:r w:rsidRPr="007151B1">
        <w:rPr>
          <w:rFonts w:ascii="Arial" w:hAnsi="Arial" w:cs="Arial"/>
          <w:b/>
          <w:bCs/>
        </w:rPr>
        <w:t>Meeting Location:</w:t>
      </w:r>
    </w:p>
    <w:p w14:paraId="3C1E206B" w14:textId="0C5BE3DA" w:rsidR="002D6185" w:rsidRPr="007151B1" w:rsidRDefault="002D6185" w:rsidP="002D6185">
      <w:pPr>
        <w:rPr>
          <w:rFonts w:ascii="Arial" w:hAnsi="Arial" w:cs="Arial"/>
        </w:rPr>
      </w:pPr>
      <w:r w:rsidRPr="007151B1">
        <w:rPr>
          <w:rFonts w:ascii="Arial" w:hAnsi="Arial" w:cs="Arial"/>
        </w:rPr>
        <w:t xml:space="preserve">Virtual </w:t>
      </w:r>
      <w:r w:rsidR="00E57F04" w:rsidRPr="007151B1">
        <w:rPr>
          <w:rFonts w:ascii="Arial" w:hAnsi="Arial" w:cs="Arial"/>
        </w:rPr>
        <w:t>–</w:t>
      </w:r>
      <w:r w:rsidRPr="007151B1">
        <w:rPr>
          <w:rFonts w:ascii="Arial" w:hAnsi="Arial" w:cs="Arial"/>
        </w:rPr>
        <w:t xml:space="preserve"> Zoom</w:t>
      </w:r>
    </w:p>
    <w:p w14:paraId="529F867E" w14:textId="77777777" w:rsidR="004031DF" w:rsidRDefault="00000000" w:rsidP="004031DF">
      <w:hyperlink r:id="rId7" w:history="1">
        <w:r w:rsidR="004031DF">
          <w:rPr>
            <w:rStyle w:val="Hyperlink"/>
          </w:rPr>
          <w:t>https://us06web.zoom.us/j/82524606243?pwd=UW9U0zg4T55W6MqPCifFbGsEqqabHh.1</w:t>
        </w:r>
      </w:hyperlink>
    </w:p>
    <w:p w14:paraId="4CF7796C" w14:textId="77777777" w:rsidR="004031DF" w:rsidRDefault="004031DF" w:rsidP="004031DF"/>
    <w:p w14:paraId="0BE45B0C" w14:textId="77777777" w:rsidR="002D6185" w:rsidRPr="007151B1" w:rsidRDefault="002D6185" w:rsidP="002D6185">
      <w:pPr>
        <w:rPr>
          <w:rFonts w:ascii="Arial" w:hAnsi="Arial" w:cs="Arial"/>
          <w:b/>
          <w:bCs/>
        </w:rPr>
      </w:pPr>
      <w:r w:rsidRPr="007151B1">
        <w:rPr>
          <w:rFonts w:ascii="Arial" w:hAnsi="Arial" w:cs="Arial"/>
          <w:b/>
          <w:bCs/>
        </w:rPr>
        <w:t>Roll Call:</w:t>
      </w:r>
    </w:p>
    <w:p w14:paraId="3635D0A9" w14:textId="651D7298" w:rsidR="00047E43" w:rsidRPr="007151B1" w:rsidRDefault="002D6185" w:rsidP="002D6185">
      <w:pPr>
        <w:rPr>
          <w:rFonts w:ascii="Arial" w:hAnsi="Arial" w:cs="Arial"/>
        </w:rPr>
      </w:pPr>
      <w:r w:rsidRPr="007151B1">
        <w:rPr>
          <w:rFonts w:ascii="Arial" w:hAnsi="Arial" w:cs="Arial"/>
        </w:rPr>
        <w:t xml:space="preserve">Tom O’Neal  </w:t>
      </w:r>
    </w:p>
    <w:p w14:paraId="6A40E857" w14:textId="25BE8304" w:rsidR="002D6185" w:rsidRPr="007151B1" w:rsidRDefault="002D6185" w:rsidP="002D6185">
      <w:pPr>
        <w:rPr>
          <w:rFonts w:ascii="Arial" w:hAnsi="Arial" w:cs="Arial"/>
        </w:rPr>
      </w:pPr>
      <w:r w:rsidRPr="007151B1">
        <w:rPr>
          <w:rFonts w:ascii="Arial" w:hAnsi="Arial" w:cs="Arial"/>
        </w:rPr>
        <w:t xml:space="preserve">Mike Beck </w:t>
      </w:r>
    </w:p>
    <w:p w14:paraId="571E4A77" w14:textId="18B4FB62" w:rsidR="002D6185" w:rsidRPr="007151B1" w:rsidRDefault="002D6185" w:rsidP="002D6185">
      <w:pPr>
        <w:rPr>
          <w:rFonts w:ascii="Arial" w:hAnsi="Arial" w:cs="Arial"/>
        </w:rPr>
      </w:pPr>
      <w:r w:rsidRPr="007151B1">
        <w:rPr>
          <w:rFonts w:ascii="Arial" w:hAnsi="Arial" w:cs="Arial"/>
        </w:rPr>
        <w:t xml:space="preserve">Larry Terrell </w:t>
      </w:r>
    </w:p>
    <w:p w14:paraId="401B908C" w14:textId="721CAAA7" w:rsidR="002D6185" w:rsidRPr="007151B1" w:rsidRDefault="002D6185" w:rsidP="002D6185">
      <w:pPr>
        <w:rPr>
          <w:rFonts w:ascii="Arial" w:hAnsi="Arial" w:cs="Arial"/>
        </w:rPr>
      </w:pPr>
      <w:r w:rsidRPr="007151B1">
        <w:rPr>
          <w:rFonts w:ascii="Arial" w:hAnsi="Arial" w:cs="Arial"/>
        </w:rPr>
        <w:t xml:space="preserve">Elis Vliet </w:t>
      </w:r>
    </w:p>
    <w:p w14:paraId="7C85121D" w14:textId="5126B466" w:rsidR="002D6185" w:rsidRPr="007151B1" w:rsidRDefault="002D6185" w:rsidP="002D6185">
      <w:pPr>
        <w:rPr>
          <w:rFonts w:ascii="Arial" w:hAnsi="Arial" w:cs="Arial"/>
        </w:rPr>
      </w:pPr>
      <w:r w:rsidRPr="007151B1">
        <w:rPr>
          <w:rFonts w:ascii="Arial" w:hAnsi="Arial" w:cs="Arial"/>
        </w:rPr>
        <w:t xml:space="preserve">Greg Stewart </w:t>
      </w:r>
    </w:p>
    <w:p w14:paraId="54E3A0AB" w14:textId="3B97A460" w:rsidR="00E57F04" w:rsidRPr="007151B1" w:rsidRDefault="00E57F04" w:rsidP="002D6185">
      <w:pPr>
        <w:rPr>
          <w:rFonts w:ascii="Arial" w:hAnsi="Arial" w:cs="Arial"/>
        </w:rPr>
      </w:pPr>
    </w:p>
    <w:p w14:paraId="4389D210" w14:textId="1EF897E1" w:rsidR="00E57F04" w:rsidRPr="007151B1" w:rsidRDefault="00E57F04" w:rsidP="002D6185">
      <w:pPr>
        <w:rPr>
          <w:rFonts w:ascii="Arial" w:hAnsi="Arial" w:cs="Arial"/>
          <w:b/>
          <w:bCs/>
        </w:rPr>
      </w:pPr>
      <w:r w:rsidRPr="007151B1">
        <w:rPr>
          <w:rFonts w:ascii="Arial" w:hAnsi="Arial" w:cs="Arial"/>
          <w:b/>
          <w:bCs/>
        </w:rPr>
        <w:t xml:space="preserve">Staff: </w:t>
      </w:r>
    </w:p>
    <w:p w14:paraId="41E74697" w14:textId="2CE2C995" w:rsidR="00E57F04" w:rsidRPr="007151B1" w:rsidRDefault="00E57F04" w:rsidP="002D6185">
      <w:pPr>
        <w:rPr>
          <w:rFonts w:ascii="Arial" w:hAnsi="Arial" w:cs="Arial"/>
        </w:rPr>
      </w:pPr>
      <w:r w:rsidRPr="007151B1">
        <w:rPr>
          <w:rFonts w:ascii="Arial" w:hAnsi="Arial" w:cs="Arial"/>
        </w:rPr>
        <w:t>Renee Amar</w:t>
      </w:r>
    </w:p>
    <w:p w14:paraId="505FD273" w14:textId="5A1D0FA0" w:rsidR="00FD090F" w:rsidRPr="007151B1" w:rsidRDefault="00FD090F" w:rsidP="00047E43">
      <w:pPr>
        <w:rPr>
          <w:rFonts w:ascii="Arial" w:hAnsi="Arial" w:cs="Arial"/>
          <w:b/>
          <w:bCs/>
        </w:rPr>
      </w:pPr>
    </w:p>
    <w:p w14:paraId="751785E9" w14:textId="77777777" w:rsidR="007151B1" w:rsidRDefault="007151B1" w:rsidP="00047E43">
      <w:pPr>
        <w:rPr>
          <w:rFonts w:ascii="Arial" w:hAnsi="Arial" w:cs="Arial"/>
          <w:b/>
          <w:bCs/>
        </w:rPr>
      </w:pPr>
    </w:p>
    <w:p w14:paraId="036283EB" w14:textId="243735CC" w:rsidR="00E57F04" w:rsidRDefault="00E57F04" w:rsidP="007151B1">
      <w:pPr>
        <w:jc w:val="center"/>
        <w:rPr>
          <w:rFonts w:ascii="Arial" w:hAnsi="Arial" w:cs="Arial"/>
          <w:b/>
          <w:bCs/>
        </w:rPr>
      </w:pPr>
      <w:r w:rsidRPr="007151B1">
        <w:rPr>
          <w:rFonts w:ascii="Arial" w:hAnsi="Arial" w:cs="Arial"/>
          <w:b/>
          <w:bCs/>
        </w:rPr>
        <w:t>AGENDA</w:t>
      </w:r>
    </w:p>
    <w:p w14:paraId="7CEF5449" w14:textId="77777777" w:rsidR="007E33C7" w:rsidRDefault="007E33C7" w:rsidP="007151B1">
      <w:pPr>
        <w:jc w:val="center"/>
        <w:rPr>
          <w:rFonts w:ascii="Arial" w:hAnsi="Arial" w:cs="Arial"/>
          <w:b/>
          <w:bCs/>
        </w:rPr>
      </w:pPr>
    </w:p>
    <w:p w14:paraId="3E5CA889" w14:textId="1154A445" w:rsidR="007E33C7" w:rsidRDefault="007E33C7" w:rsidP="005B04B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14:paraId="566D5F29" w14:textId="014D49EC" w:rsidR="007E33C7" w:rsidRDefault="007E33C7" w:rsidP="005B04B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Meeting minutes approval: </w:t>
      </w:r>
      <w:r w:rsidR="001E2990">
        <w:rPr>
          <w:rFonts w:ascii="Arial" w:hAnsi="Arial" w:cs="Arial"/>
        </w:rPr>
        <w:t>November 15, 2023</w:t>
      </w:r>
    </w:p>
    <w:p w14:paraId="6783243E" w14:textId="07D4A721" w:rsidR="005B04B9" w:rsidRPr="005B04B9" w:rsidRDefault="005B04B9" w:rsidP="005B04B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 w:rsidRPr="005B04B9">
        <w:rPr>
          <w:rFonts w:ascii="Arial" w:hAnsi="Arial" w:cs="Arial"/>
        </w:rPr>
        <w:t>Financials</w:t>
      </w:r>
      <w:r w:rsidR="007E33C7">
        <w:rPr>
          <w:rFonts w:ascii="Arial" w:hAnsi="Arial" w:cs="Arial"/>
        </w:rPr>
        <w:t>: Re</w:t>
      </w:r>
      <w:r w:rsidRPr="005B04B9">
        <w:rPr>
          <w:rFonts w:ascii="Arial" w:hAnsi="Arial" w:cs="Arial"/>
        </w:rPr>
        <w:t>view and approval</w:t>
      </w:r>
    </w:p>
    <w:p w14:paraId="301A23CF" w14:textId="3FCE1AD2" w:rsidR="00E57F04" w:rsidRDefault="004031DF" w:rsidP="005B04B9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Truck </w:t>
      </w:r>
      <w:r w:rsidR="007E33C7">
        <w:rPr>
          <w:rFonts w:ascii="Arial" w:hAnsi="Arial" w:cs="Arial"/>
        </w:rPr>
        <w:t>M</w:t>
      </w:r>
      <w:r>
        <w:rPr>
          <w:rFonts w:ascii="Arial" w:hAnsi="Arial" w:cs="Arial"/>
        </w:rPr>
        <w:t>useum</w:t>
      </w:r>
      <w:r w:rsidR="001E2990">
        <w:rPr>
          <w:rFonts w:ascii="Arial" w:hAnsi="Arial" w:cs="Arial"/>
        </w:rPr>
        <w:t xml:space="preserve"> update</w:t>
      </w:r>
    </w:p>
    <w:p w14:paraId="6457ED8D" w14:textId="56855CC7" w:rsidR="005B04B9" w:rsidRDefault="005B04B9" w:rsidP="005B04B9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14:paraId="59E35DAE" w14:textId="19422BA3" w:rsidR="005B04B9" w:rsidRDefault="005B04B9" w:rsidP="005B04B9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2A83DC43" w14:textId="4511D849" w:rsidR="005B04B9" w:rsidRDefault="005B04B9" w:rsidP="005B04B9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Next Meeting</w:t>
      </w:r>
    </w:p>
    <w:p w14:paraId="41A0323C" w14:textId="52A86D21" w:rsidR="005B04B9" w:rsidRPr="005B04B9" w:rsidRDefault="005B04B9" w:rsidP="005B04B9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7C5B2310" w14:textId="77777777" w:rsidR="00E57F04" w:rsidRPr="007151B1" w:rsidRDefault="00E57F04" w:rsidP="00047E43">
      <w:pPr>
        <w:rPr>
          <w:rFonts w:ascii="Arial" w:hAnsi="Arial" w:cs="Arial"/>
        </w:rPr>
      </w:pPr>
    </w:p>
    <w:p w14:paraId="5D44F2DC" w14:textId="77777777" w:rsidR="00E57F04" w:rsidRPr="007151B1" w:rsidRDefault="00E57F04" w:rsidP="00047E43">
      <w:pPr>
        <w:rPr>
          <w:rFonts w:ascii="Arial" w:hAnsi="Arial" w:cs="Arial"/>
        </w:rPr>
      </w:pPr>
    </w:p>
    <w:sectPr w:rsidR="00E57F04" w:rsidRPr="007151B1" w:rsidSect="002B2C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0651" w14:textId="77777777" w:rsidR="002B2CC6" w:rsidRDefault="002B2CC6" w:rsidP="00BD5C9A">
      <w:r>
        <w:separator/>
      </w:r>
    </w:p>
  </w:endnote>
  <w:endnote w:type="continuationSeparator" w:id="0">
    <w:p w14:paraId="341EF442" w14:textId="77777777" w:rsidR="002B2CC6" w:rsidRDefault="002B2CC6" w:rsidP="00BD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E3ED" w14:textId="77777777" w:rsidR="002B2CC6" w:rsidRDefault="002B2CC6" w:rsidP="00BD5C9A">
      <w:r>
        <w:separator/>
      </w:r>
    </w:p>
  </w:footnote>
  <w:footnote w:type="continuationSeparator" w:id="0">
    <w:p w14:paraId="1C618B92" w14:textId="77777777" w:rsidR="002B2CC6" w:rsidRDefault="002B2CC6" w:rsidP="00BD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5A70" w14:textId="77777777" w:rsidR="005D6DCE" w:rsidRDefault="005D6DCE">
    <w:pPr>
      <w:pStyle w:val="Header"/>
      <w:rPr>
        <w:noProof/>
      </w:rPr>
    </w:pPr>
  </w:p>
  <w:p w14:paraId="452B7F12" w14:textId="77777777" w:rsidR="005D6DCE" w:rsidRDefault="005D6DCE">
    <w:pPr>
      <w:pStyle w:val="Header"/>
      <w:rPr>
        <w:noProof/>
      </w:rPr>
    </w:pPr>
  </w:p>
  <w:p w14:paraId="28CD88C6" w14:textId="684F4C35" w:rsidR="00BD5C9A" w:rsidRDefault="006F248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7026371" wp14:editId="21ADBC85">
          <wp:simplePos x="0" y="0"/>
          <wp:positionH relativeFrom="column">
            <wp:posOffset>-44450</wp:posOffset>
          </wp:positionH>
          <wp:positionV relativeFrom="paragraph">
            <wp:posOffset>-282575</wp:posOffset>
          </wp:positionV>
          <wp:extent cx="1898650" cy="733937"/>
          <wp:effectExtent l="0" t="0" r="0" b="317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8" t="33013" r="6304" b="33654"/>
                  <a:stretch/>
                </pic:blipFill>
                <pic:spPr bwMode="auto">
                  <a:xfrm>
                    <a:off x="0" y="0"/>
                    <a:ext cx="1898650" cy="733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C9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260552" wp14:editId="4AA6EDCF">
              <wp:simplePos x="0" y="0"/>
              <wp:positionH relativeFrom="column">
                <wp:posOffset>1935480</wp:posOffset>
              </wp:positionH>
              <wp:positionV relativeFrom="paragraph">
                <wp:posOffset>475452</wp:posOffset>
              </wp:positionV>
              <wp:extent cx="4138930" cy="6553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8930" cy="655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601DAF" w14:textId="77777777" w:rsidR="00BD5C9A" w:rsidRDefault="00BD5C9A" w:rsidP="00BD5C9A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F64DF3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4338 Bennington Avenue | PO BOX 80278 | Baton Rouge, LA 70</w:t>
                          </w:r>
                          <w:r w:rsidR="00F64DF3" w:rsidRPr="00F64DF3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898</w:t>
                          </w:r>
                        </w:p>
                        <w:p w14:paraId="5F5F7C31" w14:textId="77777777" w:rsidR="00F64DF3" w:rsidRDefault="00F64DF3" w:rsidP="00BD5C9A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(225) 928-5682 | lmta@lmta.la</w:t>
                          </w:r>
                        </w:p>
                        <w:p w14:paraId="6D2C57CA" w14:textId="77777777" w:rsidR="006F2489" w:rsidRPr="00F64DF3" w:rsidRDefault="006F2489" w:rsidP="006F2489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F64DF3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www.lmta.la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/lmtafoundation.aspx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12605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2.4pt;margin-top:37.45pt;width:325.9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" filled="f" stroked="f" strokeweight=".5pt">
              <v:textbox>
                <w:txbxContent>
                  <w:p w14:paraId="01601DAF" w14:textId="77777777" w:rsidR="00BD5C9A" w:rsidRDefault="00BD5C9A" w:rsidP="00BD5C9A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F64DF3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4338 Bennington Avenue | PO BOX 80278 | Baton Rouge, LA 70</w:t>
                    </w:r>
                    <w:r w:rsidR="00F64DF3" w:rsidRPr="00F64DF3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898</w:t>
                    </w:r>
                  </w:p>
                  <w:p w14:paraId="5F5F7C31" w14:textId="77777777" w:rsidR="00F64DF3" w:rsidRDefault="00F64DF3" w:rsidP="00BD5C9A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(225) 928-5682 | lmta@lmta.la</w:t>
                    </w:r>
                  </w:p>
                  <w:p w14:paraId="6D2C57CA" w14:textId="77777777" w:rsidR="006F2489" w:rsidRPr="00F64DF3" w:rsidRDefault="006F2489" w:rsidP="006F2489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F64DF3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www.lmta.la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/lmtafoundation.aspx</w:t>
                    </w:r>
                  </w:p>
                </w:txbxContent>
              </v:textbox>
            </v:shape>
          </w:pict>
        </mc:Fallback>
      </mc:AlternateContent>
    </w:r>
    <w:r w:rsidR="00BD5C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E01EF" wp14:editId="2B9CD83C">
              <wp:simplePos x="0" y="0"/>
              <wp:positionH relativeFrom="column">
                <wp:posOffset>2615565</wp:posOffset>
              </wp:positionH>
              <wp:positionV relativeFrom="paragraph">
                <wp:posOffset>212090</wp:posOffset>
              </wp:positionV>
              <wp:extent cx="3458210" cy="3168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8210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252EB2" w14:textId="77777777" w:rsidR="006F2489" w:rsidRPr="00F64DF3" w:rsidRDefault="006F2489" w:rsidP="006F2489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F64DF3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Louisiana Motor Transport Association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Foundation</w:t>
                          </w:r>
                        </w:p>
                        <w:p w14:paraId="6D7D2FD6" w14:textId="77777777" w:rsidR="00BD5C9A" w:rsidRPr="00F64DF3" w:rsidRDefault="00BD5C9A" w:rsidP="00BD5C9A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 w14:anchorId="00FE01EF" id="Text Box 4" o:spid="_x0000_s1027" type="#_x0000_t202" style="position:absolute;margin-left:205.95pt;margin-top:16.7pt;width:272.3pt;height:2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" filled="f" stroked="f" strokeweight=".5pt">
              <v:textbox>
                <w:txbxContent>
                  <w:p w14:paraId="40252EB2" w14:textId="77777777" w:rsidR="006F2489" w:rsidRPr="00F64DF3" w:rsidRDefault="006F2489" w:rsidP="006F2489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F64DF3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Louisiana Motor Transport Association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Foundation</w:t>
                    </w:r>
                  </w:p>
                  <w:p w14:paraId="6D7D2FD6" w14:textId="77777777" w:rsidR="00BD5C9A" w:rsidRPr="00F64DF3" w:rsidRDefault="00BD5C9A" w:rsidP="00BD5C9A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D5C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0484B" wp14:editId="60824A0F">
              <wp:simplePos x="0" y="0"/>
              <wp:positionH relativeFrom="column">
                <wp:posOffset>-43912</wp:posOffset>
              </wp:positionH>
              <wp:positionV relativeFrom="paragraph">
                <wp:posOffset>454186</wp:posOffset>
              </wp:positionV>
              <wp:extent cx="6041756" cy="0"/>
              <wp:effectExtent l="0" t="12700" r="2921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1756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289538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35.75pt" to="472.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" strokecolor="#002060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D66"/>
    <w:multiLevelType w:val="hybridMultilevel"/>
    <w:tmpl w:val="2A22A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932"/>
    <w:multiLevelType w:val="hybridMultilevel"/>
    <w:tmpl w:val="9BD0E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C1850"/>
    <w:multiLevelType w:val="hybridMultilevel"/>
    <w:tmpl w:val="E5521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C40D2"/>
    <w:multiLevelType w:val="hybridMultilevel"/>
    <w:tmpl w:val="FE281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5431C"/>
    <w:multiLevelType w:val="hybridMultilevel"/>
    <w:tmpl w:val="B5201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247E"/>
    <w:multiLevelType w:val="hybridMultilevel"/>
    <w:tmpl w:val="94EA4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0910">
    <w:abstractNumId w:val="5"/>
  </w:num>
  <w:num w:numId="2" w16cid:durableId="1108815561">
    <w:abstractNumId w:val="2"/>
  </w:num>
  <w:num w:numId="3" w16cid:durableId="551505400">
    <w:abstractNumId w:val="4"/>
  </w:num>
  <w:num w:numId="4" w16cid:durableId="1471706151">
    <w:abstractNumId w:val="3"/>
  </w:num>
  <w:num w:numId="5" w16cid:durableId="534857066">
    <w:abstractNumId w:val="1"/>
  </w:num>
  <w:num w:numId="6" w16cid:durableId="150990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15"/>
    <w:rsid w:val="00020A15"/>
    <w:rsid w:val="00022BBE"/>
    <w:rsid w:val="00047E43"/>
    <w:rsid w:val="000B0924"/>
    <w:rsid w:val="00127859"/>
    <w:rsid w:val="001C6B6B"/>
    <w:rsid w:val="001E2990"/>
    <w:rsid w:val="002B2CC6"/>
    <w:rsid w:val="002C482F"/>
    <w:rsid w:val="002D6185"/>
    <w:rsid w:val="003315A3"/>
    <w:rsid w:val="003445AD"/>
    <w:rsid w:val="003A3D51"/>
    <w:rsid w:val="003B1C61"/>
    <w:rsid w:val="003F7EC7"/>
    <w:rsid w:val="004031DF"/>
    <w:rsid w:val="004659F0"/>
    <w:rsid w:val="005B04B9"/>
    <w:rsid w:val="005D6DCE"/>
    <w:rsid w:val="0069204A"/>
    <w:rsid w:val="006B1306"/>
    <w:rsid w:val="006E0293"/>
    <w:rsid w:val="006F2489"/>
    <w:rsid w:val="007151B1"/>
    <w:rsid w:val="0076611B"/>
    <w:rsid w:val="007E33C7"/>
    <w:rsid w:val="00937D49"/>
    <w:rsid w:val="00990735"/>
    <w:rsid w:val="009C4A4E"/>
    <w:rsid w:val="009D248D"/>
    <w:rsid w:val="00A30674"/>
    <w:rsid w:val="00A32094"/>
    <w:rsid w:val="00AD2012"/>
    <w:rsid w:val="00B6413E"/>
    <w:rsid w:val="00BD5C9A"/>
    <w:rsid w:val="00C54302"/>
    <w:rsid w:val="00E57F04"/>
    <w:rsid w:val="00E86757"/>
    <w:rsid w:val="00F07094"/>
    <w:rsid w:val="00F64DF3"/>
    <w:rsid w:val="00F705E9"/>
    <w:rsid w:val="00FA25D1"/>
    <w:rsid w:val="00FA5A71"/>
    <w:rsid w:val="00F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B76A"/>
  <w15:chartTrackingRefBased/>
  <w15:docId w15:val="{218F4118-8A32-0440-B128-76D2A73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9A"/>
  </w:style>
  <w:style w:type="paragraph" w:styleId="Footer">
    <w:name w:val="footer"/>
    <w:basedOn w:val="Normal"/>
    <w:link w:val="FooterChar"/>
    <w:uiPriority w:val="99"/>
    <w:unhideWhenUsed/>
    <w:rsid w:val="00BD5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9A"/>
  </w:style>
  <w:style w:type="character" w:styleId="Hyperlink">
    <w:name w:val="Hyperlink"/>
    <w:basedOn w:val="DefaultParagraphFont"/>
    <w:uiPriority w:val="99"/>
    <w:unhideWhenUsed/>
    <w:rsid w:val="00F64D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D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4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524606243?pwd=UW9U0zg4T55W6MqPCifFbGsEqqabHh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Renee Amar</cp:lastModifiedBy>
  <cp:revision>2</cp:revision>
  <cp:lastPrinted>2022-02-08T18:06:00Z</cp:lastPrinted>
  <dcterms:created xsi:type="dcterms:W3CDTF">2024-03-05T20:18:00Z</dcterms:created>
  <dcterms:modified xsi:type="dcterms:W3CDTF">2024-03-05T20:18:00Z</dcterms:modified>
</cp:coreProperties>
</file>