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077" w14:textId="3228ADF4" w:rsidR="000F263E" w:rsidRPr="00EF53A4" w:rsidRDefault="00771B5B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AGENDA</w:t>
      </w:r>
      <w:r w:rsidR="00EB06D3">
        <w:rPr>
          <w:rFonts w:ascii="Arial" w:hAnsi="Arial" w:cs="Arial"/>
          <w:sz w:val="20"/>
          <w:szCs w:val="20"/>
        </w:rPr>
        <w:t xml:space="preserve"> AND MEETING NOTICE</w:t>
      </w:r>
    </w:p>
    <w:p w14:paraId="4A41CD20" w14:textId="4709381A" w:rsidR="000F263E" w:rsidRPr="00EF53A4" w:rsidRDefault="000F263E" w:rsidP="00055224">
      <w:pPr>
        <w:jc w:val="center"/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LOUISIANA TRUCKING RESEARCH AND EDUCATION COUNCIL</w:t>
      </w:r>
    </w:p>
    <w:p w14:paraId="1E3CC71B" w14:textId="77777777" w:rsidR="00B17C4B" w:rsidRDefault="00B17C4B" w:rsidP="00B17C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30, 2025</w:t>
      </w:r>
    </w:p>
    <w:p w14:paraId="2FBCC8B6" w14:textId="3ADAFAAE" w:rsidR="000E5357" w:rsidRPr="00EF53A4" w:rsidRDefault="00B17C4B" w:rsidP="00B17C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am</w:t>
      </w:r>
    </w:p>
    <w:p w14:paraId="78A99638" w14:textId="0322573E" w:rsidR="00C3226C" w:rsidRPr="00EF53A4" w:rsidRDefault="00C3226C" w:rsidP="000F263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5F4A526" w14:textId="77777777" w:rsidR="00BD5BBE" w:rsidRDefault="00BD5BBE" w:rsidP="000F263E">
      <w:pPr>
        <w:rPr>
          <w:rFonts w:ascii="Arial" w:hAnsi="Arial" w:cs="Arial"/>
          <w:b/>
          <w:bCs/>
          <w:sz w:val="20"/>
          <w:szCs w:val="20"/>
        </w:rPr>
      </w:pPr>
    </w:p>
    <w:p w14:paraId="76EEC837" w14:textId="58AD9863" w:rsidR="00003273" w:rsidRDefault="000F263E" w:rsidP="00D92F0A">
      <w:pPr>
        <w:rPr>
          <w:rFonts w:ascii="Arial" w:hAnsi="Arial" w:cs="Arial"/>
          <w:b/>
          <w:bCs/>
          <w:sz w:val="20"/>
          <w:szCs w:val="20"/>
        </w:rPr>
      </w:pPr>
      <w:r w:rsidRPr="00EF53A4">
        <w:rPr>
          <w:rFonts w:ascii="Arial" w:hAnsi="Arial" w:cs="Arial"/>
          <w:b/>
          <w:bCs/>
          <w:sz w:val="20"/>
          <w:szCs w:val="20"/>
        </w:rPr>
        <w:t>Meeting Location</w:t>
      </w:r>
      <w:r w:rsidR="000E5357">
        <w:rPr>
          <w:rFonts w:ascii="Arial" w:hAnsi="Arial" w:cs="Arial"/>
          <w:b/>
          <w:bCs/>
          <w:sz w:val="20"/>
          <w:szCs w:val="20"/>
        </w:rPr>
        <w:t xml:space="preserve"> via Zoom:</w:t>
      </w:r>
    </w:p>
    <w:p w14:paraId="71D92B8D" w14:textId="3CD007CA" w:rsidR="00244187" w:rsidRDefault="00244187" w:rsidP="00D92F0A">
      <w:pPr>
        <w:rPr>
          <w:rFonts w:ascii="Arial" w:hAnsi="Arial" w:cs="Arial"/>
          <w:b/>
          <w:bCs/>
          <w:sz w:val="20"/>
          <w:szCs w:val="20"/>
        </w:rPr>
      </w:pPr>
      <w:hyperlink r:id="rId10" w:history="1">
        <w:r w:rsidRPr="003C2CA2">
          <w:rPr>
            <w:rStyle w:val="Hyperlink"/>
            <w:rFonts w:ascii="Arial" w:hAnsi="Arial" w:cs="Arial"/>
            <w:b/>
            <w:bCs/>
            <w:sz w:val="20"/>
            <w:szCs w:val="20"/>
          </w:rPr>
          <w:t>https://us06web.zoom.us/j/83130215614?pwd=af9NZ1qkTMNRRFm6bRpabCnkbQbRlf.1</w:t>
        </w:r>
      </w:hyperlink>
    </w:p>
    <w:p w14:paraId="21EAF16D" w14:textId="77777777" w:rsidR="00244187" w:rsidRDefault="00244187" w:rsidP="00D92F0A">
      <w:pPr>
        <w:rPr>
          <w:rFonts w:ascii="Arial" w:hAnsi="Arial" w:cs="Arial"/>
          <w:b/>
          <w:bCs/>
          <w:sz w:val="20"/>
          <w:szCs w:val="20"/>
        </w:rPr>
      </w:pPr>
    </w:p>
    <w:p w14:paraId="0BF9E440" w14:textId="77777777" w:rsidR="00003273" w:rsidRDefault="00003273" w:rsidP="0068176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634F5" w14:textId="491A78BD" w:rsidR="00771B5B" w:rsidRDefault="00771B5B" w:rsidP="00771B5B">
      <w:pPr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71B5B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061833F9" w14:textId="77777777" w:rsidR="00771B5B" w:rsidRPr="00771B5B" w:rsidRDefault="00771B5B" w:rsidP="00771B5B">
      <w:pPr>
        <w:spacing w:line="360" w:lineRule="auto"/>
        <w:ind w:left="360"/>
        <w:jc w:val="center"/>
        <w:rPr>
          <w:rFonts w:ascii="Arial" w:hAnsi="Arial" w:cs="Arial"/>
        </w:rPr>
      </w:pPr>
    </w:p>
    <w:p w14:paraId="164F1CD9" w14:textId="4B7BA001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Call to Order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4126D25" w14:textId="77777777" w:rsidR="00771B5B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 xml:space="preserve">Roll Call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Renee Amar</w:t>
      </w:r>
    </w:p>
    <w:p w14:paraId="55C7E2BE" w14:textId="77777777" w:rsidR="00C46A26" w:rsidRDefault="00C46A26" w:rsidP="00C46A2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Museum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Conner</w:t>
      </w:r>
    </w:p>
    <w:p w14:paraId="713758BC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Old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3542565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New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E2B92B1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Public Comments</w:t>
      </w:r>
    </w:p>
    <w:p w14:paraId="68A78C01" w14:textId="77777777" w:rsidR="00771B5B" w:rsidRPr="00CD0E08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Adjourn</w:t>
      </w:r>
    </w:p>
    <w:p w14:paraId="5EBDFECD" w14:textId="7EB2FE5E" w:rsidR="00771B5B" w:rsidRDefault="00771B5B" w:rsidP="0068176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387FAB" w14:textId="77777777" w:rsidR="00771B5B" w:rsidRPr="00771B5B" w:rsidRDefault="00771B5B" w:rsidP="00771B5B">
      <w:pPr>
        <w:pStyle w:val="ListParagrap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771B5B" w:rsidRPr="00771B5B" w:rsidSect="001C23DD">
      <w:headerReference w:type="default" r:id="rId11"/>
      <w:pgSz w:w="12240" w:h="15840"/>
      <w:pgMar w:top="1440" w:right="1440" w:bottom="1440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3048" w14:textId="77777777" w:rsidR="00730FFA" w:rsidRDefault="00730FFA" w:rsidP="004449DD">
      <w:r>
        <w:separator/>
      </w:r>
    </w:p>
  </w:endnote>
  <w:endnote w:type="continuationSeparator" w:id="0">
    <w:p w14:paraId="5B56E2E4" w14:textId="77777777" w:rsidR="00730FFA" w:rsidRDefault="00730FFA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A495" w14:textId="77777777" w:rsidR="00730FFA" w:rsidRDefault="00730FFA" w:rsidP="004449DD">
      <w:r>
        <w:separator/>
      </w:r>
    </w:p>
  </w:footnote>
  <w:footnote w:type="continuationSeparator" w:id="0">
    <w:p w14:paraId="1881CF16" w14:textId="77777777" w:rsidR="00730FFA" w:rsidRDefault="00730FFA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</w:t>
                            </w:r>
                            <w:proofErr w:type="spellEnd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 xml:space="preserve">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proofErr w:type="spellStart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</w:t>
                      </w:r>
                      <w:proofErr w:type="spellEnd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 xml:space="preserve">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728"/>
    <w:multiLevelType w:val="hybridMultilevel"/>
    <w:tmpl w:val="D4F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1E"/>
    <w:multiLevelType w:val="hybridMultilevel"/>
    <w:tmpl w:val="0F18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162EC"/>
    <w:multiLevelType w:val="hybridMultilevel"/>
    <w:tmpl w:val="0944D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C45F1"/>
    <w:multiLevelType w:val="hybridMultilevel"/>
    <w:tmpl w:val="DCC4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922"/>
    <w:multiLevelType w:val="hybridMultilevel"/>
    <w:tmpl w:val="B52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6"/>
  </w:num>
  <w:num w:numId="3" w16cid:durableId="1466001567">
    <w:abstractNumId w:val="4"/>
  </w:num>
  <w:num w:numId="4" w16cid:durableId="1846244209">
    <w:abstractNumId w:val="1"/>
  </w:num>
  <w:num w:numId="5" w16cid:durableId="369039882">
    <w:abstractNumId w:val="2"/>
  </w:num>
  <w:num w:numId="6" w16cid:durableId="1148324850">
    <w:abstractNumId w:val="3"/>
  </w:num>
  <w:num w:numId="7" w16cid:durableId="183160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03273"/>
    <w:rsid w:val="000170B7"/>
    <w:rsid w:val="00031AB0"/>
    <w:rsid w:val="00055224"/>
    <w:rsid w:val="000877E9"/>
    <w:rsid w:val="000E5357"/>
    <w:rsid w:val="000F263E"/>
    <w:rsid w:val="001009C9"/>
    <w:rsid w:val="00115228"/>
    <w:rsid w:val="00136528"/>
    <w:rsid w:val="00136D5B"/>
    <w:rsid w:val="001632E4"/>
    <w:rsid w:val="00173106"/>
    <w:rsid w:val="001C23DD"/>
    <w:rsid w:val="001F080E"/>
    <w:rsid w:val="0022677A"/>
    <w:rsid w:val="00235D0A"/>
    <w:rsid w:val="00244187"/>
    <w:rsid w:val="00284384"/>
    <w:rsid w:val="002A38DE"/>
    <w:rsid w:val="002F496A"/>
    <w:rsid w:val="00334955"/>
    <w:rsid w:val="00352E30"/>
    <w:rsid w:val="00381734"/>
    <w:rsid w:val="0038605C"/>
    <w:rsid w:val="003E71A9"/>
    <w:rsid w:val="00433C9D"/>
    <w:rsid w:val="004449DD"/>
    <w:rsid w:val="004A56E5"/>
    <w:rsid w:val="004C1D44"/>
    <w:rsid w:val="004F7023"/>
    <w:rsid w:val="005A0B5A"/>
    <w:rsid w:val="005B5CB3"/>
    <w:rsid w:val="00636940"/>
    <w:rsid w:val="00666333"/>
    <w:rsid w:val="0068176D"/>
    <w:rsid w:val="006857EC"/>
    <w:rsid w:val="006D1C72"/>
    <w:rsid w:val="006F6C87"/>
    <w:rsid w:val="00722B9D"/>
    <w:rsid w:val="00727B06"/>
    <w:rsid w:val="00730FFA"/>
    <w:rsid w:val="00733972"/>
    <w:rsid w:val="00771B5B"/>
    <w:rsid w:val="00777CA2"/>
    <w:rsid w:val="007C4305"/>
    <w:rsid w:val="00834B7C"/>
    <w:rsid w:val="008565A4"/>
    <w:rsid w:val="00861A01"/>
    <w:rsid w:val="008632C6"/>
    <w:rsid w:val="00863510"/>
    <w:rsid w:val="009568A8"/>
    <w:rsid w:val="00970B4F"/>
    <w:rsid w:val="009A6BB5"/>
    <w:rsid w:val="009F133F"/>
    <w:rsid w:val="009F46FB"/>
    <w:rsid w:val="00A24A01"/>
    <w:rsid w:val="00A8393F"/>
    <w:rsid w:val="00AF580B"/>
    <w:rsid w:val="00B0050C"/>
    <w:rsid w:val="00B17C4B"/>
    <w:rsid w:val="00B35A3E"/>
    <w:rsid w:val="00B417DE"/>
    <w:rsid w:val="00B61CEA"/>
    <w:rsid w:val="00B7043A"/>
    <w:rsid w:val="00B75EA4"/>
    <w:rsid w:val="00BD5BBE"/>
    <w:rsid w:val="00C22C48"/>
    <w:rsid w:val="00C3226C"/>
    <w:rsid w:val="00C46A26"/>
    <w:rsid w:val="00C84E3C"/>
    <w:rsid w:val="00C90CE7"/>
    <w:rsid w:val="00CD0E08"/>
    <w:rsid w:val="00CE6EAE"/>
    <w:rsid w:val="00D92F0A"/>
    <w:rsid w:val="00E00E3B"/>
    <w:rsid w:val="00E53C46"/>
    <w:rsid w:val="00E622B8"/>
    <w:rsid w:val="00E73069"/>
    <w:rsid w:val="00EB06D3"/>
    <w:rsid w:val="00EE7341"/>
    <w:rsid w:val="00EF53A4"/>
    <w:rsid w:val="00F34C03"/>
    <w:rsid w:val="00F35DAA"/>
    <w:rsid w:val="00F42B35"/>
    <w:rsid w:val="00F75A7F"/>
    <w:rsid w:val="00F829F4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3130215614?pwd=af9NZ1qkTMNRRFm6bRpabCnkbQbRlf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98D8F8DCB449AFBB8987AD409CAC" ma:contentTypeVersion="6" ma:contentTypeDescription="Create a new document." ma:contentTypeScope="" ma:versionID="333dd8995f70593ded2b485a7cee1205">
  <xsd:schema xmlns:xsd="http://www.w3.org/2001/XMLSchema" xmlns:xs="http://www.w3.org/2001/XMLSchema" xmlns:p="http://schemas.microsoft.com/office/2006/metadata/properties" xmlns:ns3="47ff09f0-4fb8-4e96-a592-a7a3a671f32a" xmlns:ns4="a93a35d0-10fb-4410-8f4e-979d5c86941c" targetNamespace="http://schemas.microsoft.com/office/2006/metadata/properties" ma:root="true" ma:fieldsID="0c5efa113247751456db4b6275a434a8" ns3:_="" ns4:_="">
    <xsd:import namespace="47ff09f0-4fb8-4e96-a592-a7a3a671f32a"/>
    <xsd:import namespace="a93a35d0-10fb-4410-8f4e-979d5c86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09f0-4fb8-4e96-a592-a7a3a671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35d0-10fb-4410-8f4e-979d5c86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069E7-40EE-4A7B-8CE8-F0F1BFA5B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25ED0-084B-4E6E-861F-0AA5018D0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107CAB-B798-4633-B905-54C40D5A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f09f0-4fb8-4e96-a592-a7a3a671f32a"/>
    <ds:schemaRef ds:uri="a93a35d0-10fb-4410-8f4e-979d5c86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414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2</cp:revision>
  <cp:lastPrinted>2023-11-13T16:28:00Z</cp:lastPrinted>
  <dcterms:created xsi:type="dcterms:W3CDTF">2025-10-21T16:22:00Z</dcterms:created>
  <dcterms:modified xsi:type="dcterms:W3CDTF">2025-10-21T16:22:00Z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0x010100664098D8F8DCB449AFBB8987AD409CAC</vt:lpwstr>
  </property>
</Properties>
</file>