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6D66545E" w:rsidP="6D66545E" w:rsidRDefault="6D66545E" w14:paraId="7E27A707" w14:textId="25BAFFE6">
      <w:pPr>
        <w:spacing w:after="0"/>
        <w:jc w:val="left"/>
        <w:rPr>
          <w:b/>
          <w:bCs/>
          <w:sz w:val="24"/>
        </w:rPr>
      </w:pPr>
    </w:p>
    <w:p w:rsidRPr="00A140E3" w:rsidR="00805C2C" w:rsidP="0B8145A0" w:rsidRDefault="00C06B2C" w14:paraId="06B415A8" w14:textId="186EA19B">
      <w:pPr>
        <w:pStyle w:val="Heading1"/>
        <w:spacing w:after="0"/>
        <w:ind w:left="0" w:hanging="0"/>
        <w:jc w:val="left"/>
        <w:rPr>
          <w:rFonts w:ascii="Arial" w:hAnsi="Arial" w:cs="Arial"/>
        </w:rPr>
      </w:pPr>
      <w:r w:rsidRPr="0B8145A0" w:rsidR="00C06B2C">
        <w:rPr>
          <w:rFonts w:ascii="Arial" w:hAnsi="Arial" w:cs="Arial"/>
        </w:rPr>
        <w:t xml:space="preserve">APPENDIX 1: </w:t>
      </w:r>
      <w:r w:rsidRPr="0B8145A0" w:rsidR="00CA651A">
        <w:rPr>
          <w:rFonts w:ascii="Arial" w:hAnsi="Arial" w:cs="Arial"/>
        </w:rPr>
        <w:t>Key Features and Modules Required</w:t>
      </w:r>
    </w:p>
    <w:p w:rsidRPr="00805C2C" w:rsidR="00805C2C" w:rsidP="00763A7B" w:rsidRDefault="00805C2C" w14:paraId="7A25C7F6" w14:textId="418782DC">
      <w:pPr>
        <w:spacing w:after="0" w:line="360" w:lineRule="auto"/>
        <w:ind w:left="0" w:right="0" w:firstLine="360"/>
        <w:rPr>
          <w:szCs w:val="22"/>
        </w:rPr>
      </w:pPr>
      <w:r w:rsidRPr="00805C2C">
        <w:rPr>
          <w:szCs w:val="22"/>
        </w:rPr>
        <w:t>The document has been divided into the following sections:</w:t>
      </w:r>
    </w:p>
    <w:p w:rsidRPr="00805C2C" w:rsidR="00805C2C" w:rsidP="00C06B2C" w:rsidRDefault="00C36279" w14:paraId="16751850" w14:textId="7AFFD852">
      <w:pPr>
        <w:pStyle w:val="ListParagraph"/>
        <w:numPr>
          <w:ilvl w:val="0"/>
          <w:numId w:val="41"/>
        </w:numPr>
        <w:spacing w:after="0" w:line="360" w:lineRule="auto"/>
        <w:rPr>
          <w:rFonts w:ascii="Arial" w:hAnsi="Arial" w:eastAsia="Arial" w:cs="Arial"/>
          <w:szCs w:val="22"/>
        </w:rPr>
      </w:pPr>
      <w:r>
        <w:rPr>
          <w:rFonts w:ascii="Arial" w:hAnsi="Arial" w:eastAsia="Arial" w:cs="Arial"/>
          <w:szCs w:val="22"/>
        </w:rPr>
        <w:t xml:space="preserve">Desired key </w:t>
      </w:r>
      <w:r w:rsidR="00763A7B">
        <w:rPr>
          <w:rFonts w:ascii="Arial" w:hAnsi="Arial" w:eastAsia="Arial" w:cs="Arial"/>
          <w:szCs w:val="22"/>
        </w:rPr>
        <w:t>features</w:t>
      </w:r>
      <w:r w:rsidRPr="00805C2C" w:rsidR="00805C2C">
        <w:rPr>
          <w:rFonts w:ascii="Arial" w:hAnsi="Arial" w:eastAsia="Arial" w:cs="Arial"/>
          <w:szCs w:val="22"/>
        </w:rPr>
        <w:t xml:space="preserve"> i.e. the basic expected functionalities </w:t>
      </w:r>
    </w:p>
    <w:p w:rsidRPr="00805C2C" w:rsidR="00805C2C" w:rsidP="00C06B2C" w:rsidRDefault="00805C2C" w14:paraId="253276ED" w14:textId="7D0CCF35">
      <w:pPr>
        <w:pStyle w:val="ListParagraph"/>
        <w:numPr>
          <w:ilvl w:val="0"/>
          <w:numId w:val="41"/>
        </w:numPr>
        <w:spacing w:after="0" w:line="360" w:lineRule="auto"/>
        <w:rPr>
          <w:rFonts w:ascii="Arial" w:hAnsi="Arial" w:eastAsia="Arial" w:cs="Arial"/>
          <w:szCs w:val="22"/>
        </w:rPr>
      </w:pPr>
      <w:r w:rsidRPr="00805C2C">
        <w:rPr>
          <w:rFonts w:ascii="Arial" w:hAnsi="Arial" w:eastAsia="Arial" w:cs="Arial"/>
          <w:szCs w:val="22"/>
        </w:rPr>
        <w:t xml:space="preserve">TICAH ERP proposed functionalities </w:t>
      </w:r>
      <w:r w:rsidR="00F00FDF">
        <w:rPr>
          <w:rFonts w:ascii="Arial" w:hAnsi="Arial" w:eastAsia="Arial" w:cs="Arial"/>
          <w:szCs w:val="22"/>
        </w:rPr>
        <w:t xml:space="preserve">based on user requirement needs </w:t>
      </w:r>
      <w:r w:rsidRPr="00805C2C">
        <w:rPr>
          <w:rFonts w:ascii="Arial" w:hAnsi="Arial" w:eastAsia="Arial" w:cs="Arial"/>
          <w:szCs w:val="22"/>
        </w:rPr>
        <w:t xml:space="preserve">under the following </w:t>
      </w:r>
      <w:r w:rsidRPr="00805C2C" w:rsidR="00763A7B">
        <w:rPr>
          <w:rFonts w:ascii="Arial" w:hAnsi="Arial" w:eastAsia="Arial" w:cs="Arial"/>
          <w:szCs w:val="22"/>
        </w:rPr>
        <w:t>modules.</w:t>
      </w:r>
    </w:p>
    <w:p w:rsidRPr="00805C2C" w:rsidR="00805C2C" w:rsidP="00F83F34" w:rsidRDefault="00805C2C" w14:paraId="1C092EFA" w14:textId="77777777">
      <w:pPr>
        <w:pStyle w:val="ListParagraph"/>
        <w:numPr>
          <w:ilvl w:val="0"/>
          <w:numId w:val="3"/>
        </w:numPr>
        <w:spacing w:after="0" w:line="360" w:lineRule="auto"/>
        <w:rPr>
          <w:rFonts w:ascii="Arial" w:hAnsi="Arial" w:eastAsia="Arial" w:cs="Arial"/>
          <w:szCs w:val="22"/>
        </w:rPr>
      </w:pPr>
      <w:r w:rsidRPr="00805C2C">
        <w:rPr>
          <w:rFonts w:ascii="Arial" w:hAnsi="Arial" w:eastAsia="Arial" w:cs="Arial"/>
          <w:szCs w:val="22"/>
        </w:rPr>
        <w:t>Finance</w:t>
      </w:r>
    </w:p>
    <w:p w:rsidR="00805C2C" w:rsidP="00F83F34" w:rsidRDefault="00805C2C" w14:paraId="275BEE3C" w14:textId="52DE8328">
      <w:pPr>
        <w:pStyle w:val="ListParagraph"/>
        <w:numPr>
          <w:ilvl w:val="0"/>
          <w:numId w:val="3"/>
        </w:numPr>
        <w:spacing w:after="0" w:line="360" w:lineRule="auto"/>
        <w:rPr>
          <w:rFonts w:ascii="Arial" w:hAnsi="Arial" w:eastAsia="Arial" w:cs="Arial"/>
          <w:szCs w:val="22"/>
        </w:rPr>
      </w:pPr>
      <w:r w:rsidRPr="00805C2C">
        <w:rPr>
          <w:rFonts w:ascii="Arial" w:hAnsi="Arial" w:eastAsia="Arial" w:cs="Arial"/>
          <w:szCs w:val="22"/>
        </w:rPr>
        <w:t xml:space="preserve">Procurement </w:t>
      </w:r>
    </w:p>
    <w:p w:rsidRPr="00805C2C" w:rsidR="00B81410" w:rsidP="00F83F34" w:rsidRDefault="00B81410" w14:paraId="554954D3" w14:textId="6ECD9497">
      <w:pPr>
        <w:pStyle w:val="ListParagraph"/>
        <w:numPr>
          <w:ilvl w:val="0"/>
          <w:numId w:val="3"/>
        </w:numPr>
        <w:spacing w:after="0" w:line="360" w:lineRule="auto"/>
        <w:rPr>
          <w:rFonts w:ascii="Arial" w:hAnsi="Arial" w:eastAsia="Arial" w:cs="Arial"/>
          <w:szCs w:val="22"/>
        </w:rPr>
      </w:pPr>
      <w:r>
        <w:rPr>
          <w:rFonts w:ascii="Arial" w:hAnsi="Arial" w:eastAsia="Arial" w:cs="Arial"/>
          <w:szCs w:val="22"/>
        </w:rPr>
        <w:t>Stocks &amp; Inventory Management</w:t>
      </w:r>
    </w:p>
    <w:p w:rsidR="00805C2C" w:rsidP="00F83F34" w:rsidRDefault="00805C2C" w14:paraId="0CCF3D3B" w14:textId="707D1A3F">
      <w:pPr>
        <w:pStyle w:val="ListParagraph"/>
        <w:numPr>
          <w:ilvl w:val="0"/>
          <w:numId w:val="3"/>
        </w:numPr>
        <w:spacing w:after="0" w:line="360" w:lineRule="auto"/>
        <w:rPr>
          <w:rFonts w:ascii="Arial" w:hAnsi="Arial" w:eastAsia="Arial" w:cs="Arial"/>
          <w:szCs w:val="22"/>
        </w:rPr>
      </w:pPr>
      <w:r w:rsidRPr="00805C2C">
        <w:rPr>
          <w:rFonts w:ascii="Arial" w:hAnsi="Arial" w:eastAsia="Arial" w:cs="Arial"/>
          <w:szCs w:val="22"/>
        </w:rPr>
        <w:t>Human Resource Management</w:t>
      </w:r>
    </w:p>
    <w:p w:rsidRPr="00805C2C" w:rsidR="00B81410" w:rsidP="00F83F34" w:rsidRDefault="00B81410" w14:paraId="5C461111" w14:textId="27091C66">
      <w:pPr>
        <w:pStyle w:val="ListParagraph"/>
        <w:numPr>
          <w:ilvl w:val="0"/>
          <w:numId w:val="3"/>
        </w:numPr>
        <w:spacing w:after="0" w:line="360" w:lineRule="auto"/>
        <w:rPr>
          <w:rFonts w:ascii="Arial" w:hAnsi="Arial" w:eastAsia="Arial" w:cs="Arial"/>
          <w:szCs w:val="22"/>
        </w:rPr>
      </w:pPr>
      <w:r>
        <w:rPr>
          <w:rFonts w:ascii="Arial" w:hAnsi="Arial" w:eastAsia="Arial" w:cs="Arial"/>
          <w:szCs w:val="22"/>
        </w:rPr>
        <w:t>Payroll</w:t>
      </w:r>
    </w:p>
    <w:p w:rsidRPr="00805C2C" w:rsidR="00805C2C" w:rsidP="00F83F34" w:rsidRDefault="00B81410" w14:paraId="056CB437" w14:textId="533C2CFF">
      <w:pPr>
        <w:pStyle w:val="ListParagraph"/>
        <w:numPr>
          <w:ilvl w:val="0"/>
          <w:numId w:val="3"/>
        </w:numPr>
        <w:spacing w:after="0" w:line="360" w:lineRule="auto"/>
        <w:rPr>
          <w:rFonts w:ascii="Arial" w:hAnsi="Arial" w:eastAsia="Arial" w:cs="Arial"/>
          <w:szCs w:val="22"/>
        </w:rPr>
      </w:pPr>
      <w:r>
        <w:rPr>
          <w:rFonts w:ascii="Arial" w:hAnsi="Arial" w:eastAsia="Arial" w:cs="Arial"/>
          <w:szCs w:val="22"/>
        </w:rPr>
        <w:t>Grants/ Project Management Module</w:t>
      </w:r>
    </w:p>
    <w:p w:rsidR="00B81410" w:rsidP="00B81410" w:rsidRDefault="00B81410" w14:paraId="56161F96" w14:textId="77777777">
      <w:pPr>
        <w:pStyle w:val="ListParagraph"/>
        <w:numPr>
          <w:ilvl w:val="0"/>
          <w:numId w:val="3"/>
        </w:numPr>
        <w:spacing w:after="0" w:line="360" w:lineRule="auto"/>
        <w:rPr>
          <w:rFonts w:ascii="Arial" w:hAnsi="Arial" w:eastAsia="Arial" w:cs="Arial"/>
          <w:szCs w:val="22"/>
        </w:rPr>
      </w:pPr>
      <w:r>
        <w:rPr>
          <w:rFonts w:ascii="Arial" w:hAnsi="Arial" w:eastAsia="Arial" w:cs="Arial"/>
          <w:szCs w:val="22"/>
        </w:rPr>
        <w:t>Subgrants Module</w:t>
      </w:r>
    </w:p>
    <w:p w:rsidR="6D66545E" w:rsidP="00B81410" w:rsidRDefault="00B81410" w14:paraId="2B86B80D" w14:textId="371B56E0">
      <w:pPr>
        <w:pStyle w:val="ListParagraph"/>
        <w:numPr>
          <w:ilvl w:val="0"/>
          <w:numId w:val="3"/>
        </w:numPr>
        <w:spacing w:after="0" w:line="360" w:lineRule="auto"/>
        <w:rPr>
          <w:rFonts w:ascii="Arial" w:hAnsi="Arial" w:eastAsia="Arial" w:cs="Arial"/>
          <w:szCs w:val="22"/>
        </w:rPr>
      </w:pPr>
      <w:r>
        <w:rPr>
          <w:rFonts w:ascii="Arial" w:hAnsi="Arial" w:eastAsia="Arial" w:cs="Arial"/>
          <w:szCs w:val="22"/>
        </w:rPr>
        <w:t>Fundraising and Communications (Customer Relationship Module)</w:t>
      </w:r>
    </w:p>
    <w:p w:rsidRPr="00B81410" w:rsidR="00B81410" w:rsidP="00B81410" w:rsidRDefault="00B81410" w14:paraId="7851AC95" w14:textId="57B2092B">
      <w:pPr>
        <w:pStyle w:val="ListParagraph"/>
        <w:numPr>
          <w:ilvl w:val="0"/>
          <w:numId w:val="3"/>
        </w:numPr>
        <w:spacing w:after="0" w:line="360" w:lineRule="auto"/>
        <w:rPr>
          <w:rFonts w:ascii="Arial" w:hAnsi="Arial" w:eastAsia="Arial" w:cs="Arial"/>
          <w:szCs w:val="22"/>
        </w:rPr>
      </w:pPr>
      <w:r>
        <w:rPr>
          <w:rFonts w:ascii="Arial" w:hAnsi="Arial" w:eastAsia="Arial" w:cs="Arial"/>
          <w:szCs w:val="22"/>
        </w:rPr>
        <w:t>Risk Management</w:t>
      </w:r>
    </w:p>
    <w:p w:rsidRPr="00ED7521" w:rsidR="00ED7521" w:rsidP="00ED7521" w:rsidRDefault="00ED7521" w14:paraId="699A030C" w14:textId="666C59CB">
      <w:pPr>
        <w:spacing w:after="0" w:line="259" w:lineRule="auto"/>
        <w:ind w:left="0" w:right="0" w:firstLine="0"/>
        <w:jc w:val="left"/>
      </w:pPr>
    </w:p>
    <w:tbl>
      <w:tblPr>
        <w:tblStyle w:val="TableGrid1"/>
        <w:tblW w:w="9072" w:type="dxa"/>
        <w:tblInd w:w="137" w:type="dxa"/>
        <w:tblLayout w:type="fixed"/>
        <w:tblCellMar>
          <w:top w:w="1" w:type="dxa"/>
          <w:left w:w="108" w:type="dxa"/>
          <w:right w:w="70" w:type="dxa"/>
        </w:tblCellMar>
        <w:tblLook w:val="04A0" w:firstRow="1" w:lastRow="0" w:firstColumn="1" w:lastColumn="0" w:noHBand="0" w:noVBand="1"/>
      </w:tblPr>
      <w:tblGrid>
        <w:gridCol w:w="709"/>
        <w:gridCol w:w="6804"/>
        <w:gridCol w:w="1559"/>
      </w:tblGrid>
      <w:tr w:rsidRPr="00ED7521" w:rsidR="00ED7521" w:rsidTr="00F22B59" w14:paraId="21C46214" w14:textId="77777777">
        <w:trPr>
          <w:trHeight w:val="262"/>
        </w:trPr>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8E8E8" w:themeFill="background2"/>
          </w:tcPr>
          <w:p w:rsidRPr="00ED7521" w:rsidR="00ED7521" w:rsidP="00FA3823" w:rsidRDefault="00ED7521" w14:paraId="5473E549" w14:textId="09F01EBA">
            <w:pPr>
              <w:spacing w:after="0" w:line="259" w:lineRule="auto"/>
              <w:ind w:left="0" w:right="0" w:firstLine="0"/>
              <w:jc w:val="center"/>
            </w:pP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8E8E8" w:themeFill="background2"/>
          </w:tcPr>
          <w:p w:rsidRPr="00ED7521" w:rsidR="00EC5E32" w:rsidP="003C052C" w:rsidRDefault="003C052C" w14:paraId="7D2FFA02" w14:textId="2636E35B">
            <w:pPr>
              <w:spacing w:after="0" w:line="259" w:lineRule="auto"/>
              <w:ind w:left="0" w:right="0" w:firstLine="0"/>
              <w:rPr>
                <w:b/>
                <w:bCs/>
              </w:rPr>
            </w:pPr>
            <w:r>
              <w:rPr>
                <w:b/>
                <w:bCs/>
              </w:rPr>
              <w:t xml:space="preserve">  </w:t>
            </w:r>
            <w:r w:rsidR="00F210AF">
              <w:rPr>
                <w:b/>
                <w:bCs/>
              </w:rPr>
              <w:t>Desired Key</w:t>
            </w:r>
            <w:r>
              <w:rPr>
                <w:b/>
                <w:bCs/>
              </w:rPr>
              <w:t xml:space="preserve"> </w:t>
            </w:r>
            <w:r w:rsidRPr="6D66545E" w:rsidR="635EBB65">
              <w:rPr>
                <w:b/>
                <w:bCs/>
              </w:rPr>
              <w:t>Features</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8E8E8" w:themeFill="background2"/>
          </w:tcPr>
          <w:p w:rsidRPr="00ED7521" w:rsidR="00ED7521" w:rsidP="00FA3823" w:rsidRDefault="00ED7521" w14:paraId="34970C6C" w14:textId="5BD76C88">
            <w:pPr>
              <w:spacing w:after="0" w:line="259" w:lineRule="auto"/>
              <w:ind w:left="0" w:right="0" w:firstLine="0"/>
              <w:jc w:val="center"/>
            </w:pPr>
            <w:r w:rsidRPr="00ED7521">
              <w:rPr>
                <w:b/>
              </w:rPr>
              <w:t>Bidder’s Comments</w:t>
            </w:r>
          </w:p>
        </w:tc>
      </w:tr>
      <w:tr w:rsidRPr="00D47F1C" w:rsidR="00ED7521" w:rsidTr="00F22B59" w14:paraId="10570757" w14:textId="77777777">
        <w:trPr>
          <w:trHeight w:val="563"/>
        </w:trPr>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ED7521" w:rsidP="00F83F34" w:rsidRDefault="00ED7521" w14:paraId="48586C9D" w14:textId="77777777">
            <w:pPr>
              <w:numPr>
                <w:ilvl w:val="0"/>
                <w:numId w:val="20"/>
              </w:numPr>
              <w:spacing w:after="0" w:line="259" w:lineRule="auto"/>
              <w:ind w:right="0"/>
              <w:jc w:val="left"/>
            </w:pPr>
          </w:p>
          <w:p w:rsidRPr="00AF50C1" w:rsidR="00AF50C1" w:rsidP="00AF50C1" w:rsidRDefault="00AF50C1" w14:paraId="05F360C0" w14:textId="4DD57F2F">
            <w:r>
              <w:t>1.1</w:t>
            </w: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3C052C" w:rsidR="009617EB" w:rsidP="009617EB" w:rsidRDefault="009617EB" w14:paraId="46FC7CA4" w14:textId="4DAC299D">
            <w:pPr>
              <w:rPr>
                <w:b/>
                <w:bCs/>
              </w:rPr>
            </w:pPr>
            <w:r w:rsidRPr="003C052C">
              <w:rPr>
                <w:b/>
                <w:bCs/>
              </w:rPr>
              <w:t>Intuitive graphical interface for a short learning curve</w:t>
            </w:r>
            <w:r w:rsidR="00F841C1">
              <w:rPr>
                <w:b/>
                <w:bCs/>
              </w:rPr>
              <w:t xml:space="preserve">: </w:t>
            </w:r>
            <w:r w:rsidRPr="00F841C1" w:rsidR="00F841C1">
              <w:t>Interface should be simple to use</w:t>
            </w:r>
          </w:p>
          <w:p w:rsidRPr="003C052C" w:rsidR="00ED7521" w:rsidP="3F51F3A8" w:rsidRDefault="00ED7521" w14:paraId="1CB684DD" w14:textId="6D1D7D8C">
            <w:pPr>
              <w:spacing w:after="0" w:line="259" w:lineRule="auto"/>
              <w:ind w:left="0" w:right="0" w:firstLine="0"/>
              <w:rPr>
                <w:b/>
                <w:bCs/>
              </w:rPr>
            </w:pP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ED7521" w:rsidRDefault="00ED7521" w14:paraId="2113D174" w14:textId="77777777">
            <w:pPr>
              <w:spacing w:after="0" w:line="259" w:lineRule="auto"/>
              <w:ind w:left="0" w:right="0" w:firstLine="0"/>
              <w:jc w:val="left"/>
            </w:pPr>
            <w:r w:rsidRPr="00ED7521">
              <w:t xml:space="preserve"> </w:t>
            </w:r>
          </w:p>
        </w:tc>
      </w:tr>
      <w:tr w:rsidRPr="00D47F1C" w:rsidR="009617EB" w:rsidTr="00F22B59" w14:paraId="14364C48" w14:textId="77777777">
        <w:trPr>
          <w:trHeight w:val="563"/>
        </w:trPr>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9617EB" w:rsidP="00F83F34" w:rsidRDefault="009617EB" w14:paraId="61B09126" w14:textId="77777777">
            <w:pPr>
              <w:numPr>
                <w:ilvl w:val="0"/>
                <w:numId w:val="20"/>
              </w:numPr>
              <w:spacing w:after="0" w:line="259" w:lineRule="auto"/>
              <w:ind w:right="0"/>
              <w:jc w:val="left"/>
            </w:pPr>
          </w:p>
          <w:p w:rsidRPr="00AF50C1" w:rsidR="00AF50C1" w:rsidP="00AF50C1" w:rsidRDefault="00AF50C1" w14:paraId="4C190F66" w14:textId="31498F38">
            <w:r>
              <w:t>1.2</w:t>
            </w: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3257F" w:rsidR="00D0023A" w:rsidP="00D0023A" w:rsidRDefault="00D0023A" w14:paraId="3B48C85E" w14:textId="16CBBECA">
            <w:r w:rsidRPr="003C052C">
              <w:rPr>
                <w:b/>
                <w:bCs/>
              </w:rPr>
              <w:t>Employee and member Self Service</w:t>
            </w:r>
            <w:r w:rsidR="00F841C1">
              <w:rPr>
                <w:b/>
                <w:bCs/>
              </w:rPr>
              <w:t xml:space="preserve">: </w:t>
            </w:r>
            <w:r w:rsidRPr="0053257F" w:rsidR="00F841C1">
              <w:t>The system should enable employees</w:t>
            </w:r>
            <w:r w:rsidRPr="0053257F" w:rsidR="0053257F">
              <w:t xml:space="preserve"> to </w:t>
            </w:r>
            <w:r w:rsidR="0053257F">
              <w:t>access information</w:t>
            </w:r>
            <w:r w:rsidR="00B06DE8">
              <w:t xml:space="preserve"> and initiate requests</w:t>
            </w:r>
          </w:p>
          <w:p w:rsidRPr="003C052C" w:rsidR="009617EB" w:rsidP="3F51F3A8" w:rsidRDefault="009617EB" w14:paraId="7870AAB8" w14:textId="77777777">
            <w:pPr>
              <w:spacing w:after="0" w:line="259" w:lineRule="auto"/>
              <w:ind w:left="0" w:right="0" w:firstLine="0"/>
              <w:rPr>
                <w:b/>
                <w:bCs/>
              </w:rPr>
            </w:pP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9617EB" w:rsidP="00ED7521" w:rsidRDefault="009617EB" w14:paraId="15525FEA" w14:textId="77777777">
            <w:pPr>
              <w:spacing w:after="0" w:line="259" w:lineRule="auto"/>
              <w:ind w:left="0" w:right="0" w:firstLine="0"/>
              <w:jc w:val="left"/>
            </w:pPr>
          </w:p>
        </w:tc>
      </w:tr>
      <w:tr w:rsidRPr="00D47F1C" w:rsidR="00134386" w:rsidTr="00F22B59" w14:paraId="653C2DAD" w14:textId="77777777">
        <w:trPr>
          <w:trHeight w:val="563"/>
        </w:trPr>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34386" w:rsidP="00F83F34" w:rsidRDefault="00134386" w14:paraId="46D5DD7A" w14:textId="77777777">
            <w:pPr>
              <w:numPr>
                <w:ilvl w:val="0"/>
                <w:numId w:val="20"/>
              </w:numPr>
              <w:spacing w:after="0" w:line="259" w:lineRule="auto"/>
              <w:ind w:right="0"/>
              <w:jc w:val="left"/>
            </w:pPr>
          </w:p>
          <w:p w:rsidRPr="00AF50C1" w:rsidR="00AF50C1" w:rsidP="00AF50C1" w:rsidRDefault="00AF50C1" w14:paraId="4E0EA6E0" w14:textId="676AAF40">
            <w:r>
              <w:t>1.3</w:t>
            </w: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3C052C" w:rsidR="00134386" w:rsidP="00D0023A" w:rsidRDefault="00134386" w14:paraId="2324B29F" w14:textId="4FDD3F54">
            <w:pPr>
              <w:rPr>
                <w:b/>
                <w:bCs/>
              </w:rPr>
            </w:pPr>
            <w:r w:rsidRPr="003C052C">
              <w:rPr>
                <w:b/>
                <w:bCs/>
              </w:rPr>
              <w:t>Efficient audit trail</w:t>
            </w:r>
            <w:r w:rsidR="00B06DE8">
              <w:rPr>
                <w:b/>
                <w:bCs/>
              </w:rPr>
              <w:t xml:space="preserve">: </w:t>
            </w:r>
            <w:r w:rsidRPr="00B06DE8" w:rsidR="00B06DE8">
              <w:t xml:space="preserve">System should enable </w:t>
            </w:r>
            <w:r w:rsidR="00B06DE8">
              <w:t>a</w:t>
            </w:r>
            <w:r w:rsidR="00F210AF">
              <w:t>n audit trail that enables the administrator to view actions by different users</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134386" w:rsidP="00ED7521" w:rsidRDefault="00134386" w14:paraId="51E55008" w14:textId="77777777">
            <w:pPr>
              <w:spacing w:after="0" w:line="259" w:lineRule="auto"/>
              <w:ind w:left="0" w:right="0" w:firstLine="0"/>
              <w:jc w:val="left"/>
            </w:pPr>
          </w:p>
        </w:tc>
      </w:tr>
      <w:tr w:rsidRPr="00D47F1C" w:rsidR="00AF50C1" w:rsidTr="00F22B59" w14:paraId="2DA58C88" w14:textId="77777777">
        <w:trPr>
          <w:trHeight w:val="563"/>
        </w:trPr>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AF50C1" w:rsidP="00AF50C1" w:rsidRDefault="00AF50C1" w14:paraId="68DDC863" w14:textId="77777777">
            <w:pPr>
              <w:numPr>
                <w:ilvl w:val="0"/>
                <w:numId w:val="20"/>
              </w:numPr>
              <w:spacing w:after="0" w:line="259" w:lineRule="auto"/>
              <w:ind w:right="0"/>
              <w:jc w:val="left"/>
            </w:pPr>
          </w:p>
          <w:p w:rsidRPr="00AF50C1" w:rsidR="00AF50C1" w:rsidP="00AF50C1" w:rsidRDefault="00AF50C1" w14:paraId="42DCE053" w14:textId="7B895F25">
            <w:r>
              <w:t>1.4</w:t>
            </w: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3C052C" w:rsidR="00AF50C1" w:rsidP="00AF50C1" w:rsidRDefault="00AF50C1" w14:paraId="2E969756" w14:textId="7FE33BFA">
            <w:pPr>
              <w:rPr>
                <w:b/>
                <w:bCs/>
              </w:rPr>
            </w:pPr>
            <w:r w:rsidRPr="3F51F3A8">
              <w:rPr>
                <w:b/>
              </w:rPr>
              <w:t>Ease of implementation</w:t>
            </w:r>
            <w:r w:rsidRPr="3F51F3A8">
              <w:t>: System should be easy to implement and customize as well as ease in software maintenance and updates</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AF50C1" w:rsidP="00AF50C1" w:rsidRDefault="00AF50C1" w14:paraId="62388725" w14:textId="77777777">
            <w:pPr>
              <w:spacing w:after="0" w:line="259" w:lineRule="auto"/>
              <w:ind w:left="0" w:right="0" w:firstLine="0"/>
              <w:jc w:val="left"/>
            </w:pPr>
          </w:p>
        </w:tc>
      </w:tr>
      <w:tr w:rsidRPr="00D47F1C" w:rsidR="00AF50C1" w:rsidTr="00AF50C1" w14:paraId="3B5894F0" w14:textId="77777777">
        <w:trPr>
          <w:trHeight w:val="713"/>
        </w:trPr>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AF50C1" w:rsidP="00AF50C1" w:rsidRDefault="00AF50C1" w14:paraId="511D515D" w14:textId="77777777">
            <w:pPr>
              <w:numPr>
                <w:ilvl w:val="0"/>
                <w:numId w:val="20"/>
              </w:numPr>
              <w:spacing w:after="0" w:line="259" w:lineRule="auto"/>
              <w:ind w:right="0"/>
              <w:jc w:val="left"/>
            </w:pPr>
          </w:p>
          <w:p w:rsidRPr="00AF50C1" w:rsidR="00AF50C1" w:rsidP="00AF50C1" w:rsidRDefault="00AF50C1" w14:paraId="703411F2" w14:textId="38E576E8">
            <w:r>
              <w:t>1.5</w:t>
            </w: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3F51F3A8" w:rsidR="00AF50C1" w:rsidP="00AF50C1" w:rsidRDefault="00AF50C1" w14:paraId="18A16102" w14:textId="1F66651D">
            <w:pPr>
              <w:spacing w:after="0" w:line="259" w:lineRule="auto"/>
              <w:ind w:left="0" w:right="0" w:firstLine="0"/>
              <w:rPr>
                <w:b/>
              </w:rPr>
            </w:pPr>
            <w:r w:rsidRPr="3F51F3A8">
              <w:rPr>
                <w:b/>
              </w:rPr>
              <w:t>Ease of implementation</w:t>
            </w:r>
            <w:r w:rsidRPr="3F51F3A8">
              <w:t>: System should be easy to implement and customize as well as ease in software maintenance and updates</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AF50C1" w:rsidP="00AF50C1" w:rsidRDefault="00AF50C1" w14:paraId="02135961" w14:textId="77777777">
            <w:pPr>
              <w:spacing w:after="0" w:line="259" w:lineRule="auto"/>
              <w:ind w:left="0" w:right="0" w:firstLine="0"/>
              <w:jc w:val="left"/>
            </w:pPr>
          </w:p>
        </w:tc>
      </w:tr>
      <w:tr w:rsidRPr="00D47F1C" w:rsidR="00AF50C1" w:rsidTr="00F22B59" w14:paraId="6354B695" w14:textId="77777777">
        <w:trPr>
          <w:trHeight w:val="563"/>
        </w:trPr>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AF50C1" w:rsidP="00AF50C1" w:rsidRDefault="00AF50C1" w14:paraId="1FF8B39D" w14:textId="77777777">
            <w:pPr>
              <w:numPr>
                <w:ilvl w:val="0"/>
                <w:numId w:val="20"/>
              </w:numPr>
              <w:spacing w:after="0" w:line="259" w:lineRule="auto"/>
              <w:ind w:right="0"/>
              <w:jc w:val="left"/>
            </w:pPr>
          </w:p>
          <w:p w:rsidRPr="00AF50C1" w:rsidR="00AF50C1" w:rsidP="00AF50C1" w:rsidRDefault="00AF50C1" w14:paraId="59FFBD69" w14:textId="281FC535">
            <w:r>
              <w:t>1.6</w:t>
            </w: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AF50C1" w:rsidP="00AF50C1" w:rsidRDefault="00AF50C1" w14:paraId="43124B6C" w14:textId="5AFD9C39">
            <w:pPr>
              <w:spacing w:after="0" w:line="259" w:lineRule="auto"/>
              <w:ind w:left="0" w:right="0" w:firstLine="0"/>
            </w:pPr>
            <w:r w:rsidRPr="549BCE3E">
              <w:rPr>
                <w:b/>
                <w:bCs/>
              </w:rPr>
              <w:t>Customized Workflows</w:t>
            </w:r>
            <w:r>
              <w:rPr>
                <w:b/>
                <w:bCs/>
              </w:rPr>
              <w:t xml:space="preserve"> and alert management</w:t>
            </w:r>
            <w:r w:rsidRPr="549BCE3E">
              <w:t xml:space="preserve">: The system should enable the inclusion of prebuilt suggested workflows with </w:t>
            </w:r>
            <w:proofErr w:type="spellStart"/>
            <w:r w:rsidRPr="549BCE3E">
              <w:t>standardised</w:t>
            </w:r>
            <w:proofErr w:type="spellEnd"/>
            <w:r w:rsidRPr="549BCE3E">
              <w:t xml:space="preserve"> task tracking or enable someone to build their own workflow</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AF50C1" w:rsidP="00AF50C1" w:rsidRDefault="00AF50C1" w14:paraId="2FE445C0" w14:textId="77777777">
            <w:pPr>
              <w:spacing w:after="0" w:line="259" w:lineRule="auto"/>
              <w:ind w:left="0" w:right="0" w:firstLine="0"/>
              <w:jc w:val="left"/>
            </w:pPr>
          </w:p>
        </w:tc>
      </w:tr>
      <w:tr w:rsidRPr="00D47F1C" w:rsidR="00AF50C1" w:rsidTr="00F22B59" w14:paraId="2F4F7F02" w14:textId="77777777">
        <w:trPr>
          <w:trHeight w:val="563"/>
        </w:trPr>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AF50C1" w:rsidP="00AF50C1" w:rsidRDefault="00AF50C1" w14:paraId="0CA854C2" w14:textId="77777777">
            <w:pPr>
              <w:numPr>
                <w:ilvl w:val="0"/>
                <w:numId w:val="20"/>
              </w:numPr>
              <w:spacing w:after="0" w:line="259" w:lineRule="auto"/>
              <w:ind w:right="0"/>
              <w:jc w:val="left"/>
            </w:pPr>
          </w:p>
          <w:p w:rsidR="00AF50C1" w:rsidP="00AF50C1" w:rsidRDefault="00AF50C1" w14:paraId="0EF7E53F" w14:textId="77777777"/>
          <w:p w:rsidRPr="00AF50C1" w:rsidR="00AF50C1" w:rsidP="00AF50C1" w:rsidRDefault="00AF50C1" w14:paraId="3D4B7D95" w14:textId="7500DA78">
            <w:r>
              <w:t>1.7</w:t>
            </w: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AF50C1" w:rsidP="00AF50C1" w:rsidRDefault="00AF50C1" w14:paraId="141DA3B5" w14:textId="3833C5BF">
            <w:pPr>
              <w:spacing w:after="0" w:line="259" w:lineRule="auto"/>
              <w:ind w:left="0" w:right="0" w:firstLine="0"/>
            </w:pPr>
            <w:r w:rsidRPr="3F51F3A8">
              <w:rPr>
                <w:b/>
                <w:bCs/>
              </w:rPr>
              <w:t>Defined &amp; Custom roles</w:t>
            </w:r>
            <w:r>
              <w:t xml:space="preserve">: System to be multi-user and enable customization enabling defined roles for different teams or individuals to ensure security, privacy of information and compliance for all team members. Enable guest users where necessary. </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AF50C1" w:rsidP="00AF50C1" w:rsidRDefault="00AF50C1" w14:paraId="501E23C8" w14:textId="77777777">
            <w:pPr>
              <w:spacing w:after="0" w:line="259" w:lineRule="auto"/>
              <w:ind w:left="0" w:right="0" w:firstLine="0"/>
              <w:jc w:val="left"/>
            </w:pPr>
          </w:p>
        </w:tc>
      </w:tr>
      <w:tr w:rsidRPr="00D47F1C" w:rsidR="00AF50C1" w:rsidTr="00F22B59" w14:paraId="31322FB9" w14:textId="77777777">
        <w:trPr>
          <w:trHeight w:val="563"/>
        </w:trPr>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AF50C1" w:rsidP="00AF50C1" w:rsidRDefault="00AF50C1" w14:paraId="3888838C" w14:textId="77777777">
            <w:pPr>
              <w:numPr>
                <w:ilvl w:val="0"/>
                <w:numId w:val="20"/>
              </w:numPr>
              <w:spacing w:after="0" w:line="259" w:lineRule="auto"/>
              <w:ind w:right="0"/>
              <w:jc w:val="left"/>
            </w:pPr>
          </w:p>
          <w:p w:rsidR="00AF50C1" w:rsidP="00AF50C1" w:rsidRDefault="00AF50C1" w14:paraId="620983A4" w14:textId="77777777"/>
          <w:p w:rsidRPr="00AF50C1" w:rsidR="00AF50C1" w:rsidP="00AF50C1" w:rsidRDefault="00AF50C1" w14:paraId="442697B0" w14:textId="330F5FA6">
            <w:r>
              <w:t>1.8</w:t>
            </w: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AF50C1" w:rsidP="00AF50C1" w:rsidRDefault="00AF50C1" w14:paraId="179608B7" w14:textId="08C93E80">
            <w:pPr>
              <w:spacing w:after="0" w:line="259" w:lineRule="auto"/>
              <w:ind w:left="0" w:right="0" w:firstLine="0"/>
            </w:pPr>
            <w:r>
              <w:rPr>
                <w:b/>
                <w:bCs/>
              </w:rPr>
              <w:t>Business Intelligence and</w:t>
            </w:r>
            <w:r w:rsidRPr="6D66545E">
              <w:rPr>
                <w:b/>
                <w:bCs/>
              </w:rPr>
              <w:t xml:space="preserve"> analytics</w:t>
            </w:r>
            <w:r>
              <w:t xml:space="preserve">: Built-in analytics, self-service, Business Intelligence, reporting, and compliance tools that can deliver intelligent insight for any area of the business. A dashboard </w:t>
            </w:r>
            <w:r>
              <w:lastRenderedPageBreak/>
              <w:t>that is interactive, user friendly and customizable with real time updates.</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AF50C1" w:rsidP="00AF50C1" w:rsidRDefault="00AF50C1" w14:paraId="71D91CC9" w14:textId="77777777">
            <w:pPr>
              <w:spacing w:after="0" w:line="259" w:lineRule="auto"/>
              <w:ind w:left="0" w:right="0" w:firstLine="0"/>
              <w:jc w:val="left"/>
            </w:pPr>
          </w:p>
        </w:tc>
      </w:tr>
      <w:tr w:rsidRPr="00D47F1C" w:rsidR="00AF50C1" w:rsidTr="00AF50C1" w14:paraId="1A63E064" w14:textId="77777777">
        <w:trPr>
          <w:trHeight w:val="983"/>
        </w:trPr>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AF50C1" w:rsidP="00AF50C1" w:rsidRDefault="00AF50C1" w14:paraId="2CE419CE" w14:textId="77777777">
            <w:pPr>
              <w:numPr>
                <w:ilvl w:val="0"/>
                <w:numId w:val="20"/>
              </w:numPr>
              <w:spacing w:after="0" w:line="259" w:lineRule="auto"/>
              <w:ind w:right="0"/>
              <w:jc w:val="left"/>
            </w:pPr>
            <w:r>
              <w:t>1.</w:t>
            </w:r>
          </w:p>
          <w:p w:rsidRPr="00AF50C1" w:rsidR="00AF50C1" w:rsidP="00AF50C1" w:rsidRDefault="00AF50C1" w14:paraId="75C150EB" w14:textId="36278194">
            <w:r>
              <w:t>1.9</w:t>
            </w: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AF50C1" w:rsidP="00AF50C1" w:rsidRDefault="00AF50C1" w14:paraId="01ED7577" w14:textId="14DC5D96">
            <w:pPr>
              <w:spacing w:after="0" w:line="259" w:lineRule="auto"/>
              <w:ind w:left="0" w:right="0" w:firstLine="0"/>
            </w:pPr>
            <w:r w:rsidRPr="3F51F3A8">
              <w:rPr>
                <w:b/>
              </w:rPr>
              <w:t>Multi-currency:</w:t>
            </w:r>
            <w:r w:rsidRPr="3F51F3A8">
              <w:t xml:space="preserve"> System should enable multicurrency functionalities and enable real time exchange rate updates, automatically exchange foreign currency transactions into domestic currency </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AF50C1" w:rsidP="00AF50C1" w:rsidRDefault="00AF50C1" w14:paraId="0DC003F1" w14:textId="77777777">
            <w:pPr>
              <w:spacing w:after="0" w:line="259" w:lineRule="auto"/>
              <w:ind w:left="0" w:right="0" w:firstLine="0"/>
              <w:jc w:val="left"/>
            </w:pPr>
            <w:r w:rsidRPr="00ED7521">
              <w:t xml:space="preserve"> </w:t>
            </w:r>
          </w:p>
        </w:tc>
      </w:tr>
      <w:tr w:rsidRPr="00D47F1C" w:rsidR="00AF50C1" w:rsidTr="00F22B59" w14:paraId="4024854F" w14:textId="77777777">
        <w:trPr>
          <w:trHeight w:val="1124"/>
        </w:trPr>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AF50C1" w:rsidP="00AF50C1" w:rsidRDefault="00AF50C1" w14:paraId="148869C1" w14:textId="77777777">
            <w:pPr>
              <w:numPr>
                <w:ilvl w:val="0"/>
                <w:numId w:val="20"/>
              </w:numPr>
              <w:spacing w:after="0" w:line="259" w:lineRule="auto"/>
              <w:ind w:right="0"/>
              <w:jc w:val="left"/>
            </w:pPr>
          </w:p>
          <w:p w:rsidRPr="00AF50C1" w:rsidR="00AF50C1" w:rsidP="00AF50C1" w:rsidRDefault="00AF50C1" w14:paraId="04A40A6A" w14:textId="1F3B920F">
            <w:r>
              <w:t>2.0</w:t>
            </w: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D0023A" w:rsidR="00AF50C1" w:rsidP="00AF50C1" w:rsidRDefault="00AF50C1" w14:paraId="6734437C" w14:textId="1BAC4FE4">
            <w:r w:rsidRPr="7D0A432D">
              <w:rPr>
                <w:b/>
                <w:bCs/>
              </w:rPr>
              <w:t>Options for deployment</w:t>
            </w:r>
            <w:r w:rsidRPr="7D0A432D">
              <w:t xml:space="preserve">: </w:t>
            </w:r>
            <w:r>
              <w:t xml:space="preserve">Web access with full functionality. </w:t>
            </w:r>
            <w:r w:rsidRPr="7D0A432D">
              <w:t xml:space="preserve">System should operate in real time/online/batch or web deployable. </w:t>
            </w:r>
            <w:r w:rsidRPr="7D0A432D">
              <w:rPr>
                <w:color w:val="auto"/>
              </w:rPr>
              <w:t>Support for Mobile App and remote access</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AF50C1" w:rsidP="00AF50C1" w:rsidRDefault="00AF50C1" w14:paraId="5B0DEC06" w14:textId="77777777">
            <w:pPr>
              <w:spacing w:after="0" w:line="259" w:lineRule="auto"/>
              <w:ind w:left="0" w:right="0" w:firstLine="0"/>
              <w:jc w:val="left"/>
            </w:pPr>
            <w:r w:rsidRPr="00ED7521">
              <w:t xml:space="preserve"> </w:t>
            </w:r>
          </w:p>
        </w:tc>
      </w:tr>
      <w:tr w:rsidRPr="00D47F1C" w:rsidR="00AF50C1" w:rsidTr="00F22B59" w14:paraId="0A4BA749" w14:textId="77777777">
        <w:trPr>
          <w:trHeight w:val="838"/>
        </w:trPr>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AF50C1" w:rsidP="00AF50C1" w:rsidRDefault="00AF50C1" w14:paraId="541B0D73" w14:textId="77777777">
            <w:pPr>
              <w:numPr>
                <w:ilvl w:val="0"/>
                <w:numId w:val="20"/>
              </w:numPr>
              <w:spacing w:after="0" w:line="259" w:lineRule="auto"/>
              <w:ind w:right="0"/>
              <w:jc w:val="left"/>
            </w:pPr>
          </w:p>
          <w:p w:rsidRPr="00ED7521" w:rsidR="00AF50C1" w:rsidP="00AF50C1" w:rsidRDefault="00AF50C1" w14:paraId="2CDFE83E" w14:textId="77777777">
            <w:pPr>
              <w:spacing w:after="0" w:line="259" w:lineRule="auto"/>
              <w:ind w:left="0" w:right="0" w:firstLine="0"/>
              <w:jc w:val="left"/>
            </w:pPr>
          </w:p>
          <w:p w:rsidR="00AF50C1" w:rsidP="00AF50C1" w:rsidRDefault="00AF50C1" w14:paraId="16D1D97F" w14:textId="77777777">
            <w:pPr>
              <w:spacing w:after="0" w:line="259" w:lineRule="auto"/>
              <w:ind w:left="0" w:right="0" w:firstLine="0"/>
              <w:jc w:val="left"/>
            </w:pPr>
          </w:p>
          <w:p w:rsidR="00AF50C1" w:rsidP="00AF50C1" w:rsidRDefault="00AF50C1" w14:paraId="6B0C6134" w14:textId="77777777"/>
          <w:p w:rsidRPr="00AF50C1" w:rsidR="00AF50C1" w:rsidP="00AF50C1" w:rsidRDefault="00AF50C1" w14:paraId="24DD68D8" w14:textId="3DEE3525">
            <w:r>
              <w:t>2.1</w:t>
            </w: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AF50C1" w:rsidP="00AF50C1" w:rsidRDefault="00AF50C1" w14:paraId="2C24DA09" w14:textId="15103B7A">
            <w:r w:rsidRPr="7D0A432D">
              <w:t>I</w:t>
            </w:r>
            <w:r w:rsidRPr="7D0A432D">
              <w:rPr>
                <w:b/>
                <w:bCs/>
              </w:rPr>
              <w:t>ntegration</w:t>
            </w:r>
            <w:r>
              <w:rPr>
                <w:b/>
                <w:bCs/>
              </w:rPr>
              <w:t xml:space="preserve"> with Email and global calendar integration as well as other systems</w:t>
            </w:r>
            <w:r w:rsidRPr="7D0A432D">
              <w:t xml:space="preserve">: The system should easily integrate with other software as well as communicate and share data with already existing systems, </w:t>
            </w:r>
            <w:proofErr w:type="spellStart"/>
            <w:r w:rsidRPr="7D0A432D">
              <w:t>eg.</w:t>
            </w:r>
            <w:proofErr w:type="spellEnd"/>
            <w:r w:rsidRPr="7D0A432D">
              <w:t xml:space="preserve"> </w:t>
            </w:r>
            <w:r>
              <w:t>Office 365</w:t>
            </w:r>
            <w:r w:rsidRPr="7D0A432D">
              <w:t xml:space="preserve">, </w:t>
            </w:r>
            <w:r>
              <w:t>SharePoint,</w:t>
            </w:r>
            <w:r w:rsidRPr="7D0A432D">
              <w:t xml:space="preserve"> and</w:t>
            </w:r>
            <w:r>
              <w:t xml:space="preserve"> other</w:t>
            </w:r>
            <w:r w:rsidRPr="7D0A432D">
              <w:t xml:space="preserve"> M&amp;E systems in place</w:t>
            </w:r>
            <w:r>
              <w:t xml:space="preserve">. </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AF50C1" w:rsidP="00AF50C1" w:rsidRDefault="00AF50C1" w14:paraId="1CCD47E4" w14:textId="77777777">
            <w:pPr>
              <w:spacing w:after="0" w:line="259" w:lineRule="auto"/>
              <w:ind w:left="0" w:right="0" w:firstLine="0"/>
              <w:jc w:val="left"/>
            </w:pPr>
            <w:r w:rsidRPr="00ED7521">
              <w:t xml:space="preserve"> </w:t>
            </w:r>
          </w:p>
        </w:tc>
      </w:tr>
      <w:tr w:rsidRPr="00D47F1C" w:rsidR="00AF50C1" w:rsidTr="00F22B59" w14:paraId="33FACB9D" w14:textId="77777777">
        <w:trPr>
          <w:trHeight w:val="564"/>
        </w:trPr>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AF50C1" w:rsidP="00AF50C1" w:rsidRDefault="00AF50C1" w14:paraId="3FE7424E" w14:textId="77777777">
            <w:pPr>
              <w:numPr>
                <w:ilvl w:val="0"/>
                <w:numId w:val="20"/>
              </w:numPr>
              <w:spacing w:after="0" w:line="259" w:lineRule="auto"/>
              <w:ind w:right="0"/>
              <w:jc w:val="left"/>
            </w:pPr>
          </w:p>
          <w:p w:rsidRPr="00AF50C1" w:rsidR="00AF50C1" w:rsidP="00AF50C1" w:rsidRDefault="00AF50C1" w14:paraId="3C2896A5" w14:textId="77777777"/>
          <w:p w:rsidR="00AF50C1" w:rsidP="00AF50C1" w:rsidRDefault="00AF50C1" w14:paraId="251FDB48" w14:textId="77777777"/>
          <w:p w:rsidRPr="00AF50C1" w:rsidR="00AF50C1" w:rsidP="00AF50C1" w:rsidRDefault="00AF50C1" w14:paraId="135D4A81" w14:textId="46886A66">
            <w:r>
              <w:t>2.2</w:t>
            </w: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AF50C1" w:rsidP="00AF50C1" w:rsidRDefault="00AF50C1" w14:paraId="002A04A7" w14:textId="31524640">
            <w:pPr>
              <w:spacing w:after="0" w:line="259" w:lineRule="auto"/>
              <w:ind w:left="0" w:right="0" w:firstLine="0"/>
            </w:pPr>
            <w:r w:rsidRPr="3F51F3A8">
              <w:rPr>
                <w:b/>
              </w:rPr>
              <w:t>Data migration</w:t>
            </w:r>
            <w:r w:rsidRPr="3F51F3A8">
              <w:t>: System should have import and export operations which would enable streamlining of data from diverse resources including CSV files, databases, or third-party applications, as well as ability to export data into compatible formats for ease of accessibility including, excel files, CSV files, PDF formats.</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AF50C1" w:rsidP="00AF50C1" w:rsidRDefault="00AF50C1" w14:paraId="6701327D" w14:textId="77777777">
            <w:pPr>
              <w:spacing w:after="0" w:line="259" w:lineRule="auto"/>
              <w:ind w:left="0" w:right="0" w:firstLine="0"/>
              <w:jc w:val="left"/>
            </w:pPr>
            <w:r w:rsidRPr="00ED7521">
              <w:t xml:space="preserve"> </w:t>
            </w:r>
          </w:p>
        </w:tc>
      </w:tr>
      <w:tr w:rsidRPr="00D47F1C" w:rsidR="00AF50C1" w:rsidTr="00F22B59" w14:paraId="00FCA9AB" w14:textId="77777777">
        <w:trPr>
          <w:trHeight w:val="838"/>
        </w:trPr>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AF50C1" w:rsidP="00AF50C1" w:rsidRDefault="00AF50C1" w14:paraId="4E8E99D6" w14:textId="77777777">
            <w:pPr>
              <w:numPr>
                <w:ilvl w:val="0"/>
                <w:numId w:val="20"/>
              </w:numPr>
              <w:spacing w:after="0" w:line="259" w:lineRule="auto"/>
              <w:ind w:right="0"/>
              <w:jc w:val="left"/>
            </w:pPr>
          </w:p>
          <w:p w:rsidRPr="00AF50C1" w:rsidR="00AF50C1" w:rsidP="00AF50C1" w:rsidRDefault="00AF50C1" w14:paraId="376224F8" w14:textId="376C210F">
            <w:r>
              <w:t>2.3</w:t>
            </w: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AF50C1" w:rsidP="00AF50C1" w:rsidRDefault="00AF50C1" w14:paraId="6108939E" w14:textId="1C7FA3FF">
            <w:pPr>
              <w:spacing w:after="0" w:line="259" w:lineRule="auto"/>
              <w:ind w:left="0" w:right="0" w:firstLine="0"/>
            </w:pPr>
            <w:r w:rsidRPr="7D0A432D">
              <w:rPr>
                <w:b/>
                <w:bCs/>
              </w:rPr>
              <w:t>Compatible Operating System:</w:t>
            </w:r>
            <w:r w:rsidRPr="7D0A432D">
              <w:t xml:space="preserve"> System to operate on compatible operating systems and database platforms</w:t>
            </w:r>
          </w:p>
          <w:p w:rsidRPr="00ED7521" w:rsidR="00AF50C1" w:rsidP="00AF50C1" w:rsidRDefault="00AF50C1" w14:paraId="363C1451" w14:textId="77777777">
            <w:pPr>
              <w:spacing w:after="0" w:line="259" w:lineRule="auto"/>
              <w:ind w:left="0" w:right="0" w:firstLine="0"/>
            </w:pPr>
            <w:r>
              <w:t xml:space="preserve"> </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AF50C1" w:rsidP="00AF50C1" w:rsidRDefault="00AF50C1" w14:paraId="39E428C4" w14:textId="77777777">
            <w:pPr>
              <w:spacing w:after="0" w:line="259" w:lineRule="auto"/>
              <w:ind w:left="0" w:right="0" w:firstLine="0"/>
              <w:jc w:val="left"/>
            </w:pPr>
            <w:r w:rsidRPr="00ED7521">
              <w:t xml:space="preserve"> </w:t>
            </w:r>
          </w:p>
        </w:tc>
      </w:tr>
      <w:tr w:rsidRPr="00D47F1C" w:rsidR="00AF50C1" w:rsidTr="00F22B59" w14:paraId="6D995294" w14:textId="77777777">
        <w:trPr>
          <w:trHeight w:val="563"/>
        </w:trPr>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AF50C1" w:rsidP="00AF50C1" w:rsidRDefault="00AF50C1" w14:paraId="248FC66D" w14:textId="77777777">
            <w:pPr>
              <w:numPr>
                <w:ilvl w:val="0"/>
                <w:numId w:val="20"/>
              </w:numPr>
              <w:spacing w:after="0" w:line="259" w:lineRule="auto"/>
              <w:ind w:right="0"/>
              <w:jc w:val="left"/>
            </w:pPr>
          </w:p>
          <w:p w:rsidRPr="00AF50C1" w:rsidR="00AF50C1" w:rsidP="00AF50C1" w:rsidRDefault="00AF50C1" w14:paraId="7805BD04" w14:textId="350C1E7B">
            <w:r>
              <w:t>2.4</w:t>
            </w: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AF50C1" w:rsidP="00AF50C1" w:rsidRDefault="00AF50C1" w14:paraId="0F312FA1" w14:textId="2958EC3F">
            <w:pPr>
              <w:spacing w:after="0" w:line="259" w:lineRule="auto"/>
              <w:ind w:left="0" w:right="0" w:firstLine="0"/>
            </w:pPr>
            <w:r w:rsidRPr="3F51F3A8">
              <w:rPr>
                <w:b/>
              </w:rPr>
              <w:t xml:space="preserve">Back up: </w:t>
            </w:r>
            <w:r w:rsidRPr="3F51F3A8">
              <w:t>System to support offsite online backup of the entire system, through cloud or use of a third-party service</w:t>
            </w:r>
          </w:p>
          <w:p w:rsidRPr="00ED7521" w:rsidR="00AF50C1" w:rsidP="00AF50C1" w:rsidRDefault="00AF50C1" w14:paraId="6CFCE52A" w14:textId="77777777">
            <w:pPr>
              <w:spacing w:after="0" w:line="259" w:lineRule="auto"/>
              <w:ind w:left="0" w:right="0" w:firstLine="0"/>
            </w:pPr>
            <w:r>
              <w:t xml:space="preserve"> </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AF50C1" w:rsidP="00AF50C1" w:rsidRDefault="00AF50C1" w14:paraId="3CF06682" w14:textId="77777777">
            <w:pPr>
              <w:spacing w:after="0" w:line="259" w:lineRule="auto"/>
              <w:ind w:left="0" w:right="0" w:firstLine="0"/>
              <w:jc w:val="left"/>
            </w:pPr>
            <w:r w:rsidRPr="00ED7521">
              <w:t xml:space="preserve"> </w:t>
            </w:r>
          </w:p>
        </w:tc>
      </w:tr>
    </w:tbl>
    <w:p w:rsidR="6D66545E" w:rsidRDefault="6D66545E" w14:paraId="489A872F" w14:textId="232D3FF4"/>
    <w:p w:rsidRPr="00ED7521" w:rsidR="00ED7521" w:rsidP="6D66545E" w:rsidRDefault="00ED7521" w14:paraId="366ED63D" w14:textId="5EBD644C">
      <w:pPr>
        <w:spacing w:after="0" w:line="259" w:lineRule="auto"/>
        <w:ind w:left="0" w:firstLine="0"/>
      </w:pPr>
    </w:p>
    <w:p w:rsidRPr="00CC0751" w:rsidR="00ED7521" w:rsidP="00CC0751" w:rsidRDefault="309856FD" w14:paraId="32F25ED7" w14:textId="5DCFEF4C">
      <w:pPr>
        <w:pStyle w:val="Heading2"/>
        <w:rPr>
          <w:rFonts w:ascii="Arial" w:hAnsi="Arial" w:cs="Arial"/>
          <w:b/>
          <w:bCs/>
          <w:color w:val="auto"/>
        </w:rPr>
      </w:pPr>
      <w:r w:rsidRPr="00CC0751">
        <w:rPr>
          <w:rFonts w:ascii="Arial" w:hAnsi="Arial" w:cs="Arial"/>
          <w:b/>
          <w:bCs/>
          <w:color w:val="auto"/>
        </w:rPr>
        <w:t>Proposed</w:t>
      </w:r>
      <w:r w:rsidRPr="00CC0751" w:rsidR="00ED7521">
        <w:rPr>
          <w:rFonts w:ascii="Arial" w:hAnsi="Arial" w:cs="Arial"/>
          <w:b/>
          <w:bCs/>
          <w:color w:val="auto"/>
        </w:rPr>
        <w:t xml:space="preserve"> </w:t>
      </w:r>
      <w:r w:rsidRPr="00CC0751" w:rsidR="0FA41D4C">
        <w:rPr>
          <w:rFonts w:ascii="Arial" w:hAnsi="Arial" w:cs="Arial"/>
          <w:b/>
          <w:bCs/>
          <w:color w:val="auto"/>
        </w:rPr>
        <w:t>Features</w:t>
      </w:r>
    </w:p>
    <w:p w:rsidRPr="00ED7521" w:rsidR="004E28F3" w:rsidP="00ED7521" w:rsidRDefault="004E28F3" w14:paraId="136DDD70" w14:textId="77777777">
      <w:pPr>
        <w:spacing w:after="0" w:line="259" w:lineRule="auto"/>
        <w:ind w:left="0" w:right="0" w:firstLine="0"/>
        <w:jc w:val="left"/>
      </w:pPr>
    </w:p>
    <w:p w:rsidR="00585EAF" w:rsidP="00F83F34" w:rsidRDefault="00ED7521" w14:paraId="3886E7AC" w14:textId="055E91DE">
      <w:pPr>
        <w:pStyle w:val="Heading3"/>
        <w:numPr>
          <w:ilvl w:val="0"/>
          <w:numId w:val="21"/>
        </w:numPr>
        <w:rPr>
          <w:rFonts w:ascii="Arial" w:hAnsi="Arial" w:cs="Arial"/>
          <w:b/>
          <w:bCs/>
        </w:rPr>
      </w:pPr>
      <w:r w:rsidRPr="00D47F1C">
        <w:rPr>
          <w:rFonts w:ascii="Arial" w:hAnsi="Arial" w:cs="Arial"/>
          <w:b/>
          <w:bCs/>
        </w:rPr>
        <w:t xml:space="preserve">Financial Accounting Module  </w:t>
      </w:r>
    </w:p>
    <w:p w:rsidRPr="00585EAF" w:rsidR="00585EAF" w:rsidP="00585EAF" w:rsidRDefault="00585EAF" w14:paraId="0C576B82" w14:textId="77777777"/>
    <w:p w:rsidR="00585EAF" w:rsidP="7D0A432D" w:rsidRDefault="17C79E0A" w14:paraId="03724DB4" w14:textId="6D9581BE">
      <w:pPr>
        <w:spacing w:line="276" w:lineRule="auto"/>
        <w:ind w:left="0" w:firstLine="0"/>
        <w:rPr>
          <w:rStyle w:val="Strong"/>
          <w:rFonts w:eastAsia="Times New Roman"/>
          <w:b w:val="0"/>
          <w:bCs w:val="0"/>
        </w:rPr>
      </w:pPr>
      <w:r w:rsidRPr="7D0A432D">
        <w:rPr>
          <w:rStyle w:val="Strong"/>
          <w:rFonts w:eastAsia="Times New Roman"/>
          <w:b w:val="0"/>
          <w:bCs w:val="0"/>
        </w:rPr>
        <w:t xml:space="preserve">Business processes: Preparation of financial reports (donor and organization), budgeting for proposals, monitoring of exchange rates, payments processing, </w:t>
      </w:r>
      <w:proofErr w:type="spellStart"/>
      <w:r w:rsidRPr="7D0A432D">
        <w:rPr>
          <w:rStyle w:val="Strong"/>
          <w:rFonts w:eastAsia="Times New Roman"/>
          <w:b w:val="0"/>
          <w:bCs w:val="0"/>
        </w:rPr>
        <w:t>imprest</w:t>
      </w:r>
      <w:proofErr w:type="spellEnd"/>
      <w:r w:rsidRPr="7D0A432D">
        <w:rPr>
          <w:rStyle w:val="Strong"/>
          <w:rFonts w:eastAsia="Times New Roman"/>
          <w:b w:val="0"/>
          <w:bCs w:val="0"/>
        </w:rPr>
        <w:t xml:space="preserve"> management, bank reconciliations, general ledger postings, management of different donors</w:t>
      </w:r>
      <w:r w:rsidR="00A51AAC">
        <w:rPr>
          <w:rStyle w:val="Strong"/>
          <w:rFonts w:eastAsia="Times New Roman"/>
          <w:b w:val="0"/>
          <w:bCs w:val="0"/>
        </w:rPr>
        <w:t>.</w:t>
      </w:r>
    </w:p>
    <w:p w:rsidRPr="00585EAF" w:rsidR="00A51AAC" w:rsidP="7D0A432D" w:rsidRDefault="00A51AAC" w14:paraId="495FF08A" w14:textId="77777777">
      <w:pPr>
        <w:spacing w:line="276" w:lineRule="auto"/>
        <w:ind w:left="0" w:firstLine="0"/>
        <w:rPr>
          <w:rFonts w:eastAsia="Times New Roman"/>
        </w:rPr>
      </w:pPr>
    </w:p>
    <w:tbl>
      <w:tblPr>
        <w:tblStyle w:val="TableGrid1"/>
        <w:tblW w:w="9203" w:type="dxa"/>
        <w:tblInd w:w="6" w:type="dxa"/>
        <w:tblCellMar>
          <w:top w:w="11" w:type="dxa"/>
          <w:left w:w="107" w:type="dxa"/>
          <w:right w:w="13" w:type="dxa"/>
        </w:tblCellMar>
        <w:tblLook w:val="04A0" w:firstRow="1" w:lastRow="0" w:firstColumn="1" w:lastColumn="0" w:noHBand="0" w:noVBand="1"/>
      </w:tblPr>
      <w:tblGrid>
        <w:gridCol w:w="840"/>
        <w:gridCol w:w="6804"/>
        <w:gridCol w:w="1559"/>
      </w:tblGrid>
      <w:tr w:rsidRPr="00ED7521" w:rsidR="00551B76" w:rsidTr="00924B49" w14:paraId="437875B3" w14:textId="77777777">
        <w:trPr>
          <w:trHeight w:val="300"/>
        </w:trPr>
        <w:tc>
          <w:tcPr>
            <w:tcW w:w="8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8E8E8" w:themeFill="background2"/>
          </w:tcPr>
          <w:p w:rsidRPr="00ED7521" w:rsidR="00ED7521" w:rsidP="00ED7521" w:rsidRDefault="00ED7521" w14:paraId="1D635155" w14:textId="77777777">
            <w:pPr>
              <w:spacing w:after="0" w:line="259" w:lineRule="auto"/>
              <w:ind w:left="0" w:right="0" w:firstLine="0"/>
              <w:jc w:val="left"/>
            </w:pPr>
            <w:r w:rsidRPr="00ED7521">
              <w:rPr>
                <w:b/>
              </w:rPr>
              <w:t>No</w:t>
            </w:r>
            <w:r w:rsidRPr="00ED7521">
              <w:t xml:space="preserve">. </w:t>
            </w: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8E8E8" w:themeFill="background2"/>
          </w:tcPr>
          <w:p w:rsidRPr="00ED7521" w:rsidR="00ED7521" w:rsidP="00ED7521" w:rsidRDefault="00ED7521" w14:paraId="0633DF28" w14:textId="77777777">
            <w:pPr>
              <w:spacing w:after="0" w:line="259" w:lineRule="auto"/>
              <w:ind w:left="0" w:right="0" w:firstLine="0"/>
              <w:jc w:val="left"/>
            </w:pPr>
            <w:r w:rsidRPr="00ED7521">
              <w:rPr>
                <w:b/>
              </w:rPr>
              <w:t xml:space="preserve">Expected Features </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8E8E8" w:themeFill="background2"/>
          </w:tcPr>
          <w:p w:rsidRPr="00ED7521" w:rsidR="00ED7521" w:rsidP="00ED7521" w:rsidRDefault="00ED7521" w14:paraId="0F04BAA1" w14:textId="77777777">
            <w:pPr>
              <w:spacing w:after="0" w:line="259" w:lineRule="auto"/>
              <w:ind w:left="0" w:right="0" w:firstLine="0"/>
              <w:jc w:val="left"/>
            </w:pPr>
            <w:r w:rsidRPr="00ED7521">
              <w:rPr>
                <w:b/>
              </w:rPr>
              <w:t xml:space="preserve">Bidder’s Comments </w:t>
            </w:r>
          </w:p>
        </w:tc>
      </w:tr>
      <w:tr w:rsidRPr="00ED7521" w:rsidR="00551B76" w:rsidTr="00924B49" w14:paraId="380FD56C" w14:textId="77777777">
        <w:trPr>
          <w:trHeight w:val="300"/>
        </w:trPr>
        <w:tc>
          <w:tcPr>
            <w:tcW w:w="8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476536" w:rsidRDefault="00476536" w14:paraId="7F482B3E" w14:textId="36C00486">
            <w:pPr>
              <w:spacing w:after="0"/>
              <w:ind w:left="0"/>
            </w:pPr>
            <w:r>
              <w:t>A</w:t>
            </w: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ED7521" w:rsidRDefault="00ED7521" w14:paraId="042C892E" w14:textId="748DAAD2">
            <w:pPr>
              <w:spacing w:after="0" w:line="259" w:lineRule="auto"/>
              <w:ind w:left="0" w:right="0" w:firstLine="0"/>
              <w:jc w:val="left"/>
            </w:pPr>
            <w:r>
              <w:t xml:space="preserve"> </w:t>
            </w:r>
            <w:r w:rsidRPr="3F51F3A8" w:rsidR="11D62150">
              <w:rPr>
                <w:b/>
                <w:bCs/>
              </w:rPr>
              <w:t>General</w:t>
            </w:r>
            <w:r w:rsidRPr="3F51F3A8" w:rsidR="75DD1A9A">
              <w:rPr>
                <w:b/>
                <w:bCs/>
              </w:rPr>
              <w:t xml:space="preserve"> Financial Accounting Features</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ED7521" w:rsidRDefault="00ED7521" w14:paraId="3B9757CB" w14:textId="77777777">
            <w:pPr>
              <w:spacing w:after="0" w:line="259" w:lineRule="auto"/>
              <w:ind w:left="0" w:right="0" w:firstLine="0"/>
              <w:jc w:val="left"/>
            </w:pPr>
            <w:r w:rsidRPr="00ED7521">
              <w:t xml:space="preserve"> </w:t>
            </w:r>
          </w:p>
        </w:tc>
      </w:tr>
      <w:tr w:rsidRPr="00ED7521" w:rsidR="00476536" w:rsidTr="00924B49" w14:paraId="6271B971" w14:textId="77777777">
        <w:trPr>
          <w:trHeight w:val="300"/>
        </w:trPr>
        <w:tc>
          <w:tcPr>
            <w:tcW w:w="8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476536" w:rsidP="006F728A" w:rsidRDefault="00476536" w14:paraId="1C54044B" w14:textId="376F6674">
            <w:pPr>
              <w:pStyle w:val="ListParagraph"/>
              <w:numPr>
                <w:ilvl w:val="6"/>
                <w:numId w:val="35"/>
              </w:numPr>
              <w:spacing w:after="0"/>
            </w:pP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476536" w:rsidP="00ED7521" w:rsidRDefault="00476536" w14:paraId="5E35689E" w14:textId="01343659">
            <w:pPr>
              <w:spacing w:after="0" w:line="259" w:lineRule="auto"/>
              <w:ind w:left="0" w:right="0" w:firstLine="0"/>
              <w:jc w:val="left"/>
            </w:pPr>
            <w:r>
              <w:t>Integrated Financial Systems: General Ledger (GL) and other financial systems should be integrated. Graphics, Charts, Object linking, Internet, email, Workflow, Drill-down, End-user, Data import/export etc. functionalities should be within the package</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476536" w:rsidP="00ED7521" w:rsidRDefault="00476536" w14:paraId="41FB5827" w14:textId="77777777">
            <w:pPr>
              <w:spacing w:after="0" w:line="259" w:lineRule="auto"/>
              <w:ind w:left="0" w:right="0" w:firstLine="0"/>
              <w:jc w:val="left"/>
            </w:pPr>
          </w:p>
        </w:tc>
      </w:tr>
      <w:tr w:rsidR="00551B76" w:rsidTr="00924B49" w14:paraId="14A47FC9" w14:textId="77777777">
        <w:trPr>
          <w:trHeight w:val="300"/>
        </w:trPr>
        <w:tc>
          <w:tcPr>
            <w:tcW w:w="8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1E4E9B00" w14:textId="6A550DC1">
            <w:pPr>
              <w:spacing w:line="259" w:lineRule="auto"/>
              <w:jc w:val="left"/>
            </w:pP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1848CF20" w:rsidP="3F51F3A8" w:rsidRDefault="1848CF20" w14:paraId="7EFA356D" w14:textId="1C38BBC7">
            <w:pPr>
              <w:spacing w:line="259" w:lineRule="auto"/>
              <w:ind w:firstLine="0"/>
              <w:jc w:val="left"/>
            </w:pPr>
            <w:r w:rsidRPr="3F51F3A8">
              <w:t>Create customized reports (user defined). Users who perform this function will have to be trained on use of the tools</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3B397C76" w14:textId="1A284204">
            <w:pPr>
              <w:spacing w:line="259" w:lineRule="auto"/>
              <w:ind w:firstLine="0"/>
              <w:jc w:val="left"/>
            </w:pPr>
          </w:p>
        </w:tc>
      </w:tr>
      <w:tr w:rsidR="00551B76" w:rsidTr="00924B49" w14:paraId="3F745679" w14:textId="77777777">
        <w:trPr>
          <w:trHeight w:val="300"/>
        </w:trPr>
        <w:tc>
          <w:tcPr>
            <w:tcW w:w="8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0986C766" w14:textId="510DCFD0">
            <w:pPr>
              <w:spacing w:line="259" w:lineRule="auto"/>
              <w:jc w:val="left"/>
            </w:pP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1848CF20" w:rsidP="7D0A432D" w:rsidRDefault="1848CF20" w14:paraId="72109F5B" w14:textId="12C1B2F7">
            <w:pPr>
              <w:spacing w:line="259" w:lineRule="auto"/>
              <w:ind w:firstLine="0"/>
              <w:jc w:val="left"/>
            </w:pPr>
            <w:r>
              <w:t xml:space="preserve">The system should provide the capability to identify source documents or module references which are associated with the </w:t>
            </w:r>
            <w:r>
              <w:lastRenderedPageBreak/>
              <w:t>journal entry (e.g., Invoice No., Payment Voucher No., etc.) for reporting purposes.</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5907BB6D" w14:textId="7A658323">
            <w:pPr>
              <w:spacing w:line="259" w:lineRule="auto"/>
              <w:ind w:firstLine="0"/>
              <w:jc w:val="left"/>
            </w:pPr>
          </w:p>
        </w:tc>
      </w:tr>
      <w:tr w:rsidR="00551B76" w:rsidTr="00924B49" w14:paraId="5CA1DFBE" w14:textId="77777777">
        <w:trPr>
          <w:trHeight w:val="300"/>
        </w:trPr>
        <w:tc>
          <w:tcPr>
            <w:tcW w:w="8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2E0D1837" w14:textId="33DA9683">
            <w:pPr>
              <w:spacing w:line="259" w:lineRule="auto"/>
              <w:jc w:val="left"/>
            </w:pP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1848CF20" w:rsidP="3F51F3A8" w:rsidRDefault="1848CF20" w14:paraId="3A5FDC2C" w14:textId="0F602162">
            <w:pPr>
              <w:spacing w:line="259" w:lineRule="auto"/>
              <w:ind w:firstLine="0"/>
              <w:jc w:val="left"/>
            </w:pPr>
            <w:r>
              <w:t xml:space="preserve">The system must be able to generate the following financial statements: Statement of comprehensive Income, Trial Balance, Statement of Financial Position, Cash Flow Statement, Budget versus Actuals, Changes in Equity, Taxes </w:t>
            </w:r>
            <w:proofErr w:type="spellStart"/>
            <w:r>
              <w:t>e.g</w:t>
            </w:r>
            <w:proofErr w:type="spellEnd"/>
            <w:r>
              <w:t xml:space="preserve"> VAT/W/Tax by user defined dates</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36FB3238" w14:textId="1763ED07">
            <w:pPr>
              <w:spacing w:line="259" w:lineRule="auto"/>
              <w:ind w:firstLine="0"/>
              <w:jc w:val="left"/>
            </w:pPr>
          </w:p>
        </w:tc>
      </w:tr>
      <w:tr w:rsidR="00551B76" w:rsidTr="00924B49" w14:paraId="671752D2" w14:textId="77777777">
        <w:trPr>
          <w:trHeight w:val="300"/>
        </w:trPr>
        <w:tc>
          <w:tcPr>
            <w:tcW w:w="8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490006E5" w14:textId="299FDD0F">
            <w:pPr>
              <w:spacing w:line="259" w:lineRule="auto"/>
              <w:jc w:val="left"/>
            </w:pP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1848CF20" w:rsidP="7D0A432D" w:rsidRDefault="1848CF20" w14:paraId="01C74520" w14:textId="48C474F2">
            <w:pPr>
              <w:spacing w:line="259" w:lineRule="auto"/>
              <w:ind w:firstLine="0"/>
              <w:jc w:val="left"/>
            </w:pPr>
            <w:r>
              <w:t xml:space="preserve">One should also be able to generate the financial statements in a particular format/template for the purpose of meeting statutory requirements including explanation notes for any of the above.  </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7387BB46" w14:textId="6D110749">
            <w:pPr>
              <w:spacing w:line="259" w:lineRule="auto"/>
              <w:ind w:firstLine="0"/>
              <w:jc w:val="left"/>
            </w:pPr>
          </w:p>
        </w:tc>
      </w:tr>
      <w:tr w:rsidR="00551B76" w:rsidTr="00924B49" w14:paraId="0EEDCAA0" w14:textId="77777777">
        <w:trPr>
          <w:trHeight w:val="300"/>
        </w:trPr>
        <w:tc>
          <w:tcPr>
            <w:tcW w:w="8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0B563F55" w14:textId="0911C81A">
            <w:pPr>
              <w:spacing w:line="259" w:lineRule="auto"/>
              <w:jc w:val="left"/>
            </w:pP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50B22383" w:rsidP="3F51F3A8" w:rsidRDefault="50B22383" w14:paraId="0B97CD7A" w14:textId="696B1006">
            <w:pPr>
              <w:spacing w:after="0" w:line="259" w:lineRule="auto"/>
              <w:ind w:left="0" w:right="0" w:firstLine="0"/>
              <w:jc w:val="left"/>
            </w:pPr>
            <w:r w:rsidRPr="3F51F3A8">
              <w:t>Audit trail that tracks entries made into the system</w:t>
            </w:r>
            <w:r w:rsidRPr="3F51F3A8" w:rsidR="2012C9DC">
              <w:t>. The system should be able to p</w:t>
            </w:r>
            <w:r w:rsidR="2012C9DC">
              <w:t xml:space="preserve">roduce audit trails to ensure data integrity. </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23A65CC7" w14:textId="4406C50A">
            <w:pPr>
              <w:spacing w:line="259" w:lineRule="auto"/>
              <w:ind w:firstLine="0"/>
              <w:jc w:val="left"/>
            </w:pPr>
          </w:p>
        </w:tc>
      </w:tr>
      <w:tr w:rsidR="00551B76" w:rsidTr="00924B49" w14:paraId="7AA65FD0" w14:textId="77777777">
        <w:trPr>
          <w:trHeight w:val="300"/>
        </w:trPr>
        <w:tc>
          <w:tcPr>
            <w:tcW w:w="8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1ED94CD7" w14:textId="49AC3C5C">
            <w:pPr>
              <w:spacing w:line="259" w:lineRule="auto"/>
              <w:jc w:val="left"/>
            </w:pP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793A7C1B" w:rsidP="3F51F3A8" w:rsidRDefault="793A7C1B" w14:paraId="328076AE" w14:textId="2EE520B3">
            <w:pPr>
              <w:spacing w:after="0" w:line="259" w:lineRule="auto"/>
              <w:ind w:left="0" w:right="0" w:firstLine="0"/>
              <w:jc w:val="left"/>
            </w:pPr>
            <w:r>
              <w:t xml:space="preserve">Expenses should be reported in multicurrency throughout the trial balance so that balance sheet, income statement and other reports appear in multicurrency.  </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4DF93A8E" w14:textId="55492585">
            <w:pPr>
              <w:spacing w:line="259" w:lineRule="auto"/>
              <w:ind w:firstLine="0"/>
              <w:jc w:val="left"/>
            </w:pPr>
          </w:p>
        </w:tc>
      </w:tr>
      <w:tr w:rsidR="00551B76" w:rsidTr="00924B49" w14:paraId="07580354" w14:textId="77777777">
        <w:trPr>
          <w:trHeight w:val="300"/>
        </w:trPr>
        <w:tc>
          <w:tcPr>
            <w:tcW w:w="8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54D2632D" w14:textId="66DAAF6A">
            <w:pPr>
              <w:spacing w:line="259" w:lineRule="auto"/>
              <w:jc w:val="left"/>
            </w:pP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793A7C1B" w:rsidP="3F51F3A8" w:rsidRDefault="793A7C1B" w14:paraId="689605B0" w14:textId="53ADE882">
            <w:pPr>
              <w:spacing w:after="0" w:line="259" w:lineRule="auto"/>
              <w:ind w:left="0" w:right="0" w:firstLine="0"/>
              <w:jc w:val="left"/>
            </w:pPr>
            <w:r>
              <w:t>Foreign currency conversion rates should be able to link to external real time data sources</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51174D5E" w14:textId="439D5094">
            <w:pPr>
              <w:spacing w:line="259" w:lineRule="auto"/>
              <w:ind w:firstLine="0"/>
              <w:jc w:val="left"/>
            </w:pPr>
          </w:p>
        </w:tc>
      </w:tr>
      <w:tr w:rsidR="00551B76" w:rsidTr="00924B49" w14:paraId="61EE312B" w14:textId="77777777">
        <w:trPr>
          <w:trHeight w:val="300"/>
        </w:trPr>
        <w:tc>
          <w:tcPr>
            <w:tcW w:w="8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3572C0D4" w14:textId="45C52123">
            <w:pPr>
              <w:spacing w:line="259" w:lineRule="auto"/>
              <w:jc w:val="left"/>
            </w:pP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2034BD7C" w:rsidP="3F51F3A8" w:rsidRDefault="2034BD7C" w14:paraId="7C061D6A" w14:textId="394F0FEF">
            <w:pPr>
              <w:spacing w:after="0" w:line="259" w:lineRule="auto"/>
              <w:ind w:left="0" w:right="0" w:firstLine="0"/>
              <w:jc w:val="left"/>
            </w:pPr>
            <w:r>
              <w:t>Electronic entry for typical entries such as Journal Entries.</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673DBC02" w14:textId="2ED6B000">
            <w:pPr>
              <w:spacing w:line="259" w:lineRule="auto"/>
              <w:ind w:firstLine="0"/>
              <w:jc w:val="left"/>
            </w:pPr>
          </w:p>
        </w:tc>
      </w:tr>
      <w:tr w:rsidR="00551B76" w:rsidTr="00924B49" w14:paraId="4073FDB2" w14:textId="77777777">
        <w:trPr>
          <w:trHeight w:val="645"/>
        </w:trPr>
        <w:tc>
          <w:tcPr>
            <w:tcW w:w="8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42628C23" w14:textId="2722C04B">
            <w:pPr>
              <w:spacing w:line="259" w:lineRule="auto"/>
              <w:jc w:val="left"/>
            </w:pP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00476536" w:rsidRDefault="2012C9DC" w14:paraId="6D38B455" w14:textId="02091CA6">
            <w:pPr>
              <w:spacing w:after="0" w:line="259" w:lineRule="auto"/>
              <w:ind w:left="0" w:right="0" w:firstLine="0"/>
              <w:jc w:val="left"/>
            </w:pPr>
            <w:r>
              <w:t>Internal controls feature and segregation of functions</w:t>
            </w:r>
            <w:r w:rsidR="004D171C">
              <w:t xml:space="preserve">: </w:t>
            </w:r>
            <w:r w:rsidR="5A284B3F">
              <w:t>The system should allow for a 2</w:t>
            </w:r>
            <w:r w:rsidRPr="6D66545E" w:rsidR="5A284B3F">
              <w:rPr>
                <w:vertAlign w:val="superscript"/>
              </w:rPr>
              <w:t>nd</w:t>
            </w:r>
            <w:r w:rsidR="5A284B3F">
              <w:t xml:space="preserve"> level authorization of posted transaction to the ledger.  </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5C2E0F76" w14:textId="000AB01C">
            <w:pPr>
              <w:spacing w:line="259" w:lineRule="auto"/>
              <w:ind w:firstLine="0"/>
              <w:jc w:val="left"/>
            </w:pPr>
          </w:p>
        </w:tc>
      </w:tr>
      <w:tr w:rsidR="00551B76" w:rsidTr="00924B49" w14:paraId="03BA9C8A" w14:textId="77777777">
        <w:trPr>
          <w:trHeight w:val="300"/>
        </w:trPr>
        <w:tc>
          <w:tcPr>
            <w:tcW w:w="8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77DDF689" w14:textId="71302D06">
            <w:pPr>
              <w:spacing w:line="259" w:lineRule="auto"/>
              <w:jc w:val="left"/>
            </w:pP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7725E0D5" w:rsidP="3F51F3A8" w:rsidRDefault="7725E0D5" w14:paraId="69697D85" w14:textId="4073EE87">
            <w:pPr>
              <w:spacing w:after="0" w:line="259" w:lineRule="auto"/>
              <w:ind w:left="0" w:right="0" w:firstLine="0"/>
              <w:jc w:val="left"/>
            </w:pPr>
            <w:r>
              <w:t>Aging receivables and payables &amp; statements of accounts and payment vouchers are other accounting documents/processes that the system MUST automate and seamlessly handle.</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04393DC5" w14:textId="3BFAE6E2">
            <w:pPr>
              <w:spacing w:line="259" w:lineRule="auto"/>
              <w:ind w:firstLine="0"/>
              <w:jc w:val="left"/>
            </w:pPr>
          </w:p>
        </w:tc>
      </w:tr>
      <w:tr w:rsidR="00551B76" w:rsidTr="00924B49" w14:paraId="4FF63629" w14:textId="77777777">
        <w:trPr>
          <w:trHeight w:val="300"/>
        </w:trPr>
        <w:tc>
          <w:tcPr>
            <w:tcW w:w="8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6D66545E" w:rsidP="6D66545E" w:rsidRDefault="6D66545E" w14:paraId="48A84D3C" w14:textId="45684B84">
            <w:pPr>
              <w:spacing w:line="259" w:lineRule="auto"/>
              <w:jc w:val="left"/>
            </w:pP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6D66545E" w:rsidP="6D66545E" w:rsidRDefault="6D66545E" w14:paraId="516012A8" w14:textId="26EEE938">
            <w:pPr>
              <w:spacing w:after="0" w:line="259" w:lineRule="auto"/>
              <w:ind w:left="0" w:right="0" w:firstLine="0"/>
              <w:jc w:val="left"/>
              <w:rPr>
                <w:color w:val="C00000"/>
              </w:rPr>
            </w:pPr>
            <w:r w:rsidRPr="008A634D">
              <w:rPr>
                <w:color w:val="auto"/>
              </w:rPr>
              <w:t xml:space="preserve">The system should be able to convert approved purchase orders into purchase invoices awaiting posting by finance </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6D66545E" w:rsidP="6D66545E" w:rsidRDefault="6D66545E" w14:paraId="6D7CF572" w14:textId="73E970CE">
            <w:pPr>
              <w:spacing w:line="259" w:lineRule="auto"/>
              <w:ind w:firstLine="0"/>
              <w:jc w:val="left"/>
            </w:pPr>
          </w:p>
        </w:tc>
      </w:tr>
      <w:tr w:rsidR="00551B76" w:rsidTr="00924B49" w14:paraId="6B5C32B0" w14:textId="77777777">
        <w:trPr>
          <w:trHeight w:val="300"/>
        </w:trPr>
        <w:tc>
          <w:tcPr>
            <w:tcW w:w="8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6D66545E" w:rsidP="6D66545E" w:rsidRDefault="6D66545E" w14:paraId="14B630E0" w14:textId="6AE0782A">
            <w:pPr>
              <w:spacing w:line="259" w:lineRule="auto"/>
              <w:jc w:val="left"/>
            </w:pP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089DFD" w:rsidP="6D66545E" w:rsidRDefault="00089DFD" w14:paraId="4B943417" w14:textId="02437507">
            <w:pPr>
              <w:spacing w:line="259" w:lineRule="auto"/>
              <w:ind w:left="0" w:firstLine="0"/>
              <w:jc w:val="left"/>
              <w:rPr>
                <w:color w:val="C00000"/>
              </w:rPr>
            </w:pPr>
            <w:r w:rsidRPr="008A634D">
              <w:rPr>
                <w:color w:val="auto"/>
              </w:rPr>
              <w:t>Dashboard for finance &amp; procurement to notify when fully approved enabling action</w:t>
            </w:r>
            <w:r w:rsidRPr="008A634D" w:rsidR="003D5F4C">
              <w:rPr>
                <w:color w:val="auto"/>
              </w:rPr>
              <w:t>, &amp; status of requests made</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6D66545E" w:rsidP="6D66545E" w:rsidRDefault="6D66545E" w14:paraId="6CE82353" w14:textId="3E7A14E8">
            <w:pPr>
              <w:spacing w:line="259" w:lineRule="auto"/>
              <w:ind w:firstLine="0"/>
              <w:jc w:val="left"/>
            </w:pPr>
          </w:p>
        </w:tc>
      </w:tr>
      <w:tr w:rsidR="00551B76" w:rsidTr="00924B49" w14:paraId="65CBB483" w14:textId="77777777">
        <w:trPr>
          <w:trHeight w:val="300"/>
        </w:trPr>
        <w:tc>
          <w:tcPr>
            <w:tcW w:w="8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8A634D" w:rsidR="008A634D" w:rsidP="008A634D" w:rsidRDefault="008A634D" w14:paraId="363A10B9" w14:textId="4896F29E">
            <w:pPr>
              <w:rPr>
                <w:b/>
                <w:bCs/>
              </w:rPr>
            </w:pPr>
            <w:r w:rsidRPr="008A634D">
              <w:rPr>
                <w:b/>
                <w:bCs/>
              </w:rPr>
              <w:t>B.</w:t>
            </w: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7F76112E" w:rsidP="3F51F3A8" w:rsidRDefault="7F76112E" w14:paraId="31B4F9DE" w14:textId="703051B8">
            <w:pPr>
              <w:spacing w:line="259" w:lineRule="auto"/>
              <w:ind w:firstLine="0"/>
              <w:jc w:val="left"/>
              <w:rPr>
                <w:b/>
                <w:bCs/>
              </w:rPr>
            </w:pPr>
            <w:r w:rsidRPr="3F51F3A8">
              <w:rPr>
                <w:b/>
                <w:bCs/>
              </w:rPr>
              <w:t>General Ledger/ Chart of Accounts</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1AE9E15A" w14:textId="40882AE5">
            <w:pPr>
              <w:spacing w:line="259" w:lineRule="auto"/>
              <w:ind w:firstLine="0"/>
              <w:jc w:val="left"/>
            </w:pPr>
          </w:p>
        </w:tc>
      </w:tr>
      <w:tr w:rsidR="00551B76" w:rsidTr="00924B49" w14:paraId="5B7F448F" w14:textId="77777777">
        <w:trPr>
          <w:trHeight w:val="300"/>
        </w:trPr>
        <w:tc>
          <w:tcPr>
            <w:tcW w:w="8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4F39BF83" w14:textId="751A39C2">
            <w:pPr>
              <w:pStyle w:val="ListParagraph"/>
            </w:pP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28E7F237" w:rsidP="3F51F3A8" w:rsidRDefault="28E7F237" w14:paraId="418856A7" w14:textId="2259515C">
            <w:pPr>
              <w:spacing w:after="0" w:line="259" w:lineRule="auto"/>
              <w:ind w:left="0" w:right="0" w:firstLine="0"/>
              <w:jc w:val="left"/>
            </w:pPr>
            <w:r>
              <w:t>Robust Chart of Accounts (Chart fields)</w:t>
            </w:r>
            <w:r w:rsidR="00832476">
              <w:t xml:space="preserve">. The system </w:t>
            </w:r>
            <w:r w:rsidRPr="3F51F3A8" w:rsidR="00832476">
              <w:t>should provide for an alpha-numeric, flexible account code structure</w:t>
            </w:r>
            <w:r w:rsidR="00832476">
              <w:t xml:space="preserve"> </w:t>
            </w:r>
            <w:r>
              <w:t>that has multiple segments that can allow for tracking expense and revenues by funding sources, program codes, subaccount categories, expense locations and other user defined fields.</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3CF1BF18" w14:textId="48C1F371">
            <w:pPr>
              <w:spacing w:line="259" w:lineRule="auto"/>
              <w:ind w:firstLine="0"/>
              <w:jc w:val="left"/>
            </w:pPr>
          </w:p>
        </w:tc>
      </w:tr>
      <w:tr w:rsidR="00551B76" w:rsidTr="00924B49" w14:paraId="3014330C" w14:textId="77777777">
        <w:trPr>
          <w:trHeight w:val="300"/>
        </w:trPr>
        <w:tc>
          <w:tcPr>
            <w:tcW w:w="8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3843824D" w14:textId="2AC44645">
            <w:pPr>
              <w:pStyle w:val="ListParagraph"/>
            </w:pP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A7AAE11" w:rsidP="3F51F3A8" w:rsidRDefault="0A7AAE11" w14:paraId="54BE47E9" w14:textId="00266CF8">
            <w:pPr>
              <w:spacing w:after="0" w:line="259" w:lineRule="auto"/>
              <w:ind w:left="0" w:right="0" w:firstLine="0"/>
              <w:jc w:val="left"/>
            </w:pPr>
            <w:r>
              <w:t>Standard accounting reports. The system will provide all standard accounting reports such as (statement of comprehensive income, statement of financial position, cash flow statements, and changes in equity</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0CADB0A5" w14:textId="183BD638">
            <w:pPr>
              <w:spacing w:line="259" w:lineRule="auto"/>
              <w:ind w:firstLine="0"/>
              <w:jc w:val="left"/>
            </w:pPr>
          </w:p>
        </w:tc>
      </w:tr>
      <w:tr w:rsidR="00551B76" w:rsidTr="00924B49" w14:paraId="39376932" w14:textId="77777777">
        <w:trPr>
          <w:trHeight w:val="300"/>
        </w:trPr>
        <w:tc>
          <w:tcPr>
            <w:tcW w:w="8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713681D8" w14:textId="65F9705C">
            <w:pPr>
              <w:pStyle w:val="ListParagraph"/>
            </w:pP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4C935ABC" w:rsidP="3F51F3A8" w:rsidRDefault="4C935ABC" w14:paraId="77502C22" w14:textId="5A405478">
            <w:pPr>
              <w:spacing w:after="0" w:line="259" w:lineRule="auto"/>
              <w:ind w:left="0" w:right="0" w:firstLine="0"/>
              <w:jc w:val="left"/>
            </w:pPr>
            <w:r>
              <w:t xml:space="preserve">The system should facilitate the correction of </w:t>
            </w:r>
            <w:r w:rsidR="00FC23C7">
              <w:t xml:space="preserve">mis </w:t>
            </w:r>
            <w:r w:rsidR="00D45105">
              <w:t>postings,</w:t>
            </w:r>
            <w:r>
              <w:t xml:space="preserve"> i.e. by the posting of a simple reversal transaction. And require a comment as to why the data is being reversed</w:t>
            </w:r>
            <w:r w:rsidR="00D45105">
              <w:t xml:space="preserve"> which can be approved.</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6B64A7ED" w14:textId="7127F29E">
            <w:pPr>
              <w:spacing w:line="259" w:lineRule="auto"/>
              <w:ind w:firstLine="0"/>
              <w:jc w:val="left"/>
            </w:pPr>
          </w:p>
        </w:tc>
      </w:tr>
      <w:tr w:rsidR="00551B76" w:rsidTr="00924B49" w14:paraId="5B7C4108" w14:textId="77777777">
        <w:trPr>
          <w:trHeight w:val="300"/>
        </w:trPr>
        <w:tc>
          <w:tcPr>
            <w:tcW w:w="8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4A2F2DFF" w14:textId="680D40F2">
            <w:pPr>
              <w:pStyle w:val="ListParagraph"/>
            </w:pP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9A2384" w:rsidP="3F51F3A8" w:rsidRDefault="009A2384" w14:paraId="4ADED2DB" w14:textId="2106DD6B">
            <w:pPr>
              <w:spacing w:after="0" w:line="259" w:lineRule="auto"/>
              <w:ind w:left="0" w:right="0" w:firstLine="0"/>
              <w:jc w:val="left"/>
            </w:pPr>
            <w:r>
              <w:t>The system should not allow posting in over expended budget lines</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4116476C" w14:textId="67A53182">
            <w:pPr>
              <w:spacing w:line="259" w:lineRule="auto"/>
              <w:ind w:firstLine="0"/>
              <w:jc w:val="left"/>
            </w:pPr>
          </w:p>
        </w:tc>
      </w:tr>
      <w:tr w:rsidR="00551B76" w:rsidTr="00924B49" w14:paraId="50DFC0D9" w14:textId="77777777">
        <w:trPr>
          <w:trHeight w:val="300"/>
        </w:trPr>
        <w:tc>
          <w:tcPr>
            <w:tcW w:w="8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3F79BC78" w14:textId="6F41CB01">
            <w:pPr>
              <w:pStyle w:val="ListParagraph"/>
            </w:pP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7FBADDCB" w14:textId="733D8831">
            <w:pPr>
              <w:spacing w:after="0" w:line="259" w:lineRule="auto"/>
              <w:ind w:left="0" w:right="0" w:firstLine="0"/>
              <w:jc w:val="left"/>
            </w:pPr>
            <w:r>
              <w:t xml:space="preserve">System should allow documents to automatically check budget and deduct accordingly and update the budget line  </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5B3034F1" w14:textId="1A4CEBE7">
            <w:pPr>
              <w:spacing w:line="259" w:lineRule="auto"/>
              <w:ind w:firstLine="0"/>
              <w:jc w:val="left"/>
            </w:pPr>
          </w:p>
        </w:tc>
      </w:tr>
      <w:tr w:rsidR="00551B76" w:rsidTr="00924B49" w14:paraId="3B5D33C3" w14:textId="77777777">
        <w:trPr>
          <w:trHeight w:val="300"/>
        </w:trPr>
        <w:tc>
          <w:tcPr>
            <w:tcW w:w="8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28D6EFBF" w14:textId="7BFF58D0">
            <w:pPr>
              <w:pStyle w:val="ListParagraph"/>
            </w:pP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01F772E2" w14:textId="7D709FCF">
            <w:pPr>
              <w:spacing w:after="0" w:line="259" w:lineRule="auto"/>
              <w:ind w:left="0" w:right="0" w:firstLine="0"/>
              <w:jc w:val="left"/>
            </w:pPr>
            <w:r>
              <w:t xml:space="preserve">System should be able to provide an accurate accruals / commitment report </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6512D58E" w14:textId="1EF84C84">
            <w:pPr>
              <w:spacing w:line="259" w:lineRule="auto"/>
              <w:ind w:firstLine="0"/>
              <w:jc w:val="left"/>
            </w:pPr>
          </w:p>
        </w:tc>
      </w:tr>
      <w:tr w:rsidR="00551B76" w:rsidTr="00924B49" w14:paraId="5CCB532C" w14:textId="77777777">
        <w:trPr>
          <w:trHeight w:val="300"/>
        </w:trPr>
        <w:tc>
          <w:tcPr>
            <w:tcW w:w="8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A763D2" w:rsidR="3F51F3A8" w:rsidP="00A763D2" w:rsidRDefault="00982DB2" w14:paraId="3EC9F18C" w14:textId="3ACE9757">
            <w:pPr>
              <w:ind w:left="0"/>
              <w:rPr>
                <w:b/>
                <w:bCs/>
              </w:rPr>
            </w:pPr>
            <w:r w:rsidRPr="00A763D2">
              <w:rPr>
                <w:b/>
                <w:bCs/>
              </w:rPr>
              <w:t>C</w:t>
            </w: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7791955F" w:rsidP="3F51F3A8" w:rsidRDefault="7791955F" w14:paraId="1D545526" w14:textId="6A843642">
            <w:pPr>
              <w:spacing w:line="259" w:lineRule="auto"/>
              <w:ind w:firstLine="0"/>
              <w:jc w:val="left"/>
              <w:rPr>
                <w:b/>
                <w:bCs/>
              </w:rPr>
            </w:pPr>
            <w:r w:rsidRPr="3F51F3A8">
              <w:rPr>
                <w:b/>
                <w:bCs/>
              </w:rPr>
              <w:t>Accounts Payables</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46E929D4" w14:textId="56AB4120">
            <w:pPr>
              <w:spacing w:line="259" w:lineRule="auto"/>
              <w:ind w:firstLine="0"/>
              <w:jc w:val="left"/>
            </w:pPr>
          </w:p>
        </w:tc>
      </w:tr>
      <w:tr w:rsidR="00551B76" w:rsidTr="00924B49" w14:paraId="6C91F162" w14:textId="77777777">
        <w:trPr>
          <w:trHeight w:val="300"/>
        </w:trPr>
        <w:tc>
          <w:tcPr>
            <w:tcW w:w="8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5DD8D5E0" w14:textId="078D606E">
            <w:pPr>
              <w:pStyle w:val="ListParagraph"/>
              <w:ind w:left="710"/>
            </w:pP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7791955F" w:rsidP="3F51F3A8" w:rsidRDefault="7791955F" w14:paraId="5D5C6743" w14:textId="3B061C22">
            <w:pPr>
              <w:spacing w:line="259" w:lineRule="auto"/>
              <w:ind w:firstLine="0"/>
              <w:jc w:val="left"/>
            </w:pPr>
            <w:r>
              <w:t>Ability to raise, print and post payment vouchers</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193C6AC5" w14:textId="00254C01">
            <w:pPr>
              <w:spacing w:line="259" w:lineRule="auto"/>
              <w:ind w:firstLine="0"/>
              <w:jc w:val="left"/>
            </w:pPr>
          </w:p>
        </w:tc>
      </w:tr>
      <w:tr w:rsidR="00551B76" w:rsidTr="00924B49" w14:paraId="56B89D17" w14:textId="77777777">
        <w:trPr>
          <w:trHeight w:val="300"/>
        </w:trPr>
        <w:tc>
          <w:tcPr>
            <w:tcW w:w="8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5DA157AA" w14:textId="5CED70B0">
            <w:pPr>
              <w:pStyle w:val="ListParagraph"/>
            </w:pP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7791955F" w:rsidP="3F51F3A8" w:rsidRDefault="7791955F" w14:paraId="575DF062" w14:textId="409AC462">
            <w:pPr>
              <w:spacing w:line="259" w:lineRule="auto"/>
              <w:ind w:firstLine="0"/>
              <w:jc w:val="left"/>
            </w:pPr>
            <w:r>
              <w:t>The system must have an inbuilt workflow for processing payment vouchers</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1380FCF3" w14:textId="1F3181BB">
            <w:pPr>
              <w:spacing w:line="259" w:lineRule="auto"/>
              <w:ind w:firstLine="0"/>
              <w:jc w:val="left"/>
            </w:pPr>
          </w:p>
        </w:tc>
      </w:tr>
      <w:tr w:rsidR="00551B76" w:rsidTr="00924B49" w14:paraId="6BCB329B" w14:textId="77777777">
        <w:trPr>
          <w:trHeight w:val="300"/>
        </w:trPr>
        <w:tc>
          <w:tcPr>
            <w:tcW w:w="8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10B364C1" w14:textId="1FD68CCA">
            <w:pPr>
              <w:pStyle w:val="ListParagraph"/>
            </w:pP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5480254A" w:rsidP="3F51F3A8" w:rsidRDefault="7FC685DD" w14:paraId="2F510F0F" w14:textId="0DD86AF5">
            <w:pPr>
              <w:spacing w:line="259" w:lineRule="auto"/>
              <w:ind w:firstLine="0"/>
              <w:jc w:val="left"/>
            </w:pPr>
            <w:r>
              <w:t xml:space="preserve">Procurement/Purchasing (Vendor Management).  </w:t>
            </w:r>
            <w:r w:rsidR="1EE756BC">
              <w:t>The system</w:t>
            </w:r>
            <w:r>
              <w:t xml:space="preserve"> should prompt for repeated purchase order (PO) numbers and not allow for duplicate PO numbers.</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6F93083D" w14:textId="402BF87B">
            <w:pPr>
              <w:spacing w:line="259" w:lineRule="auto"/>
              <w:ind w:firstLine="0"/>
              <w:jc w:val="left"/>
            </w:pPr>
          </w:p>
        </w:tc>
      </w:tr>
      <w:tr w:rsidR="00551B76" w:rsidTr="00924B49" w14:paraId="7FC786F6" w14:textId="77777777">
        <w:trPr>
          <w:trHeight w:val="300"/>
        </w:trPr>
        <w:tc>
          <w:tcPr>
            <w:tcW w:w="8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2D86CBD4" w14:textId="1CD0579D">
            <w:pPr>
              <w:pStyle w:val="ListParagraph"/>
            </w:pP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5B1D33D7" w:rsidP="3F51F3A8" w:rsidRDefault="5B1D33D7" w14:paraId="41589D8A" w14:textId="391B5D20">
            <w:pPr>
              <w:spacing w:line="259" w:lineRule="auto"/>
              <w:ind w:firstLine="0"/>
              <w:jc w:val="left"/>
            </w:pPr>
            <w:r w:rsidRPr="3F51F3A8">
              <w:t>The system must embed a workflow for verifying and approving invoices received for payment. The approval levels will depend on the invoice value.</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70AA8EE7" w14:textId="310DD1F6">
            <w:pPr>
              <w:spacing w:line="259" w:lineRule="auto"/>
              <w:ind w:firstLine="0"/>
              <w:jc w:val="left"/>
            </w:pPr>
          </w:p>
        </w:tc>
      </w:tr>
      <w:tr w:rsidR="00551B76" w:rsidTr="00924B49" w14:paraId="68B53FCD" w14:textId="77777777">
        <w:trPr>
          <w:trHeight w:val="300"/>
        </w:trPr>
        <w:tc>
          <w:tcPr>
            <w:tcW w:w="8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25E02DFB" w14:textId="7B2CA76C">
            <w:pPr>
              <w:pStyle w:val="ListParagraph"/>
            </w:pP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7791955F" w:rsidP="3F51F3A8" w:rsidRDefault="7791955F" w14:paraId="607C1C43" w14:textId="1492E044">
            <w:pPr>
              <w:spacing w:line="259" w:lineRule="auto"/>
              <w:ind w:firstLine="0"/>
              <w:jc w:val="left"/>
            </w:pPr>
            <w:r w:rsidRPr="3F51F3A8">
              <w:t>The system should be able to process payments in multiple currencies, capture the foreign exchange rate, and date.</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37F519EC" w14:textId="7568239A">
            <w:pPr>
              <w:spacing w:line="259" w:lineRule="auto"/>
              <w:ind w:firstLine="0"/>
              <w:jc w:val="left"/>
            </w:pPr>
          </w:p>
        </w:tc>
      </w:tr>
      <w:tr w:rsidR="00551B76" w:rsidTr="00924B49" w14:paraId="4015C32D" w14:textId="77777777">
        <w:trPr>
          <w:trHeight w:val="300"/>
        </w:trPr>
        <w:tc>
          <w:tcPr>
            <w:tcW w:w="8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08BCF6A4" w14:textId="5E05F02D">
            <w:pPr>
              <w:pStyle w:val="ListParagraph"/>
            </w:pP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7791955F" w:rsidP="3F51F3A8" w:rsidRDefault="7791955F" w14:paraId="0BBC845F" w14:textId="4069A664">
            <w:pPr>
              <w:spacing w:after="0" w:line="259" w:lineRule="auto"/>
              <w:ind w:left="0" w:right="0" w:firstLine="0"/>
              <w:jc w:val="left"/>
            </w:pPr>
            <w:r w:rsidRPr="3F51F3A8">
              <w:t>The system must support payment of invoices in partiality or instalments.</w:t>
            </w:r>
            <w:r w:rsidRPr="3F51F3A8" w:rsidR="49EC5F5E">
              <w:t xml:space="preserve"> </w:t>
            </w:r>
            <w:r w:rsidRPr="3F51F3A8">
              <w:t>Where partial payments are being made, the cumulative payment should match the Purchase Order/ contract value</w:t>
            </w:r>
            <w:r w:rsidRPr="3F51F3A8" w:rsidR="0838E138">
              <w:t>.</w:t>
            </w:r>
            <w:r w:rsidR="0838E138">
              <w:t xml:space="preserve"> </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7FA51012" w14:textId="0A367860">
            <w:pPr>
              <w:spacing w:line="259" w:lineRule="auto"/>
              <w:ind w:firstLine="0"/>
              <w:jc w:val="left"/>
            </w:pPr>
          </w:p>
        </w:tc>
      </w:tr>
      <w:tr w:rsidR="009B4560" w:rsidTr="00924B49" w14:paraId="7478CA00" w14:textId="77777777">
        <w:trPr>
          <w:trHeight w:val="300"/>
        </w:trPr>
        <w:tc>
          <w:tcPr>
            <w:tcW w:w="8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9B4560" w:rsidP="3F51F3A8" w:rsidRDefault="009B4560" w14:paraId="3D5588E7" w14:textId="77777777">
            <w:pPr>
              <w:pStyle w:val="ListParagraph"/>
            </w:pP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3F51F3A8" w:rsidR="009B4560" w:rsidP="3F51F3A8" w:rsidRDefault="00FF538C" w14:paraId="1571D7AB" w14:textId="68613771">
            <w:pPr>
              <w:spacing w:after="0" w:line="259" w:lineRule="auto"/>
              <w:ind w:left="0" w:right="0" w:firstLine="0"/>
              <w:jc w:val="left"/>
            </w:pPr>
            <w:r>
              <w:t xml:space="preserve">The system should be able to close a purchase order upon payment of the full amount.  </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9B4560" w:rsidP="3F51F3A8" w:rsidRDefault="009B4560" w14:paraId="4B6B751D" w14:textId="77777777">
            <w:pPr>
              <w:spacing w:line="259" w:lineRule="auto"/>
              <w:ind w:firstLine="0"/>
              <w:jc w:val="left"/>
            </w:pPr>
          </w:p>
        </w:tc>
      </w:tr>
      <w:tr w:rsidR="00551B76" w:rsidTr="00924B49" w14:paraId="557A79B1" w14:textId="77777777">
        <w:trPr>
          <w:trHeight w:val="300"/>
        </w:trPr>
        <w:tc>
          <w:tcPr>
            <w:tcW w:w="8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63DBB7EF" w14:textId="2463E426">
            <w:pPr>
              <w:pStyle w:val="ListParagraph"/>
            </w:pP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7791955F" w:rsidP="3F51F3A8" w:rsidRDefault="7791955F" w14:paraId="092887FB" w14:textId="6B427FBB">
            <w:pPr>
              <w:spacing w:line="259" w:lineRule="auto"/>
              <w:ind w:firstLine="0"/>
              <w:jc w:val="left"/>
            </w:pPr>
            <w:r>
              <w:t>The system must have controls that prevent duplicate processing of payments or over-payment.  It should prompt the user to detect the same invoice number from different suppliers, and allow it to be processed, but prevent processing of the same invoice number from the same supplier.</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3AA20319" w14:textId="67B3C574">
            <w:pPr>
              <w:spacing w:line="259" w:lineRule="auto"/>
              <w:ind w:firstLine="0"/>
              <w:jc w:val="left"/>
            </w:pPr>
          </w:p>
        </w:tc>
      </w:tr>
      <w:tr w:rsidR="00551B76" w:rsidTr="00924B49" w14:paraId="68432BCC" w14:textId="77777777">
        <w:trPr>
          <w:trHeight w:val="300"/>
        </w:trPr>
        <w:tc>
          <w:tcPr>
            <w:tcW w:w="8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5296C07D" w14:textId="51083ED8">
            <w:pPr>
              <w:pStyle w:val="ListParagraph"/>
            </w:pP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7791955F" w:rsidP="3F51F3A8" w:rsidRDefault="7791955F" w14:paraId="6B48F2B4" w14:textId="669D9D5C">
            <w:pPr>
              <w:spacing w:line="259" w:lineRule="auto"/>
              <w:ind w:firstLine="0"/>
              <w:jc w:val="left"/>
            </w:pPr>
            <w:r>
              <w:t>The system must be able to maintain a complete payment history and enable extraction for analysis</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2D462CF4" w14:textId="7212E367">
            <w:pPr>
              <w:spacing w:line="259" w:lineRule="auto"/>
              <w:ind w:firstLine="0"/>
              <w:jc w:val="left"/>
            </w:pPr>
          </w:p>
        </w:tc>
      </w:tr>
      <w:tr w:rsidR="00551B76" w:rsidTr="00924B49" w14:paraId="3FBDD68A" w14:textId="77777777">
        <w:trPr>
          <w:trHeight w:val="300"/>
        </w:trPr>
        <w:tc>
          <w:tcPr>
            <w:tcW w:w="8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32092E60" w14:textId="1FBAA424">
            <w:pPr>
              <w:pStyle w:val="ListParagraph"/>
            </w:pP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7791955F" w:rsidP="3F51F3A8" w:rsidRDefault="7791955F" w14:paraId="57D08446" w14:textId="167BF590">
            <w:pPr>
              <w:spacing w:line="259" w:lineRule="auto"/>
              <w:ind w:firstLine="0"/>
              <w:jc w:val="left"/>
            </w:pPr>
            <w:r>
              <w:t>The system should automatically notify the payment recipient via email upon completion of the payment process</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4A2190C4" w14:textId="0B83CB9C">
            <w:pPr>
              <w:spacing w:line="259" w:lineRule="auto"/>
              <w:ind w:firstLine="0"/>
              <w:jc w:val="left"/>
            </w:pPr>
          </w:p>
        </w:tc>
      </w:tr>
      <w:tr w:rsidR="00551B76" w:rsidTr="00924B49" w14:paraId="2D022D38" w14:textId="77777777">
        <w:trPr>
          <w:trHeight w:val="300"/>
        </w:trPr>
        <w:tc>
          <w:tcPr>
            <w:tcW w:w="8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1A8A34EB" w14:textId="28723940">
            <w:pPr>
              <w:pStyle w:val="ListParagraph"/>
            </w:pP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64AECB5E" w:rsidP="3F51F3A8" w:rsidRDefault="69A582CC" w14:paraId="02D00E21" w14:textId="29D3BDC9">
            <w:pPr>
              <w:spacing w:line="259" w:lineRule="auto"/>
              <w:ind w:firstLine="0"/>
              <w:jc w:val="left"/>
            </w:pPr>
            <w:r>
              <w:t xml:space="preserve">Vendor Management that allows for recording to multiple A/P </w:t>
            </w:r>
            <w:r w:rsidR="215AE7B3">
              <w:t>accounts</w:t>
            </w:r>
            <w:r>
              <w:t>.</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1E1D386C" w14:textId="53880B4F">
            <w:pPr>
              <w:spacing w:line="259" w:lineRule="auto"/>
              <w:ind w:firstLine="0"/>
              <w:jc w:val="left"/>
            </w:pPr>
          </w:p>
        </w:tc>
      </w:tr>
      <w:tr w:rsidR="00551B76" w:rsidTr="00924B49" w14:paraId="4F8A9956" w14:textId="77777777">
        <w:trPr>
          <w:trHeight w:val="300"/>
        </w:trPr>
        <w:tc>
          <w:tcPr>
            <w:tcW w:w="8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46598CA3" w14:textId="50EF3CB2">
            <w:pPr>
              <w:pStyle w:val="ListParagraph"/>
            </w:pP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7791955F" w:rsidP="3F51F3A8" w:rsidRDefault="7791955F" w14:paraId="13BE10DD" w14:textId="4AD7F4A9">
            <w:pPr>
              <w:spacing w:line="259" w:lineRule="auto"/>
              <w:ind w:firstLine="0"/>
              <w:jc w:val="left"/>
            </w:pPr>
            <w:r>
              <w:t>The system must be able to convert approved staff advance applications and invoices to payment vouchers</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4E664572" w14:textId="2CB62D33">
            <w:pPr>
              <w:spacing w:line="259" w:lineRule="auto"/>
              <w:ind w:firstLine="0"/>
              <w:jc w:val="left"/>
            </w:pPr>
          </w:p>
        </w:tc>
      </w:tr>
      <w:tr w:rsidR="00551B76" w:rsidTr="00924B49" w14:paraId="0C6D0930" w14:textId="77777777">
        <w:trPr>
          <w:trHeight w:val="300"/>
        </w:trPr>
        <w:tc>
          <w:tcPr>
            <w:tcW w:w="8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28D1CB34" w14:textId="2109050C">
            <w:pPr>
              <w:pStyle w:val="ListParagraph"/>
            </w:pP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7791955F" w:rsidP="3F51F3A8" w:rsidRDefault="7791955F" w14:paraId="7DACC405" w14:textId="04FCD23F">
            <w:pPr>
              <w:spacing w:line="259" w:lineRule="auto"/>
              <w:ind w:firstLine="0"/>
              <w:jc w:val="left"/>
            </w:pPr>
            <w:r>
              <w:t>The system must be able to create and maintain supplier payment information (if not captured in the procurement when creating a supplier)</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79D3C978" w14:textId="32987AE7">
            <w:pPr>
              <w:spacing w:line="259" w:lineRule="auto"/>
              <w:ind w:firstLine="0"/>
              <w:jc w:val="left"/>
            </w:pPr>
          </w:p>
        </w:tc>
      </w:tr>
      <w:tr w:rsidR="00551B76" w:rsidTr="00924B49" w14:paraId="1A97DBFC" w14:textId="77777777">
        <w:trPr>
          <w:trHeight w:val="300"/>
        </w:trPr>
        <w:tc>
          <w:tcPr>
            <w:tcW w:w="8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67BFD17F" w14:textId="181072CB">
            <w:pPr>
              <w:pStyle w:val="ListParagraph"/>
            </w:pP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7791955F" w:rsidP="3F51F3A8" w:rsidRDefault="7791955F" w14:paraId="678473A3" w14:textId="58975564">
            <w:pPr>
              <w:spacing w:line="259" w:lineRule="auto"/>
              <w:ind w:firstLine="0"/>
              <w:jc w:val="left"/>
            </w:pPr>
            <w:r>
              <w:t>The system must be able to generate the following AP reports: Invoice Aging Report, Invoice due date forecast, Down payments/payment advances listing</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16285B98" w14:textId="33AF2131">
            <w:pPr>
              <w:spacing w:line="259" w:lineRule="auto"/>
              <w:ind w:firstLine="0"/>
              <w:jc w:val="left"/>
            </w:pPr>
          </w:p>
        </w:tc>
      </w:tr>
      <w:tr w:rsidR="00551B76" w:rsidTr="00924B49" w14:paraId="1750AFD3" w14:textId="77777777">
        <w:trPr>
          <w:trHeight w:val="300"/>
        </w:trPr>
        <w:tc>
          <w:tcPr>
            <w:tcW w:w="8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156D846A" w14:textId="447E8D8C">
            <w:pPr>
              <w:pStyle w:val="ListParagraph"/>
            </w:pP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23666D69" w:rsidP="3F51F3A8" w:rsidRDefault="23666D69" w14:paraId="3D089EDF" w14:textId="12881858">
            <w:pPr>
              <w:spacing w:after="0" w:line="259" w:lineRule="auto"/>
              <w:ind w:left="0" w:right="0" w:firstLine="0"/>
              <w:jc w:val="left"/>
            </w:pPr>
            <w:r>
              <w:t>The system should allow for invoices to be paid from multiple accounts payable accounts</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53B320D6" w14:textId="78841901">
            <w:pPr>
              <w:spacing w:line="259" w:lineRule="auto"/>
              <w:ind w:firstLine="0"/>
              <w:jc w:val="left"/>
            </w:pPr>
          </w:p>
        </w:tc>
      </w:tr>
      <w:tr w:rsidR="00551B76" w:rsidTr="00924B49" w14:paraId="53DC5EE4" w14:textId="77777777">
        <w:trPr>
          <w:trHeight w:val="300"/>
        </w:trPr>
        <w:tc>
          <w:tcPr>
            <w:tcW w:w="8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77238B9D" w14:textId="6E4A7195">
            <w:pPr>
              <w:pStyle w:val="ListParagraph"/>
            </w:pP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7791955F" w:rsidP="3F51F3A8" w:rsidRDefault="7791955F" w14:paraId="32703556" w14:textId="2773F267">
            <w:pPr>
              <w:spacing w:line="259" w:lineRule="auto"/>
              <w:ind w:firstLine="0"/>
              <w:jc w:val="left"/>
            </w:pPr>
            <w:r>
              <w:t>Interfacing with other modules</w:t>
            </w:r>
          </w:p>
          <w:p w:rsidRPr="00230855" w:rsidR="7791955F" w:rsidP="00F83F34" w:rsidRDefault="7791955F" w14:paraId="74401BDE" w14:textId="78315E89">
            <w:pPr>
              <w:pStyle w:val="ListParagraph"/>
              <w:numPr>
                <w:ilvl w:val="0"/>
                <w:numId w:val="27"/>
              </w:numPr>
              <w:rPr>
                <w:rFonts w:ascii="Arial" w:hAnsi="Arial" w:cs="Arial"/>
              </w:rPr>
            </w:pPr>
            <w:r w:rsidRPr="00230855">
              <w:rPr>
                <w:rFonts w:ascii="Arial" w:hAnsi="Arial" w:cs="Arial"/>
              </w:rPr>
              <w:t xml:space="preserve">The system must interface with the procurement module </w:t>
            </w:r>
            <w:proofErr w:type="gramStart"/>
            <w:r w:rsidRPr="00230855">
              <w:rPr>
                <w:rFonts w:ascii="Arial" w:hAnsi="Arial" w:cs="Arial"/>
              </w:rPr>
              <w:t>so as to</w:t>
            </w:r>
            <w:proofErr w:type="gramEnd"/>
            <w:r w:rsidRPr="00230855">
              <w:rPr>
                <w:rFonts w:ascii="Arial" w:hAnsi="Arial" w:cs="Arial"/>
              </w:rPr>
              <w:t xml:space="preserve"> be able to retrieve all other supplier master details relevant for the payment.  </w:t>
            </w:r>
          </w:p>
          <w:p w:rsidR="3F51F3A8" w:rsidP="00F83F34" w:rsidRDefault="7791955F" w14:paraId="59C0243D" w14:textId="7226E4CC">
            <w:pPr>
              <w:pStyle w:val="ListParagraph"/>
              <w:numPr>
                <w:ilvl w:val="0"/>
                <w:numId w:val="27"/>
              </w:numPr>
            </w:pPr>
            <w:r w:rsidRPr="00230855">
              <w:rPr>
                <w:rFonts w:ascii="Arial" w:hAnsi="Arial" w:cs="Arial"/>
              </w:rPr>
              <w:t xml:space="preserve">The system must interface with the HR module </w:t>
            </w:r>
            <w:proofErr w:type="gramStart"/>
            <w:r w:rsidRPr="00230855">
              <w:rPr>
                <w:rFonts w:ascii="Arial" w:hAnsi="Arial" w:cs="Arial"/>
              </w:rPr>
              <w:t>so as to</w:t>
            </w:r>
            <w:proofErr w:type="gramEnd"/>
            <w:r w:rsidRPr="00230855">
              <w:rPr>
                <w:rFonts w:ascii="Arial" w:hAnsi="Arial" w:cs="Arial"/>
              </w:rPr>
              <w:t xml:space="preserve"> be able to retrieve all other employee master details relevant for the payment.  </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52F80519" w14:textId="1CEF591D">
            <w:pPr>
              <w:spacing w:line="259" w:lineRule="auto"/>
              <w:ind w:firstLine="0"/>
              <w:jc w:val="left"/>
            </w:pPr>
          </w:p>
        </w:tc>
      </w:tr>
      <w:tr w:rsidR="00551B76" w:rsidTr="00924B49" w14:paraId="42F037C0" w14:textId="77777777">
        <w:trPr>
          <w:trHeight w:val="300"/>
        </w:trPr>
        <w:tc>
          <w:tcPr>
            <w:tcW w:w="8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6D66545E" w:rsidP="6D66545E" w:rsidRDefault="6D66545E" w14:paraId="4D30648D" w14:textId="6C338CC8">
            <w:pPr>
              <w:pStyle w:val="ListParagraph"/>
            </w:pP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EE442AC" w:rsidP="6D66545E" w:rsidRDefault="0EE442AC" w14:paraId="2F6254E8" w14:textId="75DD96F9">
            <w:pPr>
              <w:spacing w:line="259" w:lineRule="auto"/>
              <w:ind w:left="0" w:firstLine="0"/>
              <w:jc w:val="left"/>
            </w:pPr>
            <w:r>
              <w:t xml:space="preserve"> The system should be able to provide an analysis of supplier invoices indicating the due dates based on the defined terms of payment. </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6D66545E" w:rsidP="6D66545E" w:rsidRDefault="6D66545E" w14:paraId="5B422D69" w14:textId="3A8E1D2F">
            <w:pPr>
              <w:spacing w:line="259" w:lineRule="auto"/>
              <w:ind w:firstLine="0"/>
              <w:jc w:val="left"/>
            </w:pPr>
          </w:p>
        </w:tc>
      </w:tr>
      <w:tr w:rsidR="00551B76" w:rsidTr="00924B49" w14:paraId="531C5218" w14:textId="77777777">
        <w:trPr>
          <w:trHeight w:val="300"/>
        </w:trPr>
        <w:tc>
          <w:tcPr>
            <w:tcW w:w="8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F23928" w:rsidP="6D66545E" w:rsidRDefault="00F23928" w14:paraId="11DFAA55" w14:textId="77777777">
            <w:pPr>
              <w:pStyle w:val="ListParagraph"/>
            </w:pP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F23928" w:rsidP="00F23928" w:rsidRDefault="00F23928" w14:paraId="4C963B6C" w14:textId="3FBC1673">
            <w:pPr>
              <w:spacing w:line="259" w:lineRule="auto"/>
              <w:ind w:firstLine="0"/>
              <w:jc w:val="left"/>
            </w:pPr>
            <w:r>
              <w:t xml:space="preserve">The system should be able to convert approved purchase orders into purchase invoices awaiting posting by finance </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F23928" w:rsidP="6D66545E" w:rsidRDefault="00F23928" w14:paraId="3A726F15" w14:textId="77777777">
            <w:pPr>
              <w:spacing w:line="259" w:lineRule="auto"/>
              <w:ind w:firstLine="0"/>
              <w:jc w:val="left"/>
            </w:pPr>
          </w:p>
        </w:tc>
      </w:tr>
      <w:tr w:rsidR="00551B76" w:rsidTr="00924B49" w14:paraId="2F223DC0" w14:textId="77777777">
        <w:trPr>
          <w:trHeight w:val="300"/>
        </w:trPr>
        <w:tc>
          <w:tcPr>
            <w:tcW w:w="8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6D66545E" w:rsidP="6D66545E" w:rsidRDefault="6D66545E" w14:paraId="3250AF78" w14:textId="3ADC9E4F">
            <w:pPr>
              <w:pStyle w:val="ListParagraph"/>
            </w:pP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6D66545E" w:rsidP="6D66545E" w:rsidRDefault="6D66545E" w14:paraId="2CC25E6F" w14:textId="330A30EE">
            <w:pPr>
              <w:spacing w:after="0" w:line="259" w:lineRule="auto"/>
              <w:ind w:left="0" w:right="0" w:firstLine="0"/>
              <w:jc w:val="left"/>
              <w:rPr>
                <w:color w:val="FF0000"/>
              </w:rPr>
            </w:pPr>
            <w:r>
              <w:t xml:space="preserve">The system should be able to record, identify and handle taxes as applicable to the invoices.  </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6D66545E" w:rsidP="6D66545E" w:rsidRDefault="6D66545E" w14:paraId="16BC1AD0" w14:textId="77777777">
            <w:pPr>
              <w:spacing w:after="0" w:line="259" w:lineRule="auto"/>
              <w:ind w:left="0" w:right="0" w:firstLine="0"/>
              <w:jc w:val="left"/>
            </w:pPr>
            <w:r>
              <w:t xml:space="preserve"> </w:t>
            </w:r>
          </w:p>
        </w:tc>
      </w:tr>
      <w:tr w:rsidR="00551B76" w:rsidTr="00924B49" w14:paraId="04BD2D3F" w14:textId="77777777">
        <w:trPr>
          <w:trHeight w:val="390"/>
        </w:trPr>
        <w:tc>
          <w:tcPr>
            <w:tcW w:w="8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81EC2" w:rsidR="3F51F3A8" w:rsidP="00781EC2" w:rsidRDefault="00781EC2" w14:paraId="4632B376" w14:textId="222CA47E">
            <w:pPr>
              <w:ind w:left="0"/>
              <w:rPr>
                <w:b/>
                <w:bCs/>
              </w:rPr>
            </w:pPr>
            <w:r w:rsidRPr="00781EC2">
              <w:rPr>
                <w:b/>
                <w:bCs/>
              </w:rPr>
              <w:t xml:space="preserve">D. </w:t>
            </w: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6D66545E" w:rsidRDefault="77B120FA" w14:paraId="3310FB59" w14:textId="56AC3611">
            <w:pPr>
              <w:spacing w:line="259" w:lineRule="auto"/>
              <w:ind w:firstLine="0"/>
              <w:jc w:val="left"/>
              <w:rPr>
                <w:b/>
                <w:bCs/>
              </w:rPr>
            </w:pPr>
            <w:r w:rsidRPr="6D66545E">
              <w:rPr>
                <w:b/>
                <w:bCs/>
              </w:rPr>
              <w:t>Accounts Receivable</w:t>
            </w:r>
            <w:r w:rsidRPr="6D66545E" w:rsidR="6D867965">
              <w:rPr>
                <w:b/>
                <w:bCs/>
              </w:rPr>
              <w:t>s</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7827E94A" w14:textId="4E8BE47D">
            <w:pPr>
              <w:spacing w:line="259" w:lineRule="auto"/>
              <w:ind w:firstLine="0"/>
              <w:jc w:val="left"/>
            </w:pPr>
          </w:p>
        </w:tc>
      </w:tr>
      <w:tr w:rsidR="00551B76" w:rsidTr="00924B49" w14:paraId="1B421D0F" w14:textId="77777777">
        <w:trPr>
          <w:trHeight w:val="300"/>
        </w:trPr>
        <w:tc>
          <w:tcPr>
            <w:tcW w:w="8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58F746F2" w14:textId="328474E2">
            <w:pPr>
              <w:pStyle w:val="ListParagraph"/>
            </w:pP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74FBDDAF" w:rsidP="6D66545E" w:rsidRDefault="77B120FA" w14:paraId="758D074B" w14:textId="2033A4C8">
            <w:pPr>
              <w:spacing w:line="259" w:lineRule="auto"/>
              <w:ind w:left="0" w:firstLine="0"/>
              <w:jc w:val="left"/>
            </w:pPr>
            <w:r>
              <w:t xml:space="preserve">The system must be able to automate the receipting process and generate </w:t>
            </w:r>
            <w:r w:rsidR="002C4671">
              <w:t>p</w:t>
            </w:r>
            <w:r>
              <w:t xml:space="preserve">ayment </w:t>
            </w:r>
            <w:r w:rsidR="002C4671">
              <w:t>r</w:t>
            </w:r>
            <w:r>
              <w:t xml:space="preserve">eceipts that can be printed.  </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3FB8B3D0" w14:textId="76FB7D29">
            <w:pPr>
              <w:spacing w:line="259" w:lineRule="auto"/>
              <w:ind w:firstLine="0"/>
              <w:jc w:val="left"/>
            </w:pPr>
          </w:p>
        </w:tc>
      </w:tr>
      <w:tr w:rsidR="00551B76" w:rsidTr="00924B49" w14:paraId="76B398FC" w14:textId="77777777">
        <w:trPr>
          <w:trHeight w:val="300"/>
        </w:trPr>
        <w:tc>
          <w:tcPr>
            <w:tcW w:w="8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077CA03F" w14:textId="653EBA2A">
            <w:pPr>
              <w:pStyle w:val="ListParagraph"/>
            </w:pP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74FBDDAF" w:rsidP="6D66545E" w:rsidRDefault="77B120FA" w14:paraId="71BB33EC" w14:textId="67158C54">
            <w:pPr>
              <w:spacing w:line="259" w:lineRule="auto"/>
              <w:ind w:left="0" w:firstLine="0"/>
              <w:jc w:val="left"/>
            </w:pPr>
            <w:r>
              <w:t xml:space="preserve">The system must be able to update accounts receivables and cash/bank </w:t>
            </w:r>
            <w:r w:rsidR="04E223FB">
              <w:t>because of</w:t>
            </w:r>
            <w:r>
              <w:t xml:space="preserve"> receipting</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593B01CC" w14:textId="45CC4D1D">
            <w:pPr>
              <w:spacing w:line="259" w:lineRule="auto"/>
              <w:ind w:firstLine="0"/>
              <w:jc w:val="left"/>
            </w:pPr>
          </w:p>
        </w:tc>
      </w:tr>
      <w:tr w:rsidR="00551B76" w:rsidTr="00924B49" w14:paraId="53AFB18B" w14:textId="77777777">
        <w:trPr>
          <w:trHeight w:val="300"/>
        </w:trPr>
        <w:tc>
          <w:tcPr>
            <w:tcW w:w="8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3CF843D8" w14:textId="01A818DE">
            <w:pPr>
              <w:pStyle w:val="ListParagraph"/>
            </w:pP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357E363" w:rsidP="3F51F3A8" w:rsidRDefault="3357E363" w14:paraId="62CFA2B5" w14:textId="7ADD7C41">
            <w:pPr>
              <w:spacing w:after="0" w:line="259" w:lineRule="auto"/>
              <w:ind w:left="0" w:right="0" w:firstLine="0"/>
              <w:jc w:val="left"/>
            </w:pPr>
            <w:r>
              <w:t>System should be able to convert approved staff advances into payment vouchers</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2F7E5D2A" w14:textId="04EC5A0A">
            <w:pPr>
              <w:spacing w:after="0" w:line="259" w:lineRule="auto"/>
              <w:ind w:left="0" w:right="0" w:firstLine="0"/>
              <w:jc w:val="left"/>
            </w:pPr>
          </w:p>
        </w:tc>
      </w:tr>
      <w:tr w:rsidR="00551B76" w:rsidTr="00924B49" w14:paraId="4439D158" w14:textId="77777777">
        <w:trPr>
          <w:trHeight w:val="300"/>
        </w:trPr>
        <w:tc>
          <w:tcPr>
            <w:tcW w:w="8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20B41AED" w14:textId="1113DFEC">
            <w:pPr>
              <w:pStyle w:val="ListParagraph"/>
            </w:pP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2EAF0BE" w:rsidP="3F51F3A8" w:rsidRDefault="32EAF0BE" w14:paraId="39C22B14" w14:textId="7DEF1D8B">
            <w:pPr>
              <w:spacing w:after="0" w:line="259" w:lineRule="auto"/>
              <w:ind w:left="0" w:right="0" w:firstLine="0"/>
              <w:jc w:val="left"/>
            </w:pPr>
            <w:r>
              <w:t xml:space="preserve">The system should be able to handle the complete cycle of accounting for </w:t>
            </w:r>
            <w:proofErr w:type="spellStart"/>
            <w:r>
              <w:t>imprest</w:t>
            </w:r>
            <w:proofErr w:type="spellEnd"/>
            <w:r>
              <w:t xml:space="preserve"> and manages staff </w:t>
            </w:r>
            <w:proofErr w:type="spellStart"/>
            <w:r>
              <w:t>imprest</w:t>
            </w:r>
            <w:proofErr w:type="spellEnd"/>
            <w:r>
              <w:t xml:space="preserve"> accounts based on set policies and procedures.</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3CCA4552" w14:textId="3C91C7CB">
            <w:pPr>
              <w:spacing w:line="259" w:lineRule="auto"/>
              <w:ind w:firstLine="0"/>
              <w:jc w:val="left"/>
            </w:pPr>
          </w:p>
        </w:tc>
      </w:tr>
      <w:tr w:rsidR="00551B76" w:rsidTr="00924B49" w14:paraId="2E203E86" w14:textId="77777777">
        <w:trPr>
          <w:trHeight w:val="300"/>
        </w:trPr>
        <w:tc>
          <w:tcPr>
            <w:tcW w:w="8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0C2EF039" w14:textId="5134ABE6">
            <w:pPr>
              <w:pStyle w:val="ListParagraph"/>
            </w:pP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858EE2A" w:rsidP="3F51F3A8" w:rsidRDefault="0858EE2A" w14:paraId="3CA90B40" w14:textId="7276F250">
            <w:pPr>
              <w:spacing w:after="0" w:line="259" w:lineRule="auto"/>
              <w:ind w:left="0" w:right="0" w:firstLine="0"/>
              <w:jc w:val="left"/>
            </w:pPr>
            <w:r>
              <w:t xml:space="preserve">The system should not allow a staff with unliquidated </w:t>
            </w:r>
            <w:proofErr w:type="spellStart"/>
            <w:r>
              <w:t>imprest</w:t>
            </w:r>
            <w:proofErr w:type="spellEnd"/>
            <w:r>
              <w:t xml:space="preserve"> to request another one.</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66DFABD6" w14:textId="4284B4C5">
            <w:pPr>
              <w:spacing w:line="259" w:lineRule="auto"/>
              <w:ind w:firstLine="0"/>
              <w:jc w:val="left"/>
            </w:pPr>
          </w:p>
        </w:tc>
      </w:tr>
      <w:tr w:rsidR="00551B76" w:rsidTr="00924B49" w14:paraId="419650A7" w14:textId="77777777">
        <w:trPr>
          <w:trHeight w:val="300"/>
        </w:trPr>
        <w:tc>
          <w:tcPr>
            <w:tcW w:w="8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1D6F1AC4" w14:textId="4B65C52F">
            <w:pPr>
              <w:pStyle w:val="ListParagraph"/>
            </w:pP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470895AD" w:rsidRDefault="3F51F3A8" w14:paraId="310AB1B3" w14:textId="0B7685D2">
            <w:pPr>
              <w:spacing w:line="259" w:lineRule="auto"/>
              <w:ind w:firstLine="0"/>
              <w:jc w:val="left"/>
            </w:pPr>
            <w:r>
              <w:t xml:space="preserve">The system must be able to capture and maintain a complete history of customer transactions and generation of customer statements that can be emailed.  </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10BB4D95" w14:textId="5C1191B9">
            <w:pPr>
              <w:spacing w:line="259" w:lineRule="auto"/>
              <w:ind w:firstLine="0"/>
              <w:jc w:val="left"/>
            </w:pPr>
          </w:p>
        </w:tc>
      </w:tr>
      <w:tr w:rsidR="00551B76" w:rsidTr="00924B49" w14:paraId="280C438E" w14:textId="77777777">
        <w:trPr>
          <w:trHeight w:val="300"/>
        </w:trPr>
        <w:tc>
          <w:tcPr>
            <w:tcW w:w="8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0A105922" w14:textId="684B9194">
            <w:pPr>
              <w:pStyle w:val="ListParagraph"/>
            </w:pP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5883B3C3" w14:paraId="495D29D4" w14:textId="4145F5F4">
            <w:pPr>
              <w:spacing w:line="259" w:lineRule="auto"/>
              <w:ind w:firstLine="0"/>
              <w:jc w:val="left"/>
            </w:pPr>
            <w:r>
              <w:t xml:space="preserve">The system </w:t>
            </w:r>
            <w:r w:rsidR="00D41F46">
              <w:t xml:space="preserve">should </w:t>
            </w:r>
            <w:r w:rsidR="00D81486">
              <w:t xml:space="preserve">enable automation of review process for cash reporting or </w:t>
            </w:r>
            <w:proofErr w:type="spellStart"/>
            <w:r w:rsidR="00D81486">
              <w:t>imprest</w:t>
            </w:r>
            <w:proofErr w:type="spellEnd"/>
            <w:r w:rsidR="00D81486">
              <w:t>, with the same posted upon approval.</w:t>
            </w:r>
            <w:r w:rsidR="00E13F95">
              <w:t xml:space="preserve"> </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7AA2F1A2" w14:textId="47AD6F12">
            <w:pPr>
              <w:spacing w:line="259" w:lineRule="auto"/>
              <w:ind w:firstLine="0"/>
              <w:jc w:val="left"/>
            </w:pPr>
          </w:p>
        </w:tc>
      </w:tr>
      <w:tr w:rsidR="00551B76" w:rsidTr="00924B49" w14:paraId="0F3B4C36" w14:textId="77777777">
        <w:trPr>
          <w:trHeight w:val="300"/>
        </w:trPr>
        <w:tc>
          <w:tcPr>
            <w:tcW w:w="8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326A7D1A" w14:textId="1A5BE54E">
            <w:pPr>
              <w:pStyle w:val="ListParagraph"/>
            </w:pP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79A09B56" w14:textId="276E0548">
            <w:pPr>
              <w:spacing w:line="259" w:lineRule="auto"/>
              <w:ind w:firstLine="0"/>
              <w:jc w:val="left"/>
            </w:pPr>
            <w:r>
              <w:t xml:space="preserve">The system should enable attachment of supporting documents for </w:t>
            </w:r>
            <w:proofErr w:type="spellStart"/>
            <w:r>
              <w:t>imprest</w:t>
            </w:r>
            <w:proofErr w:type="spellEnd"/>
            <w:r>
              <w:t xml:space="preserve"> reporting</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1B204BB8" w14:textId="38D45162">
            <w:pPr>
              <w:spacing w:line="259" w:lineRule="auto"/>
              <w:ind w:firstLine="0"/>
              <w:jc w:val="left"/>
            </w:pPr>
          </w:p>
        </w:tc>
      </w:tr>
      <w:tr w:rsidR="00551B76" w:rsidTr="00924B49" w14:paraId="1D4B943B" w14:textId="77777777">
        <w:trPr>
          <w:trHeight w:val="300"/>
        </w:trPr>
        <w:tc>
          <w:tcPr>
            <w:tcW w:w="8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03C92C66" w14:textId="674B8CF3">
            <w:pPr>
              <w:pStyle w:val="ListParagraph"/>
            </w:pP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74FBDDAF" w:rsidP="3F51F3A8" w:rsidRDefault="77B120FA" w14:paraId="5CCECE55" w14:textId="5235AD7B">
            <w:pPr>
              <w:spacing w:line="259" w:lineRule="auto"/>
              <w:ind w:firstLine="0"/>
              <w:jc w:val="left"/>
            </w:pPr>
            <w:r>
              <w:t xml:space="preserve">The system must be able to produce aged receivables </w:t>
            </w:r>
            <w:r w:rsidR="60AE4748">
              <w:t>reports</w:t>
            </w:r>
            <w:r>
              <w:t xml:space="preserve"> for various account categories.</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7CB284F8" w14:textId="241344CD">
            <w:pPr>
              <w:spacing w:line="259" w:lineRule="auto"/>
              <w:ind w:firstLine="0"/>
              <w:jc w:val="left"/>
            </w:pPr>
          </w:p>
        </w:tc>
      </w:tr>
      <w:tr w:rsidR="00551B76" w:rsidTr="00924B49" w14:paraId="1EC039D0" w14:textId="77777777">
        <w:trPr>
          <w:trHeight w:val="300"/>
        </w:trPr>
        <w:tc>
          <w:tcPr>
            <w:tcW w:w="8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00551B76" w:rsidRDefault="00551B76" w14:paraId="44D7EF83" w14:textId="6AA8EDB5">
            <w:pPr>
              <w:ind w:left="0"/>
            </w:pPr>
            <w:r>
              <w:t xml:space="preserve">E. </w:t>
            </w: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74FBDDAF" w:rsidP="3F51F3A8" w:rsidRDefault="74FBDDAF" w14:paraId="1871A4A3" w14:textId="0B395220">
            <w:pPr>
              <w:spacing w:line="259" w:lineRule="auto"/>
              <w:ind w:firstLine="0"/>
              <w:jc w:val="left"/>
              <w:rPr>
                <w:b/>
                <w:bCs/>
              </w:rPr>
            </w:pPr>
            <w:r w:rsidRPr="3F51F3A8">
              <w:rPr>
                <w:b/>
                <w:bCs/>
              </w:rPr>
              <w:t>Petty Cash</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2134AD80" w14:textId="4AC38665">
            <w:pPr>
              <w:spacing w:line="259" w:lineRule="auto"/>
              <w:ind w:firstLine="0"/>
              <w:jc w:val="left"/>
            </w:pPr>
          </w:p>
        </w:tc>
      </w:tr>
      <w:tr w:rsidR="00551B76" w:rsidTr="00924B49" w14:paraId="5183EBE6" w14:textId="77777777">
        <w:trPr>
          <w:trHeight w:val="300"/>
        </w:trPr>
        <w:tc>
          <w:tcPr>
            <w:tcW w:w="8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1B538307" w14:textId="009AE395">
            <w:pPr>
              <w:pStyle w:val="ListParagraph"/>
            </w:pP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74FBDDAF" w:rsidP="3F51F3A8" w:rsidRDefault="74FBDDAF" w14:paraId="395E756B" w14:textId="642262EE">
            <w:pPr>
              <w:spacing w:line="259" w:lineRule="auto"/>
              <w:ind w:firstLine="0"/>
              <w:jc w:val="left"/>
            </w:pPr>
            <w:r>
              <w:t>Automatic tracking of petty cash balance for purposes of replenishment.</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582DFF2D" w14:textId="46E65AB9">
            <w:pPr>
              <w:spacing w:line="259" w:lineRule="auto"/>
              <w:ind w:firstLine="0"/>
              <w:jc w:val="left"/>
            </w:pPr>
          </w:p>
        </w:tc>
      </w:tr>
      <w:tr w:rsidR="00551B76" w:rsidTr="00924B49" w14:paraId="51E4AB23" w14:textId="77777777">
        <w:trPr>
          <w:trHeight w:val="300"/>
        </w:trPr>
        <w:tc>
          <w:tcPr>
            <w:tcW w:w="8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25947109" w14:textId="622B8E2C">
            <w:pPr>
              <w:pStyle w:val="ListParagraph"/>
            </w:pP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74FBDDAF" w:rsidP="3F51F3A8" w:rsidRDefault="74FBDDAF" w14:paraId="616E7EF2" w14:textId="5C5C68A6">
            <w:pPr>
              <w:spacing w:line="259" w:lineRule="auto"/>
              <w:ind w:firstLine="0"/>
              <w:jc w:val="left"/>
            </w:pPr>
            <w:r>
              <w:t>Raise alerts and notifications for petty cash replenishment.</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25290431" w14:textId="460E737E">
            <w:pPr>
              <w:spacing w:line="259" w:lineRule="auto"/>
              <w:ind w:firstLine="0"/>
              <w:jc w:val="left"/>
            </w:pPr>
          </w:p>
        </w:tc>
      </w:tr>
      <w:tr w:rsidR="00551B76" w:rsidTr="00924B49" w14:paraId="0AC7A66F" w14:textId="77777777">
        <w:trPr>
          <w:trHeight w:val="300"/>
        </w:trPr>
        <w:tc>
          <w:tcPr>
            <w:tcW w:w="8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28628505" w14:textId="58D0C1F5">
            <w:pPr>
              <w:pStyle w:val="ListParagraph"/>
            </w:pP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74FBDDAF" w:rsidP="3F51F3A8" w:rsidRDefault="74FBDDAF" w14:paraId="5A037A62" w14:textId="1184A89A">
            <w:pPr>
              <w:spacing w:line="259" w:lineRule="auto"/>
              <w:ind w:firstLine="0"/>
              <w:jc w:val="left"/>
            </w:pPr>
            <w:r>
              <w:t>The system should enable posting of petty cash entries to the GL.</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052D67CE" w14:textId="457B727A">
            <w:pPr>
              <w:spacing w:line="259" w:lineRule="auto"/>
              <w:ind w:firstLine="0"/>
              <w:jc w:val="left"/>
            </w:pPr>
          </w:p>
        </w:tc>
      </w:tr>
      <w:tr w:rsidR="00551B76" w:rsidTr="00924B49" w14:paraId="7BD97FED" w14:textId="77777777">
        <w:trPr>
          <w:trHeight w:val="300"/>
        </w:trPr>
        <w:tc>
          <w:tcPr>
            <w:tcW w:w="8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1F652810" w14:textId="37C5DBA7">
            <w:pPr>
              <w:pStyle w:val="ListParagraph"/>
            </w:pP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74FBDDAF" w:rsidP="3F51F3A8" w:rsidRDefault="74FBDDAF" w14:paraId="26C2720C" w14:textId="50F7126A">
            <w:pPr>
              <w:spacing w:line="259" w:lineRule="auto"/>
              <w:ind w:firstLine="0"/>
              <w:jc w:val="left"/>
            </w:pPr>
            <w:r>
              <w:t>Reminders or notifications on overdue petty cash both to the applicant and the issuer</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6062F552" w14:textId="7F17CF95">
            <w:pPr>
              <w:spacing w:line="259" w:lineRule="auto"/>
              <w:ind w:firstLine="0"/>
              <w:jc w:val="left"/>
            </w:pPr>
          </w:p>
        </w:tc>
      </w:tr>
      <w:tr w:rsidR="00551B76" w:rsidTr="00924B49" w14:paraId="4C96D344" w14:textId="77777777">
        <w:trPr>
          <w:trHeight w:val="300"/>
        </w:trPr>
        <w:tc>
          <w:tcPr>
            <w:tcW w:w="8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46B08E9A" w14:textId="47581A9B">
            <w:pPr>
              <w:pStyle w:val="ListParagraph"/>
            </w:pP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62D6DD1C" w:rsidP="3F51F3A8" w:rsidRDefault="62D6DD1C" w14:paraId="02529ED1" w14:textId="191D7125">
            <w:pPr>
              <w:spacing w:after="0" w:line="259" w:lineRule="auto"/>
              <w:ind w:left="0" w:right="0" w:firstLine="0"/>
              <w:jc w:val="left"/>
            </w:pPr>
            <w:r>
              <w:t>The system should be able to handle petty cash liquidation and manage the accountability of the petty cash account.</w:t>
            </w:r>
          </w:p>
          <w:p w:rsidR="3F51F3A8" w:rsidP="3F51F3A8" w:rsidRDefault="3F51F3A8" w14:paraId="753C1567" w14:textId="63176A4C">
            <w:pPr>
              <w:spacing w:line="259" w:lineRule="auto"/>
              <w:ind w:firstLine="0"/>
              <w:jc w:val="left"/>
            </w:pP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6BC63203" w14:textId="05B0CE2E">
            <w:pPr>
              <w:spacing w:line="259" w:lineRule="auto"/>
              <w:ind w:firstLine="0"/>
              <w:jc w:val="left"/>
            </w:pPr>
          </w:p>
        </w:tc>
      </w:tr>
      <w:tr w:rsidR="00551B76" w:rsidTr="00924B49" w14:paraId="7E2BC1AC" w14:textId="77777777">
        <w:trPr>
          <w:trHeight w:val="300"/>
        </w:trPr>
        <w:tc>
          <w:tcPr>
            <w:tcW w:w="8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00551B76" w:rsidRDefault="00551B76" w14:paraId="46EEED61" w14:textId="77777777">
            <w:pPr>
              <w:ind w:left="0"/>
            </w:pPr>
            <w:r>
              <w:t>F</w:t>
            </w:r>
          </w:p>
          <w:p w:rsidR="00551B76" w:rsidP="3F51F3A8" w:rsidRDefault="00551B76" w14:paraId="61257BE7" w14:textId="6DB41F8E">
            <w:pPr>
              <w:pStyle w:val="ListParagraph"/>
            </w:pP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74FBDDAF" w:rsidP="3F51F3A8" w:rsidRDefault="74FBDDAF" w14:paraId="0CF8E0F1" w14:textId="004350B2">
            <w:pPr>
              <w:spacing w:line="259" w:lineRule="auto"/>
              <w:ind w:firstLine="0"/>
              <w:jc w:val="left"/>
              <w:rPr>
                <w:b/>
                <w:bCs/>
              </w:rPr>
            </w:pPr>
            <w:r w:rsidRPr="3F51F3A8">
              <w:rPr>
                <w:b/>
                <w:bCs/>
              </w:rPr>
              <w:t>Bank Reconciliations</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12433228" w14:textId="1F990D20">
            <w:pPr>
              <w:spacing w:line="259" w:lineRule="auto"/>
              <w:ind w:firstLine="0"/>
              <w:jc w:val="left"/>
            </w:pPr>
          </w:p>
        </w:tc>
      </w:tr>
      <w:tr w:rsidR="00551B76" w:rsidTr="00924B49" w14:paraId="4BA630C2" w14:textId="77777777">
        <w:trPr>
          <w:trHeight w:val="300"/>
        </w:trPr>
        <w:tc>
          <w:tcPr>
            <w:tcW w:w="8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21F68886" w14:textId="7E102C28">
            <w:pPr>
              <w:pStyle w:val="ListParagraph"/>
            </w:pP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74FBDDAF" w:rsidP="3F51F3A8" w:rsidRDefault="74FBDDAF" w14:paraId="42A38F43" w14:textId="009BAA5B">
            <w:pPr>
              <w:spacing w:line="259" w:lineRule="auto"/>
              <w:ind w:firstLine="0"/>
              <w:jc w:val="left"/>
            </w:pPr>
            <w:r>
              <w:t>Functionality for</w:t>
            </w:r>
            <w:r w:rsidR="00AA41C1">
              <w:t xml:space="preserve"> automatic</w:t>
            </w:r>
            <w:r>
              <w:t xml:space="preserve"> reconciling </w:t>
            </w:r>
            <w:r w:rsidR="00AA41C1">
              <w:t xml:space="preserve">of the </w:t>
            </w:r>
            <w:r>
              <w:t>cashbook and bank statements.</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20917076" w14:textId="02BA3930">
            <w:pPr>
              <w:spacing w:line="259" w:lineRule="auto"/>
              <w:ind w:firstLine="0"/>
              <w:jc w:val="left"/>
            </w:pPr>
          </w:p>
        </w:tc>
      </w:tr>
      <w:tr w:rsidR="00551B76" w:rsidTr="00924B49" w14:paraId="664F2C70" w14:textId="77777777">
        <w:trPr>
          <w:trHeight w:val="300"/>
        </w:trPr>
        <w:tc>
          <w:tcPr>
            <w:tcW w:w="8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0930E5E9" w14:textId="491F7F4D">
            <w:pPr>
              <w:pStyle w:val="ListParagraph"/>
            </w:pP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74FBDDAF" w:rsidP="3F51F3A8" w:rsidRDefault="74FBDDAF" w14:paraId="1B8736F3" w14:textId="61598356">
            <w:pPr>
              <w:spacing w:line="259" w:lineRule="auto"/>
              <w:ind w:firstLine="0"/>
              <w:jc w:val="left"/>
            </w:pPr>
            <w:r>
              <w:t>The application should allow the recording of bank entries in bank statements automatically or upload formats</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5EC47C79" w14:textId="5F5BA2BC">
            <w:pPr>
              <w:spacing w:line="259" w:lineRule="auto"/>
              <w:ind w:firstLine="0"/>
              <w:jc w:val="left"/>
            </w:pPr>
          </w:p>
        </w:tc>
      </w:tr>
      <w:tr w:rsidR="00551B76" w:rsidTr="00924B49" w14:paraId="5BA2E36D" w14:textId="77777777">
        <w:trPr>
          <w:trHeight w:val="300"/>
        </w:trPr>
        <w:tc>
          <w:tcPr>
            <w:tcW w:w="8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2D285C27" w14:textId="1CBF6ED5">
            <w:pPr>
              <w:pStyle w:val="ListParagraph"/>
            </w:pP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3C41E0F" w:rsidP="3F51F3A8" w:rsidRDefault="33C41E0F" w14:paraId="3E87C785" w14:textId="7D38434C">
            <w:pPr>
              <w:spacing w:after="0" w:line="259" w:lineRule="auto"/>
              <w:ind w:left="0" w:right="0" w:firstLine="0"/>
              <w:jc w:val="left"/>
            </w:pPr>
            <w:r>
              <w:t>The system should be able to manage funds transfer from one bank account to another and seamlessly interface with bank provided internet banking solutions.</w:t>
            </w:r>
          </w:p>
          <w:p w:rsidR="3F51F3A8" w:rsidP="00AA41C1" w:rsidRDefault="3F51F3A8" w14:paraId="7BA73BE0" w14:textId="7C9E8EF8">
            <w:pPr>
              <w:spacing w:line="259" w:lineRule="auto"/>
              <w:ind w:left="0" w:firstLine="0"/>
              <w:jc w:val="left"/>
            </w:pP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08EBA30B" w14:textId="73274B03">
            <w:pPr>
              <w:spacing w:line="259" w:lineRule="auto"/>
              <w:ind w:firstLine="0"/>
              <w:jc w:val="left"/>
            </w:pPr>
          </w:p>
        </w:tc>
      </w:tr>
      <w:tr w:rsidR="00551B76" w:rsidTr="00924B49" w14:paraId="1081F129" w14:textId="77777777">
        <w:trPr>
          <w:trHeight w:val="552"/>
        </w:trPr>
        <w:tc>
          <w:tcPr>
            <w:tcW w:w="8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51B76" w:rsidR="3F51F3A8" w:rsidP="00551B76" w:rsidRDefault="00551B76" w14:paraId="5A004BAE" w14:textId="77777777">
            <w:pPr>
              <w:ind w:left="0"/>
              <w:rPr>
                <w:b/>
                <w:bCs/>
              </w:rPr>
            </w:pPr>
            <w:r w:rsidRPr="00551B76">
              <w:rPr>
                <w:b/>
                <w:bCs/>
              </w:rPr>
              <w:t>G</w:t>
            </w:r>
          </w:p>
          <w:p w:rsidR="00551B76" w:rsidP="3F51F3A8" w:rsidRDefault="00551B76" w14:paraId="26C1558A" w14:textId="47368410">
            <w:pPr>
              <w:pStyle w:val="ListParagraph"/>
              <w:rPr>
                <w:b/>
                <w:bCs/>
              </w:rPr>
            </w:pP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4D18C101" w:rsidP="3F51F3A8" w:rsidRDefault="4D18C101" w14:paraId="7325C432" w14:textId="684848FA">
            <w:pPr>
              <w:spacing w:line="259" w:lineRule="auto"/>
              <w:ind w:firstLine="0"/>
              <w:jc w:val="left"/>
              <w:rPr>
                <w:b/>
                <w:bCs/>
              </w:rPr>
            </w:pPr>
            <w:r w:rsidRPr="3F51F3A8">
              <w:rPr>
                <w:b/>
                <w:bCs/>
              </w:rPr>
              <w:t>Budgeting &amp; Budget Controls</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32D515A9" w14:textId="4F1B2379">
            <w:pPr>
              <w:spacing w:line="259" w:lineRule="auto"/>
              <w:ind w:firstLine="0"/>
              <w:jc w:val="left"/>
            </w:pPr>
          </w:p>
        </w:tc>
      </w:tr>
      <w:tr w:rsidR="00551B76" w:rsidTr="00924B49" w14:paraId="61E76160" w14:textId="77777777">
        <w:trPr>
          <w:trHeight w:val="300"/>
        </w:trPr>
        <w:tc>
          <w:tcPr>
            <w:tcW w:w="8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6BA6A347" w14:textId="7E7728E8">
            <w:pPr>
              <w:pStyle w:val="ListParagraph"/>
            </w:pP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4D18C101" w:rsidP="3F51F3A8" w:rsidRDefault="4D18C101" w14:paraId="199D6F2D" w14:textId="3A232A89">
            <w:pPr>
              <w:spacing w:line="259" w:lineRule="auto"/>
              <w:ind w:firstLine="0"/>
              <w:jc w:val="left"/>
            </w:pPr>
            <w:r>
              <w:t xml:space="preserve">The system must possess functionality that allows budget preparation at an </w:t>
            </w:r>
            <w:proofErr w:type="spellStart"/>
            <w:r>
              <w:t>organisational</w:t>
            </w:r>
            <w:proofErr w:type="spellEnd"/>
            <w:r>
              <w:t xml:space="preserve"> level prior to merging several </w:t>
            </w:r>
            <w:proofErr w:type="spellStart"/>
            <w:r>
              <w:t>programme</w:t>
            </w:r>
            <w:proofErr w:type="spellEnd"/>
            <w:r>
              <w:t xml:space="preserve"> or grant budgets into a singular organizational budget</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6DA56EBF" w14:textId="450E6123">
            <w:pPr>
              <w:spacing w:line="259" w:lineRule="auto"/>
              <w:ind w:firstLine="0"/>
              <w:jc w:val="left"/>
            </w:pPr>
          </w:p>
        </w:tc>
      </w:tr>
      <w:tr w:rsidR="00551B76" w:rsidTr="00924B49" w14:paraId="2CA6DC2A" w14:textId="77777777">
        <w:trPr>
          <w:trHeight w:val="300"/>
        </w:trPr>
        <w:tc>
          <w:tcPr>
            <w:tcW w:w="8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31BED8F8" w14:textId="798FAFC9">
            <w:pPr>
              <w:pStyle w:val="ListParagraph"/>
            </w:pP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4D18C101" w:rsidP="3F51F3A8" w:rsidRDefault="4D18C101" w14:paraId="75ADABA1" w14:textId="403DC165">
            <w:pPr>
              <w:spacing w:line="259" w:lineRule="auto"/>
              <w:ind w:firstLine="0"/>
              <w:jc w:val="left"/>
            </w:pPr>
            <w:r>
              <w:t>The system should be able to trace payments to budget line items for cost management purposes</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330CB972" w14:textId="3CC000F6">
            <w:pPr>
              <w:spacing w:line="259" w:lineRule="auto"/>
              <w:ind w:firstLine="0"/>
              <w:jc w:val="left"/>
            </w:pPr>
          </w:p>
        </w:tc>
      </w:tr>
      <w:tr w:rsidR="00551B76" w:rsidTr="00924B49" w14:paraId="2C71FE98" w14:textId="77777777">
        <w:trPr>
          <w:trHeight w:val="300"/>
        </w:trPr>
        <w:tc>
          <w:tcPr>
            <w:tcW w:w="8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67445EB5" w14:textId="7E6FB16A">
            <w:pPr>
              <w:pStyle w:val="ListParagraph"/>
            </w:pP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4D18C101" w:rsidP="3F51F3A8" w:rsidRDefault="4D18C101" w14:paraId="485A5FA5" w14:textId="1742A21A">
            <w:pPr>
              <w:spacing w:line="259" w:lineRule="auto"/>
              <w:ind w:firstLine="0"/>
              <w:jc w:val="left"/>
            </w:pPr>
            <w:r>
              <w:t>The system should be able to accommodate a budget calendar that may be different from a calendar</w:t>
            </w:r>
            <w:r w:rsidR="0000293D">
              <w:t xml:space="preserve"> year or financial calendar</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0D3C9D03" w14:textId="41463933">
            <w:pPr>
              <w:spacing w:line="259" w:lineRule="auto"/>
              <w:ind w:firstLine="0"/>
              <w:jc w:val="left"/>
            </w:pPr>
          </w:p>
        </w:tc>
      </w:tr>
      <w:tr w:rsidR="00551B76" w:rsidTr="00924B49" w14:paraId="2B330469" w14:textId="77777777">
        <w:trPr>
          <w:trHeight w:val="300"/>
        </w:trPr>
        <w:tc>
          <w:tcPr>
            <w:tcW w:w="8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3F30F867" w14:textId="29B0B47C">
            <w:pPr>
              <w:pStyle w:val="ListParagraph"/>
            </w:pP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4D18C101" w:rsidP="3F51F3A8" w:rsidRDefault="4D18C101" w14:paraId="3058EE81" w14:textId="2BB42ADF">
            <w:pPr>
              <w:spacing w:line="259" w:lineRule="auto"/>
              <w:ind w:firstLine="0"/>
              <w:jc w:val="left"/>
            </w:pPr>
            <w:r>
              <w:t>Capability to copy an entire budget year on year.  It should also support rolling over of budget amounts/lines year on year</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45AF0255" w14:textId="72D7905D">
            <w:pPr>
              <w:spacing w:line="259" w:lineRule="auto"/>
              <w:ind w:firstLine="0"/>
              <w:jc w:val="left"/>
            </w:pPr>
          </w:p>
        </w:tc>
      </w:tr>
      <w:tr w:rsidR="00551B76" w:rsidTr="00924B49" w14:paraId="4274DE9B" w14:textId="77777777">
        <w:trPr>
          <w:trHeight w:val="300"/>
        </w:trPr>
        <w:tc>
          <w:tcPr>
            <w:tcW w:w="8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7D919B34" w14:textId="52BD866C">
            <w:pPr>
              <w:pStyle w:val="ListParagraph"/>
            </w:pP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4D18C101" w:rsidP="3F51F3A8" w:rsidRDefault="4D18C101" w14:paraId="5E1DF0B0" w14:textId="293E9719">
            <w:pPr>
              <w:spacing w:line="259" w:lineRule="auto"/>
              <w:ind w:firstLine="0"/>
              <w:jc w:val="left"/>
            </w:pPr>
            <w:r>
              <w:t>Should provide functionality to view actual data against budgeted data</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6077FE0D" w14:textId="157FD91E">
            <w:pPr>
              <w:spacing w:line="259" w:lineRule="auto"/>
              <w:ind w:firstLine="0"/>
              <w:jc w:val="left"/>
            </w:pPr>
          </w:p>
        </w:tc>
      </w:tr>
      <w:tr w:rsidR="00551B76" w:rsidTr="00924B49" w14:paraId="2C766921" w14:textId="77777777">
        <w:trPr>
          <w:trHeight w:val="300"/>
        </w:trPr>
        <w:tc>
          <w:tcPr>
            <w:tcW w:w="8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0C1FCB21" w14:textId="501F86E1">
            <w:pPr>
              <w:pStyle w:val="ListParagraph"/>
            </w:pP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4D18C101" w:rsidP="3F51F3A8" w:rsidRDefault="4D18C101" w14:paraId="5A91CE3A" w14:textId="7CBBDCF8">
            <w:pPr>
              <w:spacing w:line="259" w:lineRule="auto"/>
              <w:ind w:firstLine="0"/>
              <w:jc w:val="left"/>
            </w:pPr>
            <w:r>
              <w:t>The system must be able to support reallocation of budgets between budget lines</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4A714327" w14:textId="541FB804">
            <w:pPr>
              <w:spacing w:line="259" w:lineRule="auto"/>
              <w:ind w:firstLine="0"/>
              <w:jc w:val="left"/>
            </w:pPr>
          </w:p>
        </w:tc>
      </w:tr>
      <w:tr w:rsidR="00551B76" w:rsidTr="00924B49" w14:paraId="7FA79CD5" w14:textId="77777777">
        <w:trPr>
          <w:trHeight w:val="300"/>
        </w:trPr>
        <w:tc>
          <w:tcPr>
            <w:tcW w:w="8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3D01F454" w14:textId="75D07E6F">
            <w:pPr>
              <w:pStyle w:val="ListParagraph"/>
            </w:pP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4D18C101" w:rsidP="470895AD" w:rsidRDefault="4D18C101" w14:paraId="2CED4518" w14:textId="08DF11E2">
            <w:pPr>
              <w:spacing w:line="259" w:lineRule="auto"/>
              <w:ind w:firstLine="0"/>
              <w:jc w:val="left"/>
            </w:pPr>
            <w:r>
              <w:t xml:space="preserve">The system should support Multiple years budgeting – prior years and at least 3 future years.  </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0B356D7C" w14:textId="1C1E7B77">
            <w:pPr>
              <w:spacing w:line="259" w:lineRule="auto"/>
              <w:ind w:firstLine="0"/>
              <w:jc w:val="left"/>
            </w:pPr>
          </w:p>
        </w:tc>
      </w:tr>
      <w:tr w:rsidR="00551B76" w:rsidTr="00924B49" w14:paraId="57CF9B59" w14:textId="77777777">
        <w:trPr>
          <w:trHeight w:val="300"/>
        </w:trPr>
        <w:tc>
          <w:tcPr>
            <w:tcW w:w="8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780B35A0" w14:textId="4A9DE9CB">
            <w:pPr>
              <w:pStyle w:val="ListParagraph"/>
            </w:pP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4D18C101" w:rsidP="3F51F3A8" w:rsidRDefault="4D18C101" w14:paraId="426F68C2" w14:textId="40DCC09C">
            <w:pPr>
              <w:spacing w:line="259" w:lineRule="auto"/>
              <w:ind w:firstLine="0"/>
              <w:jc w:val="left"/>
            </w:pPr>
            <w:r>
              <w:t>The system must be able to maintain budget version number and approval status where the annual budget has been updated through a supplementary budget</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0DA6B5F6" w14:textId="024E9D77">
            <w:pPr>
              <w:spacing w:line="259" w:lineRule="auto"/>
              <w:ind w:firstLine="0"/>
              <w:jc w:val="left"/>
            </w:pPr>
          </w:p>
        </w:tc>
      </w:tr>
      <w:tr w:rsidR="00551B76" w:rsidTr="00924B49" w14:paraId="7CF94D44" w14:textId="77777777">
        <w:trPr>
          <w:trHeight w:val="345"/>
        </w:trPr>
        <w:tc>
          <w:tcPr>
            <w:tcW w:w="8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00551B76" w:rsidRDefault="00551B76" w14:paraId="02D78D04" w14:textId="1861D86B">
            <w:pPr>
              <w:ind w:left="0"/>
            </w:pPr>
            <w:r>
              <w:t>H</w:t>
            </w: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6D66545E" w:rsidRDefault="008F33EF" w14:paraId="6912A8E8" w14:textId="60880B2A">
            <w:pPr>
              <w:spacing w:line="259" w:lineRule="auto"/>
              <w:ind w:left="0" w:firstLine="0"/>
              <w:jc w:val="left"/>
              <w:rPr>
                <w:b/>
                <w:bCs/>
              </w:rPr>
            </w:pPr>
            <w:r>
              <w:rPr>
                <w:b/>
                <w:bCs/>
              </w:rPr>
              <w:t xml:space="preserve">Financial </w:t>
            </w:r>
            <w:r w:rsidRPr="6D66545E" w:rsidR="697B09C5">
              <w:rPr>
                <w:b/>
                <w:bCs/>
              </w:rPr>
              <w:t>Repor</w:t>
            </w:r>
            <w:r>
              <w:rPr>
                <w:b/>
                <w:bCs/>
              </w:rPr>
              <w:t>ts</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52774B91" w14:textId="0478E6D6">
            <w:pPr>
              <w:spacing w:line="259" w:lineRule="auto"/>
              <w:ind w:firstLine="0"/>
              <w:jc w:val="left"/>
            </w:pPr>
          </w:p>
        </w:tc>
      </w:tr>
      <w:tr w:rsidR="00551B76" w:rsidTr="00924B49" w14:paraId="6A33827D" w14:textId="77777777">
        <w:trPr>
          <w:trHeight w:val="750"/>
        </w:trPr>
        <w:tc>
          <w:tcPr>
            <w:tcW w:w="8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2D693286" w14:textId="1E1DD5B3">
            <w:pPr>
              <w:pStyle w:val="ListParagraph"/>
            </w:pP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3F51F3A8" w:rsidP="6D66545E" w:rsidRDefault="3D8F4761" w14:paraId="602AC752" w14:textId="2D8F5DF1">
            <w:pPr>
              <w:spacing w:line="259" w:lineRule="auto"/>
              <w:ind w:left="0" w:firstLine="0"/>
              <w:jc w:val="left"/>
            </w:pPr>
            <w:r>
              <w:t>The system must be able to produce reports on committed budgets, actual expenditures and balances per budget line/ project</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7E5F340E" w14:textId="1E392A46">
            <w:pPr>
              <w:spacing w:line="259" w:lineRule="auto"/>
              <w:ind w:firstLine="0"/>
              <w:jc w:val="left"/>
            </w:pPr>
          </w:p>
        </w:tc>
      </w:tr>
      <w:tr w:rsidR="00551B76" w:rsidTr="00924B49" w14:paraId="00BD6D93" w14:textId="77777777">
        <w:trPr>
          <w:trHeight w:val="300"/>
        </w:trPr>
        <w:tc>
          <w:tcPr>
            <w:tcW w:w="8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75641C7B" w14:textId="1D192AD2">
            <w:pPr>
              <w:pStyle w:val="ListParagraph"/>
            </w:pP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4D18C101" w:rsidP="3F51F3A8" w:rsidRDefault="4D18C101" w14:paraId="1543C4F3" w14:textId="4D3B3A10">
            <w:pPr>
              <w:spacing w:line="259" w:lineRule="auto"/>
              <w:ind w:firstLine="0"/>
              <w:jc w:val="left"/>
            </w:pPr>
            <w:r>
              <w:t xml:space="preserve">System should be able to maintain and track budgets and expenditure at organizational, </w:t>
            </w:r>
            <w:proofErr w:type="spellStart"/>
            <w:r>
              <w:t>programme</w:t>
            </w:r>
            <w:proofErr w:type="spellEnd"/>
            <w:r>
              <w:t xml:space="preserve"> and project level and be able to provide burn rates updates and alerts upon attainment of an alert threshold (e.g. 80% of the budget)</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1AA5958F" w14:textId="19378857">
            <w:pPr>
              <w:spacing w:line="259" w:lineRule="auto"/>
              <w:ind w:firstLine="0"/>
              <w:jc w:val="left"/>
            </w:pPr>
          </w:p>
        </w:tc>
      </w:tr>
      <w:tr w:rsidR="00551B76" w:rsidTr="00924B49" w14:paraId="345C111E" w14:textId="77777777">
        <w:trPr>
          <w:trHeight w:val="300"/>
        </w:trPr>
        <w:tc>
          <w:tcPr>
            <w:tcW w:w="8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38A81802" w14:textId="08C6D909">
            <w:pPr>
              <w:pStyle w:val="ListParagraph"/>
            </w:pP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7DCCF622" w:rsidP="6D66545E" w:rsidRDefault="210FDE80" w14:paraId="2E77C284" w14:textId="2D25D11B">
            <w:pPr>
              <w:spacing w:line="259" w:lineRule="auto"/>
              <w:ind w:left="0" w:firstLine="0"/>
              <w:jc w:val="left"/>
            </w:pPr>
            <w:r>
              <w:t>The system will provide capability for production of customizable management reports such as, monthly and quarterly management reports and accounts, debtors aging, creditors aging, fixed assets register, fixed assets movement report etc.</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0077EB3F" w14:textId="1F54073F">
            <w:pPr>
              <w:spacing w:line="259" w:lineRule="auto"/>
              <w:ind w:firstLine="0"/>
              <w:jc w:val="left"/>
            </w:pPr>
          </w:p>
        </w:tc>
      </w:tr>
      <w:tr w:rsidR="00551B76" w:rsidTr="00924B49" w14:paraId="0A6767A3" w14:textId="77777777">
        <w:trPr>
          <w:trHeight w:val="300"/>
        </w:trPr>
        <w:tc>
          <w:tcPr>
            <w:tcW w:w="8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6D66545E" w:rsidP="6D66545E" w:rsidRDefault="6D66545E" w14:paraId="40DDF3A9" w14:textId="21A690D6">
            <w:pPr>
              <w:pStyle w:val="ListParagraph"/>
            </w:pP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7684367" w:rsidP="6D66545E" w:rsidRDefault="07684367" w14:paraId="603E2463" w14:textId="4E372423">
            <w:pPr>
              <w:spacing w:line="259" w:lineRule="auto"/>
              <w:ind w:firstLine="0"/>
              <w:jc w:val="left"/>
            </w:pPr>
            <w:r>
              <w:t>In addition, the system will provide tools for creation of ad hoc reports from the central reporting base</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6D66545E" w:rsidP="6D66545E" w:rsidRDefault="6D66545E" w14:paraId="0BBBCC6D" w14:textId="23AA3106">
            <w:pPr>
              <w:spacing w:line="259" w:lineRule="auto"/>
              <w:ind w:firstLine="0"/>
              <w:jc w:val="left"/>
            </w:pPr>
          </w:p>
        </w:tc>
      </w:tr>
      <w:tr w:rsidR="00551B76" w:rsidTr="00924B49" w14:paraId="68B25E01" w14:textId="77777777">
        <w:trPr>
          <w:trHeight w:val="300"/>
        </w:trPr>
        <w:tc>
          <w:tcPr>
            <w:tcW w:w="8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4F13279A" w14:textId="7CE2A3B6">
            <w:pPr>
              <w:pStyle w:val="ListParagraph"/>
            </w:pP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7D0A432D" w:rsidRDefault="3F51F3A8" w14:paraId="6622F807" w14:textId="3A976B68">
            <w:pPr>
              <w:spacing w:after="0" w:line="259" w:lineRule="auto"/>
              <w:ind w:left="0" w:right="0" w:firstLine="0"/>
              <w:jc w:val="left"/>
            </w:pPr>
            <w:r>
              <w:t xml:space="preserve">The system will provide the accounting reports in real time with clear mechanism to accommodate prior period adjustments.  </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72DA1367" w14:textId="0B742E6F">
            <w:pPr>
              <w:spacing w:line="259" w:lineRule="auto"/>
              <w:ind w:firstLine="0"/>
              <w:jc w:val="left"/>
            </w:pPr>
          </w:p>
        </w:tc>
      </w:tr>
      <w:tr w:rsidR="00551B76" w:rsidTr="00924B49" w14:paraId="32294FBE" w14:textId="77777777">
        <w:trPr>
          <w:trHeight w:val="300"/>
        </w:trPr>
        <w:tc>
          <w:tcPr>
            <w:tcW w:w="8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5D3960A9" w14:textId="07BDA3D2">
            <w:pPr>
              <w:pStyle w:val="ListParagraph"/>
            </w:pP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523243B9" w14:textId="36EC1E8F">
            <w:pPr>
              <w:spacing w:after="0" w:line="259" w:lineRule="auto"/>
              <w:ind w:left="0" w:right="0" w:firstLine="0"/>
              <w:jc w:val="left"/>
            </w:pPr>
            <w:r>
              <w:t xml:space="preserve">The system will provide capability for generating exception reports based on defined criteria. </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299F926E" w14:textId="748413B3">
            <w:pPr>
              <w:spacing w:line="259" w:lineRule="auto"/>
              <w:ind w:firstLine="0"/>
              <w:jc w:val="left"/>
            </w:pPr>
          </w:p>
        </w:tc>
      </w:tr>
      <w:tr w:rsidR="00551B76" w:rsidTr="00924B49" w14:paraId="675A6C48" w14:textId="77777777">
        <w:trPr>
          <w:trHeight w:val="300"/>
        </w:trPr>
        <w:tc>
          <w:tcPr>
            <w:tcW w:w="8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5490966A" w14:textId="5F8547D8">
            <w:pPr>
              <w:pStyle w:val="ListParagraph"/>
            </w:pP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797A388A" w:rsidP="3F51F3A8" w:rsidRDefault="797A388A" w14:paraId="662E72D8" w14:textId="1205C21C">
            <w:pPr>
              <w:spacing w:after="0" w:line="259" w:lineRule="auto"/>
              <w:ind w:left="0" w:right="0" w:firstLine="0"/>
              <w:jc w:val="left"/>
            </w:pPr>
            <w:r>
              <w:t>The system should be able to be customized to generated donor reports based on specific donor requirements</w:t>
            </w:r>
            <w:r w:rsidR="00551B76">
              <w:t xml:space="preserve"> and in multicurrency</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4F56F190" w14:textId="1901A00D">
            <w:pPr>
              <w:spacing w:line="259" w:lineRule="auto"/>
              <w:ind w:firstLine="0"/>
              <w:jc w:val="left"/>
            </w:pPr>
          </w:p>
        </w:tc>
      </w:tr>
      <w:tr w:rsidR="00551B76" w:rsidTr="00924B49" w14:paraId="0629330F" w14:textId="77777777">
        <w:trPr>
          <w:trHeight w:val="300"/>
        </w:trPr>
        <w:tc>
          <w:tcPr>
            <w:tcW w:w="8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3DC105F0" w14:textId="3679801B">
            <w:pPr>
              <w:pStyle w:val="ListParagraph"/>
            </w:pP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728DAB77" w14:paraId="37C3A59F" w14:textId="59B9DB10">
            <w:pPr>
              <w:spacing w:after="0" w:line="259" w:lineRule="auto"/>
              <w:ind w:left="0" w:right="0" w:firstLine="0"/>
              <w:jc w:val="left"/>
            </w:pPr>
            <w:r w:rsidRPr="00FD68BD">
              <w:rPr>
                <w:color w:val="auto"/>
              </w:rPr>
              <w:t>S</w:t>
            </w:r>
            <w:r w:rsidRPr="00FD68BD" w:rsidR="5883B3C3">
              <w:rPr>
                <w:color w:val="auto"/>
              </w:rPr>
              <w:t xml:space="preserve">ystem </w:t>
            </w:r>
            <w:r w:rsidRPr="00FD68BD" w:rsidR="3164115A">
              <w:rPr>
                <w:color w:val="auto"/>
              </w:rPr>
              <w:t xml:space="preserve">to restrict </w:t>
            </w:r>
            <w:r w:rsidRPr="00FD68BD" w:rsidR="5883B3C3">
              <w:rPr>
                <w:color w:val="auto"/>
              </w:rPr>
              <w:t>adjustment of financial reports at report level</w:t>
            </w:r>
            <w:r w:rsidRPr="00FD68BD" w:rsidR="00897770">
              <w:rPr>
                <w:color w:val="auto"/>
              </w:rPr>
              <w:t xml:space="preserve">. </w:t>
            </w:r>
            <w:r w:rsidRPr="00FD68BD" w:rsidR="5883B3C3">
              <w:rPr>
                <w:color w:val="auto"/>
              </w:rPr>
              <w:t xml:space="preserve">Such adjustments must be </w:t>
            </w:r>
            <w:r w:rsidRPr="00FD68BD" w:rsidR="49798412">
              <w:rPr>
                <w:color w:val="auto"/>
              </w:rPr>
              <w:t>made</w:t>
            </w:r>
            <w:r w:rsidRPr="00FD68BD" w:rsidR="5883B3C3">
              <w:rPr>
                <w:color w:val="auto"/>
              </w:rPr>
              <w:t xml:space="preserve"> from account level through posting of </w:t>
            </w:r>
            <w:r w:rsidRPr="00FD68BD" w:rsidR="6F079DEF">
              <w:rPr>
                <w:color w:val="auto"/>
              </w:rPr>
              <w:t>adjusted</w:t>
            </w:r>
            <w:r w:rsidRPr="00FD68BD" w:rsidR="5883B3C3">
              <w:rPr>
                <w:color w:val="auto"/>
              </w:rPr>
              <w:t xml:space="preserve"> entries. </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6C965658" w14:textId="1867595C">
            <w:pPr>
              <w:spacing w:line="259" w:lineRule="auto"/>
              <w:ind w:firstLine="0"/>
              <w:jc w:val="left"/>
            </w:pPr>
          </w:p>
        </w:tc>
      </w:tr>
      <w:tr w:rsidR="00551B76" w:rsidTr="00924B49" w14:paraId="2A3914C6" w14:textId="77777777">
        <w:trPr>
          <w:trHeight w:val="300"/>
        </w:trPr>
        <w:tc>
          <w:tcPr>
            <w:tcW w:w="8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159987FA" w14:textId="5B2D43C9">
            <w:pPr>
              <w:pStyle w:val="ListParagraph"/>
            </w:pP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65A68DB4" w14:textId="7FF85CAD">
            <w:pPr>
              <w:spacing w:after="0" w:line="259" w:lineRule="auto"/>
              <w:ind w:left="0" w:right="0" w:firstLine="0"/>
              <w:jc w:val="left"/>
            </w:pPr>
            <w:r>
              <w:t xml:space="preserve">The system will allow export of reports to other applications for further processing. </w:t>
            </w:r>
          </w:p>
          <w:p w:rsidR="00CC0751" w:rsidP="3F51F3A8" w:rsidRDefault="00CC0751" w14:paraId="5DB04474" w14:textId="77777777">
            <w:pPr>
              <w:spacing w:after="0" w:line="259" w:lineRule="auto"/>
              <w:ind w:left="0" w:right="0" w:firstLine="0"/>
              <w:jc w:val="left"/>
            </w:pPr>
          </w:p>
          <w:p w:rsidR="3F51F3A8" w:rsidP="3F51F3A8" w:rsidRDefault="3F51F3A8" w14:paraId="3B8A414B" w14:textId="77777777">
            <w:pPr>
              <w:spacing w:after="0" w:line="259" w:lineRule="auto"/>
              <w:ind w:left="0" w:right="0" w:firstLine="0"/>
              <w:jc w:val="left"/>
            </w:pPr>
            <w:r>
              <w:t xml:space="preserve"> </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20282C7D" w14:textId="382C9137">
            <w:pPr>
              <w:spacing w:line="259" w:lineRule="auto"/>
              <w:ind w:firstLine="0"/>
              <w:jc w:val="left"/>
            </w:pPr>
          </w:p>
        </w:tc>
      </w:tr>
      <w:tr w:rsidR="00551B76" w:rsidTr="00924B49" w14:paraId="7B855416" w14:textId="77777777">
        <w:trPr>
          <w:trHeight w:val="300"/>
        </w:trPr>
        <w:tc>
          <w:tcPr>
            <w:tcW w:w="8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00551B76" w:rsidRDefault="00551B76" w14:paraId="4EB879D3" w14:textId="039D6F00">
            <w:pPr>
              <w:ind w:left="0"/>
            </w:pPr>
            <w:r>
              <w:t>I</w:t>
            </w: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04309DA2" w:rsidP="6D66545E" w:rsidRDefault="58C7B6EC" w14:paraId="60F393C3" w14:textId="46F32479">
            <w:pPr>
              <w:spacing w:line="259" w:lineRule="auto"/>
              <w:ind w:left="0" w:firstLine="0"/>
              <w:jc w:val="left"/>
              <w:rPr>
                <w:b/>
                <w:bCs/>
              </w:rPr>
            </w:pPr>
            <w:r w:rsidRPr="6D66545E">
              <w:rPr>
                <w:b/>
                <w:bCs/>
              </w:rPr>
              <w:t>Fixed Assets Management</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0369064F" w14:textId="5ABD58AD">
            <w:pPr>
              <w:spacing w:line="259" w:lineRule="auto"/>
              <w:ind w:firstLine="0"/>
              <w:jc w:val="left"/>
            </w:pPr>
          </w:p>
        </w:tc>
      </w:tr>
      <w:tr w:rsidR="00551B76" w:rsidTr="00924B49" w14:paraId="219034E3" w14:textId="77777777">
        <w:trPr>
          <w:trHeight w:val="300"/>
        </w:trPr>
        <w:tc>
          <w:tcPr>
            <w:tcW w:w="8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00F83F34" w:rsidRDefault="3F51F3A8" w14:paraId="080F711C" w14:textId="547F5196">
            <w:pPr>
              <w:pStyle w:val="ListParagraph"/>
              <w:numPr>
                <w:ilvl w:val="3"/>
                <w:numId w:val="29"/>
              </w:numPr>
            </w:pP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6D66545E" w:rsidRDefault="76E92FC2" w14:paraId="29D34E4C" w14:textId="47FC862F">
            <w:pPr>
              <w:spacing w:line="259" w:lineRule="auto"/>
              <w:ind w:left="0" w:firstLine="0"/>
              <w:jc w:val="left"/>
              <w:rPr>
                <w:b/>
                <w:bCs/>
              </w:rPr>
            </w:pPr>
            <w:r>
              <w:t>The system should provide a comprehensive asset management throughout the life span of the asset from acquisition to disposal</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41133707" w14:textId="130748A7">
            <w:pPr>
              <w:spacing w:line="259" w:lineRule="auto"/>
              <w:ind w:firstLine="0"/>
              <w:jc w:val="left"/>
            </w:pPr>
          </w:p>
        </w:tc>
      </w:tr>
      <w:tr w:rsidR="00551B76" w:rsidTr="00924B49" w14:paraId="0CC2DDEE" w14:textId="77777777">
        <w:trPr>
          <w:trHeight w:val="300"/>
        </w:trPr>
        <w:tc>
          <w:tcPr>
            <w:tcW w:w="8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00F83F34" w:rsidRDefault="3F51F3A8" w14:paraId="2BBE25FF" w14:textId="2043430F">
            <w:pPr>
              <w:pStyle w:val="ListParagraph"/>
              <w:numPr>
                <w:ilvl w:val="1"/>
                <w:numId w:val="23"/>
              </w:numPr>
            </w:pP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001A30F3" w:rsidRDefault="00CF2DCE" w14:paraId="1BFD6A14" w14:textId="1CB72075">
            <w:pPr>
              <w:spacing w:after="0" w:line="259" w:lineRule="auto"/>
              <w:ind w:left="0" w:right="0" w:firstLine="0"/>
              <w:jc w:val="left"/>
            </w:pPr>
            <w:r>
              <w:t xml:space="preserve">The system should allow for definition of different asset classes in compliance with applicable accounting standards. </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51F3A8" w:rsidP="3F51F3A8" w:rsidRDefault="3F51F3A8" w14:paraId="2235D1E6" w14:textId="554646B8">
            <w:pPr>
              <w:spacing w:line="259" w:lineRule="auto"/>
              <w:ind w:firstLine="0"/>
              <w:jc w:val="left"/>
            </w:pPr>
          </w:p>
        </w:tc>
      </w:tr>
      <w:tr w:rsidR="00551B76" w:rsidTr="00924B49" w14:paraId="504069F2" w14:textId="77777777">
        <w:trPr>
          <w:trHeight w:val="300"/>
        </w:trPr>
        <w:tc>
          <w:tcPr>
            <w:tcW w:w="8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937BF" w:rsidP="00F83F34" w:rsidRDefault="006937BF" w14:paraId="1357ADDE" w14:textId="31ACE4E6">
            <w:pPr>
              <w:pStyle w:val="ListParagraph"/>
              <w:numPr>
                <w:ilvl w:val="1"/>
                <w:numId w:val="23"/>
              </w:numPr>
            </w:pP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937BF" w:rsidP="6D66545E" w:rsidRDefault="7FD55A26" w14:paraId="3DC30F34" w14:textId="3829CAA9">
            <w:pPr>
              <w:spacing w:after="0" w:line="259" w:lineRule="auto"/>
              <w:ind w:left="0" w:right="0" w:firstLine="0"/>
              <w:jc w:val="left"/>
            </w:pPr>
            <w:r>
              <w:t xml:space="preserve">The system should have </w:t>
            </w:r>
            <w:r w:rsidR="2C818D75">
              <w:t>the capability</w:t>
            </w:r>
            <w:r>
              <w:t xml:space="preserve"> to provide a unique identifier to each asset premised on the asset class and category. (Integration of Barcode readers linked to the system)</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937BF" w:rsidP="006937BF" w:rsidRDefault="006937BF" w14:paraId="1D87CE9B" w14:textId="69AC168F">
            <w:pPr>
              <w:spacing w:line="259" w:lineRule="auto"/>
              <w:ind w:firstLine="0"/>
              <w:jc w:val="left"/>
            </w:pPr>
          </w:p>
        </w:tc>
      </w:tr>
      <w:tr w:rsidR="00551B76" w:rsidTr="00924B49" w14:paraId="47AE2256" w14:textId="77777777">
        <w:trPr>
          <w:trHeight w:val="300"/>
        </w:trPr>
        <w:tc>
          <w:tcPr>
            <w:tcW w:w="8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937BF" w:rsidP="00F83F34" w:rsidRDefault="006937BF" w14:paraId="5D3084F0" w14:textId="0400E73E">
            <w:pPr>
              <w:pStyle w:val="ListParagraph"/>
              <w:numPr>
                <w:ilvl w:val="1"/>
                <w:numId w:val="23"/>
              </w:numPr>
            </w:pP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937BF" w:rsidP="0079328E" w:rsidRDefault="006937BF" w14:paraId="082877E8" w14:textId="0DFE6CD1">
            <w:pPr>
              <w:spacing w:after="0" w:line="259" w:lineRule="auto"/>
              <w:ind w:left="0" w:right="0" w:firstLine="0"/>
              <w:jc w:val="left"/>
            </w:pPr>
            <w:r w:rsidRPr="00ED7521">
              <w:t>The system should be able to record the asset’s cost informatio</w:t>
            </w:r>
            <w:r w:rsidR="0079328E">
              <w:t xml:space="preserve">n and track depreciation of </w:t>
            </w:r>
            <w:r w:rsidR="004E57CE">
              <w:t>t</w:t>
            </w:r>
            <w:r w:rsidR="0079328E">
              <w:t>he fi</w:t>
            </w:r>
            <w:r w:rsidR="004E57CE">
              <w:t>xe</w:t>
            </w:r>
            <w:r w:rsidR="0079328E">
              <w:t>d asset</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937BF" w:rsidP="006937BF" w:rsidRDefault="006937BF" w14:paraId="42106553" w14:textId="672AEBB3">
            <w:pPr>
              <w:spacing w:line="259" w:lineRule="auto"/>
              <w:ind w:firstLine="0"/>
              <w:jc w:val="left"/>
            </w:pPr>
          </w:p>
        </w:tc>
      </w:tr>
      <w:tr w:rsidR="00551B76" w:rsidTr="00924B49" w14:paraId="581806ED" w14:textId="77777777">
        <w:trPr>
          <w:trHeight w:val="300"/>
        </w:trPr>
        <w:tc>
          <w:tcPr>
            <w:tcW w:w="8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79328E" w:rsidP="00F83F34" w:rsidRDefault="0079328E" w14:paraId="59414D2F" w14:textId="24A4DD4C">
            <w:pPr>
              <w:pStyle w:val="ListParagraph"/>
              <w:numPr>
                <w:ilvl w:val="1"/>
                <w:numId w:val="23"/>
              </w:numPr>
            </w:pP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79328E" w:rsidP="003A363E" w:rsidRDefault="0079328E" w14:paraId="13BE9762" w14:textId="21A97E94">
            <w:pPr>
              <w:spacing w:after="0" w:line="259" w:lineRule="auto"/>
              <w:ind w:left="0" w:right="0" w:firstLine="0"/>
              <w:jc w:val="left"/>
            </w:pPr>
            <w:r>
              <w:t xml:space="preserve">The system should be able to record the asset’s physical information, e.g. model, serial number, specs, manufacturer </w:t>
            </w:r>
            <w:r w:rsidR="00A5190E">
              <w:t xml:space="preserve">and its </w:t>
            </w:r>
            <w:r w:rsidR="0005249A">
              <w:t>custodian</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79328E" w:rsidP="006937BF" w:rsidRDefault="0079328E" w14:paraId="6D62A311" w14:textId="586CE679">
            <w:pPr>
              <w:spacing w:line="259" w:lineRule="auto"/>
              <w:ind w:firstLine="0"/>
              <w:jc w:val="left"/>
            </w:pPr>
          </w:p>
        </w:tc>
      </w:tr>
      <w:tr w:rsidR="00551B76" w:rsidTr="00924B49" w14:paraId="35C0E347" w14:textId="77777777">
        <w:trPr>
          <w:trHeight w:val="300"/>
        </w:trPr>
        <w:tc>
          <w:tcPr>
            <w:tcW w:w="8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1358A" w:rsidP="00C70F1E" w:rsidRDefault="00B1358A" w14:paraId="59E03A69" w14:textId="0DDA51C4">
            <w:pPr>
              <w:pStyle w:val="ListParagraph"/>
              <w:ind w:left="927"/>
            </w:pP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1358A" w:rsidP="003A363E" w:rsidRDefault="00B1358A" w14:paraId="2E2ACC91" w14:textId="2929EF5F">
            <w:pPr>
              <w:spacing w:after="0" w:line="259" w:lineRule="auto"/>
              <w:ind w:left="0" w:right="0" w:firstLine="0"/>
              <w:jc w:val="left"/>
            </w:pPr>
            <w:r w:rsidRPr="00ED7521">
              <w:t xml:space="preserve">The system should be able to provide a chain of custody for the asset throughout its life. </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1358A" w:rsidP="006937BF" w:rsidRDefault="00B1358A" w14:paraId="5A156A15" w14:textId="362C11B5">
            <w:pPr>
              <w:spacing w:line="259" w:lineRule="auto"/>
              <w:ind w:firstLine="0"/>
              <w:jc w:val="left"/>
            </w:pPr>
          </w:p>
        </w:tc>
      </w:tr>
      <w:tr w:rsidR="00551B76" w:rsidTr="00924B49" w14:paraId="64043F3F" w14:textId="77777777">
        <w:trPr>
          <w:trHeight w:val="300"/>
        </w:trPr>
        <w:tc>
          <w:tcPr>
            <w:tcW w:w="8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1358A" w:rsidP="00C70F1E" w:rsidRDefault="00B1358A" w14:paraId="63591010" w14:textId="09C8EF1E">
            <w:pPr>
              <w:pStyle w:val="ListParagraph"/>
              <w:ind w:left="927"/>
            </w:pP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1358A" w:rsidP="003A363E" w:rsidRDefault="00B1358A" w14:paraId="732EEACB" w14:textId="1BD8C91F">
            <w:pPr>
              <w:spacing w:after="0" w:line="259" w:lineRule="auto"/>
              <w:ind w:left="0" w:right="0" w:firstLine="0"/>
              <w:jc w:val="left"/>
            </w:pPr>
            <w:r w:rsidRPr="00ED7521">
              <w:t>The system should be able to attach the contractual details of the asset, including lease, software agreements etc.</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1358A" w:rsidP="0087586B" w:rsidRDefault="00B1358A" w14:paraId="3423CF5D" w14:textId="22341715">
            <w:pPr>
              <w:spacing w:line="259" w:lineRule="auto"/>
              <w:ind w:firstLine="0"/>
              <w:jc w:val="left"/>
            </w:pPr>
          </w:p>
        </w:tc>
      </w:tr>
      <w:tr w:rsidR="00551B76" w:rsidTr="00924B49" w14:paraId="16FDE8D4" w14:textId="77777777">
        <w:trPr>
          <w:trHeight w:val="300"/>
        </w:trPr>
        <w:tc>
          <w:tcPr>
            <w:tcW w:w="8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1358A" w:rsidP="00C70F1E" w:rsidRDefault="00B1358A" w14:paraId="7C5A1092" w14:textId="00B952D5">
            <w:pPr>
              <w:pStyle w:val="ListParagraph"/>
              <w:ind w:left="927"/>
            </w:pP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1358A" w:rsidP="009F30AF" w:rsidRDefault="00B1358A" w14:paraId="215AFF0E" w14:textId="4D72E7D7">
            <w:pPr>
              <w:spacing w:after="0" w:line="259" w:lineRule="auto"/>
              <w:ind w:left="0" w:right="0" w:firstLine="0"/>
              <w:jc w:val="left"/>
            </w:pPr>
            <w:r>
              <w:t xml:space="preserve">The system should be able to provide </w:t>
            </w:r>
            <w:r w:rsidR="59435204">
              <w:t>information at</w:t>
            </w:r>
            <w:r>
              <w:t xml:space="preserve"> any time on where the asset is located physically and organizationally.</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1358A" w:rsidP="0087586B" w:rsidRDefault="00B1358A" w14:paraId="3EEE7C9F" w14:textId="14487D47">
            <w:pPr>
              <w:spacing w:line="259" w:lineRule="auto"/>
              <w:ind w:firstLine="0"/>
              <w:jc w:val="left"/>
            </w:pPr>
          </w:p>
        </w:tc>
      </w:tr>
      <w:tr w:rsidR="00551B76" w:rsidTr="00924B49" w14:paraId="27CCF223" w14:textId="77777777">
        <w:trPr>
          <w:trHeight w:val="300"/>
        </w:trPr>
        <w:tc>
          <w:tcPr>
            <w:tcW w:w="8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1358A" w:rsidP="00C70F1E" w:rsidRDefault="00B1358A" w14:paraId="2D66426E" w14:textId="66FFFDD8">
            <w:pPr>
              <w:pStyle w:val="ListParagraph"/>
              <w:ind w:left="927"/>
            </w:pP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1358A" w:rsidP="009F30AF" w:rsidRDefault="00B1358A" w14:paraId="47F71D7C" w14:textId="614CAC12">
            <w:pPr>
              <w:spacing w:after="0" w:line="259" w:lineRule="auto"/>
              <w:ind w:left="0" w:right="0" w:firstLine="0"/>
              <w:jc w:val="left"/>
            </w:pPr>
            <w:r w:rsidRPr="00ED7521">
              <w:t xml:space="preserve">The system should be able to provide an exhaustive list of asset disposal options, including reuse and redeployment, resell, and recycle. </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1358A" w:rsidP="0087586B" w:rsidRDefault="00B1358A" w14:paraId="626645FB" w14:textId="4A99184D">
            <w:pPr>
              <w:spacing w:line="259" w:lineRule="auto"/>
              <w:ind w:firstLine="0"/>
              <w:jc w:val="left"/>
            </w:pPr>
          </w:p>
        </w:tc>
      </w:tr>
      <w:tr w:rsidR="00551B76" w:rsidTr="00924B49" w14:paraId="74CE16E8" w14:textId="77777777">
        <w:trPr>
          <w:trHeight w:val="300"/>
        </w:trPr>
        <w:tc>
          <w:tcPr>
            <w:tcW w:w="8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1358A" w:rsidP="00C70F1E" w:rsidRDefault="00B1358A" w14:paraId="44E01C8B" w14:textId="508008C1">
            <w:pPr>
              <w:pStyle w:val="ListParagraph"/>
              <w:ind w:left="927"/>
            </w:pP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1358A" w:rsidP="009F30AF" w:rsidRDefault="00B1358A" w14:paraId="37276D8F" w14:textId="4D740FCF">
            <w:pPr>
              <w:spacing w:after="0" w:line="259" w:lineRule="auto"/>
              <w:ind w:left="0" w:right="0" w:firstLine="0"/>
              <w:jc w:val="left"/>
            </w:pPr>
            <w:r w:rsidRPr="00ED7521">
              <w:t xml:space="preserve">The system should be able to provide customized reports as defined by the users. </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1358A" w:rsidP="0087586B" w:rsidRDefault="00B1358A" w14:paraId="3EC24220" w14:textId="5017A9B3">
            <w:pPr>
              <w:spacing w:line="259" w:lineRule="auto"/>
              <w:ind w:firstLine="0"/>
              <w:jc w:val="left"/>
            </w:pPr>
          </w:p>
        </w:tc>
      </w:tr>
    </w:tbl>
    <w:p w:rsidRPr="00ED7521" w:rsidR="008D4796" w:rsidP="6D66545E" w:rsidRDefault="008D4796" w14:paraId="54A966B9" w14:textId="545D8323">
      <w:pPr>
        <w:spacing w:after="0" w:line="259" w:lineRule="auto"/>
        <w:ind w:left="0" w:firstLine="0"/>
      </w:pPr>
    </w:p>
    <w:p w:rsidRPr="00D47F1C" w:rsidR="00ED7521" w:rsidP="00F83F34" w:rsidRDefault="00ED7521" w14:paraId="1D47FC68" w14:textId="249A3CE3">
      <w:pPr>
        <w:pStyle w:val="Heading3"/>
        <w:numPr>
          <w:ilvl w:val="0"/>
          <w:numId w:val="21"/>
        </w:numPr>
        <w:rPr>
          <w:rFonts w:ascii="Arial" w:hAnsi="Arial" w:cs="Arial"/>
          <w:b/>
          <w:bCs/>
        </w:rPr>
      </w:pPr>
      <w:r w:rsidRPr="00D47F1C">
        <w:rPr>
          <w:rFonts w:ascii="Arial" w:hAnsi="Arial" w:cs="Arial"/>
          <w:b/>
          <w:bCs/>
        </w:rPr>
        <w:t xml:space="preserve">Procurement Management Module </w:t>
      </w:r>
    </w:p>
    <w:p w:rsidR="00ED7521" w:rsidP="00255115" w:rsidRDefault="00ED7521" w14:paraId="6DAAEDE8" w14:textId="62FCDFE6">
      <w:pPr>
        <w:spacing w:after="0" w:line="259" w:lineRule="auto"/>
        <w:ind w:left="0" w:right="0" w:firstLine="0"/>
      </w:pPr>
      <w:r w:rsidRPr="7D0A432D">
        <w:t>Procurement requests are received from staff which facilitate the process of procurement.</w:t>
      </w:r>
      <w:r w:rsidR="00255115">
        <w:t xml:space="preserve"> </w:t>
      </w:r>
      <w:r w:rsidRPr="7D0A432D">
        <w:t>Vendor management, including management of prequalified vendor listing, communication to vendors, inquiring for availability of goods and services, preparation of bid analysis for quotes received from vendors, confirm quality of delivered goods and services, track and monitor invoices received and pending invoices.</w:t>
      </w:r>
    </w:p>
    <w:p w:rsidRPr="00ED7521" w:rsidR="00255115" w:rsidP="00255115" w:rsidRDefault="00255115" w14:paraId="505760A0" w14:textId="77777777">
      <w:pPr>
        <w:spacing w:after="0" w:line="259" w:lineRule="auto"/>
        <w:ind w:left="0" w:right="0" w:firstLine="0"/>
      </w:pPr>
    </w:p>
    <w:tbl>
      <w:tblPr>
        <w:tblStyle w:val="TableGrid1"/>
        <w:tblW w:w="9204" w:type="dxa"/>
        <w:tblInd w:w="5" w:type="dxa"/>
        <w:tblCellMar>
          <w:top w:w="11" w:type="dxa"/>
          <w:left w:w="107" w:type="dxa"/>
          <w:right w:w="78" w:type="dxa"/>
        </w:tblCellMar>
        <w:tblLook w:val="04A0" w:firstRow="1" w:lastRow="0" w:firstColumn="1" w:lastColumn="0" w:noHBand="0" w:noVBand="1"/>
      </w:tblPr>
      <w:tblGrid>
        <w:gridCol w:w="703"/>
        <w:gridCol w:w="6942"/>
        <w:gridCol w:w="1559"/>
      </w:tblGrid>
      <w:tr w:rsidRPr="00ED7521" w:rsidR="00ED7521" w:rsidTr="00924B49" w14:paraId="50D529DF" w14:textId="77777777">
        <w:trPr>
          <w:trHeight w:val="283"/>
        </w:trPr>
        <w:tc>
          <w:tcPr>
            <w:tcW w:w="7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8E8E8" w:themeFill="background2"/>
          </w:tcPr>
          <w:p w:rsidRPr="00ED7521" w:rsidR="00ED7521" w:rsidP="00ED7521" w:rsidRDefault="00ED7521" w14:paraId="5175CC19" w14:textId="77777777">
            <w:pPr>
              <w:spacing w:after="0" w:line="259" w:lineRule="auto"/>
              <w:ind w:left="0" w:right="0" w:firstLine="0"/>
              <w:jc w:val="left"/>
            </w:pPr>
            <w:r w:rsidRPr="00ED7521">
              <w:rPr>
                <w:b/>
              </w:rPr>
              <w:t xml:space="preserve">No. </w:t>
            </w:r>
          </w:p>
        </w:tc>
        <w:tc>
          <w:tcPr>
            <w:tcW w:w="694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8E8E8" w:themeFill="background2"/>
          </w:tcPr>
          <w:p w:rsidRPr="00ED7521" w:rsidR="00ED7521" w:rsidP="00ED7521" w:rsidRDefault="00ED7521" w14:paraId="2F23CDCC" w14:textId="77777777">
            <w:pPr>
              <w:spacing w:after="0" w:line="259" w:lineRule="auto"/>
              <w:ind w:left="0" w:right="0" w:firstLine="0"/>
              <w:jc w:val="left"/>
            </w:pPr>
            <w:r w:rsidRPr="00ED7521">
              <w:rPr>
                <w:b/>
              </w:rPr>
              <w:t xml:space="preserve">Expected Features </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8E8E8" w:themeFill="background2"/>
          </w:tcPr>
          <w:p w:rsidRPr="00ED7521" w:rsidR="00ED7521" w:rsidP="00ED7521" w:rsidRDefault="00ED7521" w14:paraId="0B9AE879" w14:textId="77777777">
            <w:pPr>
              <w:spacing w:after="0" w:line="259" w:lineRule="auto"/>
              <w:ind w:left="0" w:right="0" w:firstLine="0"/>
              <w:jc w:val="left"/>
            </w:pPr>
            <w:r w:rsidRPr="00ED7521">
              <w:rPr>
                <w:b/>
              </w:rPr>
              <w:t xml:space="preserve">Bidder’s Comments </w:t>
            </w:r>
          </w:p>
        </w:tc>
      </w:tr>
      <w:tr w:rsidR="6D66545E" w:rsidTr="00924B49" w14:paraId="0C381D42" w14:textId="77777777">
        <w:trPr>
          <w:trHeight w:val="283"/>
        </w:trPr>
        <w:tc>
          <w:tcPr>
            <w:tcW w:w="7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8E8E8" w:themeFill="background2"/>
          </w:tcPr>
          <w:p w:rsidRPr="002D0566" w:rsidR="6D66545E" w:rsidP="00E7199C" w:rsidRDefault="00E7199C" w14:paraId="28F750CE" w14:textId="3A8F5DC2">
            <w:pPr>
              <w:ind w:left="0"/>
              <w:jc w:val="right"/>
              <w:rPr>
                <w:b/>
                <w:bCs/>
              </w:rPr>
            </w:pPr>
            <w:r>
              <w:rPr>
                <w:b/>
                <w:bCs/>
              </w:rPr>
              <w:t>A</w:t>
            </w:r>
          </w:p>
        </w:tc>
        <w:tc>
          <w:tcPr>
            <w:tcW w:w="694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8E8E8" w:themeFill="background2"/>
          </w:tcPr>
          <w:p w:rsidR="08FFA9D0" w:rsidP="6D66545E" w:rsidRDefault="08FFA9D0" w14:paraId="115939AC" w14:textId="02D7A073">
            <w:pPr>
              <w:spacing w:line="259" w:lineRule="auto"/>
              <w:ind w:firstLine="0"/>
              <w:jc w:val="left"/>
              <w:rPr>
                <w:b/>
                <w:bCs/>
              </w:rPr>
            </w:pPr>
            <w:r w:rsidRPr="6D66545E">
              <w:rPr>
                <w:b/>
                <w:bCs/>
              </w:rPr>
              <w:t>Purchase order/R</w:t>
            </w:r>
            <w:r w:rsidRPr="6D66545E" w:rsidR="305DC794">
              <w:rPr>
                <w:b/>
                <w:bCs/>
              </w:rPr>
              <w:t>e</w:t>
            </w:r>
            <w:r w:rsidRPr="6D66545E">
              <w:rPr>
                <w:b/>
                <w:bCs/>
              </w:rPr>
              <w:t>quests/Quotations</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8E8E8" w:themeFill="background2"/>
          </w:tcPr>
          <w:p w:rsidR="6D66545E" w:rsidP="6D66545E" w:rsidRDefault="6D66545E" w14:paraId="249C688C" w14:textId="143960D2">
            <w:pPr>
              <w:spacing w:line="259" w:lineRule="auto"/>
              <w:ind w:firstLine="0"/>
              <w:jc w:val="left"/>
              <w:rPr>
                <w:b/>
                <w:bCs/>
              </w:rPr>
            </w:pPr>
          </w:p>
        </w:tc>
      </w:tr>
      <w:tr w:rsidRPr="00ED7521" w:rsidR="00ED7521" w:rsidTr="00924B49" w14:paraId="57071B3D" w14:textId="77777777">
        <w:trPr>
          <w:trHeight w:val="839"/>
        </w:trPr>
        <w:tc>
          <w:tcPr>
            <w:tcW w:w="70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F83F34" w:rsidRDefault="00ED7521" w14:paraId="1CB42788" w14:textId="77777777">
            <w:pPr>
              <w:numPr>
                <w:ilvl w:val="0"/>
                <w:numId w:val="11"/>
              </w:numPr>
              <w:spacing w:after="0" w:line="259" w:lineRule="auto"/>
              <w:ind w:right="0"/>
              <w:jc w:val="left"/>
            </w:pPr>
          </w:p>
        </w:tc>
        <w:tc>
          <w:tcPr>
            <w:tcW w:w="694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ED7521" w:rsidRDefault="00ED7521" w14:paraId="465D45E0" w14:textId="70628FA3">
            <w:pPr>
              <w:spacing w:after="0" w:line="259" w:lineRule="auto"/>
              <w:ind w:left="0" w:right="0" w:firstLine="0"/>
              <w:jc w:val="left"/>
            </w:pPr>
            <w:r>
              <w:t xml:space="preserve">Raising of </w:t>
            </w:r>
            <w:r w:rsidR="4BDD335F">
              <w:t>procurement</w:t>
            </w:r>
            <w:r>
              <w:t xml:space="preserve"> requisitions (subject </w:t>
            </w:r>
            <w:r w:rsidR="1AB2EDA2">
              <w:t>to</w:t>
            </w:r>
            <w:r>
              <w:t xml:space="preserve"> approval by </w:t>
            </w:r>
            <w:r w:rsidR="64F53DFB">
              <w:t xml:space="preserve">SPM, </w:t>
            </w:r>
            <w:r>
              <w:t>HO</w:t>
            </w:r>
            <w:r w:rsidR="7D02A81D">
              <w:t>P, HOFO</w:t>
            </w:r>
            <w:r>
              <w:t xml:space="preserve">) </w:t>
            </w:r>
          </w:p>
          <w:p w:rsidRPr="00ED7521" w:rsidR="00ED7521" w:rsidP="00ED7521" w:rsidRDefault="00ED7521" w14:paraId="034E886E" w14:textId="77777777">
            <w:pPr>
              <w:spacing w:after="0" w:line="259" w:lineRule="auto"/>
              <w:ind w:left="0" w:right="0" w:firstLine="0"/>
              <w:jc w:val="left"/>
            </w:pPr>
            <w:r w:rsidRPr="00ED7521">
              <w:t xml:space="preserve"> </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ED7521" w:rsidRDefault="00ED7521" w14:paraId="76D4A692" w14:textId="0ADA7F67">
            <w:pPr>
              <w:spacing w:after="0" w:line="259" w:lineRule="auto"/>
              <w:ind w:left="0" w:right="0" w:firstLine="0"/>
              <w:jc w:val="left"/>
            </w:pPr>
          </w:p>
        </w:tc>
      </w:tr>
      <w:tr w:rsidRPr="00ED7521" w:rsidR="00ED7521" w:rsidTr="00924B49" w14:paraId="7603B151" w14:textId="77777777">
        <w:trPr>
          <w:trHeight w:val="839"/>
        </w:trPr>
        <w:tc>
          <w:tcPr>
            <w:tcW w:w="70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F83F34" w:rsidRDefault="00ED7521" w14:paraId="46ACC8CE" w14:textId="77777777">
            <w:pPr>
              <w:numPr>
                <w:ilvl w:val="0"/>
                <w:numId w:val="11"/>
              </w:numPr>
              <w:spacing w:after="0" w:line="259" w:lineRule="auto"/>
              <w:ind w:right="0"/>
              <w:jc w:val="left"/>
            </w:pPr>
          </w:p>
        </w:tc>
        <w:tc>
          <w:tcPr>
            <w:tcW w:w="694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7D0A432D" w:rsidRDefault="00ED7521" w14:paraId="6DA051E9" w14:textId="77777777">
            <w:pPr>
              <w:spacing w:after="0" w:line="259" w:lineRule="auto"/>
              <w:ind w:left="0" w:right="0" w:firstLine="0"/>
              <w:jc w:val="left"/>
            </w:pPr>
            <w:r w:rsidRPr="7D0A432D">
              <w:t>The system should ensure that goods and services are procured within the available budgets as per allocated budget lines</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ED7521" w:rsidRDefault="00ED7521" w14:paraId="3A7357FF" w14:textId="4153F8E6">
            <w:pPr>
              <w:spacing w:after="0" w:line="259" w:lineRule="auto"/>
              <w:ind w:left="0" w:right="0" w:firstLine="0"/>
              <w:jc w:val="left"/>
            </w:pPr>
          </w:p>
        </w:tc>
      </w:tr>
      <w:tr w:rsidRPr="00ED7521" w:rsidR="00ED7521" w:rsidTr="00924B49" w14:paraId="14930216" w14:textId="77777777">
        <w:trPr>
          <w:trHeight w:val="839"/>
        </w:trPr>
        <w:tc>
          <w:tcPr>
            <w:tcW w:w="70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F83F34" w:rsidRDefault="00ED7521" w14:paraId="06B66EE9" w14:textId="77777777">
            <w:pPr>
              <w:numPr>
                <w:ilvl w:val="0"/>
                <w:numId w:val="11"/>
              </w:numPr>
              <w:spacing w:after="0" w:line="259" w:lineRule="auto"/>
              <w:ind w:right="0"/>
              <w:jc w:val="left"/>
            </w:pPr>
          </w:p>
        </w:tc>
        <w:tc>
          <w:tcPr>
            <w:tcW w:w="694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ED7521" w:rsidRDefault="00ED7521" w14:paraId="1FC98523" w14:textId="77777777">
            <w:pPr>
              <w:spacing w:after="0" w:line="259" w:lineRule="auto"/>
              <w:ind w:left="0" w:right="0" w:firstLine="0"/>
              <w:jc w:val="left"/>
            </w:pPr>
            <w:r w:rsidRPr="00ED7521">
              <w:t>The system should ensure tracking of timelines to enable efficient lead time for procurement of requested goods and services</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ED7521" w:rsidRDefault="00ED7521" w14:paraId="110554CD" w14:textId="4FDE3EF3">
            <w:pPr>
              <w:spacing w:after="0" w:line="259" w:lineRule="auto"/>
              <w:ind w:left="0" w:right="0" w:firstLine="0"/>
              <w:jc w:val="left"/>
            </w:pPr>
          </w:p>
        </w:tc>
      </w:tr>
      <w:tr w:rsidRPr="00ED7521" w:rsidR="00ED7521" w:rsidTr="00924B49" w14:paraId="0EC09089" w14:textId="77777777">
        <w:trPr>
          <w:trHeight w:val="839"/>
        </w:trPr>
        <w:tc>
          <w:tcPr>
            <w:tcW w:w="70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F83F34" w:rsidRDefault="00ED7521" w14:paraId="66C3AFA6" w14:textId="77777777">
            <w:pPr>
              <w:numPr>
                <w:ilvl w:val="0"/>
                <w:numId w:val="11"/>
              </w:numPr>
              <w:spacing w:after="0" w:line="259" w:lineRule="auto"/>
              <w:ind w:right="0"/>
              <w:jc w:val="left"/>
            </w:pPr>
          </w:p>
        </w:tc>
        <w:tc>
          <w:tcPr>
            <w:tcW w:w="694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7D0A432D" w:rsidRDefault="00ED7521" w14:paraId="7C367334" w14:textId="77777777">
            <w:pPr>
              <w:spacing w:after="0" w:line="259" w:lineRule="auto"/>
              <w:ind w:left="0" w:right="0" w:firstLine="0"/>
              <w:jc w:val="left"/>
            </w:pPr>
            <w:r w:rsidRPr="7D0A432D">
              <w:t xml:space="preserve">The system should also be able to create folders holding contracts, quotations </w:t>
            </w:r>
            <w:proofErr w:type="spellStart"/>
            <w:r w:rsidRPr="7D0A432D">
              <w:t>etc</w:t>
            </w:r>
            <w:proofErr w:type="spellEnd"/>
            <w:r w:rsidRPr="7D0A432D">
              <w:t xml:space="preserve"> which are respectively identifiable</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ED7521" w:rsidRDefault="00ED7521" w14:paraId="4FEE946A" w14:textId="2996B7FE">
            <w:pPr>
              <w:spacing w:after="0" w:line="259" w:lineRule="auto"/>
              <w:ind w:left="0" w:right="0" w:firstLine="0"/>
              <w:jc w:val="left"/>
            </w:pPr>
          </w:p>
        </w:tc>
      </w:tr>
      <w:tr w:rsidRPr="00ED7521" w:rsidR="00ED7521" w:rsidTr="00924B49" w14:paraId="4F9A9731" w14:textId="77777777">
        <w:trPr>
          <w:trHeight w:val="788"/>
        </w:trPr>
        <w:tc>
          <w:tcPr>
            <w:tcW w:w="70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F83F34" w:rsidRDefault="00ED7521" w14:paraId="0C758C13" w14:textId="77777777">
            <w:pPr>
              <w:numPr>
                <w:ilvl w:val="0"/>
                <w:numId w:val="11"/>
              </w:numPr>
              <w:spacing w:after="0" w:line="259" w:lineRule="auto"/>
              <w:ind w:right="0"/>
              <w:jc w:val="left"/>
            </w:pPr>
          </w:p>
        </w:tc>
        <w:tc>
          <w:tcPr>
            <w:tcW w:w="694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ED7521" w:rsidRDefault="00ED7521" w14:paraId="41F3F123" w14:textId="1DAFB8FC">
            <w:pPr>
              <w:spacing w:after="0" w:line="259" w:lineRule="auto"/>
              <w:ind w:left="0" w:right="0" w:firstLine="0"/>
              <w:jc w:val="left"/>
            </w:pPr>
            <w:r w:rsidRPr="7D0A432D">
              <w:t>The system should have a feedback mechanism so that requesters are in the know when requests are approved/declined.</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ED7521" w:rsidRDefault="3557C454" w14:paraId="46769E10" w14:textId="221DBCB3">
            <w:pPr>
              <w:spacing w:after="0" w:line="259" w:lineRule="auto"/>
              <w:ind w:left="0" w:right="0" w:firstLine="0"/>
              <w:jc w:val="left"/>
            </w:pPr>
            <w:r>
              <w:t xml:space="preserve"> </w:t>
            </w:r>
          </w:p>
        </w:tc>
      </w:tr>
      <w:tr w:rsidRPr="00ED7521" w:rsidR="00ED7521" w:rsidTr="00924B49" w14:paraId="0A9783AC" w14:textId="77777777">
        <w:trPr>
          <w:trHeight w:val="562"/>
        </w:trPr>
        <w:tc>
          <w:tcPr>
            <w:tcW w:w="70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F83F34" w:rsidRDefault="00ED7521" w14:paraId="78A7024C" w14:textId="77777777">
            <w:pPr>
              <w:numPr>
                <w:ilvl w:val="0"/>
                <w:numId w:val="11"/>
              </w:numPr>
              <w:spacing w:after="0" w:line="259" w:lineRule="auto"/>
              <w:ind w:right="0"/>
              <w:jc w:val="left"/>
            </w:pPr>
          </w:p>
        </w:tc>
        <w:tc>
          <w:tcPr>
            <w:tcW w:w="694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ED7521" w:rsidRDefault="00ED7521" w14:paraId="3A101319" w14:textId="7F9E3FA0">
            <w:pPr>
              <w:spacing w:after="0" w:line="259" w:lineRule="auto"/>
              <w:ind w:left="0" w:right="0" w:firstLine="0"/>
              <w:jc w:val="left"/>
            </w:pPr>
            <w:r w:rsidRPr="00ED7521">
              <w:t xml:space="preserve">Send out multiple requests for quotation (RFQ) </w:t>
            </w:r>
            <w:r w:rsidR="00355436">
              <w:t>to suppliers (both prequalified and not prequalified)</w:t>
            </w:r>
          </w:p>
          <w:p w:rsidRPr="00ED7521" w:rsidR="00ED7521" w:rsidP="00ED7521" w:rsidRDefault="00ED7521" w14:paraId="15B978BB" w14:textId="77777777">
            <w:pPr>
              <w:spacing w:after="0" w:line="259" w:lineRule="auto"/>
              <w:ind w:left="0" w:right="0" w:firstLine="0"/>
              <w:jc w:val="left"/>
            </w:pPr>
            <w:r w:rsidRPr="00ED7521">
              <w:t xml:space="preserve"> </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ED7521" w:rsidRDefault="00ED7521" w14:paraId="07595ED3" w14:textId="38A27409">
            <w:pPr>
              <w:spacing w:after="0" w:line="259" w:lineRule="auto"/>
              <w:ind w:left="0" w:right="0" w:firstLine="0"/>
              <w:jc w:val="left"/>
            </w:pPr>
          </w:p>
        </w:tc>
      </w:tr>
      <w:tr w:rsidRPr="00ED7521" w:rsidR="00ED7521" w:rsidTr="00924B49" w14:paraId="6B07112F" w14:textId="77777777">
        <w:trPr>
          <w:trHeight w:val="562"/>
        </w:trPr>
        <w:tc>
          <w:tcPr>
            <w:tcW w:w="70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F83F34" w:rsidRDefault="00ED7521" w14:paraId="71A307BE" w14:textId="77777777">
            <w:pPr>
              <w:numPr>
                <w:ilvl w:val="0"/>
                <w:numId w:val="11"/>
              </w:numPr>
              <w:spacing w:after="0" w:line="259" w:lineRule="auto"/>
              <w:ind w:right="0"/>
              <w:jc w:val="left"/>
            </w:pPr>
          </w:p>
        </w:tc>
        <w:tc>
          <w:tcPr>
            <w:tcW w:w="694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ED7521" w:rsidRDefault="00ED7521" w14:paraId="6C179B8B" w14:textId="3C081677">
            <w:pPr>
              <w:spacing w:after="0" w:line="259" w:lineRule="auto"/>
              <w:ind w:left="0" w:right="0" w:firstLine="0"/>
              <w:jc w:val="left"/>
            </w:pPr>
            <w:r w:rsidRPr="00ED7521">
              <w:t xml:space="preserve">System </w:t>
            </w:r>
            <w:r w:rsidR="00E06B7B">
              <w:t>to support in analysis and s</w:t>
            </w:r>
            <w:r w:rsidRPr="00ED7521">
              <w:t>elect</w:t>
            </w:r>
            <w:r w:rsidR="00E06B7B">
              <w:t>ion of</w:t>
            </w:r>
            <w:r w:rsidRPr="00ED7521">
              <w:t xml:space="preserve"> the best vendor</w:t>
            </w:r>
            <w:r w:rsidR="00E06B7B">
              <w:t xml:space="preserve"> based on certain </w:t>
            </w:r>
            <w:r w:rsidR="00E013F0">
              <w:t>criteria</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ED7521" w:rsidRDefault="00ED7521" w14:paraId="60B71755" w14:textId="7463C82B">
            <w:pPr>
              <w:spacing w:after="0" w:line="259" w:lineRule="auto"/>
              <w:ind w:left="0" w:right="0" w:firstLine="0"/>
              <w:jc w:val="left"/>
            </w:pPr>
          </w:p>
        </w:tc>
      </w:tr>
      <w:tr w:rsidR="6D66545E" w:rsidTr="00924B49" w14:paraId="65064065" w14:textId="77777777">
        <w:trPr>
          <w:trHeight w:val="562"/>
        </w:trPr>
        <w:tc>
          <w:tcPr>
            <w:tcW w:w="70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6D66545E" w:rsidP="00F83F34" w:rsidRDefault="6D66545E" w14:paraId="662C86DC" w14:textId="6ECE0536">
            <w:pPr>
              <w:pStyle w:val="ListParagraph"/>
              <w:numPr>
                <w:ilvl w:val="0"/>
                <w:numId w:val="11"/>
              </w:numPr>
            </w:pPr>
          </w:p>
        </w:tc>
        <w:tc>
          <w:tcPr>
            <w:tcW w:w="694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6D66545E" w:rsidP="00E06B7B" w:rsidRDefault="745E8EFB" w14:paraId="1B363538" w14:textId="7D3E1558">
            <w:pPr>
              <w:spacing w:after="0" w:line="259" w:lineRule="auto"/>
              <w:ind w:left="0" w:right="0" w:firstLine="0"/>
              <w:jc w:val="left"/>
            </w:pPr>
            <w:r>
              <w:t>Create a repository (document management system) where approved Requisitions, RFQ, POs are saved for reference using unique Identifiers</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6D66545E" w:rsidP="6D66545E" w:rsidRDefault="6D66545E" w14:paraId="64D81FB1" w14:textId="638B087F">
            <w:pPr>
              <w:spacing w:line="259" w:lineRule="auto"/>
              <w:ind w:left="0" w:firstLine="0"/>
              <w:jc w:val="left"/>
            </w:pPr>
          </w:p>
        </w:tc>
      </w:tr>
      <w:tr w:rsidR="6D66545E" w:rsidTr="00924B49" w14:paraId="6E78A470" w14:textId="77777777">
        <w:trPr>
          <w:trHeight w:val="562"/>
        </w:trPr>
        <w:tc>
          <w:tcPr>
            <w:tcW w:w="70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6D66545E" w:rsidP="00F83F34" w:rsidRDefault="6D66545E" w14:paraId="3698EF5E" w14:textId="09296FA4">
            <w:pPr>
              <w:pStyle w:val="ListParagraph"/>
              <w:numPr>
                <w:ilvl w:val="0"/>
                <w:numId w:val="11"/>
              </w:numPr>
            </w:pPr>
          </w:p>
        </w:tc>
        <w:tc>
          <w:tcPr>
            <w:tcW w:w="694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6D66545E" w:rsidP="6D66545E" w:rsidRDefault="6D66545E" w14:paraId="635AB5DE" w14:textId="53D3EB4A">
            <w:pPr>
              <w:spacing w:after="0" w:line="259" w:lineRule="auto"/>
              <w:ind w:left="0" w:right="0" w:firstLine="0"/>
              <w:jc w:val="left"/>
              <w:rPr>
                <w:color w:val="auto"/>
              </w:rPr>
            </w:pPr>
            <w:r w:rsidRPr="6D66545E">
              <w:rPr>
                <w:color w:val="auto"/>
              </w:rPr>
              <w:t xml:space="preserve">The system should be capable of supporting procurement requisition by the users of different goods and services.  </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6D66545E" w:rsidP="6D66545E" w:rsidRDefault="6D66545E" w14:paraId="1E8473A8" w14:textId="3A1633CA">
            <w:pPr>
              <w:spacing w:line="259" w:lineRule="auto"/>
              <w:ind w:firstLine="0"/>
              <w:jc w:val="left"/>
            </w:pPr>
          </w:p>
        </w:tc>
      </w:tr>
      <w:tr w:rsidR="6D66545E" w:rsidTr="00924B49" w14:paraId="106EA08E" w14:textId="77777777">
        <w:trPr>
          <w:trHeight w:val="562"/>
        </w:trPr>
        <w:tc>
          <w:tcPr>
            <w:tcW w:w="70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6D66545E" w:rsidP="00F83F34" w:rsidRDefault="6D66545E" w14:paraId="69A15661" w14:textId="2AFC59A7">
            <w:pPr>
              <w:pStyle w:val="ListParagraph"/>
              <w:numPr>
                <w:ilvl w:val="0"/>
                <w:numId w:val="11"/>
              </w:numPr>
            </w:pPr>
          </w:p>
        </w:tc>
        <w:tc>
          <w:tcPr>
            <w:tcW w:w="694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6D66545E" w:rsidP="6D66545E" w:rsidRDefault="6D66545E" w14:paraId="2D115094" w14:textId="77777777">
            <w:pPr>
              <w:spacing w:after="0" w:line="259" w:lineRule="auto"/>
              <w:ind w:left="0" w:right="0" w:firstLine="0"/>
              <w:jc w:val="left"/>
              <w:rPr>
                <w:color w:val="auto"/>
              </w:rPr>
            </w:pPr>
            <w:r w:rsidRPr="6D66545E">
              <w:rPr>
                <w:color w:val="auto"/>
              </w:rPr>
              <w:t xml:space="preserve">The system should allow for the approval of procurement requisition as per defined mandates. </w:t>
            </w:r>
          </w:p>
          <w:p w:rsidR="6D66545E" w:rsidP="6D66545E" w:rsidRDefault="6D66545E" w14:paraId="45165636" w14:textId="77777777">
            <w:pPr>
              <w:spacing w:after="0" w:line="259" w:lineRule="auto"/>
              <w:ind w:left="0" w:right="0" w:firstLine="0"/>
              <w:jc w:val="left"/>
              <w:rPr>
                <w:color w:val="auto"/>
              </w:rPr>
            </w:pPr>
            <w:r w:rsidRPr="6D66545E">
              <w:rPr>
                <w:color w:val="auto"/>
              </w:rPr>
              <w:t xml:space="preserve"> </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6D66545E" w:rsidP="6D66545E" w:rsidRDefault="6D66545E" w14:paraId="6E1443D9" w14:textId="4DE34455">
            <w:pPr>
              <w:spacing w:line="259" w:lineRule="auto"/>
              <w:ind w:firstLine="0"/>
              <w:jc w:val="left"/>
            </w:pPr>
          </w:p>
        </w:tc>
      </w:tr>
      <w:tr w:rsidR="6D66545E" w:rsidTr="00924B49" w14:paraId="50552B4D" w14:textId="77777777">
        <w:trPr>
          <w:trHeight w:val="435"/>
        </w:trPr>
        <w:tc>
          <w:tcPr>
            <w:tcW w:w="70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7199C" w:rsidR="6D66545E" w:rsidP="00E7199C" w:rsidRDefault="00E7199C" w14:paraId="7FF75CB6" w14:textId="584F5395">
            <w:pPr>
              <w:spacing w:line="259" w:lineRule="auto"/>
              <w:jc w:val="right"/>
              <w:rPr>
                <w:b/>
                <w:bCs/>
              </w:rPr>
            </w:pPr>
            <w:r>
              <w:rPr>
                <w:b/>
                <w:bCs/>
              </w:rPr>
              <w:t>B.</w:t>
            </w:r>
          </w:p>
        </w:tc>
        <w:tc>
          <w:tcPr>
            <w:tcW w:w="694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648C5463" w:rsidP="00E013F0" w:rsidRDefault="648C5463" w14:paraId="4DB2C789" w14:textId="1D5299BE">
            <w:pPr>
              <w:spacing w:line="259" w:lineRule="auto"/>
              <w:ind w:left="0" w:firstLine="0"/>
              <w:jc w:val="left"/>
              <w:rPr>
                <w:b/>
                <w:bCs/>
                <w:color w:val="auto"/>
              </w:rPr>
            </w:pPr>
            <w:r w:rsidRPr="6D66545E">
              <w:rPr>
                <w:b/>
                <w:bCs/>
                <w:color w:val="auto"/>
              </w:rPr>
              <w:t xml:space="preserve">Vendor Management </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6D66545E" w:rsidP="6D66545E" w:rsidRDefault="6D66545E" w14:paraId="70921350" w14:textId="012A0BF3">
            <w:pPr>
              <w:spacing w:line="259" w:lineRule="auto"/>
              <w:ind w:firstLine="0"/>
              <w:jc w:val="left"/>
            </w:pPr>
          </w:p>
        </w:tc>
      </w:tr>
      <w:tr w:rsidR="6D66545E" w:rsidTr="00924B49" w14:paraId="66F237B7" w14:textId="77777777">
        <w:trPr>
          <w:trHeight w:val="435"/>
        </w:trPr>
        <w:tc>
          <w:tcPr>
            <w:tcW w:w="70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6D66545E" w:rsidP="00F83F34" w:rsidRDefault="6D66545E" w14:paraId="5AA00293" w14:textId="0DDC8364">
            <w:pPr>
              <w:pStyle w:val="ListParagraph"/>
              <w:numPr>
                <w:ilvl w:val="0"/>
                <w:numId w:val="11"/>
              </w:numPr>
            </w:pPr>
          </w:p>
        </w:tc>
        <w:tc>
          <w:tcPr>
            <w:tcW w:w="694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6D66545E" w:rsidP="6D66545E" w:rsidRDefault="6D66545E" w14:paraId="1B791BB5" w14:textId="76FE8BD9">
            <w:pPr>
              <w:spacing w:after="0" w:line="259" w:lineRule="auto"/>
              <w:ind w:left="0" w:right="0" w:firstLine="0"/>
              <w:jc w:val="left"/>
              <w:rPr>
                <w:color w:val="auto"/>
              </w:rPr>
            </w:pPr>
            <w:r w:rsidRPr="6D66545E">
              <w:rPr>
                <w:color w:val="auto"/>
              </w:rPr>
              <w:t>The sy</w:t>
            </w:r>
            <w:r w:rsidRPr="6D66545E" w:rsidR="751BD89A">
              <w:rPr>
                <w:color w:val="auto"/>
              </w:rPr>
              <w:t>ste</w:t>
            </w:r>
            <w:r w:rsidRPr="6D66545E">
              <w:rPr>
                <w:color w:val="auto"/>
              </w:rPr>
              <w:t xml:space="preserve">m should be able </w:t>
            </w:r>
            <w:r w:rsidR="00304954">
              <w:rPr>
                <w:color w:val="auto"/>
              </w:rPr>
              <w:t xml:space="preserve">maintain vendor contact information and </w:t>
            </w:r>
            <w:r w:rsidRPr="6D66545E">
              <w:rPr>
                <w:color w:val="auto"/>
              </w:rPr>
              <w:t xml:space="preserve">to contact the vendor and send </w:t>
            </w:r>
            <w:r w:rsidRPr="6D66545E" w:rsidR="0D8E1BB7">
              <w:rPr>
                <w:color w:val="auto"/>
              </w:rPr>
              <w:t xml:space="preserve">PO to </w:t>
            </w:r>
            <w:r w:rsidRPr="6D66545E" w:rsidR="01A483DC">
              <w:rPr>
                <w:color w:val="auto"/>
              </w:rPr>
              <w:t>respective email addresses</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6D66545E" w:rsidP="6D66545E" w:rsidRDefault="6D66545E" w14:paraId="13343F6A" w14:textId="2771E279">
            <w:pPr>
              <w:spacing w:line="259" w:lineRule="auto"/>
              <w:ind w:firstLine="0"/>
              <w:jc w:val="left"/>
            </w:pPr>
          </w:p>
        </w:tc>
      </w:tr>
      <w:tr w:rsidR="6D66545E" w:rsidTr="00924B49" w14:paraId="75FF65ED" w14:textId="77777777">
        <w:trPr>
          <w:trHeight w:val="435"/>
        </w:trPr>
        <w:tc>
          <w:tcPr>
            <w:tcW w:w="70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6D66545E" w:rsidP="00F83F34" w:rsidRDefault="6D66545E" w14:paraId="71E4549C" w14:textId="4212A58C">
            <w:pPr>
              <w:pStyle w:val="ListParagraph"/>
              <w:numPr>
                <w:ilvl w:val="0"/>
                <w:numId w:val="11"/>
              </w:numPr>
            </w:pPr>
          </w:p>
        </w:tc>
        <w:tc>
          <w:tcPr>
            <w:tcW w:w="694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6D66545E" w:rsidP="6D66545E" w:rsidRDefault="6D66545E" w14:paraId="54A001D0" w14:textId="7C11548F">
            <w:pPr>
              <w:spacing w:after="0" w:line="259" w:lineRule="auto"/>
              <w:ind w:left="0" w:right="0" w:firstLine="0"/>
              <w:jc w:val="left"/>
              <w:rPr>
                <w:color w:val="auto"/>
              </w:rPr>
            </w:pPr>
            <w:r w:rsidRPr="6D66545E">
              <w:rPr>
                <w:color w:val="auto"/>
              </w:rPr>
              <w:t xml:space="preserve">Receive goods/services (and auto generate a GRN) </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6D66545E" w:rsidP="6D66545E" w:rsidRDefault="6D66545E" w14:paraId="280D2C73" w14:textId="1680AC69">
            <w:pPr>
              <w:spacing w:line="259" w:lineRule="auto"/>
              <w:ind w:firstLine="0"/>
              <w:jc w:val="left"/>
            </w:pPr>
          </w:p>
        </w:tc>
      </w:tr>
      <w:tr w:rsidR="6D66545E" w:rsidTr="00924B49" w14:paraId="6323DF9A" w14:textId="77777777">
        <w:trPr>
          <w:trHeight w:val="705"/>
        </w:trPr>
        <w:tc>
          <w:tcPr>
            <w:tcW w:w="70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6D66545E" w:rsidP="00F83F34" w:rsidRDefault="6D66545E" w14:paraId="0116FA26" w14:textId="084FDAD5">
            <w:pPr>
              <w:pStyle w:val="ListParagraph"/>
              <w:numPr>
                <w:ilvl w:val="0"/>
                <w:numId w:val="11"/>
              </w:numPr>
            </w:pPr>
          </w:p>
        </w:tc>
        <w:tc>
          <w:tcPr>
            <w:tcW w:w="694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A0D68BC" w:rsidP="6D66545E" w:rsidRDefault="0A0D68BC" w14:paraId="71B1E580" w14:textId="3A0BC669">
            <w:pPr>
              <w:spacing w:after="0" w:line="259" w:lineRule="auto"/>
              <w:ind w:left="0" w:right="0" w:firstLine="0"/>
              <w:jc w:val="left"/>
              <w:rPr>
                <w:color w:val="auto"/>
              </w:rPr>
            </w:pPr>
            <w:r w:rsidRPr="6D66545E">
              <w:rPr>
                <w:color w:val="auto"/>
              </w:rPr>
              <w:t xml:space="preserve">Maintain a list of prequalified </w:t>
            </w:r>
            <w:r w:rsidR="00F01F0D">
              <w:rPr>
                <w:color w:val="auto"/>
              </w:rPr>
              <w:t>v</w:t>
            </w:r>
            <w:r w:rsidRPr="6D66545E">
              <w:rPr>
                <w:color w:val="auto"/>
              </w:rPr>
              <w:t>endors and link the same with the RFQ system.</w:t>
            </w:r>
            <w:r w:rsidRPr="6D66545E" w:rsidR="2CB95A45">
              <w:rPr>
                <w:color w:val="auto"/>
              </w:rPr>
              <w:t xml:space="preserve"> </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6D66545E" w:rsidP="6D66545E" w:rsidRDefault="6D66545E" w14:paraId="69D5B4F5" w14:textId="0646ED47">
            <w:pPr>
              <w:spacing w:line="259" w:lineRule="auto"/>
              <w:ind w:firstLine="0"/>
              <w:jc w:val="left"/>
            </w:pPr>
          </w:p>
        </w:tc>
      </w:tr>
      <w:tr w:rsidR="6D66545E" w:rsidTr="00924B49" w14:paraId="13F824A6" w14:textId="77777777">
        <w:trPr>
          <w:trHeight w:val="435"/>
        </w:trPr>
        <w:tc>
          <w:tcPr>
            <w:tcW w:w="70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6D66545E" w:rsidP="00F83F34" w:rsidRDefault="6D66545E" w14:paraId="01381001" w14:textId="28FD7F75">
            <w:pPr>
              <w:pStyle w:val="ListParagraph"/>
              <w:numPr>
                <w:ilvl w:val="0"/>
                <w:numId w:val="11"/>
              </w:numPr>
            </w:pPr>
          </w:p>
        </w:tc>
        <w:tc>
          <w:tcPr>
            <w:tcW w:w="694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6D66545E" w:rsidP="6D66545E" w:rsidRDefault="6D66545E" w14:paraId="5EC25ABB" w14:textId="49242A44">
            <w:pPr>
              <w:spacing w:after="0" w:line="259" w:lineRule="auto"/>
              <w:ind w:left="0" w:right="0" w:firstLine="0"/>
              <w:jc w:val="left"/>
              <w:rPr>
                <w:color w:val="auto"/>
              </w:rPr>
            </w:pPr>
            <w:r w:rsidRPr="6D66545E">
              <w:rPr>
                <w:color w:val="auto"/>
              </w:rPr>
              <w:t xml:space="preserve">The system should be able to allow definition of vendors as customers on the system capturing all statutory details pertaining to such vendors. Preferably, the customer information module should allow for classification of customers either as vendors or clients. </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6D66545E" w:rsidP="6D66545E" w:rsidRDefault="6D66545E" w14:paraId="23AE3980" w14:textId="6A73A3F1">
            <w:pPr>
              <w:spacing w:line="259" w:lineRule="auto"/>
              <w:ind w:firstLine="0"/>
              <w:jc w:val="left"/>
            </w:pPr>
          </w:p>
        </w:tc>
      </w:tr>
      <w:tr w:rsidR="6D66545E" w:rsidTr="00924B49" w14:paraId="453991E8" w14:textId="77777777">
        <w:trPr>
          <w:trHeight w:val="435"/>
        </w:trPr>
        <w:tc>
          <w:tcPr>
            <w:tcW w:w="70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7199C" w:rsidR="6D66545E" w:rsidP="00E7199C" w:rsidRDefault="00E7199C" w14:paraId="39B6E94E" w14:textId="6FF46169">
            <w:pPr>
              <w:spacing w:line="259" w:lineRule="auto"/>
              <w:jc w:val="right"/>
              <w:rPr>
                <w:b/>
                <w:bCs/>
              </w:rPr>
            </w:pPr>
            <w:r w:rsidRPr="00E7199C">
              <w:rPr>
                <w:b/>
                <w:bCs/>
              </w:rPr>
              <w:t>C</w:t>
            </w:r>
            <w:r>
              <w:rPr>
                <w:b/>
                <w:bCs/>
              </w:rPr>
              <w:t>.</w:t>
            </w:r>
          </w:p>
        </w:tc>
        <w:tc>
          <w:tcPr>
            <w:tcW w:w="694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12E0705C" w:rsidP="6D66545E" w:rsidRDefault="12E0705C" w14:paraId="76F968D1" w14:textId="1445A26B">
            <w:pPr>
              <w:spacing w:line="259" w:lineRule="auto"/>
              <w:jc w:val="left"/>
              <w:rPr>
                <w:b/>
                <w:bCs/>
              </w:rPr>
            </w:pPr>
            <w:r w:rsidRPr="6D66545E">
              <w:rPr>
                <w:b/>
                <w:bCs/>
              </w:rPr>
              <w:t>Procurement Plan and Procedures</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6D66545E" w:rsidP="6D66545E" w:rsidRDefault="6D66545E" w14:paraId="5FC40E5C" w14:textId="1DDC2463">
            <w:pPr>
              <w:spacing w:line="259" w:lineRule="auto"/>
              <w:ind w:firstLine="0"/>
              <w:jc w:val="left"/>
            </w:pPr>
          </w:p>
        </w:tc>
      </w:tr>
      <w:tr w:rsidRPr="00ED7521" w:rsidR="00ED7521" w:rsidTr="00924B49" w14:paraId="0B54922B" w14:textId="77777777">
        <w:tblPrEx>
          <w:tblCellMar>
            <w:top w:w="12" w:type="dxa"/>
            <w:left w:w="0" w:type="dxa"/>
            <w:right w:w="74" w:type="dxa"/>
          </w:tblCellMar>
        </w:tblPrEx>
        <w:trPr>
          <w:trHeight w:val="838"/>
        </w:trPr>
        <w:tc>
          <w:tcPr>
            <w:tcW w:w="70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F83F34" w:rsidRDefault="00ED7521" w14:paraId="67F9C0AE" w14:textId="77777777">
            <w:pPr>
              <w:numPr>
                <w:ilvl w:val="0"/>
                <w:numId w:val="11"/>
              </w:numPr>
              <w:spacing w:after="0" w:line="259" w:lineRule="auto"/>
              <w:ind w:right="0"/>
              <w:jc w:val="left"/>
            </w:pPr>
          </w:p>
        </w:tc>
        <w:tc>
          <w:tcPr>
            <w:tcW w:w="694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ED7521" w:rsidRDefault="3557C454" w14:paraId="089F9636" w14:textId="03D06E26">
            <w:pPr>
              <w:spacing w:after="0" w:line="259" w:lineRule="auto"/>
              <w:ind w:left="0" w:right="0" w:firstLine="0"/>
              <w:jc w:val="left"/>
            </w:pPr>
            <w:r>
              <w:t xml:space="preserve">The system should be able to link the procurement planning to budget against defined budget lines. </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ED7521" w:rsidRDefault="3557C454" w14:paraId="6D525A06" w14:textId="13477A77">
            <w:pPr>
              <w:spacing w:after="0" w:line="259" w:lineRule="auto"/>
              <w:ind w:left="0" w:right="0" w:firstLine="0"/>
              <w:jc w:val="left"/>
            </w:pPr>
            <w:r>
              <w:t xml:space="preserve"> </w:t>
            </w:r>
          </w:p>
        </w:tc>
      </w:tr>
      <w:tr w:rsidRPr="00ED7521" w:rsidR="00ED7521" w:rsidTr="00924B49" w14:paraId="282355AC" w14:textId="77777777">
        <w:tblPrEx>
          <w:tblCellMar>
            <w:top w:w="12" w:type="dxa"/>
            <w:left w:w="0" w:type="dxa"/>
            <w:right w:w="74" w:type="dxa"/>
          </w:tblCellMar>
        </w:tblPrEx>
        <w:trPr>
          <w:trHeight w:val="678"/>
        </w:trPr>
        <w:tc>
          <w:tcPr>
            <w:tcW w:w="70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F83F34" w:rsidRDefault="00ED7521" w14:paraId="5E153CFF" w14:textId="77777777">
            <w:pPr>
              <w:numPr>
                <w:ilvl w:val="0"/>
                <w:numId w:val="11"/>
              </w:numPr>
              <w:spacing w:after="0" w:line="259" w:lineRule="auto"/>
              <w:ind w:right="0"/>
              <w:jc w:val="left"/>
            </w:pPr>
          </w:p>
        </w:tc>
        <w:tc>
          <w:tcPr>
            <w:tcW w:w="694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ED7521" w:rsidRDefault="3557C454" w14:paraId="60CA8894" w14:textId="7220A862">
            <w:pPr>
              <w:spacing w:after="0" w:line="259" w:lineRule="auto"/>
              <w:ind w:left="0" w:right="0" w:firstLine="0"/>
              <w:jc w:val="left"/>
            </w:pPr>
            <w:r>
              <w:t xml:space="preserve">The system should be able to give reports on the rate of implementation of the procurement plan. </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ED7521" w:rsidRDefault="3557C454" w14:paraId="54E67500" w14:textId="575D2EAA">
            <w:pPr>
              <w:spacing w:after="0" w:line="259" w:lineRule="auto"/>
              <w:ind w:left="0" w:right="0" w:firstLine="0"/>
              <w:jc w:val="left"/>
            </w:pPr>
            <w:r>
              <w:t xml:space="preserve"> </w:t>
            </w:r>
          </w:p>
        </w:tc>
      </w:tr>
      <w:tr w:rsidRPr="00ED7521" w:rsidR="00ED7521" w:rsidTr="00924B49" w14:paraId="4E5EE981" w14:textId="77777777">
        <w:tblPrEx>
          <w:tblCellMar>
            <w:top w:w="12" w:type="dxa"/>
            <w:left w:w="0" w:type="dxa"/>
            <w:right w:w="74" w:type="dxa"/>
          </w:tblCellMar>
        </w:tblPrEx>
        <w:trPr>
          <w:trHeight w:val="1241"/>
        </w:trPr>
        <w:tc>
          <w:tcPr>
            <w:tcW w:w="70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F83F34" w:rsidRDefault="00ED7521" w14:paraId="6E9A64B3" w14:textId="77777777">
            <w:pPr>
              <w:numPr>
                <w:ilvl w:val="0"/>
                <w:numId w:val="11"/>
              </w:numPr>
              <w:spacing w:after="0" w:line="259" w:lineRule="auto"/>
              <w:ind w:right="0"/>
              <w:jc w:val="left"/>
            </w:pPr>
          </w:p>
        </w:tc>
        <w:tc>
          <w:tcPr>
            <w:tcW w:w="694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ED7521" w:rsidRDefault="3557C454" w14:paraId="4D795BCF" w14:textId="2799AFE0">
            <w:pPr>
              <w:spacing w:after="0" w:line="259" w:lineRule="auto"/>
              <w:ind w:left="0" w:right="0" w:firstLine="0"/>
              <w:jc w:val="left"/>
            </w:pPr>
            <w:r>
              <w:t xml:space="preserve">The system should have </w:t>
            </w:r>
            <w:r w:rsidR="0929B018">
              <w:t>the capability</w:t>
            </w:r>
            <w:r>
              <w:t xml:space="preserve"> to allow for definition of procurement not initially provided for in the procurement plan through a defined approval procedure. </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ED7521" w:rsidRDefault="00ED7521" w14:paraId="43C3ECC4" w14:textId="634943D7">
            <w:pPr>
              <w:spacing w:after="0" w:line="259" w:lineRule="auto"/>
              <w:ind w:left="0" w:right="0" w:firstLine="0"/>
              <w:jc w:val="left"/>
            </w:pPr>
          </w:p>
        </w:tc>
      </w:tr>
      <w:tr w:rsidRPr="00ED7521" w:rsidR="00ED7521" w:rsidTr="00924B49" w14:paraId="722EA498" w14:textId="77777777">
        <w:tblPrEx>
          <w:tblCellMar>
            <w:top w:w="12" w:type="dxa"/>
            <w:left w:w="0" w:type="dxa"/>
            <w:right w:w="74" w:type="dxa"/>
          </w:tblCellMar>
        </w:tblPrEx>
        <w:trPr>
          <w:trHeight w:val="705"/>
        </w:trPr>
        <w:tc>
          <w:tcPr>
            <w:tcW w:w="70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F83F34" w:rsidRDefault="00ED7521" w14:paraId="2A30CC96" w14:textId="77777777">
            <w:pPr>
              <w:numPr>
                <w:ilvl w:val="0"/>
                <w:numId w:val="11"/>
              </w:numPr>
              <w:spacing w:after="0" w:line="259" w:lineRule="auto"/>
              <w:ind w:right="0"/>
              <w:jc w:val="left"/>
            </w:pPr>
          </w:p>
        </w:tc>
        <w:tc>
          <w:tcPr>
            <w:tcW w:w="694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ED7521" w:rsidRDefault="3557C454" w14:paraId="0DA15D98" w14:textId="69419656">
            <w:pPr>
              <w:spacing w:after="0" w:line="259" w:lineRule="auto"/>
              <w:ind w:left="0" w:right="0" w:firstLine="0"/>
              <w:jc w:val="left"/>
            </w:pPr>
            <w:r>
              <w:t xml:space="preserve">The system should only allow procurement of items provided for in the procurement plan. </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ED7521" w:rsidRDefault="3557C454" w14:paraId="02903ADB" w14:textId="18EA5E3D">
            <w:pPr>
              <w:spacing w:after="0" w:line="259" w:lineRule="auto"/>
              <w:ind w:left="0" w:right="0" w:firstLine="0"/>
              <w:jc w:val="left"/>
            </w:pPr>
            <w:r>
              <w:t xml:space="preserve"> </w:t>
            </w:r>
          </w:p>
        </w:tc>
      </w:tr>
      <w:tr w:rsidRPr="00ED7521" w:rsidR="00ED7521" w:rsidTr="00924B49" w14:paraId="62CA58F2" w14:textId="77777777">
        <w:tblPrEx>
          <w:tblCellMar>
            <w:top w:w="12" w:type="dxa"/>
            <w:left w:w="0" w:type="dxa"/>
            <w:right w:w="74" w:type="dxa"/>
          </w:tblCellMar>
        </w:tblPrEx>
        <w:trPr>
          <w:trHeight w:val="949"/>
        </w:trPr>
        <w:tc>
          <w:tcPr>
            <w:tcW w:w="70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F83F34" w:rsidRDefault="00ED7521" w14:paraId="026D4E8A" w14:textId="77777777">
            <w:pPr>
              <w:numPr>
                <w:ilvl w:val="0"/>
                <w:numId w:val="11"/>
              </w:numPr>
              <w:spacing w:after="0" w:line="259" w:lineRule="auto"/>
              <w:ind w:right="0"/>
              <w:jc w:val="left"/>
            </w:pPr>
          </w:p>
        </w:tc>
        <w:tc>
          <w:tcPr>
            <w:tcW w:w="694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ED7521" w:rsidRDefault="3557C454" w14:paraId="37E763C7" w14:textId="2E777FBE">
            <w:pPr>
              <w:spacing w:after="0" w:line="259" w:lineRule="auto"/>
              <w:ind w:left="0" w:right="0" w:firstLine="0"/>
              <w:jc w:val="left"/>
            </w:pPr>
            <w:r>
              <w:t xml:space="preserve">The procurement plan should be subjected to the normal approval phases as provided by the </w:t>
            </w:r>
            <w:r w:rsidR="00345075">
              <w:t>procurement guidelines</w:t>
            </w:r>
            <w:r>
              <w:t xml:space="preserve"> </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ED7521" w:rsidRDefault="3557C454" w14:paraId="42EB9545" w14:textId="51CC97A4">
            <w:pPr>
              <w:spacing w:after="0" w:line="259" w:lineRule="auto"/>
              <w:ind w:left="0" w:right="0" w:firstLine="0"/>
              <w:jc w:val="left"/>
            </w:pPr>
            <w:r>
              <w:t xml:space="preserve"> </w:t>
            </w:r>
          </w:p>
        </w:tc>
      </w:tr>
      <w:tr w:rsidRPr="00ED7521" w:rsidR="00ED7521" w:rsidTr="00924B49" w14:paraId="100CBA12" w14:textId="77777777">
        <w:tblPrEx>
          <w:tblCellMar>
            <w:top w:w="12" w:type="dxa"/>
            <w:left w:w="0" w:type="dxa"/>
            <w:right w:w="74" w:type="dxa"/>
          </w:tblCellMar>
        </w:tblPrEx>
        <w:trPr>
          <w:trHeight w:val="937"/>
        </w:trPr>
        <w:tc>
          <w:tcPr>
            <w:tcW w:w="70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F83F34" w:rsidRDefault="00ED7521" w14:paraId="07C336CD" w14:textId="77777777">
            <w:pPr>
              <w:numPr>
                <w:ilvl w:val="0"/>
                <w:numId w:val="11"/>
              </w:numPr>
              <w:spacing w:after="0" w:line="259" w:lineRule="auto"/>
              <w:ind w:right="0"/>
              <w:jc w:val="left"/>
            </w:pPr>
          </w:p>
        </w:tc>
        <w:tc>
          <w:tcPr>
            <w:tcW w:w="694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ED7521" w:rsidRDefault="3557C454" w14:paraId="6C5B8830" w14:textId="62DA516F">
            <w:pPr>
              <w:spacing w:after="0" w:line="259" w:lineRule="auto"/>
              <w:ind w:left="0" w:right="0" w:firstLine="0"/>
              <w:jc w:val="left"/>
            </w:pPr>
            <w:r>
              <w:t xml:space="preserve">The system should allow for rescheduling of procurement in the plan with clear explanatory notes on the reasons for rescheduling.  </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ED7521" w:rsidRDefault="00ED7521" w14:paraId="0E8499CB" w14:textId="7AB8EFDC">
            <w:pPr>
              <w:spacing w:after="0" w:line="259" w:lineRule="auto"/>
              <w:ind w:left="0" w:right="0" w:firstLine="0"/>
              <w:jc w:val="left"/>
            </w:pPr>
          </w:p>
        </w:tc>
      </w:tr>
      <w:tr w:rsidRPr="00ED7521" w:rsidR="00ED7521" w:rsidTr="00924B49" w14:paraId="7DC9376D" w14:textId="77777777">
        <w:tblPrEx>
          <w:tblCellMar>
            <w:top w:w="12" w:type="dxa"/>
            <w:left w:w="0" w:type="dxa"/>
            <w:right w:w="74" w:type="dxa"/>
          </w:tblCellMar>
        </w:tblPrEx>
        <w:trPr>
          <w:trHeight w:val="1364"/>
        </w:trPr>
        <w:tc>
          <w:tcPr>
            <w:tcW w:w="70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F83F34" w:rsidRDefault="00ED7521" w14:paraId="5EB12B2E" w14:textId="77777777">
            <w:pPr>
              <w:numPr>
                <w:ilvl w:val="0"/>
                <w:numId w:val="11"/>
              </w:numPr>
              <w:spacing w:after="0" w:line="259" w:lineRule="auto"/>
              <w:ind w:right="0"/>
              <w:jc w:val="left"/>
            </w:pPr>
          </w:p>
        </w:tc>
        <w:tc>
          <w:tcPr>
            <w:tcW w:w="694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ED7521" w:rsidRDefault="3557C454" w14:paraId="1DE81308" w14:textId="0849B61A">
            <w:pPr>
              <w:spacing w:after="0" w:line="259" w:lineRule="auto"/>
              <w:ind w:left="0" w:right="0" w:firstLine="0"/>
              <w:jc w:val="left"/>
            </w:pPr>
            <w:r>
              <w:t xml:space="preserve">The system should be able to provide for the different methods of procurement as determined by the procurement plan (request for quotation, request for proposal, direct procurement etc.) </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ED7521" w:rsidRDefault="00ED7521" w14:paraId="6B2ECF07" w14:textId="3C09C633">
            <w:pPr>
              <w:spacing w:after="0" w:line="259" w:lineRule="auto"/>
              <w:ind w:left="0" w:right="0" w:firstLine="0"/>
              <w:jc w:val="left"/>
            </w:pPr>
          </w:p>
        </w:tc>
      </w:tr>
      <w:tr w:rsidRPr="00ED7521" w:rsidR="00ED7521" w:rsidTr="00924B49" w14:paraId="08370B0D" w14:textId="77777777">
        <w:tblPrEx>
          <w:tblCellMar>
            <w:left w:w="0" w:type="dxa"/>
            <w:right w:w="81" w:type="dxa"/>
          </w:tblCellMar>
        </w:tblPrEx>
        <w:trPr>
          <w:trHeight w:val="2107"/>
        </w:trPr>
        <w:tc>
          <w:tcPr>
            <w:tcW w:w="70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F83F34" w:rsidRDefault="00ED7521" w14:paraId="53774303" w14:textId="77777777">
            <w:pPr>
              <w:numPr>
                <w:ilvl w:val="0"/>
                <w:numId w:val="11"/>
              </w:numPr>
              <w:spacing w:after="0" w:line="259" w:lineRule="auto"/>
              <w:ind w:right="0"/>
              <w:jc w:val="left"/>
            </w:pPr>
          </w:p>
        </w:tc>
        <w:tc>
          <w:tcPr>
            <w:tcW w:w="694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ED7521" w:rsidRDefault="3557C454" w14:paraId="79484010" w14:textId="248316FB">
            <w:pPr>
              <w:spacing w:after="0" w:line="259" w:lineRule="auto"/>
              <w:ind w:left="0" w:right="0" w:firstLine="0"/>
              <w:jc w:val="left"/>
            </w:pPr>
            <w:r>
              <w:t xml:space="preserve">The system should allow for </w:t>
            </w:r>
            <w:r w:rsidR="2D83EFC1">
              <w:t>the capturing</w:t>
            </w:r>
            <w:r>
              <w:t xml:space="preserve"> of supplier quotes for the different procurement methods. The system should allow uploading and management of quotations, bids and tender documents and the tracking of the selection process. The system should have </w:t>
            </w:r>
            <w:r w:rsidR="0A9DA9DF">
              <w:t>the capability</w:t>
            </w:r>
            <w:r>
              <w:t xml:space="preserve"> to perform bid analysis and allow for evaluation of quotations from the suppliers.  </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ED7521" w:rsidRDefault="00ED7521" w14:paraId="63CE9BAC" w14:textId="41354430">
            <w:pPr>
              <w:spacing w:after="0" w:line="259" w:lineRule="auto"/>
              <w:ind w:left="0" w:right="0" w:firstLine="0"/>
              <w:jc w:val="left"/>
            </w:pPr>
          </w:p>
        </w:tc>
      </w:tr>
      <w:tr w:rsidR="6D66545E" w:rsidTr="00924B49" w14:paraId="2C099D31" w14:textId="77777777">
        <w:tblPrEx>
          <w:tblCellMar>
            <w:left w:w="0" w:type="dxa"/>
            <w:right w:w="81" w:type="dxa"/>
          </w:tblCellMar>
        </w:tblPrEx>
        <w:trPr>
          <w:trHeight w:val="327"/>
        </w:trPr>
        <w:tc>
          <w:tcPr>
            <w:tcW w:w="70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E7199C" w:rsidP="00E7199C" w:rsidRDefault="00E7199C" w14:paraId="1B977164" w14:textId="77777777">
            <w:pPr>
              <w:spacing w:line="259" w:lineRule="auto"/>
              <w:jc w:val="right"/>
            </w:pPr>
          </w:p>
          <w:p w:rsidRPr="00E7199C" w:rsidR="6D66545E" w:rsidP="00E7199C" w:rsidRDefault="00E7199C" w14:paraId="0CA6D2D3" w14:textId="1BE5C1FA">
            <w:pPr>
              <w:spacing w:line="259" w:lineRule="auto"/>
              <w:jc w:val="right"/>
              <w:rPr>
                <w:b/>
                <w:bCs/>
              </w:rPr>
            </w:pPr>
            <w:r w:rsidRPr="00E7199C">
              <w:rPr>
                <w:b/>
                <w:bCs/>
              </w:rPr>
              <w:t>D</w:t>
            </w:r>
            <w:r>
              <w:rPr>
                <w:b/>
                <w:bCs/>
              </w:rPr>
              <w:t>.</w:t>
            </w:r>
          </w:p>
        </w:tc>
        <w:tc>
          <w:tcPr>
            <w:tcW w:w="694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E15780" w:rsidP="6D66545E" w:rsidRDefault="00E15780" w14:paraId="78669B3A" w14:textId="77777777">
            <w:pPr>
              <w:spacing w:line="259" w:lineRule="auto"/>
              <w:ind w:firstLine="0"/>
              <w:jc w:val="left"/>
              <w:rPr>
                <w:b/>
                <w:bCs/>
              </w:rPr>
            </w:pPr>
          </w:p>
          <w:p w:rsidR="21A00CFB" w:rsidP="6D66545E" w:rsidRDefault="21A00CFB" w14:paraId="74B6CEC6" w14:textId="5848B578">
            <w:pPr>
              <w:spacing w:line="259" w:lineRule="auto"/>
              <w:ind w:firstLine="0"/>
              <w:jc w:val="left"/>
              <w:rPr>
                <w:b/>
                <w:bCs/>
              </w:rPr>
            </w:pPr>
            <w:r w:rsidRPr="6D66545E">
              <w:rPr>
                <w:b/>
                <w:bCs/>
              </w:rPr>
              <w:t>Suppliers’ Portal</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6D66545E" w:rsidP="6D66545E" w:rsidRDefault="6D66545E" w14:paraId="4F48F8D4" w14:textId="6BFA9515">
            <w:pPr>
              <w:spacing w:line="259" w:lineRule="auto"/>
              <w:ind w:firstLine="0"/>
              <w:jc w:val="left"/>
            </w:pPr>
          </w:p>
        </w:tc>
      </w:tr>
      <w:tr w:rsidR="6D66545E" w:rsidTr="00924B49" w14:paraId="78B65839" w14:textId="77777777">
        <w:tblPrEx>
          <w:tblCellMar>
            <w:left w:w="0" w:type="dxa"/>
            <w:right w:w="81" w:type="dxa"/>
          </w:tblCellMar>
        </w:tblPrEx>
        <w:trPr>
          <w:trHeight w:val="564"/>
        </w:trPr>
        <w:tc>
          <w:tcPr>
            <w:tcW w:w="70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6D66545E" w:rsidP="00F83F34" w:rsidRDefault="6D66545E" w14:paraId="1CE2FB5D" w14:textId="75856223">
            <w:pPr>
              <w:pStyle w:val="ListParagraph"/>
              <w:numPr>
                <w:ilvl w:val="0"/>
                <w:numId w:val="5"/>
              </w:numPr>
            </w:pPr>
          </w:p>
        </w:tc>
        <w:tc>
          <w:tcPr>
            <w:tcW w:w="694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CD1FC4" w:rsidR="6D66545E" w:rsidP="6D66545E" w:rsidRDefault="6D66545E" w14:paraId="535A5B34" w14:textId="125729DB">
            <w:pPr>
              <w:spacing w:after="0" w:line="259" w:lineRule="auto"/>
              <w:ind w:left="0" w:right="0" w:firstLine="0"/>
              <w:jc w:val="left"/>
              <w:rPr>
                <w:color w:val="auto"/>
              </w:rPr>
            </w:pPr>
            <w:r w:rsidRPr="00CD1FC4">
              <w:rPr>
                <w:color w:val="auto"/>
              </w:rPr>
              <w:t xml:space="preserve">Suppliers to register in the portal, and attach all supporting documents  </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CD1FC4" w:rsidR="6D66545E" w:rsidP="6D66545E" w:rsidRDefault="6D66545E" w14:paraId="3BD0FDCE" w14:textId="5AA57119">
            <w:pPr>
              <w:spacing w:line="259" w:lineRule="auto"/>
              <w:ind w:firstLine="0"/>
              <w:jc w:val="left"/>
              <w:rPr>
                <w:color w:val="auto"/>
              </w:rPr>
            </w:pPr>
          </w:p>
        </w:tc>
      </w:tr>
      <w:tr w:rsidR="6D66545E" w:rsidTr="00924B49" w14:paraId="453CE3C9" w14:textId="77777777">
        <w:tblPrEx>
          <w:tblCellMar>
            <w:left w:w="0" w:type="dxa"/>
            <w:right w:w="81" w:type="dxa"/>
          </w:tblCellMar>
        </w:tblPrEx>
        <w:trPr>
          <w:trHeight w:val="564"/>
        </w:trPr>
        <w:tc>
          <w:tcPr>
            <w:tcW w:w="70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6D66545E" w:rsidP="00F83F34" w:rsidRDefault="6D66545E" w14:paraId="472C513D" w14:textId="17FB4F2C">
            <w:pPr>
              <w:pStyle w:val="ListParagraph"/>
              <w:numPr>
                <w:ilvl w:val="0"/>
                <w:numId w:val="5"/>
              </w:numPr>
            </w:pPr>
          </w:p>
        </w:tc>
        <w:tc>
          <w:tcPr>
            <w:tcW w:w="694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CD1FC4" w:rsidR="6D66545E" w:rsidP="6D66545E" w:rsidRDefault="6D66545E" w14:paraId="343604BC" w14:textId="3933FD74">
            <w:pPr>
              <w:spacing w:after="0" w:line="259" w:lineRule="auto"/>
              <w:ind w:left="0" w:right="0" w:firstLine="0"/>
              <w:jc w:val="left"/>
              <w:rPr>
                <w:color w:val="auto"/>
              </w:rPr>
            </w:pPr>
            <w:r w:rsidRPr="00CD1FC4">
              <w:rPr>
                <w:color w:val="auto"/>
              </w:rPr>
              <w:t xml:space="preserve">Suppliers to bid for the specific tenders (which they’ve been pre-qualified)  </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CD1FC4" w:rsidR="6D66545E" w:rsidP="6D66545E" w:rsidRDefault="6D66545E" w14:paraId="10F80793" w14:textId="05FC1E3F">
            <w:pPr>
              <w:spacing w:line="259" w:lineRule="auto"/>
              <w:ind w:firstLine="0"/>
              <w:jc w:val="left"/>
              <w:rPr>
                <w:color w:val="auto"/>
              </w:rPr>
            </w:pPr>
          </w:p>
        </w:tc>
      </w:tr>
      <w:tr w:rsidR="6D66545E" w:rsidTr="00924B49" w14:paraId="010005B1" w14:textId="77777777">
        <w:tblPrEx>
          <w:tblCellMar>
            <w:left w:w="0" w:type="dxa"/>
            <w:right w:w="81" w:type="dxa"/>
          </w:tblCellMar>
        </w:tblPrEx>
        <w:trPr>
          <w:trHeight w:val="564"/>
        </w:trPr>
        <w:tc>
          <w:tcPr>
            <w:tcW w:w="70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6D66545E" w:rsidP="00F83F34" w:rsidRDefault="6D66545E" w14:paraId="7B70CBE3" w14:textId="1F2FAECB">
            <w:pPr>
              <w:pStyle w:val="ListParagraph"/>
              <w:numPr>
                <w:ilvl w:val="0"/>
                <w:numId w:val="5"/>
              </w:numPr>
            </w:pPr>
          </w:p>
        </w:tc>
        <w:tc>
          <w:tcPr>
            <w:tcW w:w="694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CD1FC4" w:rsidR="6D66545E" w:rsidP="6D66545E" w:rsidRDefault="6D66545E" w14:paraId="7C346CF1" w14:textId="7D69DFEB">
            <w:pPr>
              <w:spacing w:after="0" w:line="259" w:lineRule="auto"/>
              <w:ind w:left="0" w:right="0" w:firstLine="0"/>
              <w:jc w:val="left"/>
              <w:rPr>
                <w:color w:val="auto"/>
              </w:rPr>
            </w:pPr>
            <w:r w:rsidRPr="00CD1FC4">
              <w:rPr>
                <w:color w:val="auto"/>
              </w:rPr>
              <w:t xml:space="preserve">Suppliers </w:t>
            </w:r>
            <w:r w:rsidRPr="00CD1FC4" w:rsidR="4E0449FF">
              <w:rPr>
                <w:color w:val="auto"/>
              </w:rPr>
              <w:t>monitor</w:t>
            </w:r>
            <w:r w:rsidRPr="00CD1FC4">
              <w:rPr>
                <w:color w:val="auto"/>
              </w:rPr>
              <w:t xml:space="preserve"> the status of their bid (e.g. </w:t>
            </w:r>
          </w:p>
          <w:p w:rsidRPr="00CD1FC4" w:rsidR="6D66545E" w:rsidP="6D66545E" w:rsidRDefault="6D66545E" w14:paraId="0877CCD1" w14:textId="77777777">
            <w:pPr>
              <w:spacing w:after="0" w:line="259" w:lineRule="auto"/>
              <w:ind w:left="0" w:right="0" w:firstLine="0"/>
              <w:jc w:val="left"/>
              <w:rPr>
                <w:color w:val="auto"/>
              </w:rPr>
            </w:pPr>
            <w:r w:rsidRPr="00CD1FC4">
              <w:rPr>
                <w:color w:val="auto"/>
              </w:rPr>
              <w:t xml:space="preserve">Processing, Disqualified, Awarded, Lose, etc.) </w:t>
            </w:r>
          </w:p>
          <w:p w:rsidRPr="00CD1FC4" w:rsidR="6D66545E" w:rsidP="6D66545E" w:rsidRDefault="6D66545E" w14:paraId="759DCCBD" w14:textId="77777777">
            <w:pPr>
              <w:spacing w:after="0" w:line="259" w:lineRule="auto"/>
              <w:ind w:left="0" w:right="0" w:firstLine="0"/>
              <w:jc w:val="left"/>
              <w:rPr>
                <w:color w:val="auto"/>
              </w:rPr>
            </w:pPr>
            <w:r w:rsidRPr="00CD1FC4">
              <w:rPr>
                <w:color w:val="auto"/>
              </w:rPr>
              <w:t xml:space="preserve"> </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CD1FC4" w:rsidR="6D66545E" w:rsidP="6D66545E" w:rsidRDefault="6D66545E" w14:paraId="59BCADAB" w14:textId="4F436AF0">
            <w:pPr>
              <w:spacing w:line="259" w:lineRule="auto"/>
              <w:ind w:firstLine="0"/>
              <w:jc w:val="left"/>
              <w:rPr>
                <w:color w:val="auto"/>
              </w:rPr>
            </w:pPr>
          </w:p>
        </w:tc>
      </w:tr>
      <w:tr w:rsidR="6D66545E" w:rsidTr="00924B49" w14:paraId="6DDA4C3D" w14:textId="77777777">
        <w:tblPrEx>
          <w:tblCellMar>
            <w:left w:w="0" w:type="dxa"/>
            <w:right w:w="81" w:type="dxa"/>
          </w:tblCellMar>
        </w:tblPrEx>
        <w:trPr>
          <w:trHeight w:val="564"/>
        </w:trPr>
        <w:tc>
          <w:tcPr>
            <w:tcW w:w="70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6D66545E" w:rsidP="00F83F34" w:rsidRDefault="6D66545E" w14:paraId="100C1576" w14:textId="27BA43B5">
            <w:pPr>
              <w:pStyle w:val="ListParagraph"/>
              <w:numPr>
                <w:ilvl w:val="0"/>
                <w:numId w:val="5"/>
              </w:numPr>
            </w:pPr>
          </w:p>
        </w:tc>
        <w:tc>
          <w:tcPr>
            <w:tcW w:w="694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CD1FC4" w:rsidR="6D66545E" w:rsidP="6D66545E" w:rsidRDefault="6D66545E" w14:paraId="18E3C497" w14:textId="77777777">
            <w:pPr>
              <w:spacing w:after="0" w:line="259" w:lineRule="auto"/>
              <w:ind w:left="0" w:right="0" w:firstLine="0"/>
              <w:jc w:val="left"/>
              <w:rPr>
                <w:color w:val="auto"/>
              </w:rPr>
            </w:pPr>
            <w:r w:rsidRPr="00CD1FC4">
              <w:rPr>
                <w:color w:val="auto"/>
              </w:rPr>
              <w:t xml:space="preserve">Winning supplier to download the LPO from the portal </w:t>
            </w:r>
          </w:p>
          <w:p w:rsidRPr="00CD1FC4" w:rsidR="6D66545E" w:rsidP="6D66545E" w:rsidRDefault="6D66545E" w14:paraId="5C5D3DD6" w14:textId="77777777">
            <w:pPr>
              <w:spacing w:after="0" w:line="259" w:lineRule="auto"/>
              <w:ind w:left="0" w:right="0" w:firstLine="0"/>
              <w:jc w:val="left"/>
              <w:rPr>
                <w:color w:val="auto"/>
              </w:rPr>
            </w:pPr>
            <w:r w:rsidRPr="00CD1FC4">
              <w:rPr>
                <w:color w:val="auto"/>
              </w:rPr>
              <w:t xml:space="preserve"> </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CD1FC4" w:rsidR="6D66545E" w:rsidP="6D66545E" w:rsidRDefault="6D66545E" w14:paraId="577043A9" w14:textId="26E1A79C">
            <w:pPr>
              <w:spacing w:line="259" w:lineRule="auto"/>
              <w:ind w:firstLine="0"/>
              <w:jc w:val="left"/>
              <w:rPr>
                <w:color w:val="auto"/>
              </w:rPr>
            </w:pPr>
          </w:p>
        </w:tc>
      </w:tr>
      <w:tr w:rsidR="6D66545E" w:rsidTr="00924B49" w14:paraId="14A81D2A" w14:textId="77777777">
        <w:tblPrEx>
          <w:tblCellMar>
            <w:left w:w="0" w:type="dxa"/>
            <w:right w:w="81" w:type="dxa"/>
          </w:tblCellMar>
        </w:tblPrEx>
        <w:trPr>
          <w:trHeight w:val="564"/>
        </w:trPr>
        <w:tc>
          <w:tcPr>
            <w:tcW w:w="70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6D66545E" w:rsidP="00F83F34" w:rsidRDefault="6D66545E" w14:paraId="294EA640" w14:textId="208ADE30">
            <w:pPr>
              <w:pStyle w:val="ListParagraph"/>
              <w:numPr>
                <w:ilvl w:val="0"/>
                <w:numId w:val="5"/>
              </w:numPr>
            </w:pPr>
          </w:p>
        </w:tc>
        <w:tc>
          <w:tcPr>
            <w:tcW w:w="694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CD1FC4" w:rsidR="6D66545E" w:rsidP="6D66545E" w:rsidRDefault="6D66545E" w14:paraId="63F6FF22" w14:textId="77777777">
            <w:pPr>
              <w:spacing w:after="0" w:line="259" w:lineRule="auto"/>
              <w:ind w:left="0" w:right="0" w:firstLine="0"/>
              <w:jc w:val="left"/>
              <w:rPr>
                <w:color w:val="auto"/>
              </w:rPr>
            </w:pPr>
            <w:r w:rsidRPr="00CD1FC4">
              <w:rPr>
                <w:color w:val="auto"/>
              </w:rPr>
              <w:t xml:space="preserve">Layering for the accessibility as per the prequalified areas, to regulate on the bidding </w:t>
            </w:r>
          </w:p>
          <w:p w:rsidRPr="00CD1FC4" w:rsidR="6D66545E" w:rsidP="6D66545E" w:rsidRDefault="6D66545E" w14:paraId="2F7C89D2" w14:textId="77777777">
            <w:pPr>
              <w:spacing w:after="0" w:line="259" w:lineRule="auto"/>
              <w:ind w:left="0" w:right="0" w:firstLine="0"/>
              <w:jc w:val="left"/>
              <w:rPr>
                <w:color w:val="auto"/>
              </w:rPr>
            </w:pPr>
            <w:r w:rsidRPr="00CD1FC4">
              <w:rPr>
                <w:color w:val="auto"/>
              </w:rPr>
              <w:t xml:space="preserve"> </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CD1FC4" w:rsidR="6D66545E" w:rsidP="6D66545E" w:rsidRDefault="6D66545E" w14:paraId="61B4C502" w14:textId="6D985AB5">
            <w:pPr>
              <w:spacing w:line="259" w:lineRule="auto"/>
              <w:ind w:firstLine="0"/>
              <w:jc w:val="left"/>
              <w:rPr>
                <w:color w:val="auto"/>
              </w:rPr>
            </w:pPr>
          </w:p>
        </w:tc>
      </w:tr>
    </w:tbl>
    <w:p w:rsidR="6D66545E" w:rsidP="6D66545E" w:rsidRDefault="6D66545E" w14:paraId="0EF88951" w14:textId="5AAAAAC3">
      <w:pPr>
        <w:spacing w:after="0" w:line="259" w:lineRule="auto"/>
        <w:ind w:left="0" w:right="0" w:firstLine="0"/>
        <w:jc w:val="left"/>
      </w:pPr>
    </w:p>
    <w:p w:rsidRPr="00D47F1C" w:rsidR="00B429C9" w:rsidP="00B429C9" w:rsidRDefault="00B429C9" w14:paraId="147A65C5" w14:textId="77777777">
      <w:pPr>
        <w:pStyle w:val="Heading3"/>
        <w:numPr>
          <w:ilvl w:val="0"/>
          <w:numId w:val="21"/>
        </w:numPr>
        <w:spacing w:line="259" w:lineRule="auto"/>
        <w:rPr>
          <w:rFonts w:ascii="Arial" w:hAnsi="Arial" w:cs="Arial"/>
          <w:b/>
        </w:rPr>
      </w:pPr>
      <w:r w:rsidRPr="00D47F1C">
        <w:rPr>
          <w:rFonts w:ascii="Arial" w:hAnsi="Arial" w:cs="Arial"/>
          <w:b/>
          <w:bCs/>
        </w:rPr>
        <w:t>Stocks &amp; Inventory Management Module</w:t>
      </w:r>
    </w:p>
    <w:p w:rsidRPr="00ED7521" w:rsidR="00B429C9" w:rsidP="00B429C9" w:rsidRDefault="00B429C9" w14:paraId="369EE4A6" w14:textId="77777777">
      <w:pPr>
        <w:spacing w:after="0" w:line="259" w:lineRule="auto"/>
        <w:ind w:left="0" w:right="0" w:firstLine="0"/>
        <w:jc w:val="left"/>
      </w:pPr>
    </w:p>
    <w:tbl>
      <w:tblPr>
        <w:tblStyle w:val="TableGrid1"/>
        <w:tblW w:w="9203" w:type="dxa"/>
        <w:tblInd w:w="6" w:type="dxa"/>
        <w:tblCellMar>
          <w:top w:w="11" w:type="dxa"/>
          <w:right w:w="77" w:type="dxa"/>
        </w:tblCellMar>
        <w:tblLook w:val="04A0" w:firstRow="1" w:lastRow="0" w:firstColumn="1" w:lastColumn="0" w:noHBand="0" w:noVBand="1"/>
      </w:tblPr>
      <w:tblGrid>
        <w:gridCol w:w="702"/>
        <w:gridCol w:w="6942"/>
        <w:gridCol w:w="1559"/>
      </w:tblGrid>
      <w:tr w:rsidRPr="00ED7521" w:rsidR="00B429C9" w:rsidTr="00924B49" w14:paraId="19DF3C1D" w14:textId="77777777">
        <w:trPr>
          <w:trHeight w:val="262"/>
        </w:trPr>
        <w:tc>
          <w:tcPr>
            <w:tcW w:w="7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8E8E8" w:themeFill="background2"/>
          </w:tcPr>
          <w:p w:rsidRPr="00ED7521" w:rsidR="00B429C9" w:rsidP="00BA3B01" w:rsidRDefault="00B429C9" w14:paraId="08B682FC" w14:textId="77777777">
            <w:pPr>
              <w:spacing w:after="0" w:line="259" w:lineRule="auto"/>
              <w:ind w:left="0" w:right="0" w:firstLine="0"/>
              <w:jc w:val="left"/>
            </w:pPr>
            <w:r w:rsidRPr="00ED7521">
              <w:rPr>
                <w:b/>
              </w:rPr>
              <w:t xml:space="preserve">No. </w:t>
            </w:r>
          </w:p>
        </w:tc>
        <w:tc>
          <w:tcPr>
            <w:tcW w:w="694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8E8E8" w:themeFill="background2"/>
          </w:tcPr>
          <w:p w:rsidRPr="00ED7521" w:rsidR="00B429C9" w:rsidP="00BA3B01" w:rsidRDefault="00B429C9" w14:paraId="5CCBA662" w14:textId="77777777">
            <w:pPr>
              <w:spacing w:after="0" w:line="259" w:lineRule="auto"/>
              <w:ind w:left="0" w:right="0" w:firstLine="0"/>
              <w:jc w:val="left"/>
            </w:pPr>
            <w:r w:rsidRPr="00ED7521">
              <w:rPr>
                <w:b/>
              </w:rPr>
              <w:t xml:space="preserve">Expected Features </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8E8E8" w:themeFill="background2"/>
          </w:tcPr>
          <w:p w:rsidRPr="00ED7521" w:rsidR="00B429C9" w:rsidP="00BA3B01" w:rsidRDefault="00B429C9" w14:paraId="0BBAD738" w14:textId="77777777">
            <w:pPr>
              <w:spacing w:after="0" w:line="259" w:lineRule="auto"/>
              <w:ind w:left="0" w:right="0" w:firstLine="0"/>
              <w:jc w:val="left"/>
            </w:pPr>
            <w:r w:rsidRPr="00ED7521">
              <w:rPr>
                <w:b/>
              </w:rPr>
              <w:t xml:space="preserve">Bidder’s Comments </w:t>
            </w:r>
          </w:p>
        </w:tc>
      </w:tr>
      <w:tr w:rsidRPr="00ED7521" w:rsidR="00B429C9" w:rsidTr="00924B49" w14:paraId="36279BE6" w14:textId="77777777">
        <w:trPr>
          <w:trHeight w:val="962"/>
        </w:trPr>
        <w:tc>
          <w:tcPr>
            <w:tcW w:w="7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B429C9" w:rsidP="00BA3B01" w:rsidRDefault="00B429C9" w14:paraId="2411E3ED" w14:textId="77777777">
            <w:pPr>
              <w:numPr>
                <w:ilvl w:val="0"/>
                <w:numId w:val="14"/>
              </w:numPr>
              <w:spacing w:after="0" w:line="259" w:lineRule="auto"/>
              <w:ind w:right="0"/>
              <w:jc w:val="left"/>
            </w:pPr>
          </w:p>
        </w:tc>
        <w:tc>
          <w:tcPr>
            <w:tcW w:w="694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429C9" w:rsidP="00BA3B01" w:rsidRDefault="00B429C9" w14:paraId="5D61C833" w14:textId="77777777">
            <w:pPr>
              <w:spacing w:after="0" w:line="259" w:lineRule="auto"/>
              <w:ind w:left="0" w:right="0" w:firstLine="0"/>
              <w:jc w:val="left"/>
            </w:pPr>
            <w:r>
              <w:t>The system should be able to generate automatic email alerts to the procurement officer on stock levels.</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B429C9" w:rsidP="00BA3B01" w:rsidRDefault="00B429C9" w14:paraId="0B4A22D9" w14:textId="77777777">
            <w:pPr>
              <w:spacing w:after="0" w:line="259" w:lineRule="auto"/>
              <w:ind w:left="0" w:right="0" w:firstLine="0"/>
              <w:jc w:val="left"/>
            </w:pPr>
          </w:p>
        </w:tc>
      </w:tr>
      <w:tr w:rsidRPr="00ED7521" w:rsidR="00B429C9" w:rsidTr="00924B49" w14:paraId="6C4C396C" w14:textId="77777777">
        <w:trPr>
          <w:trHeight w:val="962"/>
        </w:trPr>
        <w:tc>
          <w:tcPr>
            <w:tcW w:w="7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B429C9" w:rsidP="00BA3B01" w:rsidRDefault="00B429C9" w14:paraId="2894A1D2" w14:textId="77777777">
            <w:pPr>
              <w:numPr>
                <w:ilvl w:val="0"/>
                <w:numId w:val="14"/>
              </w:numPr>
              <w:spacing w:after="0" w:line="259" w:lineRule="auto"/>
              <w:ind w:right="0"/>
              <w:jc w:val="left"/>
            </w:pPr>
          </w:p>
        </w:tc>
        <w:tc>
          <w:tcPr>
            <w:tcW w:w="694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429C9" w:rsidP="00BA3B01" w:rsidRDefault="00B429C9" w14:paraId="6910B1E7" w14:textId="77777777">
            <w:pPr>
              <w:spacing w:after="0" w:line="259" w:lineRule="auto"/>
              <w:ind w:left="0" w:right="0" w:firstLine="0"/>
              <w:jc w:val="left"/>
            </w:pPr>
            <w:r>
              <w:t>The system should be able to generate the procurement requisition when the reorder level is reached.</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B429C9" w:rsidP="00BA3B01" w:rsidRDefault="00B429C9" w14:paraId="4085E919" w14:textId="77777777">
            <w:pPr>
              <w:spacing w:after="0" w:line="259" w:lineRule="auto"/>
              <w:ind w:left="0" w:right="0" w:firstLine="0"/>
              <w:jc w:val="left"/>
            </w:pPr>
          </w:p>
        </w:tc>
      </w:tr>
      <w:tr w:rsidRPr="00ED7521" w:rsidR="00B429C9" w:rsidTr="00924B49" w14:paraId="59D72A03" w14:textId="77777777">
        <w:trPr>
          <w:trHeight w:val="808"/>
        </w:trPr>
        <w:tc>
          <w:tcPr>
            <w:tcW w:w="7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B429C9" w:rsidP="00BA3B01" w:rsidRDefault="00B429C9" w14:paraId="4343E02A" w14:textId="77777777">
            <w:pPr>
              <w:numPr>
                <w:ilvl w:val="0"/>
                <w:numId w:val="14"/>
              </w:numPr>
              <w:spacing w:after="0" w:line="259" w:lineRule="auto"/>
              <w:ind w:right="0"/>
              <w:jc w:val="left"/>
            </w:pPr>
          </w:p>
        </w:tc>
        <w:tc>
          <w:tcPr>
            <w:tcW w:w="694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429C9" w:rsidP="00BA3B01" w:rsidRDefault="00B429C9" w14:paraId="1DFB95E2" w14:textId="77777777">
            <w:pPr>
              <w:spacing w:after="0" w:line="259" w:lineRule="auto"/>
              <w:ind w:left="0" w:right="0" w:firstLine="0"/>
              <w:jc w:val="left"/>
            </w:pPr>
            <w:r>
              <w:t>The system should be able to provide tracking mechanism for items held in the store and issued out to staff/ external parties</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B429C9" w:rsidP="00BA3B01" w:rsidRDefault="00B429C9" w14:paraId="57B1C4C9" w14:textId="77777777">
            <w:pPr>
              <w:spacing w:after="0" w:line="259" w:lineRule="auto"/>
              <w:ind w:left="0" w:right="0" w:firstLine="0"/>
              <w:jc w:val="left"/>
            </w:pPr>
          </w:p>
        </w:tc>
      </w:tr>
      <w:tr w:rsidRPr="00ED7521" w:rsidR="00B429C9" w:rsidTr="00924B49" w14:paraId="39AC7A49" w14:textId="77777777">
        <w:trPr>
          <w:trHeight w:val="563"/>
        </w:trPr>
        <w:tc>
          <w:tcPr>
            <w:tcW w:w="7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B429C9" w:rsidP="00BA3B01" w:rsidRDefault="00B429C9" w14:paraId="2E738A82" w14:textId="77777777">
            <w:pPr>
              <w:numPr>
                <w:ilvl w:val="0"/>
                <w:numId w:val="14"/>
              </w:numPr>
              <w:spacing w:after="0" w:line="259" w:lineRule="auto"/>
              <w:ind w:right="0"/>
              <w:jc w:val="left"/>
            </w:pPr>
          </w:p>
        </w:tc>
        <w:tc>
          <w:tcPr>
            <w:tcW w:w="694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429C9" w:rsidP="00BA3B01" w:rsidRDefault="00B429C9" w14:paraId="219579C4" w14:textId="77777777">
            <w:pPr>
              <w:spacing w:after="0" w:line="259" w:lineRule="auto"/>
              <w:ind w:left="0" w:right="0" w:firstLine="0"/>
              <w:jc w:val="left"/>
            </w:pPr>
            <w:r>
              <w:t>The system should support physical inventory counts and reconciliation of stores items.</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B429C9" w:rsidP="00BA3B01" w:rsidRDefault="00B429C9" w14:paraId="7E6D1430" w14:textId="77777777">
            <w:pPr>
              <w:spacing w:after="0" w:line="259" w:lineRule="auto"/>
              <w:ind w:left="0" w:right="0" w:firstLine="0"/>
              <w:jc w:val="left"/>
            </w:pPr>
          </w:p>
        </w:tc>
      </w:tr>
      <w:tr w:rsidRPr="00ED7521" w:rsidR="00B429C9" w:rsidTr="00924B49" w14:paraId="1E35CEAC" w14:textId="77777777">
        <w:trPr>
          <w:trHeight w:val="684"/>
        </w:trPr>
        <w:tc>
          <w:tcPr>
            <w:tcW w:w="7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B429C9" w:rsidP="00BA3B01" w:rsidRDefault="00B429C9" w14:paraId="28DC1E4F" w14:textId="77777777">
            <w:pPr>
              <w:numPr>
                <w:ilvl w:val="0"/>
                <w:numId w:val="14"/>
              </w:numPr>
              <w:spacing w:after="0" w:line="259" w:lineRule="auto"/>
              <w:ind w:right="0"/>
              <w:jc w:val="left"/>
            </w:pPr>
          </w:p>
        </w:tc>
        <w:tc>
          <w:tcPr>
            <w:tcW w:w="694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B429C9" w:rsidP="00BA3B01" w:rsidRDefault="00B429C9" w14:paraId="1F8383BC" w14:textId="77777777">
            <w:pPr>
              <w:spacing w:after="0" w:line="259" w:lineRule="auto"/>
              <w:ind w:left="0" w:right="0" w:firstLine="0"/>
              <w:jc w:val="left"/>
            </w:pPr>
            <w:r>
              <w:t xml:space="preserve">The system should be able to provide inventory costs for items held in the stores. </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B429C9" w:rsidP="00BA3B01" w:rsidRDefault="00B429C9" w14:paraId="13617E45" w14:textId="77777777">
            <w:pPr>
              <w:spacing w:after="0" w:line="259" w:lineRule="auto"/>
              <w:ind w:left="0" w:right="0" w:firstLine="0"/>
              <w:jc w:val="left"/>
            </w:pPr>
            <w:r w:rsidRPr="00ED7521">
              <w:t xml:space="preserve"> </w:t>
            </w:r>
          </w:p>
        </w:tc>
      </w:tr>
      <w:tr w:rsidRPr="00ED7521" w:rsidR="00B429C9" w:rsidTr="00924B49" w14:paraId="2A5674F4" w14:textId="77777777">
        <w:trPr>
          <w:trHeight w:val="1248"/>
        </w:trPr>
        <w:tc>
          <w:tcPr>
            <w:tcW w:w="7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B429C9" w:rsidP="00BA3B01" w:rsidRDefault="00B429C9" w14:paraId="11465967" w14:textId="77777777">
            <w:pPr>
              <w:numPr>
                <w:ilvl w:val="0"/>
                <w:numId w:val="14"/>
              </w:numPr>
              <w:spacing w:after="0" w:line="259" w:lineRule="auto"/>
              <w:ind w:right="0"/>
              <w:jc w:val="left"/>
            </w:pPr>
          </w:p>
        </w:tc>
        <w:tc>
          <w:tcPr>
            <w:tcW w:w="694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B429C9" w:rsidP="00BA3B01" w:rsidRDefault="00B429C9" w14:paraId="52E091BE" w14:textId="77777777">
            <w:pPr>
              <w:spacing w:after="0" w:line="259" w:lineRule="auto"/>
              <w:ind w:left="0" w:right="0" w:firstLine="0"/>
              <w:jc w:val="left"/>
            </w:pPr>
            <w:r>
              <w:t xml:space="preserve">The system should be able to automate all activities involved in receiving goods provided by the supplier, inspection and acceptance process to recording the goods receipt in the system. </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B429C9" w:rsidP="00BA3B01" w:rsidRDefault="00B429C9" w14:paraId="0C441140" w14:textId="77777777">
            <w:pPr>
              <w:spacing w:after="0" w:line="259" w:lineRule="auto"/>
              <w:ind w:left="0" w:right="0" w:firstLine="0"/>
              <w:jc w:val="left"/>
            </w:pPr>
            <w:r w:rsidRPr="00ED7521">
              <w:t xml:space="preserve"> </w:t>
            </w:r>
          </w:p>
        </w:tc>
      </w:tr>
      <w:tr w:rsidRPr="00ED7521" w:rsidR="00B429C9" w:rsidTr="00924B49" w14:paraId="4A18C2F9" w14:textId="77777777">
        <w:trPr>
          <w:trHeight w:val="1114"/>
        </w:trPr>
        <w:tc>
          <w:tcPr>
            <w:tcW w:w="7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B429C9" w:rsidP="00BA3B01" w:rsidRDefault="00B429C9" w14:paraId="51D19107" w14:textId="77777777">
            <w:pPr>
              <w:numPr>
                <w:ilvl w:val="0"/>
                <w:numId w:val="14"/>
              </w:numPr>
              <w:spacing w:after="0" w:line="259" w:lineRule="auto"/>
              <w:ind w:right="0"/>
              <w:jc w:val="left"/>
            </w:pPr>
          </w:p>
        </w:tc>
        <w:tc>
          <w:tcPr>
            <w:tcW w:w="694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B429C9" w:rsidP="00BA3B01" w:rsidRDefault="00B429C9" w14:paraId="6FB591F5" w14:textId="77777777">
            <w:pPr>
              <w:spacing w:after="0" w:line="259" w:lineRule="auto"/>
              <w:ind w:left="0" w:right="0" w:firstLine="0"/>
              <w:jc w:val="left"/>
            </w:pPr>
            <w:r>
              <w:t xml:space="preserve">The system should support the return of delivered goods to the supplier if they fail to meet the inspection criteria and specifications. </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B429C9" w:rsidP="00BA3B01" w:rsidRDefault="00B429C9" w14:paraId="23AD4ABC" w14:textId="77777777">
            <w:pPr>
              <w:spacing w:after="0" w:line="259" w:lineRule="auto"/>
              <w:ind w:left="0" w:right="0" w:firstLine="0"/>
              <w:jc w:val="left"/>
            </w:pPr>
            <w:r w:rsidRPr="00ED7521">
              <w:t xml:space="preserve"> </w:t>
            </w:r>
          </w:p>
        </w:tc>
      </w:tr>
      <w:tr w:rsidRPr="00ED7521" w:rsidR="00B429C9" w:rsidTr="00924B49" w14:paraId="2A4EA140" w14:textId="77777777">
        <w:trPr>
          <w:trHeight w:val="1114"/>
        </w:trPr>
        <w:tc>
          <w:tcPr>
            <w:tcW w:w="7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B429C9" w:rsidP="00BA3B01" w:rsidRDefault="00B429C9" w14:paraId="32FC9889" w14:textId="77777777">
            <w:pPr>
              <w:numPr>
                <w:ilvl w:val="0"/>
                <w:numId w:val="14"/>
              </w:numPr>
              <w:spacing w:after="0" w:line="259" w:lineRule="auto"/>
              <w:ind w:right="0"/>
              <w:jc w:val="left"/>
            </w:pPr>
          </w:p>
        </w:tc>
        <w:tc>
          <w:tcPr>
            <w:tcW w:w="694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429C9" w:rsidP="00BA3B01" w:rsidRDefault="00B429C9" w14:paraId="1F747D96" w14:textId="77777777">
            <w:pPr>
              <w:spacing w:after="0" w:line="259" w:lineRule="auto"/>
              <w:ind w:left="0" w:right="0" w:firstLine="0"/>
              <w:jc w:val="left"/>
            </w:pPr>
            <w:r>
              <w:t xml:space="preserve">After the goods have been successfully accepted in the store, the inventory levels should be updated in the system. </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B429C9" w:rsidP="00BA3B01" w:rsidRDefault="00B429C9" w14:paraId="5302B7B6" w14:textId="77777777">
            <w:pPr>
              <w:spacing w:after="0" w:line="259" w:lineRule="auto"/>
              <w:ind w:left="0" w:right="0" w:firstLine="0"/>
              <w:jc w:val="left"/>
            </w:pPr>
          </w:p>
        </w:tc>
      </w:tr>
      <w:tr w:rsidRPr="00ED7521" w:rsidR="00B429C9" w:rsidTr="00924B49" w14:paraId="48C00EB6" w14:textId="77777777">
        <w:trPr>
          <w:trHeight w:val="692"/>
        </w:trPr>
        <w:tc>
          <w:tcPr>
            <w:tcW w:w="7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B429C9" w:rsidP="00BA3B01" w:rsidRDefault="00B429C9" w14:paraId="258CEFD0" w14:textId="77777777">
            <w:pPr>
              <w:numPr>
                <w:ilvl w:val="0"/>
                <w:numId w:val="14"/>
              </w:numPr>
              <w:spacing w:after="0" w:line="259" w:lineRule="auto"/>
              <w:ind w:right="0"/>
              <w:jc w:val="left"/>
            </w:pPr>
          </w:p>
        </w:tc>
        <w:tc>
          <w:tcPr>
            <w:tcW w:w="694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B429C9" w:rsidP="00BA3B01" w:rsidRDefault="00B429C9" w14:paraId="2AD8D70E" w14:textId="77777777">
            <w:pPr>
              <w:spacing w:after="0" w:line="259" w:lineRule="auto"/>
              <w:ind w:left="0" w:right="0" w:firstLine="0"/>
              <w:jc w:val="left"/>
            </w:pPr>
            <w:r>
              <w:t>Procured items coded as assets should automatically update in the fixed assets register.</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B429C9" w:rsidP="00BA3B01" w:rsidRDefault="00B429C9" w14:paraId="5BBEFB6B" w14:textId="77777777">
            <w:pPr>
              <w:spacing w:after="0" w:line="259" w:lineRule="auto"/>
              <w:ind w:left="0" w:right="0" w:firstLine="0"/>
              <w:jc w:val="left"/>
            </w:pPr>
            <w:r w:rsidRPr="00ED7521">
              <w:t xml:space="preserve"> </w:t>
            </w:r>
          </w:p>
        </w:tc>
      </w:tr>
    </w:tbl>
    <w:p w:rsidRPr="00ED7521" w:rsidR="00B429C9" w:rsidP="00B429C9" w:rsidRDefault="00B429C9" w14:paraId="0B0149F7" w14:textId="77777777">
      <w:pPr>
        <w:spacing w:after="0" w:line="259" w:lineRule="auto"/>
        <w:ind w:left="0" w:right="0" w:firstLine="0"/>
        <w:jc w:val="left"/>
      </w:pPr>
    </w:p>
    <w:p w:rsidR="00CD1FC4" w:rsidP="6D66545E" w:rsidRDefault="00CD1FC4" w14:paraId="0CEDF6BE" w14:textId="77777777">
      <w:pPr>
        <w:spacing w:after="0" w:line="259" w:lineRule="auto"/>
        <w:ind w:left="0" w:right="0" w:firstLine="0"/>
        <w:jc w:val="left"/>
      </w:pPr>
    </w:p>
    <w:p w:rsidRPr="00D47F1C" w:rsidR="00ED7521" w:rsidP="00F83F34" w:rsidRDefault="00ED7521" w14:paraId="35AF1207" w14:textId="5804BC7E">
      <w:pPr>
        <w:pStyle w:val="Heading3"/>
        <w:numPr>
          <w:ilvl w:val="0"/>
          <w:numId w:val="21"/>
        </w:numPr>
        <w:rPr>
          <w:rFonts w:ascii="Arial" w:hAnsi="Arial" w:cs="Arial"/>
          <w:b/>
          <w:bCs/>
        </w:rPr>
      </w:pPr>
      <w:r w:rsidRPr="00D47F1C">
        <w:rPr>
          <w:rFonts w:ascii="Arial" w:hAnsi="Arial" w:cs="Arial"/>
          <w:b/>
          <w:bCs/>
        </w:rPr>
        <w:t xml:space="preserve">Human Resource Module </w:t>
      </w:r>
    </w:p>
    <w:p w:rsidRPr="00ED7521" w:rsidR="004E28F3" w:rsidP="00ED7521" w:rsidRDefault="004E28F3" w14:paraId="0BE50D35" w14:textId="77777777">
      <w:pPr>
        <w:spacing w:after="0" w:line="259" w:lineRule="auto"/>
        <w:ind w:left="0" w:right="0" w:firstLine="0"/>
        <w:jc w:val="left"/>
      </w:pPr>
    </w:p>
    <w:tbl>
      <w:tblPr>
        <w:tblStyle w:val="TableGrid1"/>
        <w:tblW w:w="9203" w:type="dxa"/>
        <w:tblInd w:w="6" w:type="dxa"/>
        <w:tblCellMar>
          <w:left w:w="107" w:type="dxa"/>
          <w:right w:w="82" w:type="dxa"/>
        </w:tblCellMar>
        <w:tblLook w:val="04A0" w:firstRow="1" w:lastRow="0" w:firstColumn="1" w:lastColumn="0" w:noHBand="0" w:noVBand="1"/>
      </w:tblPr>
      <w:tblGrid>
        <w:gridCol w:w="704"/>
        <w:gridCol w:w="6940"/>
        <w:gridCol w:w="1559"/>
      </w:tblGrid>
      <w:tr w:rsidRPr="00ED7521" w:rsidR="00ED7521" w:rsidTr="003D7218" w14:paraId="5EDF88CB" w14:textId="77777777">
        <w:trPr>
          <w:trHeight w:val="335"/>
        </w:trPr>
        <w:tc>
          <w:tcPr>
            <w:tcW w:w="70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8E8E8" w:themeFill="background2"/>
          </w:tcPr>
          <w:p w:rsidRPr="00ED7521" w:rsidR="00ED7521" w:rsidP="00ED7521" w:rsidRDefault="00ED7521" w14:paraId="18535CE7" w14:textId="77777777">
            <w:pPr>
              <w:spacing w:after="0" w:line="259" w:lineRule="auto"/>
              <w:ind w:left="0" w:right="0" w:firstLine="0"/>
              <w:jc w:val="left"/>
            </w:pPr>
            <w:r w:rsidRPr="00ED7521">
              <w:rPr>
                <w:b/>
              </w:rPr>
              <w:t xml:space="preserve">No. </w:t>
            </w:r>
          </w:p>
        </w:tc>
        <w:tc>
          <w:tcPr>
            <w:tcW w:w="69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8E8E8" w:themeFill="background2"/>
          </w:tcPr>
          <w:p w:rsidRPr="00ED7521" w:rsidR="00ED7521" w:rsidP="00ED7521" w:rsidRDefault="00ED7521" w14:paraId="511FD2E6" w14:textId="77777777">
            <w:pPr>
              <w:spacing w:after="0" w:line="259" w:lineRule="auto"/>
              <w:ind w:left="0" w:right="0" w:firstLine="0"/>
              <w:jc w:val="left"/>
            </w:pPr>
            <w:r w:rsidRPr="00ED7521">
              <w:rPr>
                <w:b/>
              </w:rPr>
              <w:t xml:space="preserve">Expected Features </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8E8E8" w:themeFill="background2"/>
            <w:vAlign w:val="bottom"/>
          </w:tcPr>
          <w:p w:rsidRPr="00ED7521" w:rsidR="00ED7521" w:rsidP="00ED7521" w:rsidRDefault="00ED7521" w14:paraId="4CEA983F" w14:textId="77777777">
            <w:pPr>
              <w:spacing w:after="0" w:line="259" w:lineRule="auto"/>
              <w:ind w:left="0" w:right="0" w:firstLine="0"/>
              <w:jc w:val="left"/>
            </w:pPr>
            <w:r w:rsidRPr="00ED7521">
              <w:rPr>
                <w:b/>
              </w:rPr>
              <w:t xml:space="preserve">Bidder’s Comments </w:t>
            </w:r>
          </w:p>
        </w:tc>
      </w:tr>
      <w:tr w:rsidRPr="00ED7521" w:rsidR="00ED7521" w:rsidTr="003D7218" w14:paraId="1595F9B0" w14:textId="77777777">
        <w:trPr>
          <w:trHeight w:val="2615"/>
        </w:trPr>
        <w:tc>
          <w:tcPr>
            <w:tcW w:w="7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F83F34" w:rsidRDefault="00ED7521" w14:paraId="408FC0C4" w14:textId="77777777">
            <w:pPr>
              <w:numPr>
                <w:ilvl w:val="0"/>
                <w:numId w:val="12"/>
              </w:numPr>
              <w:spacing w:after="0" w:line="259" w:lineRule="auto"/>
              <w:ind w:right="0"/>
              <w:jc w:val="left"/>
            </w:pPr>
          </w:p>
        </w:tc>
        <w:tc>
          <w:tcPr>
            <w:tcW w:w="69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ED7521" w:rsidRDefault="73ECD386" w14:paraId="65E3040E" w14:textId="08D604BD">
            <w:pPr>
              <w:spacing w:after="0" w:line="259" w:lineRule="auto"/>
              <w:ind w:left="0" w:right="0" w:firstLine="0"/>
              <w:jc w:val="left"/>
            </w:pPr>
            <w:r>
              <w:t>Automated l</w:t>
            </w:r>
            <w:r w:rsidR="00ED7521">
              <w:t>eave</w:t>
            </w:r>
            <w:r w:rsidRPr="00ED7521" w:rsidR="00ED7521">
              <w:t xml:space="preserve"> processing </w:t>
            </w:r>
            <w:r w:rsidR="612A9679">
              <w:t>and approval mechanism</w:t>
            </w:r>
            <w:r w:rsidRPr="00ED7521" w:rsidR="00ED7521">
              <w:t xml:space="preserve"> for </w:t>
            </w:r>
            <w:r w:rsidR="612A9679">
              <w:t>leave including</w:t>
            </w:r>
            <w:r w:rsidR="5AB437FA">
              <w:t>:</w:t>
            </w:r>
          </w:p>
          <w:p w:rsidRPr="00ED7521" w:rsidR="00ED7521" w:rsidP="00F83F34" w:rsidRDefault="00ED7521" w14:paraId="511F79A8" w14:textId="77777777">
            <w:pPr>
              <w:numPr>
                <w:ilvl w:val="0"/>
                <w:numId w:val="6"/>
              </w:numPr>
              <w:spacing w:after="0" w:line="259" w:lineRule="auto"/>
              <w:ind w:right="0"/>
              <w:jc w:val="left"/>
            </w:pPr>
            <w:r w:rsidRPr="00ED7521">
              <w:t xml:space="preserve">Annual leave  </w:t>
            </w:r>
          </w:p>
          <w:p w:rsidRPr="00ED7521" w:rsidR="00ED7521" w:rsidP="00F83F34" w:rsidRDefault="00ED7521" w14:paraId="3F8B0370" w14:textId="77777777">
            <w:pPr>
              <w:numPr>
                <w:ilvl w:val="0"/>
                <w:numId w:val="6"/>
              </w:numPr>
              <w:spacing w:after="0" w:line="259" w:lineRule="auto"/>
              <w:ind w:right="0"/>
              <w:jc w:val="left"/>
            </w:pPr>
            <w:r w:rsidRPr="00ED7521">
              <w:t xml:space="preserve">Sick leave </w:t>
            </w:r>
          </w:p>
          <w:p w:rsidRPr="00ED7521" w:rsidR="00ED7521" w:rsidP="00F83F34" w:rsidRDefault="00ED7521" w14:paraId="530FBE9F" w14:textId="77777777">
            <w:pPr>
              <w:numPr>
                <w:ilvl w:val="0"/>
                <w:numId w:val="6"/>
              </w:numPr>
              <w:spacing w:after="0" w:line="259" w:lineRule="auto"/>
              <w:ind w:right="0"/>
              <w:jc w:val="left"/>
            </w:pPr>
            <w:r w:rsidRPr="7D0A432D">
              <w:t xml:space="preserve">Maternity leave </w:t>
            </w:r>
          </w:p>
          <w:p w:rsidRPr="00ED7521" w:rsidR="00ED7521" w:rsidP="00F83F34" w:rsidRDefault="00ED7521" w14:paraId="1E10B8EC" w14:textId="77777777">
            <w:pPr>
              <w:numPr>
                <w:ilvl w:val="0"/>
                <w:numId w:val="6"/>
              </w:numPr>
              <w:spacing w:after="0" w:line="259" w:lineRule="auto"/>
              <w:ind w:right="0"/>
              <w:jc w:val="left"/>
            </w:pPr>
            <w:r w:rsidRPr="00ED7521">
              <w:t xml:space="preserve">Study leave </w:t>
            </w:r>
          </w:p>
          <w:p w:rsidRPr="00ED7521" w:rsidR="00ED7521" w:rsidP="00F83F34" w:rsidRDefault="00ED7521" w14:paraId="02930370" w14:textId="77777777">
            <w:pPr>
              <w:numPr>
                <w:ilvl w:val="0"/>
                <w:numId w:val="6"/>
              </w:numPr>
              <w:spacing w:after="0" w:line="259" w:lineRule="auto"/>
              <w:ind w:right="0"/>
              <w:jc w:val="left"/>
            </w:pPr>
            <w:r w:rsidRPr="00ED7521">
              <w:t xml:space="preserve">Paid leave </w:t>
            </w:r>
          </w:p>
          <w:p w:rsidRPr="00ED7521" w:rsidR="00ED7521" w:rsidP="00F83F34" w:rsidRDefault="00ED7521" w14:paraId="5CF7A106" w14:textId="77777777">
            <w:pPr>
              <w:numPr>
                <w:ilvl w:val="0"/>
                <w:numId w:val="6"/>
              </w:numPr>
              <w:spacing w:after="0" w:line="259" w:lineRule="auto"/>
              <w:ind w:right="0"/>
              <w:jc w:val="left"/>
            </w:pPr>
            <w:r w:rsidRPr="00ED7521">
              <w:t xml:space="preserve">Unpaid leave </w:t>
            </w:r>
          </w:p>
          <w:p w:rsidR="4168560F" w:rsidP="00F83F34" w:rsidRDefault="4168560F" w14:paraId="010C501B" w14:textId="589F6CBD">
            <w:pPr>
              <w:numPr>
                <w:ilvl w:val="0"/>
                <w:numId w:val="6"/>
              </w:numPr>
              <w:spacing w:after="0" w:line="259" w:lineRule="auto"/>
              <w:ind w:right="0"/>
              <w:jc w:val="left"/>
            </w:pPr>
            <w:r>
              <w:t>Off days</w:t>
            </w:r>
          </w:p>
          <w:p w:rsidRPr="00ED7521" w:rsidR="00ED7521" w:rsidP="00F83F34" w:rsidRDefault="00ED7521" w14:paraId="22E94C02" w14:textId="77777777">
            <w:pPr>
              <w:numPr>
                <w:ilvl w:val="0"/>
                <w:numId w:val="6"/>
              </w:numPr>
              <w:spacing w:after="0" w:line="259" w:lineRule="auto"/>
              <w:ind w:right="0"/>
              <w:jc w:val="left"/>
            </w:pPr>
            <w:r w:rsidRPr="00ED7521">
              <w:t xml:space="preserve">Other user defined leave </w:t>
            </w:r>
          </w:p>
          <w:p w:rsidR="00ED7521" w:rsidP="00ED7521" w:rsidRDefault="00ED7521" w14:paraId="27BC5478" w14:textId="77777777">
            <w:pPr>
              <w:spacing w:after="0" w:line="259" w:lineRule="auto"/>
              <w:ind w:left="0" w:right="0" w:firstLine="0"/>
              <w:jc w:val="left"/>
            </w:pPr>
            <w:r w:rsidRPr="00ED7521">
              <w:t xml:space="preserve"> </w:t>
            </w:r>
            <w:r w:rsidR="008D4222">
              <w:t xml:space="preserve">Ability to send automated messages </w:t>
            </w:r>
          </w:p>
          <w:p w:rsidRPr="00ED7521" w:rsidR="008D4222" w:rsidP="00ED7521" w:rsidRDefault="008D4222" w14:paraId="6B15B7A0" w14:textId="6A1DBEDA">
            <w:pPr>
              <w:spacing w:after="0" w:line="259" w:lineRule="auto"/>
              <w:ind w:left="0" w:right="0" w:firstLine="0"/>
              <w:jc w:val="left"/>
            </w:pPr>
            <w:r>
              <w:t xml:space="preserve">Ability to onboard </w:t>
            </w:r>
            <w:r w:rsidR="00C339A1">
              <w:t xml:space="preserve">commands and rules like timelines approvals </w:t>
            </w:r>
            <w:proofErr w:type="spellStart"/>
            <w:r w:rsidR="00C339A1">
              <w:t>etc</w:t>
            </w:r>
            <w:proofErr w:type="spellEnd"/>
            <w:r>
              <w:t xml:space="preserve"> </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ED7521" w:rsidRDefault="00ED7521" w14:paraId="3B32593B" w14:textId="77777777">
            <w:pPr>
              <w:spacing w:after="0" w:line="259" w:lineRule="auto"/>
              <w:ind w:left="0" w:right="0" w:firstLine="0"/>
              <w:jc w:val="left"/>
            </w:pPr>
            <w:r w:rsidRPr="00ED7521">
              <w:t xml:space="preserve"> </w:t>
            </w:r>
          </w:p>
        </w:tc>
      </w:tr>
      <w:tr w:rsidR="470DA36E" w:rsidTr="003D7218" w14:paraId="2E47414F" w14:textId="77777777">
        <w:trPr>
          <w:trHeight w:val="300"/>
        </w:trPr>
        <w:tc>
          <w:tcPr>
            <w:tcW w:w="7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470DA36E" w:rsidP="00F83F34" w:rsidRDefault="470DA36E" w14:paraId="2C5E5CAF" w14:textId="7300A50C">
            <w:pPr>
              <w:pStyle w:val="ListParagraph"/>
              <w:numPr>
                <w:ilvl w:val="0"/>
                <w:numId w:val="12"/>
              </w:numPr>
            </w:pPr>
          </w:p>
        </w:tc>
        <w:tc>
          <w:tcPr>
            <w:tcW w:w="69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470DA36E" w:rsidP="7D0A432D" w:rsidRDefault="767C614C" w14:paraId="7218FBED" w14:textId="14EAB89B">
            <w:pPr>
              <w:spacing w:line="259" w:lineRule="auto"/>
              <w:ind w:left="0" w:firstLine="0"/>
              <w:jc w:val="left"/>
            </w:pPr>
            <w:r>
              <w:t xml:space="preserve">The system should be able to automate the process of onboarding new employees, including enabling the tracking of onboarding </w:t>
            </w:r>
            <w:r w:rsidR="57BD961F">
              <w:t xml:space="preserve">objectives, meetings, calendar invites, and </w:t>
            </w:r>
            <w:r>
              <w:t>relevant policy documents</w:t>
            </w:r>
            <w:r w:rsidR="57BD961F">
              <w:t>.</w:t>
            </w:r>
            <w:r>
              <w:t xml:space="preserve"> </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470DA36E" w:rsidP="470DA36E" w:rsidRDefault="470DA36E" w14:paraId="061FA33D" w14:textId="4B23265D">
            <w:pPr>
              <w:spacing w:line="259" w:lineRule="auto"/>
              <w:ind w:firstLine="0"/>
              <w:jc w:val="left"/>
            </w:pPr>
          </w:p>
        </w:tc>
      </w:tr>
      <w:tr w:rsidRPr="00ED7521" w:rsidR="00ED7521" w:rsidTr="003D7218" w14:paraId="3E8841DB" w14:textId="77777777">
        <w:trPr>
          <w:trHeight w:val="841"/>
        </w:trPr>
        <w:tc>
          <w:tcPr>
            <w:tcW w:w="7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F83F34" w:rsidRDefault="00ED7521" w14:paraId="359892D4" w14:textId="77777777">
            <w:pPr>
              <w:numPr>
                <w:ilvl w:val="0"/>
                <w:numId w:val="12"/>
              </w:numPr>
              <w:spacing w:after="0" w:line="259" w:lineRule="auto"/>
              <w:ind w:right="0"/>
              <w:jc w:val="left"/>
            </w:pPr>
          </w:p>
        </w:tc>
        <w:tc>
          <w:tcPr>
            <w:tcW w:w="69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ED7521" w:rsidRDefault="00ED7521" w14:paraId="3945AA34" w14:textId="77777777">
            <w:pPr>
              <w:spacing w:after="0" w:line="259" w:lineRule="auto"/>
              <w:ind w:left="0" w:right="0" w:firstLine="0"/>
              <w:jc w:val="left"/>
            </w:pPr>
            <w:r w:rsidRPr="00ED7521">
              <w:t>The system should be able to incorporate employee complaints management module prompting the department to action them</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ED7521" w:rsidRDefault="00ED7521" w14:paraId="409F68E7" w14:textId="77777777">
            <w:pPr>
              <w:spacing w:after="0" w:line="259" w:lineRule="auto"/>
              <w:ind w:left="0" w:right="0" w:firstLine="0"/>
              <w:jc w:val="left"/>
            </w:pPr>
          </w:p>
        </w:tc>
      </w:tr>
      <w:tr w:rsidRPr="00ED7521" w:rsidR="00ED7521" w:rsidTr="003D7218" w14:paraId="420EF86A" w14:textId="77777777">
        <w:trPr>
          <w:trHeight w:val="981"/>
        </w:trPr>
        <w:tc>
          <w:tcPr>
            <w:tcW w:w="7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F83F34" w:rsidRDefault="00ED7521" w14:paraId="0C534388" w14:textId="77777777">
            <w:pPr>
              <w:numPr>
                <w:ilvl w:val="0"/>
                <w:numId w:val="12"/>
              </w:numPr>
              <w:spacing w:after="0" w:line="259" w:lineRule="auto"/>
              <w:ind w:right="0"/>
              <w:jc w:val="left"/>
            </w:pPr>
          </w:p>
        </w:tc>
        <w:tc>
          <w:tcPr>
            <w:tcW w:w="69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ED7521" w:rsidRDefault="00ED7521" w14:paraId="71526B21" w14:textId="77777777">
            <w:pPr>
              <w:spacing w:after="0" w:line="259" w:lineRule="auto"/>
              <w:ind w:left="0" w:right="0" w:firstLine="0"/>
              <w:jc w:val="left"/>
            </w:pPr>
            <w:r w:rsidRPr="00ED7521">
              <w:t>The system should be able to incorporate a whistleblower mechanism that can only be accessed by user authorized individuals</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ED7521" w:rsidRDefault="00ED7521" w14:paraId="01E4D012" w14:textId="77777777">
            <w:pPr>
              <w:spacing w:after="0" w:line="259" w:lineRule="auto"/>
              <w:ind w:left="0" w:right="0" w:firstLine="0"/>
              <w:jc w:val="left"/>
            </w:pPr>
          </w:p>
        </w:tc>
      </w:tr>
      <w:tr w:rsidRPr="00ED7521" w:rsidR="00ED7521" w:rsidTr="003D7218" w14:paraId="4892AC34" w14:textId="77777777">
        <w:trPr>
          <w:trHeight w:val="839"/>
        </w:trPr>
        <w:tc>
          <w:tcPr>
            <w:tcW w:w="7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F83F34" w:rsidRDefault="00ED7521" w14:paraId="535CC4FD" w14:textId="77777777">
            <w:pPr>
              <w:numPr>
                <w:ilvl w:val="0"/>
                <w:numId w:val="12"/>
              </w:numPr>
              <w:spacing w:after="0" w:line="259" w:lineRule="auto"/>
              <w:ind w:right="0"/>
              <w:jc w:val="left"/>
            </w:pPr>
          </w:p>
        </w:tc>
        <w:tc>
          <w:tcPr>
            <w:tcW w:w="69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ED7521" w:rsidRDefault="00ED7521" w14:paraId="28FDFD85" w14:textId="136E0B91">
            <w:pPr>
              <w:spacing w:after="0" w:line="259" w:lineRule="auto"/>
              <w:ind w:left="0" w:right="0" w:firstLine="0"/>
              <w:jc w:val="left"/>
            </w:pPr>
            <w:r w:rsidRPr="00ED7521">
              <w:t>The system should incorporate a feedback mechanism that allows for relevant parties to air their views anonymously</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ED7521" w:rsidRDefault="00ED7521" w14:paraId="32F3A877" w14:textId="77777777">
            <w:pPr>
              <w:spacing w:after="0" w:line="259" w:lineRule="auto"/>
              <w:ind w:left="0" w:right="0" w:firstLine="0"/>
              <w:jc w:val="left"/>
            </w:pPr>
          </w:p>
        </w:tc>
      </w:tr>
      <w:tr w:rsidRPr="00ED7521" w:rsidR="00ED7521" w:rsidTr="003D7218" w14:paraId="44394971" w14:textId="77777777">
        <w:trPr>
          <w:trHeight w:val="409"/>
        </w:trPr>
        <w:tc>
          <w:tcPr>
            <w:tcW w:w="7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F83F34" w:rsidRDefault="00ED7521" w14:paraId="3DE531F7" w14:textId="77777777">
            <w:pPr>
              <w:numPr>
                <w:ilvl w:val="0"/>
                <w:numId w:val="12"/>
              </w:numPr>
              <w:spacing w:after="0" w:line="259" w:lineRule="auto"/>
              <w:ind w:right="0"/>
              <w:jc w:val="left"/>
            </w:pPr>
          </w:p>
        </w:tc>
        <w:tc>
          <w:tcPr>
            <w:tcW w:w="69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ED7521" w:rsidRDefault="00ED7521" w14:paraId="1CBA99DD" w14:textId="71076615">
            <w:pPr>
              <w:spacing w:after="0" w:line="259" w:lineRule="auto"/>
              <w:ind w:left="0" w:right="0" w:firstLine="0"/>
              <w:jc w:val="left"/>
            </w:pPr>
            <w:r w:rsidRPr="470DA36E">
              <w:t xml:space="preserve">Capability of capturing the following employee personal details etc. </w:t>
            </w:r>
          </w:p>
          <w:p w:rsidRPr="00ED7521" w:rsidR="00ED7521" w:rsidP="00F83F34" w:rsidRDefault="00ED7521" w14:paraId="3DAD718D" w14:textId="77777777">
            <w:pPr>
              <w:numPr>
                <w:ilvl w:val="0"/>
                <w:numId w:val="7"/>
              </w:numPr>
              <w:spacing w:after="0" w:line="259" w:lineRule="auto"/>
              <w:ind w:right="0"/>
              <w:jc w:val="left"/>
            </w:pPr>
            <w:r w:rsidRPr="00ED7521">
              <w:t xml:space="preserve">Employee name </w:t>
            </w:r>
          </w:p>
          <w:p w:rsidRPr="00ED7521" w:rsidR="00ED7521" w:rsidP="00F83F34" w:rsidRDefault="00ED7521" w14:paraId="5375B8DA" w14:textId="2993C893">
            <w:pPr>
              <w:numPr>
                <w:ilvl w:val="0"/>
                <w:numId w:val="7"/>
              </w:numPr>
              <w:spacing w:after="0" w:line="259" w:lineRule="auto"/>
              <w:ind w:right="0"/>
              <w:jc w:val="left"/>
            </w:pPr>
            <w:r>
              <w:t xml:space="preserve">Employee position </w:t>
            </w:r>
          </w:p>
          <w:p w:rsidRPr="00ED7521" w:rsidR="00ED7521" w:rsidP="00F83F34" w:rsidRDefault="00ED7521" w14:paraId="41EA05E4" w14:textId="33A5513E">
            <w:pPr>
              <w:numPr>
                <w:ilvl w:val="0"/>
                <w:numId w:val="7"/>
              </w:numPr>
              <w:spacing w:after="0" w:line="259" w:lineRule="auto"/>
              <w:ind w:right="0"/>
              <w:jc w:val="left"/>
            </w:pPr>
            <w:r>
              <w:t xml:space="preserve">Level </w:t>
            </w:r>
          </w:p>
          <w:p w:rsidRPr="00ED7521" w:rsidR="00ED7521" w:rsidP="00F83F34" w:rsidRDefault="00ED7521" w14:paraId="49F0C33C" w14:textId="77777777">
            <w:pPr>
              <w:numPr>
                <w:ilvl w:val="0"/>
                <w:numId w:val="7"/>
              </w:numPr>
              <w:spacing w:after="0" w:line="259" w:lineRule="auto"/>
              <w:ind w:right="0"/>
              <w:jc w:val="left"/>
            </w:pPr>
            <w:r w:rsidRPr="00ED7521">
              <w:t xml:space="preserve">Grade </w:t>
            </w:r>
          </w:p>
          <w:p w:rsidRPr="00ED7521" w:rsidR="00ED7521" w:rsidP="00F83F34" w:rsidRDefault="00ED7521" w14:paraId="347EB29C" w14:textId="77777777">
            <w:pPr>
              <w:numPr>
                <w:ilvl w:val="0"/>
                <w:numId w:val="7"/>
              </w:numPr>
              <w:spacing w:after="0" w:line="259" w:lineRule="auto"/>
              <w:ind w:right="0"/>
              <w:jc w:val="left"/>
            </w:pPr>
            <w:r w:rsidRPr="00ED7521">
              <w:t xml:space="preserve">Department / section </w:t>
            </w:r>
          </w:p>
          <w:p w:rsidRPr="00ED7521" w:rsidR="00ED7521" w:rsidP="00F83F34" w:rsidRDefault="00ED7521" w14:paraId="7B96CE07" w14:textId="77777777">
            <w:pPr>
              <w:numPr>
                <w:ilvl w:val="0"/>
                <w:numId w:val="7"/>
              </w:numPr>
              <w:spacing w:after="0" w:line="259" w:lineRule="auto"/>
              <w:ind w:right="0"/>
              <w:jc w:val="left"/>
            </w:pPr>
            <w:r w:rsidRPr="00ED7521">
              <w:t xml:space="preserve">Medical history </w:t>
            </w:r>
          </w:p>
          <w:p w:rsidR="001F337C" w:rsidP="00F83F34" w:rsidRDefault="00ED7521" w14:paraId="437F4967" w14:textId="315E2EC2">
            <w:pPr>
              <w:numPr>
                <w:ilvl w:val="0"/>
                <w:numId w:val="7"/>
              </w:numPr>
              <w:spacing w:after="0" w:line="259" w:lineRule="auto"/>
              <w:ind w:right="0"/>
              <w:jc w:val="left"/>
            </w:pPr>
            <w:r w:rsidRPr="00ED7521">
              <w:t>Family details, spouse, next of kin,</w:t>
            </w:r>
            <w:r w:rsidR="001F337C">
              <w:t xml:space="preserve"> </w:t>
            </w:r>
            <w:r w:rsidRPr="00ED7521">
              <w:t xml:space="preserve">children etc. </w:t>
            </w:r>
          </w:p>
          <w:p w:rsidRPr="00ED7521" w:rsidR="00ED7521" w:rsidP="00F83F34" w:rsidRDefault="00ED7521" w14:paraId="636AEE0F" w14:textId="5ADBF628">
            <w:pPr>
              <w:numPr>
                <w:ilvl w:val="0"/>
                <w:numId w:val="7"/>
              </w:numPr>
              <w:spacing w:after="0" w:line="259" w:lineRule="auto"/>
              <w:ind w:right="0"/>
              <w:jc w:val="left"/>
            </w:pPr>
            <w:r w:rsidRPr="00ED7521">
              <w:t xml:space="preserve">Addresses, email,  </w:t>
            </w:r>
          </w:p>
          <w:p w:rsidRPr="00ED7521" w:rsidR="00ED7521" w:rsidP="00F83F34" w:rsidRDefault="00ED7521" w14:paraId="183B97AF" w14:textId="77777777">
            <w:pPr>
              <w:numPr>
                <w:ilvl w:val="0"/>
                <w:numId w:val="7"/>
              </w:numPr>
              <w:spacing w:after="0" w:line="259" w:lineRule="auto"/>
              <w:ind w:right="0"/>
              <w:jc w:val="left"/>
            </w:pPr>
            <w:r w:rsidRPr="00ED7521">
              <w:t xml:space="preserve">Tel: </w:t>
            </w:r>
          </w:p>
          <w:p w:rsidRPr="00ED7521" w:rsidR="00ED7521" w:rsidP="00F83F34" w:rsidRDefault="00ED7521" w14:paraId="4136CD12" w14:textId="77777777">
            <w:pPr>
              <w:numPr>
                <w:ilvl w:val="0"/>
                <w:numId w:val="7"/>
              </w:numPr>
              <w:spacing w:after="0" w:line="259" w:lineRule="auto"/>
              <w:ind w:right="0"/>
              <w:jc w:val="left"/>
            </w:pPr>
            <w:r w:rsidRPr="00ED7521">
              <w:t xml:space="preserve">Job history </w:t>
            </w:r>
          </w:p>
          <w:p w:rsidR="5726E2E2" w:rsidP="00F83F34" w:rsidRDefault="5726E2E2" w14:paraId="285CBF76" w14:textId="567BDFE2">
            <w:pPr>
              <w:numPr>
                <w:ilvl w:val="0"/>
                <w:numId w:val="7"/>
              </w:numPr>
              <w:spacing w:after="0" w:line="259" w:lineRule="auto"/>
              <w:ind w:right="0"/>
              <w:jc w:val="left"/>
            </w:pPr>
            <w:r w:rsidRPr="470DA36E">
              <w:t>Statuto</w:t>
            </w:r>
            <w:r>
              <w:t>ry numbers</w:t>
            </w:r>
          </w:p>
          <w:p w:rsidR="1143AA58" w:rsidP="00F83F34" w:rsidRDefault="1143AA58" w14:paraId="77770245" w14:textId="3CD03BC9">
            <w:pPr>
              <w:numPr>
                <w:ilvl w:val="0"/>
                <w:numId w:val="7"/>
              </w:numPr>
              <w:spacing w:after="0" w:line="259" w:lineRule="auto"/>
              <w:ind w:right="0"/>
              <w:jc w:val="left"/>
            </w:pPr>
            <w:r w:rsidRPr="470DA36E">
              <w:t>Curriculum</w:t>
            </w:r>
            <w:r>
              <w:t xml:space="preserve"> vitae</w:t>
            </w:r>
          </w:p>
          <w:p w:rsidRPr="00ED7521" w:rsidR="00ED7521" w:rsidP="00ED7521" w:rsidRDefault="00ED7521" w14:paraId="6E6603BA" w14:textId="77777777">
            <w:pPr>
              <w:spacing w:after="0" w:line="259" w:lineRule="auto"/>
              <w:ind w:left="0" w:right="0" w:firstLine="0"/>
              <w:jc w:val="left"/>
            </w:pPr>
            <w:r w:rsidRPr="00ED7521">
              <w:t xml:space="preserve"> </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ED7521" w:rsidRDefault="00ED7521" w14:paraId="5AA9EEC1" w14:textId="77777777">
            <w:pPr>
              <w:spacing w:after="0" w:line="259" w:lineRule="auto"/>
              <w:ind w:left="0" w:right="0" w:firstLine="0"/>
              <w:jc w:val="left"/>
            </w:pPr>
            <w:r w:rsidRPr="00ED7521">
              <w:t xml:space="preserve"> </w:t>
            </w:r>
          </w:p>
        </w:tc>
      </w:tr>
      <w:tr w:rsidR="470DA36E" w:rsidTr="003D7218" w14:paraId="60973815" w14:textId="77777777">
        <w:trPr>
          <w:trHeight w:val="300"/>
        </w:trPr>
        <w:tc>
          <w:tcPr>
            <w:tcW w:w="7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470DA36E" w:rsidP="00F83F34" w:rsidRDefault="470DA36E" w14:paraId="54D2C2B1" w14:textId="62C7145C">
            <w:pPr>
              <w:pStyle w:val="ListParagraph"/>
              <w:numPr>
                <w:ilvl w:val="0"/>
                <w:numId w:val="12"/>
              </w:numPr>
            </w:pPr>
          </w:p>
        </w:tc>
        <w:tc>
          <w:tcPr>
            <w:tcW w:w="69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12505A70" w:rsidP="470DA36E" w:rsidRDefault="676A2CAA" w14:paraId="35DBC759" w14:textId="24FA3A29">
            <w:pPr>
              <w:spacing w:line="259" w:lineRule="auto"/>
              <w:ind w:firstLine="0"/>
              <w:jc w:val="left"/>
            </w:pPr>
            <w:r>
              <w:t>The system should enable e</w:t>
            </w:r>
            <w:r w:rsidR="2EDF39D3">
              <w:t xml:space="preserve">mployee records </w:t>
            </w:r>
            <w:r w:rsidR="7D1AC35C">
              <w:t>to</w:t>
            </w:r>
            <w:r w:rsidR="2EDF39D3">
              <w:t xml:space="preserve"> be maintained w</w:t>
            </w:r>
            <w:r w:rsidR="4BCC88A9">
              <w:t xml:space="preserve">ithin a </w:t>
            </w:r>
            <w:r w:rsidR="18D1B43D">
              <w:t>centralized</w:t>
            </w:r>
            <w:r w:rsidR="4BCC88A9">
              <w:t xml:space="preserve"> database</w:t>
            </w:r>
            <w:r w:rsidR="2EDF39D3">
              <w:t xml:space="preserve"> for ease of reference</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470DA36E" w:rsidP="470DA36E" w:rsidRDefault="470DA36E" w14:paraId="265401B0" w14:textId="6DEE6FDF">
            <w:pPr>
              <w:spacing w:line="259" w:lineRule="auto"/>
              <w:ind w:firstLine="0"/>
              <w:jc w:val="left"/>
            </w:pPr>
          </w:p>
        </w:tc>
      </w:tr>
      <w:tr w:rsidR="470DA36E" w:rsidTr="003D7218" w14:paraId="4704172B" w14:textId="77777777">
        <w:trPr>
          <w:trHeight w:val="300"/>
        </w:trPr>
        <w:tc>
          <w:tcPr>
            <w:tcW w:w="7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470DA36E" w:rsidP="00F83F34" w:rsidRDefault="470DA36E" w14:paraId="480C57CA" w14:textId="5E76BB82">
            <w:pPr>
              <w:pStyle w:val="ListParagraph"/>
              <w:numPr>
                <w:ilvl w:val="0"/>
                <w:numId w:val="12"/>
              </w:numPr>
            </w:pPr>
          </w:p>
        </w:tc>
        <w:tc>
          <w:tcPr>
            <w:tcW w:w="69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22B36807" w:rsidP="470DA36E" w:rsidRDefault="75D30B4C" w14:paraId="65AA6AF3" w14:textId="7EEB68E8">
            <w:pPr>
              <w:spacing w:line="259" w:lineRule="auto"/>
              <w:ind w:firstLine="0"/>
              <w:jc w:val="left"/>
            </w:pPr>
            <w:r w:rsidRPr="7D0A432D">
              <w:t>The system should allow for easy access, organization, review and update of employee records.</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470DA36E" w:rsidP="470DA36E" w:rsidRDefault="470DA36E" w14:paraId="0D09C11E" w14:textId="0C2F629C">
            <w:pPr>
              <w:spacing w:line="259" w:lineRule="auto"/>
              <w:ind w:firstLine="0"/>
              <w:jc w:val="left"/>
            </w:pPr>
          </w:p>
        </w:tc>
      </w:tr>
      <w:tr w:rsidR="470DA36E" w:rsidTr="003D7218" w14:paraId="723902D9" w14:textId="77777777">
        <w:trPr>
          <w:trHeight w:val="300"/>
        </w:trPr>
        <w:tc>
          <w:tcPr>
            <w:tcW w:w="7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470DA36E" w:rsidP="00F83F34" w:rsidRDefault="470DA36E" w14:paraId="5880675E" w14:textId="2D518410">
            <w:pPr>
              <w:pStyle w:val="ListParagraph"/>
              <w:numPr>
                <w:ilvl w:val="0"/>
                <w:numId w:val="12"/>
              </w:numPr>
            </w:pPr>
          </w:p>
        </w:tc>
        <w:tc>
          <w:tcPr>
            <w:tcW w:w="69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22B36807" w:rsidP="470DA36E" w:rsidRDefault="75D30B4C" w14:paraId="73346A64" w14:textId="207FE442">
            <w:pPr>
              <w:spacing w:after="0" w:line="259" w:lineRule="auto"/>
              <w:ind w:left="0" w:right="0" w:firstLine="0"/>
              <w:jc w:val="left"/>
            </w:pPr>
            <w:r w:rsidRPr="7D0A432D">
              <w:t>The system must be able to maintain employee records as a permanent record.</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470DA36E" w:rsidP="470DA36E" w:rsidRDefault="470DA36E" w14:paraId="0F666F69" w14:textId="61824F3F">
            <w:pPr>
              <w:spacing w:line="259" w:lineRule="auto"/>
              <w:ind w:firstLine="0"/>
              <w:jc w:val="left"/>
            </w:pPr>
          </w:p>
        </w:tc>
      </w:tr>
      <w:tr w:rsidRPr="00ED7521" w:rsidR="00ED7521" w:rsidTr="003D7218" w14:paraId="4102F2E4" w14:textId="77777777">
        <w:trPr>
          <w:trHeight w:val="2118"/>
        </w:trPr>
        <w:tc>
          <w:tcPr>
            <w:tcW w:w="7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F83F34" w:rsidRDefault="00ED7521" w14:paraId="64C33A08" w14:textId="77777777">
            <w:pPr>
              <w:numPr>
                <w:ilvl w:val="0"/>
                <w:numId w:val="12"/>
              </w:numPr>
              <w:spacing w:after="0" w:line="259" w:lineRule="auto"/>
              <w:ind w:right="0"/>
              <w:jc w:val="left"/>
            </w:pPr>
          </w:p>
        </w:tc>
        <w:tc>
          <w:tcPr>
            <w:tcW w:w="69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ED7521" w:rsidRDefault="00ED7521" w14:paraId="309637C6" w14:textId="77777777">
            <w:pPr>
              <w:spacing w:after="0" w:line="259" w:lineRule="auto"/>
              <w:ind w:left="0" w:right="0" w:firstLine="0"/>
              <w:jc w:val="left"/>
            </w:pPr>
            <w:r w:rsidRPr="00ED7521">
              <w:t>The system should capture the following job management details</w:t>
            </w:r>
          </w:p>
          <w:p w:rsidRPr="00ED7521" w:rsidR="00ED7521" w:rsidP="00F83F34" w:rsidRDefault="00ED7521" w14:paraId="0DE66BDE" w14:textId="77777777">
            <w:pPr>
              <w:numPr>
                <w:ilvl w:val="0"/>
                <w:numId w:val="8"/>
              </w:numPr>
              <w:spacing w:after="0" w:line="259" w:lineRule="auto"/>
              <w:ind w:right="0"/>
              <w:jc w:val="left"/>
            </w:pPr>
            <w:r w:rsidRPr="00ED7521">
              <w:t xml:space="preserve">Job title </w:t>
            </w:r>
          </w:p>
          <w:p w:rsidRPr="00ED7521" w:rsidR="00ED7521" w:rsidP="00F83F34" w:rsidRDefault="00ED7521" w14:paraId="5BC4DB52" w14:textId="77777777">
            <w:pPr>
              <w:numPr>
                <w:ilvl w:val="0"/>
                <w:numId w:val="8"/>
              </w:numPr>
              <w:spacing w:after="0" w:line="259" w:lineRule="auto"/>
              <w:ind w:right="0"/>
              <w:jc w:val="left"/>
            </w:pPr>
            <w:r w:rsidRPr="00ED7521">
              <w:t xml:space="preserve">Salary </w:t>
            </w:r>
          </w:p>
          <w:p w:rsidRPr="00ED7521" w:rsidR="00ED7521" w:rsidP="00F83F34" w:rsidRDefault="00ED7521" w14:paraId="2A1EB10E" w14:textId="77777777">
            <w:pPr>
              <w:numPr>
                <w:ilvl w:val="0"/>
                <w:numId w:val="8"/>
              </w:numPr>
              <w:spacing w:after="0" w:line="259" w:lineRule="auto"/>
              <w:ind w:right="0"/>
              <w:jc w:val="left"/>
            </w:pPr>
            <w:r w:rsidRPr="00ED7521">
              <w:t xml:space="preserve">Grade </w:t>
            </w:r>
          </w:p>
          <w:p w:rsidRPr="00ED7521" w:rsidR="00ED7521" w:rsidP="00F83F34" w:rsidRDefault="00ED7521" w14:paraId="767B3EDF" w14:textId="77777777">
            <w:pPr>
              <w:numPr>
                <w:ilvl w:val="0"/>
                <w:numId w:val="8"/>
              </w:numPr>
              <w:spacing w:after="0" w:line="259" w:lineRule="auto"/>
              <w:ind w:right="0"/>
              <w:jc w:val="left"/>
            </w:pPr>
            <w:r w:rsidRPr="00ED7521">
              <w:t xml:space="preserve">Reporting structure Job evaluation </w:t>
            </w:r>
          </w:p>
          <w:p w:rsidRPr="00ED7521" w:rsidR="00ED7521" w:rsidP="00F83F34" w:rsidRDefault="00ED7521" w14:paraId="25C4EC7D" w14:textId="5AE7EC73">
            <w:pPr>
              <w:numPr>
                <w:ilvl w:val="0"/>
                <w:numId w:val="8"/>
              </w:numPr>
              <w:spacing w:after="0" w:line="259" w:lineRule="auto"/>
              <w:ind w:right="0"/>
              <w:jc w:val="left"/>
            </w:pPr>
            <w:r w:rsidRPr="00ED7521">
              <w:t>Position history</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ED7521" w:rsidRDefault="00ED7521" w14:paraId="0EB14078" w14:textId="77777777">
            <w:pPr>
              <w:spacing w:after="0" w:line="259" w:lineRule="auto"/>
              <w:ind w:left="0" w:right="0" w:firstLine="0"/>
              <w:jc w:val="left"/>
            </w:pPr>
            <w:r w:rsidRPr="00ED7521">
              <w:t xml:space="preserve"> </w:t>
            </w:r>
          </w:p>
        </w:tc>
      </w:tr>
      <w:tr w:rsidR="54D1A565" w:rsidTr="003D7218" w14:paraId="4B3F6CAA" w14:textId="77777777">
        <w:trPr>
          <w:trHeight w:val="901"/>
        </w:trPr>
        <w:tc>
          <w:tcPr>
            <w:tcW w:w="7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54D1A565" w:rsidP="54D1A565" w:rsidRDefault="0015103F" w14:paraId="0CDB9E73" w14:textId="2CBC1BCB">
            <w:pPr>
              <w:spacing w:line="259" w:lineRule="auto"/>
              <w:ind w:left="0" w:firstLine="0"/>
              <w:jc w:val="left"/>
            </w:pPr>
            <w:r>
              <w:t xml:space="preserve"> 12.</w:t>
            </w:r>
          </w:p>
        </w:tc>
        <w:tc>
          <w:tcPr>
            <w:tcW w:w="69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54D1A565" w:rsidP="00754EA2" w:rsidRDefault="6AFA70C5" w14:paraId="023F3630" w14:textId="5871E62A">
            <w:pPr>
              <w:spacing w:line="259" w:lineRule="auto"/>
              <w:ind w:firstLine="0"/>
              <w:jc w:val="left"/>
            </w:pPr>
            <w:r w:rsidRPr="7D0A432D">
              <w:t xml:space="preserve">The system should enable the sharing of notifications to all employees </w:t>
            </w:r>
            <w:proofErr w:type="spellStart"/>
            <w:r w:rsidRPr="7D0A432D">
              <w:t>eg.</w:t>
            </w:r>
            <w:proofErr w:type="spellEnd"/>
            <w:r w:rsidRPr="7D0A432D">
              <w:t xml:space="preserve"> Security notifications and alerts shared directly</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54D1A565" w:rsidP="54D1A565" w:rsidRDefault="54D1A565" w14:paraId="7465CFD1" w14:textId="2680C072">
            <w:pPr>
              <w:spacing w:line="259" w:lineRule="auto"/>
              <w:ind w:firstLine="0"/>
              <w:jc w:val="left"/>
            </w:pPr>
          </w:p>
        </w:tc>
      </w:tr>
      <w:tr w:rsidR="0015103F" w:rsidTr="003D7218" w14:paraId="16F16B90" w14:textId="77777777">
        <w:trPr>
          <w:trHeight w:val="1440"/>
        </w:trPr>
        <w:tc>
          <w:tcPr>
            <w:tcW w:w="7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5103F" w:rsidP="0015103F" w:rsidRDefault="0015103F" w14:paraId="4D868B94" w14:textId="0E15579F">
            <w:pPr>
              <w:ind w:left="0" w:firstLine="0"/>
            </w:pPr>
            <w:r>
              <w:t xml:space="preserve">13. </w:t>
            </w:r>
          </w:p>
        </w:tc>
        <w:tc>
          <w:tcPr>
            <w:tcW w:w="69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15103F" w:rsidP="0015103F" w:rsidRDefault="0015103F" w14:paraId="7D1629C2" w14:textId="77777777">
            <w:pPr>
              <w:spacing w:after="0" w:line="259" w:lineRule="auto"/>
              <w:ind w:left="0" w:right="0" w:firstLine="0"/>
              <w:jc w:val="left"/>
            </w:pPr>
            <w:r w:rsidRPr="00ED7521">
              <w:t>The system should be capable of handling the Recruitment Process</w:t>
            </w:r>
          </w:p>
          <w:p w:rsidRPr="00ED7521" w:rsidR="0015103F" w:rsidP="00F83F34" w:rsidRDefault="0015103F" w14:paraId="564CF056" w14:textId="77777777">
            <w:pPr>
              <w:numPr>
                <w:ilvl w:val="0"/>
                <w:numId w:val="9"/>
              </w:numPr>
              <w:spacing w:after="0" w:line="259" w:lineRule="auto"/>
              <w:ind w:right="0"/>
              <w:jc w:val="left"/>
            </w:pPr>
            <w:r w:rsidRPr="00ED7521">
              <w:t xml:space="preserve">Locating vacant posts </w:t>
            </w:r>
          </w:p>
          <w:p w:rsidRPr="00ED7521" w:rsidR="0015103F" w:rsidP="00F83F34" w:rsidRDefault="0015103F" w14:paraId="60ACECA1" w14:textId="77777777">
            <w:pPr>
              <w:numPr>
                <w:ilvl w:val="0"/>
                <w:numId w:val="9"/>
              </w:numPr>
              <w:spacing w:after="0" w:line="259" w:lineRule="auto"/>
              <w:ind w:right="0"/>
              <w:jc w:val="left"/>
            </w:pPr>
            <w:r w:rsidRPr="00ED7521">
              <w:t xml:space="preserve">Skills qualification per post </w:t>
            </w:r>
          </w:p>
          <w:p w:rsidRPr="7D0A432D" w:rsidR="0015103F" w:rsidP="00F83F34" w:rsidRDefault="0015103F" w14:paraId="3DA58ABA" w14:textId="397A54D0">
            <w:pPr>
              <w:numPr>
                <w:ilvl w:val="0"/>
                <w:numId w:val="9"/>
              </w:numPr>
              <w:spacing w:after="0" w:line="259" w:lineRule="auto"/>
              <w:ind w:right="0"/>
              <w:jc w:val="left"/>
            </w:pPr>
            <w:r w:rsidRPr="00ED7521">
              <w:t xml:space="preserve">Recruitment costs </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5103F" w:rsidP="54D1A565" w:rsidRDefault="0015103F" w14:paraId="12C7D2DF" w14:textId="77777777">
            <w:pPr>
              <w:spacing w:line="259" w:lineRule="auto"/>
              <w:ind w:firstLine="0"/>
              <w:jc w:val="left"/>
            </w:pPr>
          </w:p>
        </w:tc>
      </w:tr>
      <w:tr w:rsidRPr="00ED7521" w:rsidR="00ED7521" w:rsidTr="003D7218" w14:paraId="5866DBE7" w14:textId="77777777">
        <w:trPr>
          <w:trHeight w:val="790"/>
        </w:trPr>
        <w:tc>
          <w:tcPr>
            <w:tcW w:w="7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15103F" w:rsidRDefault="0015103F" w14:paraId="71D40B51" w14:textId="36CB7341">
            <w:pPr>
              <w:spacing w:after="0" w:line="259" w:lineRule="auto"/>
              <w:ind w:right="0"/>
              <w:jc w:val="left"/>
            </w:pPr>
            <w:r>
              <w:t>14.</w:t>
            </w:r>
          </w:p>
        </w:tc>
        <w:tc>
          <w:tcPr>
            <w:tcW w:w="69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ED7521" w:rsidRDefault="00ED7521" w14:paraId="6EC31A3C" w14:textId="25F75AB7">
            <w:pPr>
              <w:spacing w:after="0" w:line="259" w:lineRule="auto"/>
              <w:ind w:left="0" w:right="0" w:firstLine="0"/>
              <w:jc w:val="left"/>
            </w:pPr>
            <w:r w:rsidRPr="00ED7521">
              <w:t xml:space="preserve">The system should be able </w:t>
            </w:r>
            <w:r w:rsidRPr="00ED7521" w:rsidR="00585EAF">
              <w:t>to handle</w:t>
            </w:r>
            <w:r w:rsidRPr="00ED7521">
              <w:t xml:space="preserve"> promotions, </w:t>
            </w:r>
          </w:p>
          <w:p w:rsidRPr="00ED7521" w:rsidR="00ED7521" w:rsidP="00ED7521" w:rsidRDefault="3557C454" w14:paraId="19EF267A" w14:textId="5C20953E">
            <w:pPr>
              <w:spacing w:after="0" w:line="259" w:lineRule="auto"/>
              <w:ind w:left="0" w:right="0" w:firstLine="0"/>
              <w:jc w:val="left"/>
            </w:pPr>
            <w:r>
              <w:t xml:space="preserve">demotions, terminations, resignations and dismissals </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ED7521" w:rsidRDefault="00ED7521" w14:paraId="06A3E3CD" w14:textId="77777777">
            <w:pPr>
              <w:spacing w:after="0" w:line="259" w:lineRule="auto"/>
              <w:ind w:left="0" w:right="0" w:firstLine="0"/>
              <w:jc w:val="left"/>
            </w:pPr>
            <w:r w:rsidRPr="00ED7521">
              <w:t xml:space="preserve"> </w:t>
            </w:r>
          </w:p>
        </w:tc>
      </w:tr>
      <w:tr w:rsidR="470DA36E" w:rsidTr="003D7218" w14:paraId="4EC55C65" w14:textId="77777777">
        <w:trPr>
          <w:trHeight w:val="300"/>
        </w:trPr>
        <w:tc>
          <w:tcPr>
            <w:tcW w:w="7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470DA36E" w:rsidP="470DA36E" w:rsidRDefault="0015103F" w14:paraId="79FD9FFD" w14:textId="7DFA4D20">
            <w:pPr>
              <w:spacing w:line="259" w:lineRule="auto"/>
              <w:ind w:left="0" w:firstLine="0"/>
              <w:jc w:val="left"/>
            </w:pPr>
            <w:r>
              <w:t>15.</w:t>
            </w:r>
          </w:p>
        </w:tc>
        <w:tc>
          <w:tcPr>
            <w:tcW w:w="69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A4D2208" w:rsidP="470DA36E" w:rsidRDefault="4D33EA61" w14:paraId="1A34279C" w14:textId="183991A6">
            <w:pPr>
              <w:spacing w:line="259" w:lineRule="auto"/>
              <w:ind w:firstLine="0"/>
              <w:jc w:val="left"/>
            </w:pPr>
            <w:r w:rsidRPr="7D0A432D">
              <w:t xml:space="preserve">The system should enable the automation of a performance management framework that enables capturing and tracking of performance objectives for each employee </w:t>
            </w:r>
            <w:r w:rsidRPr="7D0A432D" w:rsidR="19553E5A">
              <w:t>which can be reviewed and evaluated by self, the line manager and any other responsible officer</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470DA36E" w:rsidP="470DA36E" w:rsidRDefault="470DA36E" w14:paraId="2BDF629A" w14:textId="73661AD1">
            <w:pPr>
              <w:spacing w:line="259" w:lineRule="auto"/>
              <w:ind w:firstLine="0"/>
              <w:jc w:val="left"/>
            </w:pPr>
          </w:p>
        </w:tc>
      </w:tr>
      <w:tr w:rsidR="470DA36E" w:rsidTr="003D7218" w14:paraId="703802B1" w14:textId="77777777">
        <w:trPr>
          <w:trHeight w:val="300"/>
        </w:trPr>
        <w:tc>
          <w:tcPr>
            <w:tcW w:w="7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470DA36E" w:rsidP="470DA36E" w:rsidRDefault="0015103F" w14:paraId="69CE9C11" w14:textId="4510A95D">
            <w:pPr>
              <w:spacing w:line="259" w:lineRule="auto"/>
              <w:jc w:val="left"/>
            </w:pPr>
            <w:r>
              <w:lastRenderedPageBreak/>
              <w:t>16.</w:t>
            </w:r>
          </w:p>
        </w:tc>
        <w:tc>
          <w:tcPr>
            <w:tcW w:w="69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1E898B93" w:rsidP="470DA36E" w:rsidRDefault="1E898B93" w14:paraId="3AE1C8BA" w14:textId="1809D949">
            <w:pPr>
              <w:spacing w:line="259" w:lineRule="auto"/>
              <w:ind w:firstLine="0"/>
              <w:jc w:val="left"/>
            </w:pPr>
            <w:r w:rsidRPr="470DA36E">
              <w:t>The system should enable automated tracking and evaluation of Learning and Development goals for each employee</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470DA36E" w:rsidP="470DA36E" w:rsidRDefault="470DA36E" w14:paraId="511F811A" w14:textId="04DD1360">
            <w:pPr>
              <w:spacing w:line="259" w:lineRule="auto"/>
              <w:ind w:firstLine="0"/>
              <w:jc w:val="left"/>
            </w:pPr>
          </w:p>
        </w:tc>
      </w:tr>
      <w:tr w:rsidR="470DA36E" w:rsidTr="003D7218" w14:paraId="7CB0870B" w14:textId="77777777">
        <w:trPr>
          <w:trHeight w:val="300"/>
        </w:trPr>
        <w:tc>
          <w:tcPr>
            <w:tcW w:w="7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470DA36E" w:rsidP="470DA36E" w:rsidRDefault="0015103F" w14:paraId="69FCF6D8" w14:textId="2B3E3020">
            <w:pPr>
              <w:spacing w:line="259" w:lineRule="auto"/>
              <w:jc w:val="left"/>
            </w:pPr>
            <w:r>
              <w:t>17.</w:t>
            </w:r>
          </w:p>
        </w:tc>
        <w:tc>
          <w:tcPr>
            <w:tcW w:w="69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F9F8D32" w:rsidP="470DA36E" w:rsidRDefault="49BF6C7B" w14:paraId="1023F31E" w14:textId="60B72C8F">
            <w:pPr>
              <w:spacing w:after="0" w:line="259" w:lineRule="auto"/>
              <w:ind w:left="0" w:right="0" w:firstLine="0"/>
              <w:jc w:val="left"/>
            </w:pPr>
            <w:r w:rsidRPr="7D0A432D">
              <w:t>The system should be able to maintain a training calendar based on Training Needs Analysis, and able to maintain employee training records.</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470DA36E" w:rsidP="470DA36E" w:rsidRDefault="470DA36E" w14:paraId="084885BB" w14:textId="615EAE47">
            <w:pPr>
              <w:spacing w:line="259" w:lineRule="auto"/>
              <w:ind w:firstLine="0"/>
              <w:jc w:val="left"/>
            </w:pPr>
          </w:p>
        </w:tc>
      </w:tr>
      <w:tr w:rsidRPr="00ED7521" w:rsidR="00ED7521" w:rsidTr="003D7218" w14:paraId="62772745" w14:textId="77777777">
        <w:trPr>
          <w:trHeight w:val="1164"/>
        </w:trPr>
        <w:tc>
          <w:tcPr>
            <w:tcW w:w="7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15103F" w:rsidRDefault="0015103F" w14:paraId="7D0F221A" w14:textId="6B8AC0BB">
            <w:pPr>
              <w:spacing w:after="0" w:line="259" w:lineRule="auto"/>
              <w:ind w:right="0"/>
              <w:jc w:val="left"/>
            </w:pPr>
            <w:r>
              <w:t>18</w:t>
            </w:r>
          </w:p>
        </w:tc>
        <w:tc>
          <w:tcPr>
            <w:tcW w:w="69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ED7521" w:rsidRDefault="00ED7521" w14:paraId="489C42F2" w14:textId="77777777">
            <w:pPr>
              <w:spacing w:after="0" w:line="259" w:lineRule="auto"/>
              <w:ind w:left="0" w:right="0" w:firstLine="0"/>
              <w:jc w:val="left"/>
            </w:pPr>
            <w:r w:rsidRPr="00ED7521">
              <w:t xml:space="preserve">The system should be able to track and trigger emails/SMS based on employee anniversary dates, professional license renewal, end of contract, end of probation period, etc. </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ED7521" w:rsidRDefault="00ED7521" w14:paraId="2DC10F5D" w14:textId="77777777">
            <w:pPr>
              <w:spacing w:after="0" w:line="259" w:lineRule="auto"/>
              <w:ind w:left="0" w:right="0" w:firstLine="0"/>
              <w:jc w:val="left"/>
            </w:pPr>
            <w:r w:rsidRPr="00ED7521">
              <w:t xml:space="preserve"> </w:t>
            </w:r>
          </w:p>
        </w:tc>
      </w:tr>
      <w:tr w:rsidRPr="00ED7521" w:rsidR="00ED7521" w:rsidTr="003D7218" w14:paraId="31FE7385" w14:textId="77777777">
        <w:tblPrEx>
          <w:tblCellMar>
            <w:top w:w="74" w:type="dxa"/>
            <w:left w:w="0" w:type="dxa"/>
            <w:right w:w="56" w:type="dxa"/>
          </w:tblCellMar>
        </w:tblPrEx>
        <w:trPr>
          <w:trHeight w:val="1185"/>
        </w:trPr>
        <w:tc>
          <w:tcPr>
            <w:tcW w:w="7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F83F34" w:rsidRDefault="00ED7521" w14:paraId="67363E02" w14:textId="462B010B">
            <w:pPr>
              <w:pStyle w:val="ListParagraph"/>
              <w:numPr>
                <w:ilvl w:val="0"/>
                <w:numId w:val="25"/>
              </w:numPr>
              <w:spacing w:after="0"/>
            </w:pPr>
          </w:p>
        </w:tc>
        <w:tc>
          <w:tcPr>
            <w:tcW w:w="69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7D0A432D" w:rsidRDefault="00ED7521" w14:paraId="3D84BED6" w14:textId="460DF83D">
            <w:pPr>
              <w:spacing w:after="0" w:line="259" w:lineRule="auto"/>
              <w:ind w:left="0" w:right="0" w:firstLine="0"/>
              <w:jc w:val="left"/>
            </w:pPr>
            <w:r w:rsidRPr="7D0A432D">
              <w:t xml:space="preserve">The system should be able to manage and administer different types of employee benefits including staff loans, medical, insurance, pension and any other definable benefits. </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ED7521" w:rsidRDefault="00ED7521" w14:paraId="2899DEA0" w14:textId="77777777">
            <w:pPr>
              <w:spacing w:after="0" w:line="259" w:lineRule="auto"/>
              <w:ind w:left="0" w:right="0" w:firstLine="0"/>
              <w:jc w:val="left"/>
            </w:pPr>
            <w:r w:rsidRPr="00ED7521">
              <w:t xml:space="preserve"> </w:t>
            </w:r>
          </w:p>
        </w:tc>
      </w:tr>
      <w:tr w:rsidRPr="00ED7521" w:rsidR="00ED7521" w:rsidTr="003D7218" w14:paraId="520BC8B8" w14:textId="77777777">
        <w:tblPrEx>
          <w:tblCellMar>
            <w:top w:w="74" w:type="dxa"/>
            <w:left w:w="0" w:type="dxa"/>
            <w:right w:w="56" w:type="dxa"/>
          </w:tblCellMar>
        </w:tblPrEx>
        <w:trPr>
          <w:trHeight w:val="653"/>
        </w:trPr>
        <w:tc>
          <w:tcPr>
            <w:tcW w:w="7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F83F34" w:rsidRDefault="00ED7521" w14:paraId="09A29587" w14:textId="77777777">
            <w:pPr>
              <w:numPr>
                <w:ilvl w:val="0"/>
                <w:numId w:val="25"/>
              </w:numPr>
              <w:spacing w:after="0" w:line="259" w:lineRule="auto"/>
              <w:ind w:right="0"/>
              <w:jc w:val="left"/>
            </w:pPr>
          </w:p>
        </w:tc>
        <w:tc>
          <w:tcPr>
            <w:tcW w:w="69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ED7521" w:rsidRDefault="00ED7521" w14:paraId="1E60A3FD" w14:textId="350C753A">
            <w:pPr>
              <w:spacing w:after="0" w:line="259" w:lineRule="auto"/>
              <w:ind w:left="0" w:right="0" w:firstLine="0"/>
              <w:jc w:val="left"/>
            </w:pPr>
            <w:r w:rsidRPr="00ED7521">
              <w:t>The system should be able to provide standard and customizable reports on employee benefits.</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ED7521" w:rsidRDefault="00ED7521" w14:paraId="7C7FE89D" w14:textId="77777777">
            <w:pPr>
              <w:spacing w:after="0" w:line="259" w:lineRule="auto"/>
              <w:ind w:left="0" w:right="0" w:firstLine="0"/>
              <w:jc w:val="left"/>
            </w:pPr>
            <w:r w:rsidRPr="00ED7521">
              <w:t xml:space="preserve"> </w:t>
            </w:r>
          </w:p>
        </w:tc>
      </w:tr>
      <w:tr w:rsidRPr="00ED7521" w:rsidR="00ED7521" w:rsidTr="003D7218" w14:paraId="7B9B4019" w14:textId="77777777">
        <w:tblPrEx>
          <w:tblCellMar>
            <w:top w:w="74" w:type="dxa"/>
            <w:left w:w="0" w:type="dxa"/>
            <w:right w:w="56" w:type="dxa"/>
          </w:tblCellMar>
        </w:tblPrEx>
        <w:trPr>
          <w:trHeight w:val="627"/>
        </w:trPr>
        <w:tc>
          <w:tcPr>
            <w:tcW w:w="7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F83F34" w:rsidRDefault="00ED7521" w14:paraId="3C30DF9E" w14:textId="77777777">
            <w:pPr>
              <w:numPr>
                <w:ilvl w:val="0"/>
                <w:numId w:val="25"/>
              </w:numPr>
              <w:spacing w:after="0" w:line="259" w:lineRule="auto"/>
              <w:ind w:right="0"/>
              <w:jc w:val="left"/>
            </w:pPr>
          </w:p>
        </w:tc>
        <w:tc>
          <w:tcPr>
            <w:tcW w:w="69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7D0A432D" w:rsidRDefault="3557C454" w14:paraId="1B083C1A" w14:textId="39ABB646">
            <w:pPr>
              <w:spacing w:after="0" w:line="259" w:lineRule="auto"/>
              <w:ind w:left="0" w:right="0" w:firstLine="0"/>
              <w:jc w:val="left"/>
            </w:pPr>
            <w:r>
              <w:t xml:space="preserve">The system should be able to maintain employee separation </w:t>
            </w:r>
            <w:r w:rsidR="7BECF0B5">
              <w:t>checklists</w:t>
            </w:r>
            <w:r w:rsidR="001F1C1D">
              <w:t>/ handing over procedures</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ED7521" w:rsidRDefault="00ED7521" w14:paraId="25F67961" w14:textId="77777777">
            <w:pPr>
              <w:spacing w:after="0" w:line="259" w:lineRule="auto"/>
              <w:ind w:left="0" w:right="0" w:firstLine="0"/>
              <w:jc w:val="left"/>
            </w:pPr>
            <w:r w:rsidRPr="00ED7521">
              <w:t xml:space="preserve"> </w:t>
            </w:r>
          </w:p>
        </w:tc>
      </w:tr>
      <w:tr w:rsidRPr="00ED7521" w:rsidR="00ED7521" w:rsidTr="003D7218" w14:paraId="59382DDD" w14:textId="77777777">
        <w:tblPrEx>
          <w:tblCellMar>
            <w:top w:w="74" w:type="dxa"/>
            <w:left w:w="0" w:type="dxa"/>
            <w:right w:w="56" w:type="dxa"/>
          </w:tblCellMar>
        </w:tblPrEx>
        <w:trPr>
          <w:trHeight w:val="635"/>
        </w:trPr>
        <w:tc>
          <w:tcPr>
            <w:tcW w:w="7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F83F34" w:rsidRDefault="00ED7521" w14:paraId="0DF6F253" w14:textId="77777777">
            <w:pPr>
              <w:numPr>
                <w:ilvl w:val="0"/>
                <w:numId w:val="25"/>
              </w:numPr>
              <w:spacing w:after="0" w:line="259" w:lineRule="auto"/>
              <w:ind w:right="0"/>
              <w:jc w:val="left"/>
            </w:pPr>
          </w:p>
        </w:tc>
        <w:tc>
          <w:tcPr>
            <w:tcW w:w="69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ED7521" w:rsidRDefault="00ED7521" w14:paraId="062312DA" w14:textId="34C03F86">
            <w:pPr>
              <w:spacing w:after="0" w:line="259" w:lineRule="auto"/>
              <w:ind w:left="0" w:right="0" w:firstLine="0"/>
              <w:jc w:val="left"/>
            </w:pPr>
            <w:r w:rsidRPr="00ED7521">
              <w:t xml:space="preserve">The system should be able to generate employee separation notifications based on predefined criteria. </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ED7521" w:rsidRDefault="00ED7521" w14:paraId="0A96E0BB" w14:textId="77777777">
            <w:pPr>
              <w:spacing w:after="0" w:line="259" w:lineRule="auto"/>
              <w:ind w:left="0" w:right="0" w:firstLine="0"/>
              <w:jc w:val="left"/>
            </w:pPr>
            <w:r w:rsidRPr="00ED7521">
              <w:t xml:space="preserve"> </w:t>
            </w:r>
          </w:p>
        </w:tc>
      </w:tr>
      <w:tr w:rsidRPr="00ED7521" w:rsidR="00ED7521" w:rsidTr="003D7218" w14:paraId="4C5FF0AB" w14:textId="77777777">
        <w:tblPrEx>
          <w:tblCellMar>
            <w:top w:w="74" w:type="dxa"/>
            <w:left w:w="0" w:type="dxa"/>
            <w:right w:w="56" w:type="dxa"/>
          </w:tblCellMar>
        </w:tblPrEx>
        <w:trPr>
          <w:trHeight w:val="621"/>
        </w:trPr>
        <w:tc>
          <w:tcPr>
            <w:tcW w:w="7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F83F34" w:rsidRDefault="00ED7521" w14:paraId="5B445F82" w14:textId="77777777">
            <w:pPr>
              <w:numPr>
                <w:ilvl w:val="0"/>
                <w:numId w:val="25"/>
              </w:numPr>
              <w:spacing w:after="0" w:line="259" w:lineRule="auto"/>
              <w:ind w:right="0"/>
              <w:jc w:val="left"/>
            </w:pPr>
          </w:p>
        </w:tc>
        <w:tc>
          <w:tcPr>
            <w:tcW w:w="69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7D0A432D" w:rsidRDefault="3557C454" w14:paraId="4A0C4A02" w14:textId="095982CD">
            <w:pPr>
              <w:spacing w:after="0" w:line="259" w:lineRule="auto"/>
              <w:ind w:left="0" w:right="0" w:firstLine="0"/>
              <w:jc w:val="left"/>
            </w:pPr>
            <w:r>
              <w:t xml:space="preserve">The system should have </w:t>
            </w:r>
            <w:r w:rsidR="715E3859">
              <w:t>the capability</w:t>
            </w:r>
            <w:r>
              <w:t xml:space="preserve"> to manage employee status change information. </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ED7521" w:rsidRDefault="00ED7521" w14:paraId="547FF828" w14:textId="77777777">
            <w:pPr>
              <w:spacing w:after="0" w:line="259" w:lineRule="auto"/>
              <w:ind w:left="0" w:right="0" w:firstLine="0"/>
              <w:jc w:val="left"/>
            </w:pPr>
            <w:r w:rsidRPr="00ED7521">
              <w:t xml:space="preserve"> </w:t>
            </w:r>
          </w:p>
        </w:tc>
      </w:tr>
      <w:tr w:rsidRPr="00ED7521" w:rsidR="00ED7521" w:rsidTr="003D7218" w14:paraId="7F5C72D3" w14:textId="77777777">
        <w:tblPrEx>
          <w:tblCellMar>
            <w:top w:w="74" w:type="dxa"/>
            <w:left w:w="0" w:type="dxa"/>
            <w:right w:w="56" w:type="dxa"/>
          </w:tblCellMar>
        </w:tblPrEx>
        <w:trPr>
          <w:trHeight w:val="898"/>
        </w:trPr>
        <w:tc>
          <w:tcPr>
            <w:tcW w:w="7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F83F34" w:rsidRDefault="00ED7521" w14:paraId="162CB225" w14:textId="77777777">
            <w:pPr>
              <w:numPr>
                <w:ilvl w:val="0"/>
                <w:numId w:val="25"/>
              </w:numPr>
              <w:spacing w:after="0" w:line="259" w:lineRule="auto"/>
              <w:ind w:right="0"/>
              <w:jc w:val="left"/>
            </w:pPr>
          </w:p>
        </w:tc>
        <w:tc>
          <w:tcPr>
            <w:tcW w:w="69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ED7521" w:rsidRDefault="00ED7521" w14:paraId="5CABAF5C" w14:textId="36F96D6B">
            <w:pPr>
              <w:spacing w:after="0" w:line="259" w:lineRule="auto"/>
              <w:ind w:left="0" w:right="0" w:firstLine="0"/>
              <w:jc w:val="left"/>
            </w:pPr>
            <w:r w:rsidRPr="7D0A432D">
              <w:t xml:space="preserve">The system should allow exiting employees to complete an exit interview form and allow HR to forward to Management form. </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ED7521" w:rsidRDefault="00ED7521" w14:paraId="41734CF7" w14:textId="77777777">
            <w:pPr>
              <w:spacing w:after="0" w:line="259" w:lineRule="auto"/>
              <w:ind w:left="0" w:right="0" w:firstLine="0"/>
              <w:jc w:val="left"/>
            </w:pPr>
            <w:r w:rsidRPr="00ED7521">
              <w:t xml:space="preserve"> </w:t>
            </w:r>
          </w:p>
        </w:tc>
      </w:tr>
      <w:tr w:rsidR="6D66545E" w:rsidTr="003D7218" w14:paraId="31C48F99" w14:textId="77777777">
        <w:tblPrEx>
          <w:tblCellMar>
            <w:top w:w="74" w:type="dxa"/>
            <w:left w:w="0" w:type="dxa"/>
            <w:right w:w="56" w:type="dxa"/>
          </w:tblCellMar>
        </w:tblPrEx>
        <w:trPr>
          <w:trHeight w:val="420"/>
        </w:trPr>
        <w:tc>
          <w:tcPr>
            <w:tcW w:w="7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6D66545E" w:rsidP="6D66545E" w:rsidRDefault="6D66545E" w14:paraId="34CA5CA6" w14:textId="16F6B428">
            <w:pPr>
              <w:spacing w:line="259" w:lineRule="auto"/>
              <w:jc w:val="left"/>
              <w:rPr>
                <w:b/>
                <w:bCs/>
              </w:rPr>
            </w:pPr>
          </w:p>
        </w:tc>
        <w:tc>
          <w:tcPr>
            <w:tcW w:w="69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3226D91B" w:rsidP="6D66545E" w:rsidRDefault="001F1C1D" w14:paraId="7CE29D6C" w14:textId="35994905">
            <w:pPr>
              <w:spacing w:line="259" w:lineRule="auto"/>
              <w:ind w:firstLine="0"/>
              <w:jc w:val="left"/>
              <w:rPr>
                <w:b/>
                <w:bCs/>
              </w:rPr>
            </w:pPr>
            <w:r>
              <w:rPr>
                <w:b/>
                <w:bCs/>
              </w:rPr>
              <w:t xml:space="preserve">Employee </w:t>
            </w:r>
            <w:r w:rsidRPr="6D66545E" w:rsidR="3226D91B">
              <w:rPr>
                <w:b/>
                <w:bCs/>
              </w:rPr>
              <w:t>Portal</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6D66545E" w:rsidP="6D66545E" w:rsidRDefault="6D66545E" w14:paraId="510C6087" w14:textId="7F98F6EA">
            <w:pPr>
              <w:spacing w:line="259" w:lineRule="auto"/>
              <w:ind w:firstLine="0"/>
              <w:jc w:val="left"/>
            </w:pPr>
          </w:p>
        </w:tc>
      </w:tr>
      <w:tr w:rsidR="0483CFC9" w:rsidTr="003D7218" w14:paraId="6F274443" w14:textId="77777777">
        <w:tblPrEx>
          <w:tblCellMar>
            <w:top w:w="74" w:type="dxa"/>
            <w:left w:w="0" w:type="dxa"/>
            <w:right w:w="56" w:type="dxa"/>
          </w:tblCellMar>
        </w:tblPrEx>
        <w:trPr>
          <w:trHeight w:val="977"/>
        </w:trPr>
        <w:tc>
          <w:tcPr>
            <w:tcW w:w="7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483CFC9" w:rsidP="00CD1FC4" w:rsidRDefault="0483CFC9" w14:paraId="2DFECC22" w14:textId="77777777">
            <w:pPr>
              <w:ind w:left="64" w:firstLine="0"/>
            </w:pPr>
          </w:p>
          <w:p w:rsidR="00CD1FC4" w:rsidP="00F83F34" w:rsidRDefault="00CD1FC4" w14:paraId="5C32F543" w14:textId="2B2E82E3">
            <w:pPr>
              <w:pStyle w:val="ListParagraph"/>
              <w:numPr>
                <w:ilvl w:val="0"/>
                <w:numId w:val="25"/>
              </w:numPr>
            </w:pPr>
          </w:p>
          <w:p w:rsidR="00CD1FC4" w:rsidP="00CD1FC4" w:rsidRDefault="00CD1FC4" w14:paraId="67A6936A" w14:textId="7FF661D4">
            <w:pPr>
              <w:ind w:left="64" w:firstLine="0"/>
            </w:pPr>
          </w:p>
        </w:tc>
        <w:tc>
          <w:tcPr>
            <w:tcW w:w="69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6D66545E" w:rsidP="0DD056A2" w:rsidRDefault="08AFBBF9" w14:paraId="1983C4BC" w14:textId="122FB333">
            <w:pPr>
              <w:spacing w:after="0" w:line="259" w:lineRule="auto"/>
              <w:ind w:left="0" w:right="0" w:firstLine="0"/>
              <w:jc w:val="left"/>
              <w:rPr>
                <w:color w:val="auto"/>
              </w:rPr>
            </w:pPr>
            <w:r w:rsidRPr="0DD056A2">
              <w:rPr>
                <w:color w:val="auto"/>
              </w:rPr>
              <w:t xml:space="preserve">Ability </w:t>
            </w:r>
            <w:r w:rsidRPr="0DD056A2" w:rsidR="6D844B32">
              <w:rPr>
                <w:color w:val="auto"/>
              </w:rPr>
              <w:t>for employee to share</w:t>
            </w:r>
            <w:r w:rsidRPr="0DD056A2">
              <w:rPr>
                <w:color w:val="auto"/>
              </w:rPr>
              <w:t xml:space="preserve"> his personal details (KRA Pin, NSSF, </w:t>
            </w:r>
            <w:r w:rsidR="00C339A1">
              <w:rPr>
                <w:color w:val="auto"/>
              </w:rPr>
              <w:t>SHIF</w:t>
            </w:r>
            <w:r w:rsidRPr="0DD056A2">
              <w:rPr>
                <w:color w:val="auto"/>
              </w:rPr>
              <w:t xml:space="preserve">, etc.), </w:t>
            </w:r>
            <w:r w:rsidRPr="0DD056A2" w:rsidR="63126504">
              <w:rPr>
                <w:color w:val="auto"/>
              </w:rPr>
              <w:t>and</w:t>
            </w:r>
            <w:r w:rsidRPr="0DD056A2">
              <w:rPr>
                <w:color w:val="auto"/>
              </w:rPr>
              <w:t xml:space="preserve"> request for any change</w:t>
            </w:r>
          </w:p>
          <w:p w:rsidR="6D66545E" w:rsidP="6D66545E" w:rsidRDefault="08AFBBF9" w14:paraId="331E8C85" w14:textId="1DE64FD5">
            <w:pPr>
              <w:spacing w:after="0" w:line="259" w:lineRule="auto"/>
              <w:ind w:left="0" w:right="0" w:firstLine="0"/>
              <w:jc w:val="left"/>
              <w:rPr>
                <w:color w:val="auto"/>
              </w:rPr>
            </w:pPr>
            <w:r w:rsidRPr="0DD056A2">
              <w:rPr>
                <w:color w:val="auto"/>
              </w:rPr>
              <w:t xml:space="preserve">s </w:t>
            </w:r>
            <w:r w:rsidRPr="0DD056A2" w:rsidR="4FB3CC33">
              <w:rPr>
                <w:color w:val="auto"/>
              </w:rPr>
              <w:t>v</w:t>
            </w:r>
            <w:r w:rsidRPr="0DD056A2">
              <w:rPr>
                <w:color w:val="auto"/>
              </w:rPr>
              <w:t xml:space="preserve">ia the portal  </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483CFC9" w:rsidP="0483CFC9" w:rsidRDefault="0483CFC9" w14:paraId="484B54D3" w14:textId="10C92CF8">
            <w:pPr>
              <w:spacing w:line="259" w:lineRule="auto"/>
              <w:ind w:firstLine="0"/>
              <w:jc w:val="left"/>
            </w:pPr>
          </w:p>
        </w:tc>
      </w:tr>
      <w:tr w:rsidR="6D66545E" w:rsidTr="003D7218" w14:paraId="72D352C3" w14:textId="77777777">
        <w:tblPrEx>
          <w:tblCellMar>
            <w:top w:w="74" w:type="dxa"/>
            <w:left w:w="0" w:type="dxa"/>
            <w:right w:w="56" w:type="dxa"/>
          </w:tblCellMar>
        </w:tblPrEx>
        <w:trPr>
          <w:trHeight w:val="907"/>
        </w:trPr>
        <w:tc>
          <w:tcPr>
            <w:tcW w:w="7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6D66545E" w:rsidP="00F83F34" w:rsidRDefault="6D66545E" w14:paraId="30FAEC89" w14:textId="7343C9A2">
            <w:pPr>
              <w:pStyle w:val="ListParagraph"/>
              <w:numPr>
                <w:ilvl w:val="0"/>
                <w:numId w:val="25"/>
              </w:numPr>
            </w:pPr>
          </w:p>
        </w:tc>
        <w:tc>
          <w:tcPr>
            <w:tcW w:w="69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6D66545E" w:rsidP="6D66545E" w:rsidRDefault="6D66545E" w14:paraId="14E6D9FC" w14:textId="77777777">
            <w:pPr>
              <w:spacing w:after="0" w:line="259" w:lineRule="auto"/>
              <w:ind w:left="0" w:right="0" w:firstLine="0"/>
              <w:jc w:val="left"/>
              <w:rPr>
                <w:color w:val="auto"/>
              </w:rPr>
            </w:pPr>
            <w:r w:rsidRPr="6D66545E">
              <w:rPr>
                <w:color w:val="auto"/>
              </w:rPr>
              <w:t xml:space="preserve">Ability to raise </w:t>
            </w:r>
            <w:proofErr w:type="spellStart"/>
            <w:r w:rsidRPr="6D66545E">
              <w:rPr>
                <w:color w:val="auto"/>
              </w:rPr>
              <w:t>Imprest</w:t>
            </w:r>
            <w:proofErr w:type="spellEnd"/>
            <w:r w:rsidRPr="6D66545E">
              <w:rPr>
                <w:color w:val="auto"/>
              </w:rPr>
              <w:t xml:space="preserve">, Purchase Requisitions, </w:t>
            </w:r>
          </w:p>
          <w:p w:rsidR="6D66545E" w:rsidP="6D66545E" w:rsidRDefault="6D66545E" w14:paraId="256991C5" w14:textId="77777777">
            <w:pPr>
              <w:spacing w:after="0" w:line="259" w:lineRule="auto"/>
              <w:ind w:left="0" w:right="0" w:firstLine="0"/>
              <w:jc w:val="left"/>
              <w:rPr>
                <w:color w:val="auto"/>
              </w:rPr>
            </w:pPr>
            <w:r w:rsidRPr="6D66545E">
              <w:rPr>
                <w:color w:val="auto"/>
              </w:rPr>
              <w:t xml:space="preserve">Funds Claim, Store Requisition, Transport </w:t>
            </w:r>
          </w:p>
          <w:p w:rsidR="6D66545E" w:rsidP="6D66545E" w:rsidRDefault="6D66545E" w14:paraId="1549FEDF" w14:textId="086B08CF">
            <w:pPr>
              <w:spacing w:after="0" w:line="259" w:lineRule="auto"/>
              <w:ind w:left="0" w:right="0" w:firstLine="0"/>
              <w:jc w:val="left"/>
              <w:rPr>
                <w:color w:val="auto"/>
              </w:rPr>
            </w:pPr>
            <w:r w:rsidRPr="6D66545E">
              <w:rPr>
                <w:color w:val="auto"/>
              </w:rPr>
              <w:t xml:space="preserve">Requisition,  </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6D66545E" w:rsidP="6D66545E" w:rsidRDefault="6D66545E" w14:paraId="39152458" w14:textId="04434AF1">
            <w:pPr>
              <w:spacing w:line="259" w:lineRule="auto"/>
              <w:ind w:firstLine="0"/>
              <w:jc w:val="left"/>
            </w:pPr>
          </w:p>
        </w:tc>
      </w:tr>
      <w:tr w:rsidR="6D66545E" w:rsidTr="003D7218" w14:paraId="7B502149" w14:textId="77777777">
        <w:tblPrEx>
          <w:tblCellMar>
            <w:top w:w="74" w:type="dxa"/>
            <w:left w:w="0" w:type="dxa"/>
            <w:right w:w="56" w:type="dxa"/>
          </w:tblCellMar>
        </w:tblPrEx>
        <w:trPr>
          <w:trHeight w:val="765"/>
        </w:trPr>
        <w:tc>
          <w:tcPr>
            <w:tcW w:w="7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6D66545E" w:rsidP="00F83F34" w:rsidRDefault="6D66545E" w14:paraId="69AB6483" w14:textId="1DE671F1">
            <w:pPr>
              <w:pStyle w:val="ListParagraph"/>
              <w:numPr>
                <w:ilvl w:val="0"/>
                <w:numId w:val="25"/>
              </w:numPr>
            </w:pPr>
          </w:p>
        </w:tc>
        <w:tc>
          <w:tcPr>
            <w:tcW w:w="69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6D66545E" w:rsidP="6D66545E" w:rsidRDefault="6D66545E" w14:paraId="7166B1AA" w14:textId="64AF9B7C">
            <w:pPr>
              <w:spacing w:after="0" w:line="259" w:lineRule="auto"/>
              <w:ind w:left="0" w:right="0" w:firstLine="0"/>
              <w:jc w:val="left"/>
              <w:rPr>
                <w:color w:val="auto"/>
              </w:rPr>
            </w:pPr>
            <w:r w:rsidRPr="6D66545E">
              <w:rPr>
                <w:color w:val="auto"/>
              </w:rPr>
              <w:t>Ability to apply</w:t>
            </w:r>
            <w:r w:rsidR="00E40190">
              <w:rPr>
                <w:color w:val="auto"/>
              </w:rPr>
              <w:t xml:space="preserve"> for</w:t>
            </w:r>
            <w:r w:rsidRPr="6D66545E">
              <w:rPr>
                <w:color w:val="auto"/>
              </w:rPr>
              <w:t xml:space="preserve"> leave (Study leave, compassionate, study, etc.) </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6D66545E" w:rsidP="6D66545E" w:rsidRDefault="6D66545E" w14:paraId="01C3A632" w14:textId="0A1CC98D">
            <w:pPr>
              <w:spacing w:line="259" w:lineRule="auto"/>
              <w:ind w:firstLine="0"/>
              <w:jc w:val="left"/>
            </w:pPr>
          </w:p>
        </w:tc>
      </w:tr>
      <w:tr w:rsidR="6D66545E" w:rsidTr="003D7218" w14:paraId="62665EBB" w14:textId="77777777">
        <w:tblPrEx>
          <w:tblCellMar>
            <w:top w:w="74" w:type="dxa"/>
            <w:left w:w="0" w:type="dxa"/>
            <w:right w:w="56" w:type="dxa"/>
          </w:tblCellMar>
        </w:tblPrEx>
        <w:trPr>
          <w:trHeight w:val="621"/>
        </w:trPr>
        <w:tc>
          <w:tcPr>
            <w:tcW w:w="7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6D66545E" w:rsidP="00F83F34" w:rsidRDefault="6D66545E" w14:paraId="09506427" w14:textId="47E48C60">
            <w:pPr>
              <w:pStyle w:val="ListParagraph"/>
              <w:numPr>
                <w:ilvl w:val="0"/>
                <w:numId w:val="25"/>
              </w:numPr>
            </w:pPr>
          </w:p>
        </w:tc>
        <w:tc>
          <w:tcPr>
            <w:tcW w:w="69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6D66545E" w:rsidP="6D66545E" w:rsidRDefault="6D66545E" w14:paraId="4C407843" w14:textId="3FECD809">
            <w:pPr>
              <w:spacing w:after="0" w:line="259" w:lineRule="auto"/>
              <w:ind w:left="0" w:right="0" w:firstLine="0"/>
              <w:jc w:val="left"/>
              <w:rPr>
                <w:color w:val="auto"/>
              </w:rPr>
            </w:pPr>
            <w:r w:rsidRPr="6D66545E">
              <w:rPr>
                <w:color w:val="auto"/>
              </w:rPr>
              <w:t xml:space="preserve">Ability to view monthly </w:t>
            </w:r>
            <w:proofErr w:type="spellStart"/>
            <w:r w:rsidRPr="6D66545E">
              <w:rPr>
                <w:color w:val="auto"/>
              </w:rPr>
              <w:t>Payslips</w:t>
            </w:r>
            <w:proofErr w:type="spellEnd"/>
            <w:r w:rsidRPr="6D66545E">
              <w:rPr>
                <w:color w:val="auto"/>
              </w:rPr>
              <w:t xml:space="preserve">, and option of downloading it. </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6D66545E" w:rsidP="6D66545E" w:rsidRDefault="6D66545E" w14:paraId="4AA45E3A" w14:textId="56512F94">
            <w:pPr>
              <w:spacing w:line="259" w:lineRule="auto"/>
              <w:ind w:firstLine="0"/>
              <w:jc w:val="left"/>
            </w:pPr>
          </w:p>
        </w:tc>
      </w:tr>
      <w:tr w:rsidR="6D66545E" w:rsidTr="003D7218" w14:paraId="0B38BF1D" w14:textId="77777777">
        <w:tblPrEx>
          <w:tblCellMar>
            <w:top w:w="74" w:type="dxa"/>
            <w:left w:w="0" w:type="dxa"/>
            <w:right w:w="56" w:type="dxa"/>
          </w:tblCellMar>
        </w:tblPrEx>
        <w:trPr>
          <w:trHeight w:val="631"/>
        </w:trPr>
        <w:tc>
          <w:tcPr>
            <w:tcW w:w="7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6D66545E" w:rsidP="00F83F34" w:rsidRDefault="6D66545E" w14:paraId="1F5C56AD" w14:textId="7625FC84">
            <w:pPr>
              <w:pStyle w:val="ListParagraph"/>
              <w:numPr>
                <w:ilvl w:val="0"/>
                <w:numId w:val="25"/>
              </w:numPr>
            </w:pPr>
          </w:p>
        </w:tc>
        <w:tc>
          <w:tcPr>
            <w:tcW w:w="69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6D66545E" w:rsidP="6D66545E" w:rsidRDefault="6D66545E" w14:paraId="0306EBF6" w14:textId="5608E30F">
            <w:pPr>
              <w:spacing w:after="0" w:line="259" w:lineRule="auto"/>
              <w:ind w:left="0" w:right="0" w:firstLine="0"/>
              <w:jc w:val="left"/>
              <w:rPr>
                <w:color w:val="auto"/>
              </w:rPr>
            </w:pPr>
            <w:r w:rsidRPr="6D66545E">
              <w:rPr>
                <w:color w:val="auto"/>
              </w:rPr>
              <w:t xml:space="preserve">Ability to enable supervisors/managers approve requests </w:t>
            </w:r>
            <w:r w:rsidR="003D60B6">
              <w:rPr>
                <w:color w:val="auto"/>
              </w:rPr>
              <w:t>and delegate authority where relevant</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6D66545E" w:rsidP="6D66545E" w:rsidRDefault="6D66545E" w14:paraId="51F02C9C" w14:textId="1F804DC6">
            <w:pPr>
              <w:spacing w:line="259" w:lineRule="auto"/>
              <w:ind w:firstLine="0"/>
              <w:jc w:val="left"/>
            </w:pPr>
          </w:p>
        </w:tc>
      </w:tr>
      <w:tr w:rsidR="6D66545E" w:rsidTr="003D7218" w14:paraId="4A5DAAF5" w14:textId="77777777">
        <w:tblPrEx>
          <w:tblCellMar>
            <w:top w:w="74" w:type="dxa"/>
            <w:left w:w="0" w:type="dxa"/>
            <w:right w:w="56" w:type="dxa"/>
          </w:tblCellMar>
        </w:tblPrEx>
        <w:trPr>
          <w:trHeight w:val="627"/>
        </w:trPr>
        <w:tc>
          <w:tcPr>
            <w:tcW w:w="7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6D66545E" w:rsidP="00F83F34" w:rsidRDefault="6D66545E" w14:paraId="7AC4AF5D" w14:textId="01C3A424">
            <w:pPr>
              <w:pStyle w:val="ListParagraph"/>
              <w:numPr>
                <w:ilvl w:val="0"/>
                <w:numId w:val="25"/>
              </w:numPr>
            </w:pPr>
          </w:p>
        </w:tc>
        <w:tc>
          <w:tcPr>
            <w:tcW w:w="69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6D66545E" w:rsidP="6D66545E" w:rsidRDefault="6D66545E" w14:paraId="4C5D7CAE" w14:textId="185D2FD4">
            <w:pPr>
              <w:spacing w:after="0" w:line="259" w:lineRule="auto"/>
              <w:ind w:left="0" w:right="0" w:firstLine="0"/>
              <w:jc w:val="left"/>
              <w:rPr>
                <w:color w:val="auto"/>
              </w:rPr>
            </w:pPr>
            <w:r w:rsidRPr="6D66545E">
              <w:rPr>
                <w:color w:val="auto"/>
              </w:rPr>
              <w:t>Staff upload field reports</w:t>
            </w:r>
            <w:r w:rsidR="007E4D50">
              <w:rPr>
                <w:color w:val="auto"/>
              </w:rPr>
              <w:t xml:space="preserve"> and supporting documentation,</w:t>
            </w:r>
            <w:r w:rsidRPr="6D66545E">
              <w:rPr>
                <w:color w:val="auto"/>
              </w:rPr>
              <w:t xml:space="preserve"> then approved by supervisor </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6D66545E" w:rsidP="6D66545E" w:rsidRDefault="6D66545E" w14:paraId="0DD0B80A" w14:textId="127B8C2D">
            <w:pPr>
              <w:spacing w:line="259" w:lineRule="auto"/>
              <w:ind w:firstLine="0"/>
              <w:jc w:val="left"/>
            </w:pPr>
          </w:p>
        </w:tc>
      </w:tr>
      <w:tr w:rsidR="6D66545E" w:rsidTr="003D7218" w14:paraId="2A3B20BC" w14:textId="77777777">
        <w:tblPrEx>
          <w:tblCellMar>
            <w:top w:w="74" w:type="dxa"/>
            <w:left w:w="0" w:type="dxa"/>
            <w:right w:w="56" w:type="dxa"/>
          </w:tblCellMar>
        </w:tblPrEx>
        <w:trPr>
          <w:trHeight w:val="765"/>
        </w:trPr>
        <w:tc>
          <w:tcPr>
            <w:tcW w:w="7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6D66545E" w:rsidP="00F83F34" w:rsidRDefault="6D66545E" w14:paraId="3BCC6664" w14:textId="14AECF9F">
            <w:pPr>
              <w:pStyle w:val="ListParagraph"/>
              <w:numPr>
                <w:ilvl w:val="0"/>
                <w:numId w:val="25"/>
              </w:numPr>
            </w:pPr>
          </w:p>
        </w:tc>
        <w:tc>
          <w:tcPr>
            <w:tcW w:w="69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6D66545E" w:rsidP="6D66545E" w:rsidRDefault="6D66545E" w14:paraId="373355E3" w14:textId="3D344F40">
            <w:pPr>
              <w:spacing w:after="0" w:line="259" w:lineRule="auto"/>
              <w:ind w:left="0" w:right="0" w:firstLine="0"/>
              <w:jc w:val="left"/>
              <w:rPr>
                <w:color w:val="auto"/>
              </w:rPr>
            </w:pPr>
            <w:r w:rsidRPr="6D66545E">
              <w:rPr>
                <w:color w:val="auto"/>
              </w:rPr>
              <w:t xml:space="preserve">Candidates to register in the portal, and fill the required bio data profile details  </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6D66545E" w:rsidP="6D66545E" w:rsidRDefault="6D66545E" w14:paraId="3F64926C" w14:textId="21ACEB12">
            <w:pPr>
              <w:spacing w:line="259" w:lineRule="auto"/>
              <w:ind w:firstLine="0"/>
              <w:jc w:val="left"/>
            </w:pPr>
          </w:p>
        </w:tc>
      </w:tr>
      <w:tr w:rsidR="6D66545E" w:rsidTr="003D7218" w14:paraId="5EB69934" w14:textId="77777777">
        <w:tblPrEx>
          <w:tblCellMar>
            <w:top w:w="74" w:type="dxa"/>
            <w:left w:w="0" w:type="dxa"/>
            <w:right w:w="56" w:type="dxa"/>
          </w:tblCellMar>
        </w:tblPrEx>
        <w:trPr>
          <w:trHeight w:val="618"/>
        </w:trPr>
        <w:tc>
          <w:tcPr>
            <w:tcW w:w="7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6D66545E" w:rsidP="00F83F34" w:rsidRDefault="6D66545E" w14:paraId="75746ED8" w14:textId="44ACE187">
            <w:pPr>
              <w:pStyle w:val="ListParagraph"/>
              <w:numPr>
                <w:ilvl w:val="0"/>
                <w:numId w:val="25"/>
              </w:numPr>
            </w:pPr>
          </w:p>
        </w:tc>
        <w:tc>
          <w:tcPr>
            <w:tcW w:w="69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6D66545E" w:rsidP="6D66545E" w:rsidRDefault="007E4D50" w14:paraId="13FDAC8E" w14:textId="11A695F1">
            <w:pPr>
              <w:spacing w:after="0" w:line="259" w:lineRule="auto"/>
              <w:ind w:left="0" w:right="0" w:firstLine="0"/>
              <w:jc w:val="left"/>
              <w:rPr>
                <w:color w:val="auto"/>
              </w:rPr>
            </w:pPr>
            <w:r>
              <w:rPr>
                <w:color w:val="auto"/>
              </w:rPr>
              <w:t>C</w:t>
            </w:r>
            <w:r w:rsidRPr="6D66545E" w:rsidR="6D66545E">
              <w:rPr>
                <w:color w:val="auto"/>
              </w:rPr>
              <w:t xml:space="preserve">andidates </w:t>
            </w:r>
            <w:r w:rsidRPr="6D66545E" w:rsidR="4012DF08">
              <w:rPr>
                <w:color w:val="auto"/>
              </w:rPr>
              <w:t>select</w:t>
            </w:r>
            <w:r w:rsidRPr="6D66545E" w:rsidR="6D66545E">
              <w:rPr>
                <w:color w:val="auto"/>
              </w:rPr>
              <w:t xml:space="preserve"> the displayed vacancy and upload the required documents (e.g. scanned certificate, ID, etc. </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6D66545E" w:rsidP="6D66545E" w:rsidRDefault="6D66545E" w14:paraId="6F9AC257" w14:textId="33622BB7">
            <w:pPr>
              <w:spacing w:line="259" w:lineRule="auto"/>
              <w:ind w:firstLine="0"/>
              <w:jc w:val="left"/>
            </w:pPr>
          </w:p>
        </w:tc>
      </w:tr>
    </w:tbl>
    <w:p w:rsidR="6D66545E" w:rsidP="6D66545E" w:rsidRDefault="6D66545E" w14:paraId="4E91FC3B" w14:textId="7A284D7E">
      <w:pPr>
        <w:spacing w:after="0" w:line="259" w:lineRule="auto"/>
        <w:ind w:left="0" w:right="0" w:firstLine="0"/>
        <w:jc w:val="left"/>
      </w:pPr>
    </w:p>
    <w:p w:rsidRPr="00D47F1C" w:rsidR="00ED7521" w:rsidP="00F83F34" w:rsidRDefault="00ED7521" w14:paraId="18ADF35A" w14:textId="39415C78">
      <w:pPr>
        <w:pStyle w:val="Heading3"/>
        <w:numPr>
          <w:ilvl w:val="0"/>
          <w:numId w:val="21"/>
        </w:numPr>
        <w:rPr>
          <w:rFonts w:ascii="Arial" w:hAnsi="Arial" w:cs="Arial"/>
          <w:b/>
          <w:bCs/>
        </w:rPr>
      </w:pPr>
      <w:r w:rsidRPr="00D47F1C">
        <w:rPr>
          <w:rFonts w:ascii="Arial" w:hAnsi="Arial" w:cs="Arial"/>
          <w:b/>
          <w:bCs/>
        </w:rPr>
        <w:t xml:space="preserve">Payroll Module </w:t>
      </w:r>
    </w:p>
    <w:p w:rsidRPr="00ED7521" w:rsidR="00ED7521" w:rsidP="00ED7521" w:rsidRDefault="00ED7521" w14:paraId="645D9058" w14:textId="77777777">
      <w:pPr>
        <w:spacing w:after="0" w:line="259" w:lineRule="auto"/>
        <w:ind w:left="0" w:right="0" w:firstLine="0"/>
        <w:jc w:val="left"/>
      </w:pPr>
      <w:r w:rsidRPr="00ED7521">
        <w:t xml:space="preserve"> </w:t>
      </w:r>
    </w:p>
    <w:tbl>
      <w:tblPr>
        <w:tblStyle w:val="TableGrid1"/>
        <w:tblW w:w="9204" w:type="dxa"/>
        <w:tblInd w:w="6" w:type="dxa"/>
        <w:tblCellMar>
          <w:left w:w="107" w:type="dxa"/>
          <w:right w:w="49" w:type="dxa"/>
        </w:tblCellMar>
        <w:tblLook w:val="04A0" w:firstRow="1" w:lastRow="0" w:firstColumn="1" w:lastColumn="0" w:noHBand="0" w:noVBand="1"/>
      </w:tblPr>
      <w:tblGrid>
        <w:gridCol w:w="894"/>
        <w:gridCol w:w="6750"/>
        <w:gridCol w:w="1560"/>
      </w:tblGrid>
      <w:tr w:rsidRPr="00ED7521" w:rsidR="00ED7521" w:rsidTr="003D7218" w14:paraId="7A32D978" w14:textId="77777777">
        <w:trPr>
          <w:trHeight w:val="334"/>
        </w:trPr>
        <w:tc>
          <w:tcPr>
            <w:tcW w:w="89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8E8E8" w:themeFill="background2"/>
          </w:tcPr>
          <w:p w:rsidRPr="00ED7521" w:rsidR="00ED7521" w:rsidP="00ED7521" w:rsidRDefault="00ED7521" w14:paraId="74777933" w14:textId="77777777">
            <w:pPr>
              <w:spacing w:after="0" w:line="259" w:lineRule="auto"/>
              <w:ind w:left="0" w:right="0" w:firstLine="0"/>
              <w:jc w:val="left"/>
            </w:pPr>
            <w:r w:rsidRPr="00ED7521">
              <w:rPr>
                <w:b/>
              </w:rPr>
              <w:t xml:space="preserve">No. </w:t>
            </w:r>
          </w:p>
        </w:tc>
        <w:tc>
          <w:tcPr>
            <w:tcW w:w="67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8E8E8" w:themeFill="background2"/>
          </w:tcPr>
          <w:p w:rsidRPr="00ED7521" w:rsidR="00ED7521" w:rsidP="00ED7521" w:rsidRDefault="00ED7521" w14:paraId="267195AF" w14:textId="77777777">
            <w:pPr>
              <w:spacing w:after="0" w:line="259" w:lineRule="auto"/>
              <w:ind w:left="0" w:right="0" w:firstLine="0"/>
              <w:jc w:val="left"/>
            </w:pPr>
            <w:r w:rsidRPr="00ED7521">
              <w:rPr>
                <w:b/>
              </w:rPr>
              <w:t xml:space="preserve">Expected Features </w:t>
            </w:r>
          </w:p>
        </w:tc>
        <w:tc>
          <w:tcPr>
            <w:tcW w:w="15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8E8E8" w:themeFill="background2"/>
            <w:vAlign w:val="bottom"/>
          </w:tcPr>
          <w:p w:rsidRPr="00ED7521" w:rsidR="00ED7521" w:rsidP="00ED7521" w:rsidRDefault="00ED7521" w14:paraId="6E8833A9" w14:textId="77777777">
            <w:pPr>
              <w:spacing w:after="0" w:line="259" w:lineRule="auto"/>
              <w:ind w:left="0" w:right="0" w:firstLine="0"/>
              <w:jc w:val="left"/>
            </w:pPr>
            <w:r w:rsidRPr="00ED7521">
              <w:rPr>
                <w:b/>
              </w:rPr>
              <w:t xml:space="preserve">Bidder’s Comments </w:t>
            </w:r>
          </w:p>
        </w:tc>
      </w:tr>
      <w:tr w:rsidRPr="00ED7521" w:rsidR="00ED7521" w:rsidTr="003D7218" w14:paraId="5C46201D" w14:textId="77777777">
        <w:trPr>
          <w:trHeight w:val="793"/>
        </w:trPr>
        <w:tc>
          <w:tcPr>
            <w:tcW w:w="89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F83F34" w:rsidRDefault="00ED7521" w14:paraId="0BCDD333" w14:textId="77777777">
            <w:pPr>
              <w:numPr>
                <w:ilvl w:val="0"/>
                <w:numId w:val="13"/>
              </w:numPr>
              <w:spacing w:after="0" w:line="259" w:lineRule="auto"/>
              <w:ind w:right="0"/>
              <w:jc w:val="left"/>
            </w:pPr>
          </w:p>
        </w:tc>
        <w:tc>
          <w:tcPr>
            <w:tcW w:w="675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ED7521" w:rsidRDefault="00ED7521" w14:paraId="722BEFB7" w14:textId="69C11CB7">
            <w:pPr>
              <w:spacing w:after="0" w:line="259" w:lineRule="auto"/>
              <w:ind w:left="0" w:right="0" w:firstLine="0"/>
              <w:jc w:val="left"/>
            </w:pPr>
            <w:r w:rsidRPr="00ED7521">
              <w:t xml:space="preserve">Integration HR Module (Employee details, and Time attendance) to Payroll, and any other </w:t>
            </w:r>
            <w:r w:rsidRPr="00ED7521" w:rsidR="00525376">
              <w:t>third-party</w:t>
            </w:r>
            <w:r w:rsidRPr="00ED7521">
              <w:t xml:space="preserve"> applications </w:t>
            </w:r>
          </w:p>
        </w:tc>
        <w:tc>
          <w:tcPr>
            <w:tcW w:w="15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ED7521" w:rsidRDefault="00ED7521" w14:paraId="1A98356C" w14:textId="77777777">
            <w:pPr>
              <w:spacing w:after="0" w:line="259" w:lineRule="auto"/>
              <w:ind w:left="0" w:right="0" w:firstLine="0"/>
              <w:jc w:val="left"/>
            </w:pPr>
            <w:r w:rsidRPr="00ED7521">
              <w:t xml:space="preserve"> </w:t>
            </w:r>
          </w:p>
        </w:tc>
      </w:tr>
      <w:tr w:rsidRPr="00ED7521" w:rsidR="00ED7521" w:rsidTr="003D7218" w14:paraId="350C20FD" w14:textId="77777777">
        <w:trPr>
          <w:trHeight w:val="530"/>
        </w:trPr>
        <w:tc>
          <w:tcPr>
            <w:tcW w:w="89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F83F34" w:rsidRDefault="00ED7521" w14:paraId="094AD500" w14:textId="77777777">
            <w:pPr>
              <w:numPr>
                <w:ilvl w:val="0"/>
                <w:numId w:val="13"/>
              </w:numPr>
              <w:spacing w:after="0" w:line="259" w:lineRule="auto"/>
              <w:ind w:right="0"/>
              <w:jc w:val="left"/>
            </w:pPr>
          </w:p>
        </w:tc>
        <w:tc>
          <w:tcPr>
            <w:tcW w:w="675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ED7521" w:rsidRDefault="00ED7521" w14:paraId="16DA1A06" w14:textId="242AD667">
            <w:pPr>
              <w:spacing w:after="0" w:line="259" w:lineRule="auto"/>
              <w:ind w:left="0" w:right="0" w:firstLine="0"/>
              <w:jc w:val="left"/>
            </w:pPr>
            <w:r w:rsidRPr="470DA36E">
              <w:t xml:space="preserve">Payroll Processing for Full time and </w:t>
            </w:r>
            <w:r w:rsidRPr="470DA36E" w:rsidR="00525376">
              <w:t>short</w:t>
            </w:r>
            <w:r w:rsidR="282FBEAC">
              <w:t>-</w:t>
            </w:r>
            <w:r w:rsidRPr="470DA36E">
              <w:t xml:space="preserve">term staff </w:t>
            </w:r>
            <w:r w:rsidR="19711E09">
              <w:t>and consultants</w:t>
            </w:r>
            <w:r>
              <w:t xml:space="preserve"> </w:t>
            </w:r>
          </w:p>
          <w:p w:rsidRPr="00ED7521" w:rsidR="00ED7521" w:rsidP="00ED7521" w:rsidRDefault="00ED7521" w14:paraId="4825146C" w14:textId="77777777">
            <w:pPr>
              <w:spacing w:after="0" w:line="259" w:lineRule="auto"/>
              <w:ind w:left="0" w:right="0" w:firstLine="0"/>
              <w:jc w:val="left"/>
            </w:pPr>
            <w:r w:rsidRPr="00ED7521">
              <w:t xml:space="preserve"> </w:t>
            </w:r>
          </w:p>
        </w:tc>
        <w:tc>
          <w:tcPr>
            <w:tcW w:w="15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ED7521" w:rsidRDefault="00ED7521" w14:paraId="518D4E92" w14:textId="77777777">
            <w:pPr>
              <w:spacing w:after="0" w:line="259" w:lineRule="auto"/>
              <w:ind w:left="0" w:right="0" w:firstLine="0"/>
              <w:jc w:val="left"/>
            </w:pPr>
            <w:r w:rsidRPr="00ED7521">
              <w:t xml:space="preserve"> </w:t>
            </w:r>
          </w:p>
        </w:tc>
      </w:tr>
      <w:tr w:rsidR="6BBEF68F" w:rsidTr="003D7218" w14:paraId="0BE9C7B8" w14:textId="77777777">
        <w:trPr>
          <w:trHeight w:val="530"/>
        </w:trPr>
        <w:tc>
          <w:tcPr>
            <w:tcW w:w="89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6BBEF68F" w:rsidP="00F83F34" w:rsidRDefault="6BBEF68F" w14:paraId="62ADB167" w14:textId="270ED06B">
            <w:pPr>
              <w:pStyle w:val="ListParagraph"/>
              <w:numPr>
                <w:ilvl w:val="0"/>
                <w:numId w:val="13"/>
              </w:numPr>
            </w:pPr>
          </w:p>
        </w:tc>
        <w:tc>
          <w:tcPr>
            <w:tcW w:w="675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6BBEF68F" w:rsidP="6BBEF68F" w:rsidRDefault="59665E33" w14:paraId="22B48E7D" w14:textId="177AA43A">
            <w:pPr>
              <w:spacing w:line="259" w:lineRule="auto"/>
              <w:ind w:firstLine="0"/>
              <w:jc w:val="left"/>
            </w:pPr>
            <w:r w:rsidRPr="7D0A432D">
              <w:t xml:space="preserve">Generate monthly payroll reports including variance report, muster roll, </w:t>
            </w:r>
            <w:r w:rsidRPr="7D0A432D" w:rsidR="5C095337">
              <w:t>gross pay and deductions</w:t>
            </w:r>
          </w:p>
        </w:tc>
        <w:tc>
          <w:tcPr>
            <w:tcW w:w="15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6BBEF68F" w:rsidP="6BBEF68F" w:rsidRDefault="6BBEF68F" w14:paraId="74D999FF" w14:textId="5F8C1537">
            <w:pPr>
              <w:spacing w:line="259" w:lineRule="auto"/>
              <w:ind w:firstLine="0"/>
              <w:jc w:val="left"/>
            </w:pPr>
          </w:p>
        </w:tc>
      </w:tr>
      <w:tr w:rsidRPr="00ED7521" w:rsidR="00ED7521" w:rsidTr="003D7218" w14:paraId="63ACD947" w14:textId="77777777">
        <w:trPr>
          <w:trHeight w:val="2091"/>
        </w:trPr>
        <w:tc>
          <w:tcPr>
            <w:tcW w:w="89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F83F34" w:rsidRDefault="00ED7521" w14:paraId="2D5A5D9B" w14:textId="77777777">
            <w:pPr>
              <w:numPr>
                <w:ilvl w:val="0"/>
                <w:numId w:val="13"/>
              </w:numPr>
              <w:spacing w:after="0" w:line="259" w:lineRule="auto"/>
              <w:ind w:right="0"/>
              <w:jc w:val="left"/>
            </w:pPr>
          </w:p>
        </w:tc>
        <w:tc>
          <w:tcPr>
            <w:tcW w:w="675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ED7521" w:rsidRDefault="00ED7521" w14:paraId="7EC5D906" w14:textId="6E7EBF52">
            <w:pPr>
              <w:spacing w:after="0" w:line="259" w:lineRule="auto"/>
              <w:ind w:left="0" w:right="0" w:firstLine="0"/>
              <w:jc w:val="left"/>
            </w:pPr>
            <w:r w:rsidRPr="00ED7521">
              <w:t>Generate monthly report for statutory deductions</w:t>
            </w:r>
            <w:r w:rsidR="00E3595F">
              <w:t xml:space="preserve"> in the </w:t>
            </w:r>
            <w:r w:rsidR="00CA3074">
              <w:t>reporting formats compatible with the various statutory bodies and ensure these reports continue to remain updated</w:t>
            </w:r>
          </w:p>
          <w:p w:rsidRPr="00ED7521" w:rsidR="00ED7521" w:rsidP="00F83F34" w:rsidRDefault="00C339A1" w14:paraId="0723B398" w14:textId="4AFA649F">
            <w:pPr>
              <w:numPr>
                <w:ilvl w:val="0"/>
                <w:numId w:val="10"/>
              </w:numPr>
              <w:spacing w:after="0" w:line="259" w:lineRule="auto"/>
              <w:ind w:right="0"/>
              <w:jc w:val="left"/>
            </w:pPr>
            <w:r>
              <w:t>S</w:t>
            </w:r>
            <w:r w:rsidRPr="00ED7521" w:rsidR="00ED7521">
              <w:t xml:space="preserve">HIF Deduction </w:t>
            </w:r>
          </w:p>
          <w:p w:rsidRPr="00ED7521" w:rsidR="00ED7521" w:rsidP="00F83F34" w:rsidRDefault="00ED7521" w14:paraId="7FAD7DCB" w14:textId="77777777">
            <w:pPr>
              <w:numPr>
                <w:ilvl w:val="0"/>
                <w:numId w:val="10"/>
              </w:numPr>
              <w:spacing w:after="0" w:line="259" w:lineRule="auto"/>
              <w:ind w:right="0"/>
              <w:jc w:val="left"/>
            </w:pPr>
            <w:r w:rsidRPr="00ED7521">
              <w:t xml:space="preserve">NSSF Deduction </w:t>
            </w:r>
          </w:p>
          <w:p w:rsidRPr="00ED7521" w:rsidR="00ED7521" w:rsidP="00F83F34" w:rsidRDefault="00ED7521" w14:paraId="3DBFE210" w14:textId="77777777">
            <w:pPr>
              <w:numPr>
                <w:ilvl w:val="0"/>
                <w:numId w:val="10"/>
              </w:numPr>
              <w:spacing w:after="0" w:line="259" w:lineRule="auto"/>
              <w:ind w:right="0"/>
              <w:jc w:val="left"/>
            </w:pPr>
            <w:r w:rsidRPr="00ED7521">
              <w:t xml:space="preserve">SACCO Deduction </w:t>
            </w:r>
          </w:p>
          <w:p w:rsidRPr="00ED7521" w:rsidR="00ED7521" w:rsidP="00F83F34" w:rsidRDefault="00ED7521" w14:paraId="05504979" w14:textId="77777777">
            <w:pPr>
              <w:numPr>
                <w:ilvl w:val="0"/>
                <w:numId w:val="10"/>
              </w:numPr>
              <w:spacing w:after="0" w:line="259" w:lineRule="auto"/>
              <w:ind w:right="0"/>
              <w:jc w:val="left"/>
            </w:pPr>
            <w:r w:rsidRPr="00ED7521">
              <w:t xml:space="preserve">Gratuity Deduction • HELB Deduction </w:t>
            </w:r>
          </w:p>
          <w:p w:rsidRPr="00ED7521" w:rsidR="00ED7521" w:rsidP="00F83F34" w:rsidRDefault="00ED7521" w14:paraId="741F4945" w14:textId="77777777">
            <w:pPr>
              <w:numPr>
                <w:ilvl w:val="0"/>
                <w:numId w:val="10"/>
              </w:numPr>
              <w:spacing w:after="0" w:line="259" w:lineRule="auto"/>
              <w:ind w:right="0"/>
              <w:jc w:val="left"/>
            </w:pPr>
            <w:r w:rsidRPr="00ED7521">
              <w:t xml:space="preserve">Total Salary per project, etc. </w:t>
            </w:r>
          </w:p>
          <w:p w:rsidRPr="00ED7521" w:rsidR="00ED7521" w:rsidP="00ED7521" w:rsidRDefault="00ED7521" w14:paraId="6F4AE39C" w14:textId="77777777">
            <w:pPr>
              <w:spacing w:after="0" w:line="259" w:lineRule="auto"/>
              <w:ind w:left="0" w:right="0" w:firstLine="0"/>
              <w:jc w:val="left"/>
            </w:pPr>
            <w:r w:rsidRPr="00ED7521">
              <w:t xml:space="preserve"> </w:t>
            </w:r>
          </w:p>
        </w:tc>
        <w:tc>
          <w:tcPr>
            <w:tcW w:w="15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ED7521" w:rsidRDefault="00ED7521" w14:paraId="270AC824" w14:textId="77777777">
            <w:pPr>
              <w:spacing w:after="0" w:line="259" w:lineRule="auto"/>
              <w:ind w:left="0" w:right="0" w:firstLine="0"/>
              <w:jc w:val="left"/>
            </w:pPr>
            <w:r w:rsidRPr="00ED7521">
              <w:t xml:space="preserve"> </w:t>
            </w:r>
          </w:p>
        </w:tc>
      </w:tr>
      <w:tr w:rsidR="5889135E" w:rsidTr="003D7218" w14:paraId="5F744E04" w14:textId="77777777">
        <w:trPr>
          <w:trHeight w:val="885"/>
        </w:trPr>
        <w:tc>
          <w:tcPr>
            <w:tcW w:w="89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5889135E" w:rsidP="00F83F34" w:rsidRDefault="5889135E" w14:paraId="7C2E6234" w14:textId="1D4DF768">
            <w:pPr>
              <w:pStyle w:val="ListParagraph"/>
              <w:numPr>
                <w:ilvl w:val="0"/>
                <w:numId w:val="13"/>
              </w:numPr>
            </w:pPr>
          </w:p>
        </w:tc>
        <w:tc>
          <w:tcPr>
            <w:tcW w:w="675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7642999A" w:rsidP="5889135E" w:rsidRDefault="7642999A" w14:paraId="2CC7522A" w14:textId="501FA825">
            <w:pPr>
              <w:spacing w:after="0" w:line="259" w:lineRule="auto"/>
              <w:ind w:left="0" w:right="0" w:firstLine="0"/>
              <w:jc w:val="left"/>
            </w:pPr>
            <w:r>
              <w:t>The system should not allow any changes to the pay slip after payroll has been closed for the payment period.</w:t>
            </w:r>
          </w:p>
          <w:p w:rsidR="5889135E" w:rsidP="5889135E" w:rsidRDefault="5889135E" w14:paraId="782AA00C" w14:textId="6DF01667">
            <w:pPr>
              <w:spacing w:line="259" w:lineRule="auto"/>
              <w:ind w:left="0" w:firstLine="0"/>
              <w:jc w:val="left"/>
            </w:pPr>
          </w:p>
        </w:tc>
        <w:tc>
          <w:tcPr>
            <w:tcW w:w="15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5889135E" w:rsidP="5889135E" w:rsidRDefault="5889135E" w14:paraId="6080FD0F" w14:textId="2DA7F34E">
            <w:pPr>
              <w:spacing w:line="259" w:lineRule="auto"/>
              <w:ind w:firstLine="0"/>
              <w:jc w:val="left"/>
            </w:pPr>
          </w:p>
        </w:tc>
      </w:tr>
      <w:tr w:rsidRPr="00ED7521" w:rsidR="00ED7521" w:rsidTr="003D7218" w14:paraId="324F297C" w14:textId="77777777">
        <w:trPr>
          <w:trHeight w:val="1049"/>
        </w:trPr>
        <w:tc>
          <w:tcPr>
            <w:tcW w:w="89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F83F34" w:rsidRDefault="00ED7521" w14:paraId="79186E94" w14:textId="77777777">
            <w:pPr>
              <w:numPr>
                <w:ilvl w:val="0"/>
                <w:numId w:val="13"/>
              </w:numPr>
              <w:spacing w:after="0" w:line="259" w:lineRule="auto"/>
              <w:ind w:right="0"/>
              <w:jc w:val="left"/>
            </w:pPr>
          </w:p>
        </w:tc>
        <w:tc>
          <w:tcPr>
            <w:tcW w:w="675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7D0A432D" w:rsidRDefault="3557C454" w14:paraId="39571249" w14:textId="57F64706">
            <w:pPr>
              <w:spacing w:after="0" w:line="259" w:lineRule="auto"/>
              <w:ind w:left="0" w:right="0" w:firstLine="0"/>
              <w:jc w:val="left"/>
            </w:pPr>
            <w:r>
              <w:t xml:space="preserve">The system should have </w:t>
            </w:r>
            <w:r w:rsidR="14643631">
              <w:t>the capability</w:t>
            </w:r>
            <w:r>
              <w:t xml:space="preserve"> </w:t>
            </w:r>
            <w:r w:rsidR="5195B586">
              <w:t>of</w:t>
            </w:r>
            <w:r>
              <w:t xml:space="preserve"> </w:t>
            </w:r>
            <w:r w:rsidR="063507C0">
              <w:t>defining</w:t>
            </w:r>
            <w:r>
              <w:t xml:space="preserve"> different payroll items as per policy i.e. definition of allowances and deductions. </w:t>
            </w:r>
          </w:p>
          <w:p w:rsidRPr="00ED7521" w:rsidR="00ED7521" w:rsidP="00ED7521" w:rsidRDefault="00ED7521" w14:paraId="5C65515C" w14:textId="77777777">
            <w:pPr>
              <w:spacing w:after="0" w:line="259" w:lineRule="auto"/>
              <w:ind w:left="0" w:right="0" w:firstLine="0"/>
              <w:jc w:val="left"/>
            </w:pPr>
            <w:r w:rsidRPr="00ED7521">
              <w:t xml:space="preserve"> </w:t>
            </w:r>
          </w:p>
        </w:tc>
        <w:tc>
          <w:tcPr>
            <w:tcW w:w="15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ED7521" w:rsidRDefault="00ED7521" w14:paraId="35EF2445" w14:textId="77777777">
            <w:pPr>
              <w:spacing w:after="0" w:line="259" w:lineRule="auto"/>
              <w:ind w:left="0" w:right="0" w:firstLine="0"/>
              <w:jc w:val="left"/>
            </w:pPr>
            <w:r w:rsidRPr="00ED7521">
              <w:t xml:space="preserve"> </w:t>
            </w:r>
          </w:p>
        </w:tc>
      </w:tr>
      <w:tr w:rsidRPr="00ED7521" w:rsidR="00ED7521" w:rsidTr="003D7218" w14:paraId="62D57807" w14:textId="77777777">
        <w:trPr>
          <w:trHeight w:val="1051"/>
        </w:trPr>
        <w:tc>
          <w:tcPr>
            <w:tcW w:w="89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F83F34" w:rsidRDefault="00ED7521" w14:paraId="21F7394A" w14:textId="77777777">
            <w:pPr>
              <w:numPr>
                <w:ilvl w:val="0"/>
                <w:numId w:val="13"/>
              </w:numPr>
              <w:spacing w:after="0" w:line="259" w:lineRule="auto"/>
              <w:ind w:right="0"/>
              <w:jc w:val="left"/>
            </w:pPr>
          </w:p>
        </w:tc>
        <w:tc>
          <w:tcPr>
            <w:tcW w:w="675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ED7521" w:rsidRDefault="3557C454" w14:paraId="33AC29EC" w14:textId="5B313B87">
            <w:pPr>
              <w:spacing w:after="0" w:line="259" w:lineRule="auto"/>
              <w:ind w:left="0" w:right="0" w:firstLine="0"/>
              <w:jc w:val="left"/>
            </w:pPr>
            <w:r>
              <w:t xml:space="preserve">The system should be able to compute monthly pay in accordance with the company policy and applicable laws. </w:t>
            </w:r>
          </w:p>
        </w:tc>
        <w:tc>
          <w:tcPr>
            <w:tcW w:w="15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ED7521" w:rsidRDefault="00ED7521" w14:paraId="6ED0FF0D" w14:textId="77777777">
            <w:pPr>
              <w:spacing w:after="0" w:line="259" w:lineRule="auto"/>
              <w:ind w:left="0" w:right="0" w:firstLine="0"/>
              <w:jc w:val="left"/>
            </w:pPr>
            <w:r w:rsidRPr="00ED7521">
              <w:t xml:space="preserve"> </w:t>
            </w:r>
          </w:p>
        </w:tc>
      </w:tr>
      <w:tr w:rsidRPr="00ED7521" w:rsidR="00ED7521" w:rsidTr="003D7218" w14:paraId="73E585BE" w14:textId="77777777">
        <w:trPr>
          <w:trHeight w:val="790"/>
        </w:trPr>
        <w:tc>
          <w:tcPr>
            <w:tcW w:w="89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F83F34" w:rsidRDefault="00ED7521" w14:paraId="326A8A5F" w14:textId="77777777">
            <w:pPr>
              <w:numPr>
                <w:ilvl w:val="0"/>
                <w:numId w:val="13"/>
              </w:numPr>
              <w:spacing w:after="0" w:line="259" w:lineRule="auto"/>
              <w:ind w:right="0"/>
              <w:jc w:val="left"/>
            </w:pPr>
          </w:p>
        </w:tc>
        <w:tc>
          <w:tcPr>
            <w:tcW w:w="675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ED7521" w:rsidRDefault="3557C454" w14:paraId="2BE05054" w14:textId="6A4174C9">
            <w:pPr>
              <w:spacing w:after="0" w:line="259" w:lineRule="auto"/>
              <w:ind w:left="0" w:right="0" w:firstLine="0"/>
              <w:jc w:val="left"/>
            </w:pPr>
            <w:r>
              <w:t xml:space="preserve">The system should be able to compute the applicable taxes based on the prevailing guidelines. </w:t>
            </w:r>
          </w:p>
        </w:tc>
        <w:tc>
          <w:tcPr>
            <w:tcW w:w="15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ED7521" w:rsidRDefault="00ED7521" w14:paraId="577663F5" w14:textId="77777777">
            <w:pPr>
              <w:spacing w:after="0" w:line="259" w:lineRule="auto"/>
              <w:ind w:left="0" w:right="0" w:firstLine="0"/>
              <w:jc w:val="left"/>
            </w:pPr>
            <w:r w:rsidRPr="00ED7521">
              <w:t xml:space="preserve"> </w:t>
            </w:r>
          </w:p>
        </w:tc>
      </w:tr>
      <w:tr w:rsidRPr="00ED7521" w:rsidR="00ED7521" w:rsidTr="003D7218" w14:paraId="00D6A701" w14:textId="77777777">
        <w:trPr>
          <w:trHeight w:val="790"/>
        </w:trPr>
        <w:tc>
          <w:tcPr>
            <w:tcW w:w="89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F83F34" w:rsidRDefault="00ED7521" w14:paraId="4748BEC3" w14:textId="77777777">
            <w:pPr>
              <w:numPr>
                <w:ilvl w:val="0"/>
                <w:numId w:val="13"/>
              </w:numPr>
              <w:spacing w:after="0" w:line="259" w:lineRule="auto"/>
              <w:ind w:right="0"/>
              <w:jc w:val="left"/>
            </w:pPr>
          </w:p>
        </w:tc>
        <w:tc>
          <w:tcPr>
            <w:tcW w:w="675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ED7521" w:rsidRDefault="3557C454" w14:paraId="267E9CE2" w14:textId="1303FD75">
            <w:pPr>
              <w:spacing w:after="0" w:line="259" w:lineRule="auto"/>
              <w:ind w:left="0" w:right="0" w:firstLine="0"/>
              <w:jc w:val="left"/>
            </w:pPr>
            <w:r>
              <w:t xml:space="preserve">The system should be able to manage other statutory </w:t>
            </w:r>
            <w:r w:rsidR="53C40602">
              <w:t>deductions</w:t>
            </w:r>
            <w:r>
              <w:t xml:space="preserve"> as defined from time to time. </w:t>
            </w:r>
          </w:p>
        </w:tc>
        <w:tc>
          <w:tcPr>
            <w:tcW w:w="15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ED7521" w:rsidRDefault="00ED7521" w14:paraId="6255637D" w14:textId="77777777">
            <w:pPr>
              <w:spacing w:after="0" w:line="259" w:lineRule="auto"/>
              <w:ind w:left="0" w:right="0" w:firstLine="0"/>
              <w:jc w:val="left"/>
            </w:pPr>
            <w:r w:rsidRPr="00ED7521">
              <w:t xml:space="preserve"> </w:t>
            </w:r>
          </w:p>
        </w:tc>
      </w:tr>
      <w:tr w:rsidRPr="00ED7521" w:rsidR="00ED7521" w:rsidTr="003D7218" w14:paraId="252B6321" w14:textId="77777777">
        <w:trPr>
          <w:trHeight w:val="1052"/>
        </w:trPr>
        <w:tc>
          <w:tcPr>
            <w:tcW w:w="89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F83F34" w:rsidRDefault="00ED7521" w14:paraId="45D176C1" w14:textId="77777777">
            <w:pPr>
              <w:numPr>
                <w:ilvl w:val="0"/>
                <w:numId w:val="13"/>
              </w:numPr>
              <w:spacing w:after="0" w:line="259" w:lineRule="auto"/>
              <w:ind w:right="0"/>
              <w:jc w:val="left"/>
            </w:pPr>
          </w:p>
        </w:tc>
        <w:tc>
          <w:tcPr>
            <w:tcW w:w="675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ED7521" w:rsidRDefault="3557C454" w14:paraId="2A1BDCB4" w14:textId="21DDA058">
            <w:pPr>
              <w:spacing w:after="0" w:line="259" w:lineRule="auto"/>
              <w:ind w:left="0" w:right="0" w:firstLine="0"/>
              <w:jc w:val="left"/>
            </w:pPr>
            <w:r>
              <w:t>The system should be able to maintain all statutory reports required by law e.g. P9 forms</w:t>
            </w:r>
            <w:r w:rsidR="57178058">
              <w:t>, SHIF, HELB, NSS</w:t>
            </w:r>
            <w:r w:rsidR="174C02E3">
              <w:t>F, PAYE</w:t>
            </w:r>
            <w:r>
              <w:t xml:space="preserve"> and </w:t>
            </w:r>
            <w:proofErr w:type="gramStart"/>
            <w:r>
              <w:t xml:space="preserve">other </w:t>
            </w:r>
            <w:r w:rsidR="00C339A1">
              <w:t xml:space="preserve"> statutory</w:t>
            </w:r>
            <w:proofErr w:type="gramEnd"/>
            <w:r w:rsidR="00C339A1">
              <w:t xml:space="preserve"> deductions </w:t>
            </w:r>
            <w:r>
              <w:t xml:space="preserve">returns. </w:t>
            </w:r>
          </w:p>
        </w:tc>
        <w:tc>
          <w:tcPr>
            <w:tcW w:w="15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ED7521" w:rsidRDefault="00ED7521" w14:paraId="09EEB1E5" w14:textId="77777777">
            <w:pPr>
              <w:spacing w:after="0" w:line="259" w:lineRule="auto"/>
              <w:ind w:left="0" w:right="0" w:firstLine="0"/>
              <w:jc w:val="left"/>
            </w:pPr>
            <w:r w:rsidRPr="00ED7521">
              <w:t xml:space="preserve"> </w:t>
            </w:r>
          </w:p>
        </w:tc>
      </w:tr>
      <w:tr w:rsidRPr="00ED7521" w:rsidR="00ED7521" w:rsidTr="003D7218" w14:paraId="16B54BA8" w14:textId="77777777">
        <w:tblPrEx>
          <w:tblCellMar>
            <w:left w:w="88" w:type="dxa"/>
            <w:right w:w="72" w:type="dxa"/>
          </w:tblCellMar>
        </w:tblPrEx>
        <w:trPr>
          <w:trHeight w:val="1050"/>
        </w:trPr>
        <w:tc>
          <w:tcPr>
            <w:tcW w:w="89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F83F34" w:rsidRDefault="00ED7521" w14:paraId="3722D5F0" w14:textId="66DCEA61">
            <w:pPr>
              <w:pStyle w:val="ListParagraph"/>
              <w:numPr>
                <w:ilvl w:val="0"/>
                <w:numId w:val="13"/>
              </w:numPr>
              <w:spacing w:line="278" w:lineRule="auto"/>
            </w:pPr>
          </w:p>
        </w:tc>
        <w:tc>
          <w:tcPr>
            <w:tcW w:w="675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ED7521" w:rsidRDefault="3557C454" w14:paraId="24A40829" w14:textId="737DFD3E">
            <w:pPr>
              <w:spacing w:after="0" w:line="259" w:lineRule="auto"/>
              <w:ind w:left="0" w:right="0" w:firstLine="0"/>
              <w:jc w:val="left"/>
            </w:pPr>
            <w:r>
              <w:t xml:space="preserve">The system should have </w:t>
            </w:r>
            <w:r w:rsidR="755432C3">
              <w:t>the capability</w:t>
            </w:r>
            <w:r>
              <w:t xml:space="preserve"> to allow for separation of duties in the payroll processing (separate the payroll processing and payment processes). </w:t>
            </w:r>
          </w:p>
        </w:tc>
        <w:tc>
          <w:tcPr>
            <w:tcW w:w="15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ED7521" w:rsidRDefault="00ED7521" w14:paraId="43D9D460" w14:textId="77777777">
            <w:pPr>
              <w:spacing w:after="0" w:line="259" w:lineRule="auto"/>
              <w:ind w:left="0" w:right="0" w:firstLine="0"/>
              <w:jc w:val="left"/>
            </w:pPr>
            <w:r w:rsidRPr="00ED7521">
              <w:t xml:space="preserve"> </w:t>
            </w:r>
          </w:p>
        </w:tc>
      </w:tr>
      <w:tr w:rsidRPr="00ED7521" w:rsidR="00ED7521" w:rsidTr="003D7218" w14:paraId="3C636AC3" w14:textId="77777777">
        <w:tblPrEx>
          <w:tblCellMar>
            <w:left w:w="88" w:type="dxa"/>
            <w:right w:w="72" w:type="dxa"/>
          </w:tblCellMar>
        </w:tblPrEx>
        <w:trPr>
          <w:trHeight w:val="1051"/>
        </w:trPr>
        <w:tc>
          <w:tcPr>
            <w:tcW w:w="89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F83F34" w:rsidRDefault="00ED7521" w14:paraId="44242B45" w14:textId="77777777">
            <w:pPr>
              <w:numPr>
                <w:ilvl w:val="0"/>
                <w:numId w:val="13"/>
              </w:numPr>
              <w:spacing w:after="0" w:line="259" w:lineRule="auto"/>
              <w:ind w:right="0"/>
              <w:jc w:val="left"/>
            </w:pPr>
          </w:p>
        </w:tc>
        <w:tc>
          <w:tcPr>
            <w:tcW w:w="675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ED7521" w:rsidRDefault="3557C454" w14:paraId="2EA134C8" w14:textId="0ABE63DF">
            <w:pPr>
              <w:spacing w:after="0" w:line="259" w:lineRule="auto"/>
              <w:ind w:left="0" w:right="0" w:firstLine="0"/>
              <w:jc w:val="left"/>
            </w:pPr>
            <w:r>
              <w:t xml:space="preserve">The system should have </w:t>
            </w:r>
            <w:r w:rsidR="1D7E85D8">
              <w:t>a workflow</w:t>
            </w:r>
            <w:r>
              <w:t xml:space="preserve"> that allows the configuration of the payroll process as per the existing approval mechanism. </w:t>
            </w:r>
          </w:p>
        </w:tc>
        <w:tc>
          <w:tcPr>
            <w:tcW w:w="15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ED7521" w:rsidRDefault="00ED7521" w14:paraId="797298F8" w14:textId="77777777">
            <w:pPr>
              <w:spacing w:after="0" w:line="259" w:lineRule="auto"/>
              <w:ind w:left="0" w:right="0" w:firstLine="0"/>
              <w:jc w:val="left"/>
            </w:pPr>
            <w:r w:rsidRPr="00ED7521">
              <w:t xml:space="preserve"> </w:t>
            </w:r>
          </w:p>
        </w:tc>
      </w:tr>
      <w:tr w:rsidRPr="00ED7521" w:rsidR="00ED7521" w:rsidTr="003D7218" w14:paraId="52594DCB" w14:textId="77777777">
        <w:tblPrEx>
          <w:tblCellMar>
            <w:left w:w="88" w:type="dxa"/>
            <w:right w:w="72" w:type="dxa"/>
          </w:tblCellMar>
        </w:tblPrEx>
        <w:trPr>
          <w:trHeight w:val="790"/>
        </w:trPr>
        <w:tc>
          <w:tcPr>
            <w:tcW w:w="89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F83F34" w:rsidRDefault="00ED7521" w14:paraId="4D03A0AB" w14:textId="6E4B6B70">
            <w:pPr>
              <w:pStyle w:val="ListParagraph"/>
              <w:numPr>
                <w:ilvl w:val="0"/>
                <w:numId w:val="13"/>
              </w:numPr>
              <w:spacing w:after="0"/>
            </w:pPr>
          </w:p>
        </w:tc>
        <w:tc>
          <w:tcPr>
            <w:tcW w:w="675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ED7521" w:rsidRDefault="3557C454" w14:paraId="323CEE00" w14:textId="6906371D">
            <w:pPr>
              <w:spacing w:after="0" w:line="259" w:lineRule="auto"/>
              <w:ind w:left="0" w:right="0" w:firstLine="0"/>
              <w:jc w:val="left"/>
            </w:pPr>
            <w:r>
              <w:t xml:space="preserve">The system should have </w:t>
            </w:r>
            <w:r w:rsidR="7CE8FF0D">
              <w:t>the capability</w:t>
            </w:r>
            <w:r>
              <w:t xml:space="preserve"> to compute employee</w:t>
            </w:r>
            <w:r w:rsidR="00C339A1">
              <w:t>’s</w:t>
            </w:r>
            <w:r>
              <w:t xml:space="preserve"> time based on defined parameters.  </w:t>
            </w:r>
          </w:p>
        </w:tc>
        <w:tc>
          <w:tcPr>
            <w:tcW w:w="15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ED7521" w:rsidRDefault="00ED7521" w14:paraId="66833370" w14:textId="77777777">
            <w:pPr>
              <w:spacing w:after="0" w:line="259" w:lineRule="auto"/>
              <w:ind w:left="0" w:right="0" w:firstLine="0"/>
              <w:jc w:val="left"/>
            </w:pPr>
            <w:r w:rsidRPr="00ED7521">
              <w:t xml:space="preserve"> </w:t>
            </w:r>
          </w:p>
        </w:tc>
      </w:tr>
      <w:tr w:rsidRPr="00ED7521" w:rsidR="00ED7521" w:rsidTr="003D7218" w14:paraId="767F09B3" w14:textId="77777777">
        <w:tblPrEx>
          <w:tblCellMar>
            <w:left w:w="88" w:type="dxa"/>
            <w:right w:w="72" w:type="dxa"/>
          </w:tblCellMar>
        </w:tblPrEx>
        <w:trPr>
          <w:trHeight w:val="790"/>
        </w:trPr>
        <w:tc>
          <w:tcPr>
            <w:tcW w:w="89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F83F34" w:rsidRDefault="00ED7521" w14:paraId="470A331F" w14:textId="77777777">
            <w:pPr>
              <w:numPr>
                <w:ilvl w:val="0"/>
                <w:numId w:val="13"/>
              </w:numPr>
              <w:spacing w:after="0" w:line="259" w:lineRule="auto"/>
              <w:ind w:right="0"/>
              <w:jc w:val="left"/>
            </w:pPr>
          </w:p>
        </w:tc>
        <w:tc>
          <w:tcPr>
            <w:tcW w:w="675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ED7521" w:rsidRDefault="3557C454" w14:paraId="64E92560" w14:textId="30503434">
            <w:pPr>
              <w:spacing w:after="0" w:line="259" w:lineRule="auto"/>
              <w:ind w:left="0" w:right="0" w:firstLine="0"/>
              <w:jc w:val="left"/>
            </w:pPr>
            <w:r>
              <w:t xml:space="preserve">The system should be able to manage fixed and variable salary components. </w:t>
            </w:r>
          </w:p>
        </w:tc>
        <w:tc>
          <w:tcPr>
            <w:tcW w:w="15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ED7521" w:rsidRDefault="00ED7521" w14:paraId="5F4BB581" w14:textId="77777777">
            <w:pPr>
              <w:spacing w:after="0" w:line="259" w:lineRule="auto"/>
              <w:ind w:left="0" w:right="0" w:firstLine="0"/>
              <w:jc w:val="left"/>
            </w:pPr>
            <w:r w:rsidRPr="00ED7521">
              <w:t xml:space="preserve"> </w:t>
            </w:r>
          </w:p>
        </w:tc>
      </w:tr>
      <w:tr w:rsidRPr="00ED7521" w:rsidR="00ED7521" w:rsidTr="003D7218" w14:paraId="129E678E" w14:textId="77777777">
        <w:tblPrEx>
          <w:tblCellMar>
            <w:left w:w="88" w:type="dxa"/>
            <w:right w:w="72" w:type="dxa"/>
          </w:tblCellMar>
        </w:tblPrEx>
        <w:trPr>
          <w:trHeight w:val="1049"/>
        </w:trPr>
        <w:tc>
          <w:tcPr>
            <w:tcW w:w="89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F83F34" w:rsidRDefault="00ED7521" w14:paraId="02A41131" w14:textId="77777777">
            <w:pPr>
              <w:numPr>
                <w:ilvl w:val="0"/>
                <w:numId w:val="13"/>
              </w:numPr>
              <w:spacing w:after="0" w:line="259" w:lineRule="auto"/>
              <w:ind w:right="0"/>
              <w:jc w:val="left"/>
            </w:pPr>
          </w:p>
        </w:tc>
        <w:tc>
          <w:tcPr>
            <w:tcW w:w="675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ED7521" w:rsidRDefault="00ED7521" w14:paraId="6B342D56" w14:textId="77777777">
            <w:pPr>
              <w:spacing w:after="0" w:line="259" w:lineRule="auto"/>
              <w:ind w:left="0" w:right="0" w:firstLine="0"/>
              <w:jc w:val="left"/>
            </w:pPr>
            <w:r w:rsidRPr="00ED7521">
              <w:t xml:space="preserve">The system should have a mechanism to allow for comparison and validation of payroll information before posting. </w:t>
            </w:r>
          </w:p>
          <w:p w:rsidRPr="00ED7521" w:rsidR="00ED7521" w:rsidP="00ED7521" w:rsidRDefault="00ED7521" w14:paraId="4BBC2059" w14:textId="77777777">
            <w:pPr>
              <w:spacing w:after="0" w:line="259" w:lineRule="auto"/>
              <w:ind w:left="0" w:right="0" w:firstLine="0"/>
              <w:jc w:val="left"/>
            </w:pPr>
            <w:r w:rsidRPr="00ED7521">
              <w:t xml:space="preserve"> </w:t>
            </w:r>
          </w:p>
        </w:tc>
        <w:tc>
          <w:tcPr>
            <w:tcW w:w="15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ED7521" w:rsidRDefault="00ED7521" w14:paraId="0B31DAAA" w14:textId="77777777">
            <w:pPr>
              <w:spacing w:after="0" w:line="259" w:lineRule="auto"/>
              <w:ind w:left="0" w:right="0" w:firstLine="0"/>
              <w:jc w:val="left"/>
            </w:pPr>
            <w:r w:rsidRPr="00ED7521">
              <w:t xml:space="preserve"> </w:t>
            </w:r>
          </w:p>
        </w:tc>
      </w:tr>
      <w:tr w:rsidRPr="00ED7521" w:rsidR="00ED7521" w:rsidTr="003D7218" w14:paraId="430C120A" w14:textId="77777777">
        <w:tblPrEx>
          <w:tblCellMar>
            <w:left w:w="88" w:type="dxa"/>
            <w:right w:w="72" w:type="dxa"/>
          </w:tblCellMar>
        </w:tblPrEx>
        <w:trPr>
          <w:trHeight w:val="790"/>
        </w:trPr>
        <w:tc>
          <w:tcPr>
            <w:tcW w:w="89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F83F34" w:rsidRDefault="00ED7521" w14:paraId="61F7641D" w14:textId="77777777">
            <w:pPr>
              <w:numPr>
                <w:ilvl w:val="0"/>
                <w:numId w:val="13"/>
              </w:numPr>
              <w:spacing w:after="0" w:line="259" w:lineRule="auto"/>
              <w:ind w:right="0"/>
              <w:jc w:val="left"/>
            </w:pPr>
          </w:p>
        </w:tc>
        <w:tc>
          <w:tcPr>
            <w:tcW w:w="675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ED7521" w:rsidRDefault="3557C454" w14:paraId="2A36BE48" w14:textId="71701264">
            <w:pPr>
              <w:spacing w:after="0" w:line="259" w:lineRule="auto"/>
              <w:ind w:left="0" w:right="0" w:firstLine="0"/>
              <w:jc w:val="left"/>
            </w:pPr>
            <w:r>
              <w:t xml:space="preserve">The system should have provision for adjustment runs (trial runs) for payroll processing. </w:t>
            </w:r>
          </w:p>
        </w:tc>
        <w:tc>
          <w:tcPr>
            <w:tcW w:w="15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ED7521" w:rsidRDefault="00ED7521" w14:paraId="112E94B8" w14:textId="77777777">
            <w:pPr>
              <w:spacing w:after="0" w:line="259" w:lineRule="auto"/>
              <w:ind w:left="0" w:right="0" w:firstLine="0"/>
              <w:jc w:val="left"/>
            </w:pPr>
            <w:r w:rsidRPr="00ED7521">
              <w:t xml:space="preserve"> </w:t>
            </w:r>
          </w:p>
        </w:tc>
      </w:tr>
      <w:tr w:rsidRPr="00ED7521" w:rsidR="00ED7521" w:rsidTr="003D7218" w14:paraId="3DF6A648" w14:textId="77777777">
        <w:tblPrEx>
          <w:tblCellMar>
            <w:left w:w="88" w:type="dxa"/>
            <w:right w:w="72" w:type="dxa"/>
          </w:tblCellMar>
        </w:tblPrEx>
        <w:trPr>
          <w:trHeight w:val="790"/>
        </w:trPr>
        <w:tc>
          <w:tcPr>
            <w:tcW w:w="89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F83F34" w:rsidRDefault="00ED7521" w14:paraId="411CD024" w14:textId="77777777">
            <w:pPr>
              <w:numPr>
                <w:ilvl w:val="0"/>
                <w:numId w:val="13"/>
              </w:numPr>
              <w:spacing w:after="0" w:line="259" w:lineRule="auto"/>
              <w:ind w:right="0"/>
              <w:jc w:val="left"/>
            </w:pPr>
          </w:p>
        </w:tc>
        <w:tc>
          <w:tcPr>
            <w:tcW w:w="675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ED7521" w:rsidRDefault="3557C454" w14:paraId="3AC3C416" w14:textId="4D10F747">
            <w:pPr>
              <w:spacing w:after="0" w:line="259" w:lineRule="auto"/>
              <w:ind w:left="0" w:right="0" w:firstLine="0"/>
              <w:jc w:val="left"/>
            </w:pPr>
            <w:r>
              <w:t xml:space="preserve">The system should have </w:t>
            </w:r>
            <w:r w:rsidR="2B196223">
              <w:t>the capability</w:t>
            </w:r>
            <w:r>
              <w:t xml:space="preserve"> for roll back of transactions processed in the payroll. </w:t>
            </w:r>
          </w:p>
        </w:tc>
        <w:tc>
          <w:tcPr>
            <w:tcW w:w="15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ED7521" w:rsidRDefault="00ED7521" w14:paraId="034660A7" w14:textId="77777777">
            <w:pPr>
              <w:spacing w:after="0" w:line="259" w:lineRule="auto"/>
              <w:ind w:left="0" w:right="0" w:firstLine="0"/>
              <w:jc w:val="left"/>
            </w:pPr>
            <w:r w:rsidRPr="00ED7521">
              <w:t xml:space="preserve"> </w:t>
            </w:r>
          </w:p>
        </w:tc>
      </w:tr>
      <w:tr w:rsidRPr="00ED7521" w:rsidR="00ED7521" w:rsidTr="003D7218" w14:paraId="433C5A5A" w14:textId="77777777">
        <w:tblPrEx>
          <w:tblCellMar>
            <w:left w:w="88" w:type="dxa"/>
            <w:right w:w="72" w:type="dxa"/>
          </w:tblCellMar>
        </w:tblPrEx>
        <w:trPr>
          <w:trHeight w:val="790"/>
        </w:trPr>
        <w:tc>
          <w:tcPr>
            <w:tcW w:w="89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F83F34" w:rsidRDefault="00ED7521" w14:paraId="3A55FA2A" w14:textId="77777777">
            <w:pPr>
              <w:numPr>
                <w:ilvl w:val="0"/>
                <w:numId w:val="13"/>
              </w:numPr>
              <w:spacing w:after="0" w:line="259" w:lineRule="auto"/>
              <w:ind w:right="0"/>
              <w:jc w:val="left"/>
            </w:pPr>
          </w:p>
        </w:tc>
        <w:tc>
          <w:tcPr>
            <w:tcW w:w="675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ED7521" w:rsidRDefault="3557C454" w14:paraId="16A75F79" w14:textId="695C6FFE">
            <w:pPr>
              <w:spacing w:after="0" w:line="259" w:lineRule="auto"/>
              <w:ind w:left="0" w:right="0" w:firstLine="0"/>
              <w:jc w:val="left"/>
            </w:pPr>
            <w:r>
              <w:t xml:space="preserve">The system should allow for both physical and virtual printing of the pay slips. </w:t>
            </w:r>
          </w:p>
        </w:tc>
        <w:tc>
          <w:tcPr>
            <w:tcW w:w="15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ED7521" w:rsidP="00ED7521" w:rsidRDefault="00ED7521" w14:paraId="2E06501E" w14:textId="77777777">
            <w:pPr>
              <w:spacing w:after="0" w:line="259" w:lineRule="auto"/>
              <w:ind w:left="0" w:right="0" w:firstLine="0"/>
              <w:jc w:val="left"/>
            </w:pPr>
            <w:r w:rsidRPr="00ED7521">
              <w:t xml:space="preserve"> </w:t>
            </w:r>
          </w:p>
        </w:tc>
      </w:tr>
      <w:tr w:rsidR="2F03285F" w:rsidTr="003D7218" w14:paraId="5D8C9B9E" w14:textId="77777777">
        <w:tblPrEx>
          <w:tblCellMar>
            <w:left w:w="88" w:type="dxa"/>
            <w:right w:w="72" w:type="dxa"/>
          </w:tblCellMar>
        </w:tblPrEx>
        <w:trPr>
          <w:trHeight w:val="790"/>
        </w:trPr>
        <w:tc>
          <w:tcPr>
            <w:tcW w:w="89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2F03285F" w:rsidP="00F83F34" w:rsidRDefault="2F03285F" w14:paraId="11C1A1CA" w14:textId="0993A5FF">
            <w:pPr>
              <w:pStyle w:val="ListParagraph"/>
              <w:numPr>
                <w:ilvl w:val="0"/>
                <w:numId w:val="13"/>
              </w:numPr>
            </w:pPr>
          </w:p>
          <w:p w:rsidR="00A80E48" w:rsidP="2F03285F" w:rsidRDefault="00A80E48" w14:paraId="77E7A069" w14:textId="3C621C2C">
            <w:pPr>
              <w:pStyle w:val="ListParagraph"/>
            </w:pPr>
          </w:p>
        </w:tc>
        <w:tc>
          <w:tcPr>
            <w:tcW w:w="675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2F03285F" w:rsidP="6D66545E" w:rsidRDefault="0C141173" w14:paraId="7C5C8D9E" w14:textId="05BA7297">
            <w:pPr>
              <w:spacing w:after="0" w:line="259" w:lineRule="auto"/>
              <w:ind w:left="0" w:right="0" w:firstLine="0"/>
              <w:jc w:val="left"/>
            </w:pPr>
            <w:r>
              <w:t xml:space="preserve">The system should be capable of emailing pay slips to individual staff after completion of the payroll process as well as access the </w:t>
            </w:r>
            <w:proofErr w:type="spellStart"/>
            <w:r>
              <w:t>payslip</w:t>
            </w:r>
            <w:proofErr w:type="spellEnd"/>
            <w:r>
              <w:t xml:space="preserve"> via the web portal</w:t>
            </w:r>
          </w:p>
        </w:tc>
        <w:tc>
          <w:tcPr>
            <w:tcW w:w="15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2F03285F" w:rsidP="2F03285F" w:rsidRDefault="2F03285F" w14:paraId="267C44B6" w14:textId="53AF4DD8">
            <w:pPr>
              <w:spacing w:line="259" w:lineRule="auto"/>
              <w:ind w:firstLine="0"/>
              <w:jc w:val="left"/>
            </w:pPr>
          </w:p>
        </w:tc>
      </w:tr>
    </w:tbl>
    <w:p w:rsidR="6D66545E" w:rsidRDefault="6D66545E" w14:paraId="309F9F21" w14:textId="3A6CA730"/>
    <w:p w:rsidRPr="00B31682" w:rsidR="00B429C9" w:rsidP="00B429C9" w:rsidRDefault="00ED7521" w14:paraId="4ECC484B" w14:textId="77777777">
      <w:pPr>
        <w:pStyle w:val="Heading3"/>
        <w:numPr>
          <w:ilvl w:val="0"/>
          <w:numId w:val="21"/>
        </w:numPr>
        <w:rPr>
          <w:rFonts w:ascii="Arial" w:hAnsi="Arial" w:cs="Arial"/>
          <w:b/>
          <w:bCs/>
        </w:rPr>
      </w:pPr>
      <w:r w:rsidRPr="00ED7521">
        <w:t xml:space="preserve"> </w:t>
      </w:r>
      <w:r w:rsidRPr="00D47F1C" w:rsidR="00B429C9">
        <w:rPr>
          <w:rFonts w:ascii="Arial" w:hAnsi="Arial" w:cs="Arial"/>
          <w:b/>
          <w:bCs/>
        </w:rPr>
        <w:t xml:space="preserve">Project Management Module </w:t>
      </w:r>
      <w:r w:rsidR="00B429C9">
        <w:rPr>
          <w:rFonts w:ascii="Arial" w:hAnsi="Arial" w:cs="Arial"/>
          <w:b/>
          <w:bCs/>
        </w:rPr>
        <w:t>(Grants Module)</w:t>
      </w:r>
    </w:p>
    <w:tbl>
      <w:tblPr>
        <w:tblStyle w:val="TableGrid1"/>
        <w:tblW w:w="9203" w:type="dxa"/>
        <w:tblInd w:w="6" w:type="dxa"/>
        <w:tblCellMar>
          <w:top w:w="11" w:type="dxa"/>
          <w:left w:w="107" w:type="dxa"/>
          <w:right w:w="74" w:type="dxa"/>
        </w:tblCellMar>
        <w:tblLook w:val="04A0" w:firstRow="1" w:lastRow="0" w:firstColumn="1" w:lastColumn="0" w:noHBand="0" w:noVBand="1"/>
      </w:tblPr>
      <w:tblGrid>
        <w:gridCol w:w="937"/>
        <w:gridCol w:w="6707"/>
        <w:gridCol w:w="1559"/>
      </w:tblGrid>
      <w:tr w:rsidRPr="00ED7521" w:rsidR="00B429C9" w:rsidTr="003D7218" w14:paraId="0364D3B3" w14:textId="77777777">
        <w:trPr>
          <w:trHeight w:val="300"/>
        </w:trPr>
        <w:tc>
          <w:tcPr>
            <w:tcW w:w="9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Pr>
          <w:p w:rsidRPr="00ED7521" w:rsidR="00B429C9" w:rsidP="00BA3B01" w:rsidRDefault="00B429C9" w14:paraId="0DFE31FA" w14:textId="77777777">
            <w:pPr>
              <w:spacing w:after="0" w:line="259" w:lineRule="auto"/>
              <w:ind w:left="0" w:right="0" w:firstLine="0"/>
              <w:jc w:val="left"/>
            </w:pPr>
            <w:r w:rsidRPr="00ED7521">
              <w:rPr>
                <w:b/>
              </w:rPr>
              <w:t xml:space="preserve">No. </w:t>
            </w:r>
          </w:p>
        </w:tc>
        <w:tc>
          <w:tcPr>
            <w:tcW w:w="67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Pr>
          <w:p w:rsidRPr="00ED7521" w:rsidR="00B429C9" w:rsidP="00BA3B01" w:rsidRDefault="00B429C9" w14:paraId="6BCFF74B" w14:textId="77777777">
            <w:pPr>
              <w:spacing w:after="0" w:line="259" w:lineRule="auto"/>
              <w:ind w:left="0" w:right="0" w:firstLine="0"/>
              <w:jc w:val="left"/>
            </w:pPr>
            <w:r w:rsidRPr="00ED7521">
              <w:rPr>
                <w:b/>
              </w:rPr>
              <w:t xml:space="preserve">Requirement </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Pr>
          <w:p w:rsidRPr="00ED7521" w:rsidR="00B429C9" w:rsidP="00BA3B01" w:rsidRDefault="00B429C9" w14:paraId="244EF049" w14:textId="77777777">
            <w:pPr>
              <w:spacing w:after="0" w:line="259" w:lineRule="auto"/>
              <w:ind w:left="0" w:right="0" w:firstLine="0"/>
              <w:jc w:val="left"/>
            </w:pPr>
            <w:r w:rsidRPr="00ED7521">
              <w:rPr>
                <w:b/>
              </w:rPr>
              <w:t xml:space="preserve">Bidder’s Comments </w:t>
            </w:r>
          </w:p>
        </w:tc>
      </w:tr>
      <w:tr w:rsidRPr="00ED7521" w:rsidR="00B429C9" w:rsidTr="003D7218" w14:paraId="43CD9D68" w14:textId="77777777">
        <w:trPr>
          <w:trHeight w:val="300"/>
        </w:trPr>
        <w:tc>
          <w:tcPr>
            <w:tcW w:w="9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B429C9" w:rsidP="00BA3B01" w:rsidRDefault="00B429C9" w14:paraId="4E1A2FD3" w14:textId="77777777">
            <w:pPr>
              <w:numPr>
                <w:ilvl w:val="0"/>
                <w:numId w:val="16"/>
              </w:numPr>
              <w:spacing w:after="0" w:line="259" w:lineRule="auto"/>
              <w:ind w:right="0"/>
              <w:jc w:val="left"/>
            </w:pPr>
          </w:p>
        </w:tc>
        <w:tc>
          <w:tcPr>
            <w:tcW w:w="670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D2D87" w:rsidR="00B429C9" w:rsidP="00BA3B01" w:rsidRDefault="00B429C9" w14:paraId="5DA99B86" w14:textId="77777777">
            <w:pPr>
              <w:spacing w:line="259" w:lineRule="auto"/>
              <w:ind w:firstLine="0"/>
              <w:jc w:val="left"/>
              <w:rPr>
                <w:color w:val="auto"/>
              </w:rPr>
            </w:pPr>
            <w:r w:rsidRPr="006D2D87">
              <w:rPr>
                <w:color w:val="auto"/>
              </w:rPr>
              <w:t xml:space="preserve">The system should enable award set up with respective details: unique reference number, award title, </w:t>
            </w:r>
            <w:r>
              <w:rPr>
                <w:color w:val="auto"/>
              </w:rPr>
              <w:t xml:space="preserve">project details, </w:t>
            </w:r>
            <w:r w:rsidRPr="006D2D87">
              <w:rPr>
                <w:color w:val="auto"/>
              </w:rPr>
              <w:t xml:space="preserve">funding agency, award amount, start and end dates, and any specific terms and conditions   </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B429C9" w:rsidP="00BA3B01" w:rsidRDefault="00B429C9" w14:paraId="4EC056C5" w14:textId="77777777">
            <w:pPr>
              <w:spacing w:after="0" w:line="259" w:lineRule="auto"/>
              <w:ind w:left="0" w:right="0" w:firstLine="0"/>
              <w:jc w:val="left"/>
            </w:pPr>
          </w:p>
        </w:tc>
      </w:tr>
      <w:tr w:rsidRPr="00ED7521" w:rsidR="00B429C9" w:rsidTr="003D7218" w14:paraId="5686A89A" w14:textId="77777777">
        <w:trPr>
          <w:trHeight w:val="300"/>
        </w:trPr>
        <w:tc>
          <w:tcPr>
            <w:tcW w:w="9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B429C9" w:rsidP="00BA3B01" w:rsidRDefault="00B429C9" w14:paraId="421C7074" w14:textId="77777777">
            <w:pPr>
              <w:numPr>
                <w:ilvl w:val="0"/>
                <w:numId w:val="16"/>
              </w:numPr>
              <w:spacing w:after="0" w:line="259" w:lineRule="auto"/>
              <w:ind w:right="0"/>
              <w:jc w:val="left"/>
            </w:pPr>
          </w:p>
        </w:tc>
        <w:tc>
          <w:tcPr>
            <w:tcW w:w="670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B42450" w:rsidR="00B429C9" w:rsidP="00BA3B01" w:rsidRDefault="00B429C9" w14:paraId="5812EB87" w14:textId="77777777">
            <w:pPr>
              <w:spacing w:line="259" w:lineRule="auto"/>
              <w:ind w:firstLine="0"/>
              <w:jc w:val="left"/>
              <w:rPr>
                <w:color w:val="auto"/>
                <w:szCs w:val="22"/>
              </w:rPr>
            </w:pPr>
            <w:r w:rsidRPr="00B42450">
              <w:rPr>
                <w:color w:val="111111"/>
                <w:szCs w:val="22"/>
              </w:rPr>
              <w:t>The system should track key contractual deadlines and milestones and share relevant notifications and reminders. This includes submission deadlines for reports, project milestones, and payment schedules.</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B429C9" w:rsidP="00BA3B01" w:rsidRDefault="00B429C9" w14:paraId="68E28EA1" w14:textId="77777777">
            <w:pPr>
              <w:spacing w:after="0" w:line="259" w:lineRule="auto"/>
              <w:ind w:left="0" w:right="0" w:firstLine="0"/>
              <w:jc w:val="left"/>
            </w:pPr>
          </w:p>
        </w:tc>
      </w:tr>
      <w:tr w:rsidRPr="00ED7521" w:rsidR="00B429C9" w:rsidTr="003D7218" w14:paraId="605282D5" w14:textId="77777777">
        <w:trPr>
          <w:trHeight w:val="300"/>
        </w:trPr>
        <w:tc>
          <w:tcPr>
            <w:tcW w:w="9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B429C9" w:rsidP="00BA3B01" w:rsidRDefault="00B429C9" w14:paraId="06FF0E4A" w14:textId="77777777">
            <w:pPr>
              <w:numPr>
                <w:ilvl w:val="0"/>
                <w:numId w:val="16"/>
              </w:numPr>
              <w:spacing w:after="0" w:line="259" w:lineRule="auto"/>
              <w:ind w:right="0"/>
              <w:jc w:val="left"/>
            </w:pPr>
          </w:p>
        </w:tc>
        <w:tc>
          <w:tcPr>
            <w:tcW w:w="670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B42450" w:rsidR="00B429C9" w:rsidP="00BA3B01" w:rsidRDefault="00B429C9" w14:paraId="01D3E768" w14:textId="77777777">
            <w:pPr>
              <w:spacing w:line="259" w:lineRule="auto"/>
              <w:ind w:firstLine="0"/>
              <w:jc w:val="left"/>
              <w:rPr>
                <w:color w:val="111111"/>
                <w:szCs w:val="22"/>
              </w:rPr>
            </w:pPr>
            <w:r w:rsidRPr="006D2D87">
              <w:rPr>
                <w:color w:val="auto"/>
              </w:rPr>
              <w:t>The system should enable the creation of dimensions for programs. Within each program the system should enable the creation of Vision briefs, Activity reports, and analytical reports</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B429C9" w:rsidP="00BA3B01" w:rsidRDefault="00B429C9" w14:paraId="39612EF0" w14:textId="77777777">
            <w:pPr>
              <w:spacing w:after="0" w:line="259" w:lineRule="auto"/>
              <w:ind w:left="0" w:right="0" w:firstLine="0"/>
              <w:jc w:val="left"/>
            </w:pPr>
          </w:p>
        </w:tc>
      </w:tr>
      <w:tr w:rsidRPr="00ED7521" w:rsidR="00B429C9" w:rsidTr="003D7218" w14:paraId="05BD6E01" w14:textId="77777777">
        <w:trPr>
          <w:trHeight w:val="300"/>
        </w:trPr>
        <w:tc>
          <w:tcPr>
            <w:tcW w:w="9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B429C9" w:rsidP="00BA3B01" w:rsidRDefault="00B429C9" w14:paraId="58720775" w14:textId="77777777">
            <w:pPr>
              <w:numPr>
                <w:ilvl w:val="0"/>
                <w:numId w:val="16"/>
              </w:numPr>
              <w:spacing w:after="0" w:line="259" w:lineRule="auto"/>
              <w:ind w:right="0"/>
              <w:jc w:val="left"/>
            </w:pPr>
          </w:p>
        </w:tc>
        <w:tc>
          <w:tcPr>
            <w:tcW w:w="670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D2D87" w:rsidR="00B429C9" w:rsidP="00BA3B01" w:rsidRDefault="00B429C9" w14:paraId="29950ACB" w14:textId="77777777">
            <w:pPr>
              <w:spacing w:after="0" w:line="259" w:lineRule="auto"/>
              <w:ind w:left="0" w:right="0" w:firstLine="0"/>
              <w:jc w:val="left"/>
              <w:rPr>
                <w:color w:val="auto"/>
              </w:rPr>
            </w:pPr>
            <w:r w:rsidRPr="006D2D87">
              <w:rPr>
                <w:color w:val="auto"/>
              </w:rPr>
              <w:t xml:space="preserve">System should allow for the development and or upload of annual workplan using </w:t>
            </w:r>
            <w:proofErr w:type="spellStart"/>
            <w:r w:rsidRPr="006D2D87">
              <w:rPr>
                <w:color w:val="auto"/>
              </w:rPr>
              <w:t>organisational</w:t>
            </w:r>
            <w:proofErr w:type="spellEnd"/>
            <w:r w:rsidRPr="006D2D87">
              <w:rPr>
                <w:color w:val="auto"/>
              </w:rPr>
              <w:t xml:space="preserve"> template, and automated tracking of the same</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B429C9" w:rsidP="00BA3B01" w:rsidRDefault="00B429C9" w14:paraId="55CBC7D1" w14:textId="77777777">
            <w:pPr>
              <w:spacing w:after="0" w:line="259" w:lineRule="auto"/>
              <w:ind w:left="0" w:right="0" w:firstLine="0"/>
              <w:jc w:val="left"/>
              <w:rPr>
                <w:b/>
              </w:rPr>
            </w:pPr>
          </w:p>
        </w:tc>
      </w:tr>
      <w:tr w:rsidRPr="00ED7521" w:rsidR="00B429C9" w:rsidTr="003D7218" w14:paraId="1DC8B28B" w14:textId="77777777">
        <w:trPr>
          <w:trHeight w:val="300"/>
        </w:trPr>
        <w:tc>
          <w:tcPr>
            <w:tcW w:w="9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B429C9" w:rsidP="00BA3B01" w:rsidRDefault="00B429C9" w14:paraId="4F31BE01" w14:textId="77777777">
            <w:pPr>
              <w:numPr>
                <w:ilvl w:val="0"/>
                <w:numId w:val="16"/>
              </w:numPr>
              <w:spacing w:after="0" w:line="259" w:lineRule="auto"/>
              <w:ind w:right="0"/>
              <w:jc w:val="left"/>
            </w:pPr>
          </w:p>
        </w:tc>
        <w:tc>
          <w:tcPr>
            <w:tcW w:w="670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D2D87" w:rsidR="00B429C9" w:rsidP="00BA3B01" w:rsidRDefault="00B429C9" w14:paraId="42531B8F" w14:textId="77777777">
            <w:pPr>
              <w:spacing w:after="0" w:line="259" w:lineRule="auto"/>
              <w:ind w:left="0" w:right="0" w:firstLine="0"/>
              <w:jc w:val="left"/>
              <w:rPr>
                <w:color w:val="auto"/>
              </w:rPr>
            </w:pPr>
            <w:r w:rsidRPr="006D2D87">
              <w:rPr>
                <w:color w:val="auto"/>
              </w:rPr>
              <w:t>System should be able to generate dashboards on progress of planned activities, targets versus actual reach and financial status, which is reviewed and approved by the MELS teams</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B429C9" w:rsidP="00BA3B01" w:rsidRDefault="00B429C9" w14:paraId="095505B5" w14:textId="77777777">
            <w:pPr>
              <w:spacing w:after="0" w:line="259" w:lineRule="auto"/>
              <w:ind w:left="0" w:right="0" w:firstLine="0"/>
              <w:jc w:val="left"/>
              <w:rPr>
                <w:b/>
              </w:rPr>
            </w:pPr>
          </w:p>
        </w:tc>
      </w:tr>
      <w:tr w:rsidRPr="00ED7521" w:rsidR="00B429C9" w:rsidTr="003D7218" w14:paraId="4A16CF58" w14:textId="77777777">
        <w:trPr>
          <w:trHeight w:val="300"/>
        </w:trPr>
        <w:tc>
          <w:tcPr>
            <w:tcW w:w="9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B429C9" w:rsidP="00BA3B01" w:rsidRDefault="00B429C9" w14:paraId="37764468" w14:textId="77777777">
            <w:pPr>
              <w:numPr>
                <w:ilvl w:val="0"/>
                <w:numId w:val="16"/>
              </w:numPr>
              <w:spacing w:after="0" w:line="259" w:lineRule="auto"/>
              <w:ind w:right="0"/>
              <w:jc w:val="left"/>
            </w:pPr>
          </w:p>
        </w:tc>
        <w:tc>
          <w:tcPr>
            <w:tcW w:w="670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D2D87" w:rsidR="00B429C9" w:rsidP="00BA3B01" w:rsidRDefault="00B429C9" w14:paraId="4F2B0F50" w14:textId="77777777">
            <w:pPr>
              <w:spacing w:after="0" w:line="259" w:lineRule="auto"/>
              <w:ind w:left="0" w:right="0" w:firstLine="0"/>
              <w:jc w:val="left"/>
              <w:rPr>
                <w:color w:val="auto"/>
              </w:rPr>
            </w:pPr>
            <w:r w:rsidRPr="006D2D87">
              <w:rPr>
                <w:color w:val="auto"/>
              </w:rPr>
              <w:t>System should have an avenue to automatically set it to generate teams calendar reminders for meetings, recordings</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B429C9" w:rsidP="00BA3B01" w:rsidRDefault="00B429C9" w14:paraId="41F75F7B" w14:textId="77777777">
            <w:pPr>
              <w:spacing w:after="0" w:line="259" w:lineRule="auto"/>
              <w:ind w:left="0" w:right="0" w:firstLine="0"/>
              <w:jc w:val="left"/>
              <w:rPr>
                <w:b/>
              </w:rPr>
            </w:pPr>
          </w:p>
        </w:tc>
      </w:tr>
      <w:tr w:rsidRPr="00ED7521" w:rsidR="00B429C9" w:rsidTr="003D7218" w14:paraId="5E9E48EA" w14:textId="77777777">
        <w:trPr>
          <w:trHeight w:val="300"/>
        </w:trPr>
        <w:tc>
          <w:tcPr>
            <w:tcW w:w="9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B429C9" w:rsidP="00BA3B01" w:rsidRDefault="00B429C9" w14:paraId="681D3EC1" w14:textId="77777777">
            <w:pPr>
              <w:numPr>
                <w:ilvl w:val="0"/>
                <w:numId w:val="16"/>
              </w:numPr>
              <w:spacing w:after="0" w:line="259" w:lineRule="auto"/>
              <w:ind w:right="0"/>
              <w:jc w:val="left"/>
            </w:pPr>
          </w:p>
        </w:tc>
        <w:tc>
          <w:tcPr>
            <w:tcW w:w="670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D2D87" w:rsidR="00B429C9" w:rsidP="00BA3B01" w:rsidRDefault="00B429C9" w14:paraId="44FD5F82" w14:textId="77777777">
            <w:pPr>
              <w:spacing w:after="0" w:line="259" w:lineRule="auto"/>
              <w:ind w:left="0" w:right="0" w:firstLine="0"/>
              <w:jc w:val="left"/>
              <w:rPr>
                <w:color w:val="auto"/>
              </w:rPr>
            </w:pPr>
            <w:r w:rsidRPr="006D2D87">
              <w:rPr>
                <w:color w:val="auto"/>
              </w:rPr>
              <w:t>System should be able to set reminders and relevant notifications for scheduled activities and meetings</w:t>
            </w:r>
            <w:r>
              <w:rPr>
                <w:color w:val="auto"/>
              </w:rPr>
              <w:t xml:space="preserve"> as per annual workplans</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B429C9" w:rsidP="00BA3B01" w:rsidRDefault="00B429C9" w14:paraId="4745DF8F" w14:textId="77777777">
            <w:pPr>
              <w:spacing w:after="0" w:line="259" w:lineRule="auto"/>
              <w:ind w:left="0" w:right="0" w:firstLine="0"/>
              <w:jc w:val="left"/>
              <w:rPr>
                <w:b/>
              </w:rPr>
            </w:pPr>
          </w:p>
        </w:tc>
      </w:tr>
      <w:tr w:rsidR="00B429C9" w:rsidTr="003D7218" w14:paraId="18319B77" w14:textId="77777777">
        <w:trPr>
          <w:trHeight w:val="300"/>
        </w:trPr>
        <w:tc>
          <w:tcPr>
            <w:tcW w:w="9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429C9" w:rsidP="00BA3B01" w:rsidRDefault="00B429C9" w14:paraId="79601C49" w14:textId="77777777">
            <w:pPr>
              <w:pStyle w:val="ListParagraph"/>
              <w:numPr>
                <w:ilvl w:val="0"/>
                <w:numId w:val="16"/>
              </w:numPr>
            </w:pPr>
          </w:p>
        </w:tc>
        <w:tc>
          <w:tcPr>
            <w:tcW w:w="670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D2D87" w:rsidR="00B429C9" w:rsidP="00BA3B01" w:rsidRDefault="00B429C9" w14:paraId="772A1035" w14:textId="77777777">
            <w:pPr>
              <w:spacing w:line="259" w:lineRule="auto"/>
              <w:ind w:firstLine="0"/>
              <w:jc w:val="left"/>
              <w:rPr>
                <w:color w:val="auto"/>
              </w:rPr>
            </w:pPr>
            <w:r w:rsidRPr="006D2D87">
              <w:rPr>
                <w:color w:val="auto"/>
              </w:rPr>
              <w:t>System should allow team to adjust activity plans when needed with relevant approvals</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429C9" w:rsidP="00BA3B01" w:rsidRDefault="00B429C9" w14:paraId="23BCAC7A" w14:textId="77777777">
            <w:pPr>
              <w:spacing w:line="259" w:lineRule="auto"/>
              <w:ind w:firstLine="0"/>
              <w:jc w:val="left"/>
              <w:rPr>
                <w:b/>
                <w:bCs/>
              </w:rPr>
            </w:pPr>
          </w:p>
        </w:tc>
      </w:tr>
      <w:tr w:rsidR="00B429C9" w:rsidTr="003D7218" w14:paraId="1A7AA3E4" w14:textId="77777777">
        <w:trPr>
          <w:trHeight w:val="300"/>
        </w:trPr>
        <w:tc>
          <w:tcPr>
            <w:tcW w:w="9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429C9" w:rsidP="00BA3B01" w:rsidRDefault="00B429C9" w14:paraId="4225E139" w14:textId="77777777">
            <w:pPr>
              <w:pStyle w:val="ListParagraph"/>
              <w:numPr>
                <w:ilvl w:val="0"/>
                <w:numId w:val="16"/>
              </w:numPr>
            </w:pPr>
          </w:p>
        </w:tc>
        <w:tc>
          <w:tcPr>
            <w:tcW w:w="670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D2D87" w:rsidR="00B429C9" w:rsidP="00BA3B01" w:rsidRDefault="00B429C9" w14:paraId="423E1C00" w14:textId="77777777">
            <w:pPr>
              <w:spacing w:line="259" w:lineRule="auto"/>
              <w:ind w:firstLine="0"/>
              <w:jc w:val="left"/>
              <w:rPr>
                <w:color w:val="auto"/>
              </w:rPr>
            </w:pPr>
            <w:r w:rsidRPr="006D2D87">
              <w:rPr>
                <w:color w:val="auto"/>
              </w:rPr>
              <w:t xml:space="preserve">System should enable for the viewing of the workplan filtered at different levels, </w:t>
            </w:r>
            <w:proofErr w:type="gramStart"/>
            <w:r w:rsidRPr="006D2D87">
              <w:rPr>
                <w:color w:val="auto"/>
              </w:rPr>
              <w:t>time period</w:t>
            </w:r>
            <w:proofErr w:type="gramEnd"/>
            <w:r w:rsidRPr="006D2D87">
              <w:rPr>
                <w:color w:val="auto"/>
              </w:rPr>
              <w:t>, projects, monthly or weekly</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429C9" w:rsidP="00BA3B01" w:rsidRDefault="00B429C9" w14:paraId="63C51319" w14:textId="77777777">
            <w:pPr>
              <w:spacing w:line="259" w:lineRule="auto"/>
              <w:ind w:firstLine="0"/>
              <w:jc w:val="left"/>
              <w:rPr>
                <w:b/>
                <w:bCs/>
              </w:rPr>
            </w:pPr>
          </w:p>
        </w:tc>
      </w:tr>
      <w:tr w:rsidR="00B429C9" w:rsidTr="003D7218" w14:paraId="08E5635D" w14:textId="77777777">
        <w:trPr>
          <w:trHeight w:val="300"/>
        </w:trPr>
        <w:tc>
          <w:tcPr>
            <w:tcW w:w="9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429C9" w:rsidP="00BA3B01" w:rsidRDefault="00B429C9" w14:paraId="6DEE1454" w14:textId="77777777">
            <w:pPr>
              <w:pStyle w:val="ListParagraph"/>
              <w:numPr>
                <w:ilvl w:val="0"/>
                <w:numId w:val="16"/>
              </w:numPr>
            </w:pPr>
          </w:p>
        </w:tc>
        <w:tc>
          <w:tcPr>
            <w:tcW w:w="670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D2D87" w:rsidR="00B429C9" w:rsidP="00BA3B01" w:rsidRDefault="00B429C9" w14:paraId="618EC4B0" w14:textId="77777777">
            <w:pPr>
              <w:spacing w:line="259" w:lineRule="auto"/>
              <w:ind w:left="0" w:firstLine="0"/>
              <w:jc w:val="left"/>
              <w:rPr>
                <w:color w:val="auto"/>
              </w:rPr>
            </w:pPr>
            <w:r w:rsidRPr="006D2D87">
              <w:rPr>
                <w:color w:val="auto"/>
              </w:rPr>
              <w:t>System should enable teams to prepare and share requests through the employer portal i.e. cash requests, vision briefs and procurement</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429C9" w:rsidP="00BA3B01" w:rsidRDefault="00B429C9" w14:paraId="3D1C7C9D" w14:textId="77777777">
            <w:pPr>
              <w:spacing w:line="259" w:lineRule="auto"/>
              <w:ind w:firstLine="0"/>
              <w:jc w:val="left"/>
              <w:rPr>
                <w:b/>
                <w:bCs/>
              </w:rPr>
            </w:pPr>
          </w:p>
        </w:tc>
      </w:tr>
      <w:tr w:rsidR="00B429C9" w:rsidTr="003D7218" w14:paraId="74A579B5" w14:textId="77777777">
        <w:trPr>
          <w:trHeight w:val="300"/>
        </w:trPr>
        <w:tc>
          <w:tcPr>
            <w:tcW w:w="9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429C9" w:rsidP="00BA3B01" w:rsidRDefault="00B429C9" w14:paraId="63218F78" w14:textId="77777777">
            <w:pPr>
              <w:pStyle w:val="ListParagraph"/>
              <w:numPr>
                <w:ilvl w:val="0"/>
                <w:numId w:val="16"/>
              </w:numPr>
            </w:pPr>
          </w:p>
        </w:tc>
        <w:tc>
          <w:tcPr>
            <w:tcW w:w="670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D2D87" w:rsidR="00B429C9" w:rsidP="00BA3B01" w:rsidRDefault="00B429C9" w14:paraId="1989E0A3" w14:textId="77777777">
            <w:pPr>
              <w:spacing w:line="259" w:lineRule="auto"/>
              <w:ind w:left="0" w:firstLine="0"/>
              <w:jc w:val="left"/>
              <w:rPr>
                <w:color w:val="auto"/>
              </w:rPr>
            </w:pPr>
            <w:r w:rsidRPr="006D2D87">
              <w:rPr>
                <w:color w:val="auto"/>
              </w:rPr>
              <w:t>The system should include functionality for tracking expenditures against budget lines, ensuring that spending is within the allocated budget.</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429C9" w:rsidP="00BA3B01" w:rsidRDefault="00B429C9" w14:paraId="597B9239" w14:textId="77777777">
            <w:pPr>
              <w:spacing w:line="259" w:lineRule="auto"/>
              <w:ind w:firstLine="0"/>
              <w:jc w:val="left"/>
              <w:rPr>
                <w:b/>
                <w:bCs/>
              </w:rPr>
            </w:pPr>
          </w:p>
        </w:tc>
      </w:tr>
      <w:tr w:rsidR="00B429C9" w:rsidTr="003D7218" w14:paraId="6C41A703" w14:textId="77777777">
        <w:trPr>
          <w:trHeight w:val="300"/>
        </w:trPr>
        <w:tc>
          <w:tcPr>
            <w:tcW w:w="9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429C9" w:rsidP="00BA3B01" w:rsidRDefault="00B429C9" w14:paraId="0B3B0F44" w14:textId="77777777">
            <w:pPr>
              <w:pStyle w:val="ListParagraph"/>
              <w:numPr>
                <w:ilvl w:val="0"/>
                <w:numId w:val="16"/>
              </w:numPr>
            </w:pPr>
          </w:p>
        </w:tc>
        <w:tc>
          <w:tcPr>
            <w:tcW w:w="670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D2D87" w:rsidR="00B429C9" w:rsidP="00BA3B01" w:rsidRDefault="00B429C9" w14:paraId="73C55694" w14:textId="77777777">
            <w:pPr>
              <w:spacing w:line="259" w:lineRule="auto"/>
              <w:ind w:left="0" w:firstLine="0"/>
              <w:jc w:val="left"/>
              <w:rPr>
                <w:color w:val="auto"/>
              </w:rPr>
            </w:pPr>
            <w:r w:rsidRPr="006D2D87">
              <w:rPr>
                <w:color w:val="auto"/>
              </w:rPr>
              <w:t>System should allow for tracking and review of program requests based on customized workflows, and enable inclusion of comments for feedback to initiator</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429C9" w:rsidP="00BA3B01" w:rsidRDefault="00B429C9" w14:paraId="7497526A" w14:textId="77777777">
            <w:pPr>
              <w:spacing w:line="259" w:lineRule="auto"/>
              <w:ind w:firstLine="0"/>
              <w:jc w:val="left"/>
              <w:rPr>
                <w:b/>
                <w:bCs/>
              </w:rPr>
            </w:pPr>
          </w:p>
        </w:tc>
      </w:tr>
      <w:tr w:rsidR="00B429C9" w:rsidTr="003D7218" w14:paraId="6A02537B" w14:textId="77777777">
        <w:trPr>
          <w:trHeight w:val="300"/>
        </w:trPr>
        <w:tc>
          <w:tcPr>
            <w:tcW w:w="9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429C9" w:rsidP="00BA3B01" w:rsidRDefault="00B429C9" w14:paraId="2DB11DB2" w14:textId="77777777">
            <w:pPr>
              <w:pStyle w:val="ListParagraph"/>
              <w:numPr>
                <w:ilvl w:val="0"/>
                <w:numId w:val="16"/>
              </w:numPr>
            </w:pPr>
          </w:p>
        </w:tc>
        <w:tc>
          <w:tcPr>
            <w:tcW w:w="670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D2D87" w:rsidR="00B429C9" w:rsidP="00BA3B01" w:rsidRDefault="00B429C9" w14:paraId="7ECCF606" w14:textId="757FF77B">
            <w:pPr>
              <w:spacing w:line="259" w:lineRule="auto"/>
              <w:ind w:left="0" w:firstLine="0"/>
              <w:jc w:val="left"/>
              <w:rPr>
                <w:color w:val="auto"/>
              </w:rPr>
            </w:pPr>
            <w:r w:rsidRPr="0DD056A2">
              <w:rPr>
                <w:color w:val="auto"/>
              </w:rPr>
              <w:t xml:space="preserve">Reviewers have a customizable dashboard to see pending approval requests </w:t>
            </w:r>
            <w:r w:rsidRPr="0DD056A2" w:rsidR="449C944B">
              <w:rPr>
                <w:color w:val="auto"/>
              </w:rPr>
              <w:t>e.g.</w:t>
            </w:r>
            <w:r w:rsidRPr="0DD056A2">
              <w:rPr>
                <w:color w:val="auto"/>
              </w:rPr>
              <w:t xml:space="preserve"> Dashboard for finance &amp; procurement to notify when requests are fully approved enabling action</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429C9" w:rsidP="00BA3B01" w:rsidRDefault="00B429C9" w14:paraId="18074582" w14:textId="77777777">
            <w:pPr>
              <w:spacing w:line="259" w:lineRule="auto"/>
              <w:ind w:firstLine="0"/>
              <w:jc w:val="left"/>
              <w:rPr>
                <w:b/>
                <w:bCs/>
              </w:rPr>
            </w:pPr>
          </w:p>
        </w:tc>
      </w:tr>
      <w:tr w:rsidRPr="00ED7521" w:rsidR="00B429C9" w:rsidTr="003D7218" w14:paraId="1A2CB604" w14:textId="77777777">
        <w:trPr>
          <w:trHeight w:val="300"/>
        </w:trPr>
        <w:tc>
          <w:tcPr>
            <w:tcW w:w="9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B429C9" w:rsidP="00BA3B01" w:rsidRDefault="00B429C9" w14:paraId="76498BEB" w14:textId="77777777">
            <w:pPr>
              <w:numPr>
                <w:ilvl w:val="0"/>
                <w:numId w:val="16"/>
              </w:numPr>
              <w:spacing w:after="0" w:line="259" w:lineRule="auto"/>
              <w:ind w:right="0"/>
              <w:jc w:val="left"/>
            </w:pPr>
          </w:p>
        </w:tc>
        <w:tc>
          <w:tcPr>
            <w:tcW w:w="670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D2D87" w:rsidR="00B429C9" w:rsidP="00BA3B01" w:rsidRDefault="00B429C9" w14:paraId="7E89A855" w14:textId="77777777">
            <w:pPr>
              <w:spacing w:after="0" w:line="259" w:lineRule="auto"/>
              <w:ind w:left="0" w:right="0" w:firstLine="0"/>
              <w:jc w:val="left"/>
              <w:rPr>
                <w:color w:val="auto"/>
              </w:rPr>
            </w:pPr>
            <w:r w:rsidRPr="006D2D87">
              <w:rPr>
                <w:color w:val="auto"/>
              </w:rPr>
              <w:t>System should send notifications via SMS and/or email with regards to pending tasks, approval for program requests</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B429C9" w:rsidP="00BA3B01" w:rsidRDefault="00B429C9" w14:paraId="020BCFBA" w14:textId="77777777">
            <w:pPr>
              <w:spacing w:after="0" w:line="259" w:lineRule="auto"/>
              <w:ind w:left="0" w:right="0" w:firstLine="0"/>
              <w:jc w:val="left"/>
            </w:pPr>
            <w:r w:rsidRPr="00ED7521">
              <w:rPr>
                <w:b/>
              </w:rPr>
              <w:t xml:space="preserve"> </w:t>
            </w:r>
          </w:p>
        </w:tc>
      </w:tr>
      <w:tr w:rsidRPr="00ED7521" w:rsidR="00B429C9" w:rsidTr="003D7218" w14:paraId="1E0DC5F7" w14:textId="77777777">
        <w:trPr>
          <w:trHeight w:val="300"/>
        </w:trPr>
        <w:tc>
          <w:tcPr>
            <w:tcW w:w="9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B429C9" w:rsidP="00BA3B01" w:rsidRDefault="00B429C9" w14:paraId="404F67B6" w14:textId="77777777">
            <w:pPr>
              <w:numPr>
                <w:ilvl w:val="0"/>
                <w:numId w:val="16"/>
              </w:numPr>
              <w:spacing w:after="0" w:line="259" w:lineRule="auto"/>
              <w:ind w:right="0"/>
              <w:jc w:val="left"/>
            </w:pPr>
          </w:p>
        </w:tc>
        <w:tc>
          <w:tcPr>
            <w:tcW w:w="670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D2D87" w:rsidR="00B429C9" w:rsidP="00BA3B01" w:rsidRDefault="00B429C9" w14:paraId="414A7AB2" w14:textId="77777777">
            <w:pPr>
              <w:spacing w:after="0" w:line="259" w:lineRule="auto"/>
              <w:ind w:left="0" w:right="0" w:firstLine="0"/>
              <w:jc w:val="left"/>
              <w:rPr>
                <w:color w:val="auto"/>
              </w:rPr>
            </w:pPr>
            <w:r w:rsidRPr="006D2D87">
              <w:rPr>
                <w:color w:val="auto"/>
              </w:rPr>
              <w:t>System should be customizable to allow generation of activity reports in preferred formats. (user access restricted to authorized persons)</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B429C9" w:rsidP="00BA3B01" w:rsidRDefault="00B429C9" w14:paraId="6151E6BD" w14:textId="77777777">
            <w:pPr>
              <w:spacing w:after="0" w:line="259" w:lineRule="auto"/>
              <w:ind w:left="0" w:right="0" w:firstLine="0"/>
              <w:jc w:val="left"/>
            </w:pPr>
            <w:r w:rsidRPr="00ED7521">
              <w:rPr>
                <w:b/>
              </w:rPr>
              <w:t xml:space="preserve"> </w:t>
            </w:r>
          </w:p>
        </w:tc>
      </w:tr>
      <w:tr w:rsidRPr="00ED7521" w:rsidR="00B429C9" w:rsidTr="003D7218" w14:paraId="35B3C8A8" w14:textId="77777777">
        <w:trPr>
          <w:trHeight w:val="300"/>
        </w:trPr>
        <w:tc>
          <w:tcPr>
            <w:tcW w:w="9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B429C9" w:rsidP="00BA3B01" w:rsidRDefault="00B429C9" w14:paraId="11705E63" w14:textId="77777777">
            <w:pPr>
              <w:numPr>
                <w:ilvl w:val="0"/>
                <w:numId w:val="16"/>
              </w:numPr>
              <w:spacing w:after="0" w:line="259" w:lineRule="auto"/>
              <w:ind w:right="0"/>
              <w:jc w:val="left"/>
            </w:pPr>
          </w:p>
        </w:tc>
        <w:tc>
          <w:tcPr>
            <w:tcW w:w="670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D2D87" w:rsidR="00B429C9" w:rsidP="00BA3B01" w:rsidRDefault="00B429C9" w14:paraId="1EE1C4A6" w14:textId="77777777">
            <w:pPr>
              <w:spacing w:line="259" w:lineRule="auto"/>
              <w:ind w:firstLine="0"/>
              <w:jc w:val="left"/>
              <w:rPr>
                <w:color w:val="auto"/>
              </w:rPr>
            </w:pPr>
            <w:r w:rsidRPr="006D2D87">
              <w:rPr>
                <w:color w:val="auto"/>
              </w:rPr>
              <w:t>Seamless process for tracking activity reports shared and be able to flag those that are late</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B429C9" w:rsidP="00BA3B01" w:rsidRDefault="00B429C9" w14:paraId="5641CF1F" w14:textId="77777777">
            <w:pPr>
              <w:spacing w:after="0" w:line="259" w:lineRule="auto"/>
              <w:ind w:left="0" w:right="0" w:firstLine="0"/>
              <w:jc w:val="left"/>
              <w:rPr>
                <w:b/>
              </w:rPr>
            </w:pPr>
          </w:p>
        </w:tc>
      </w:tr>
      <w:tr w:rsidRPr="00ED7521" w:rsidR="00B429C9" w:rsidTr="003D7218" w14:paraId="500E65FE" w14:textId="77777777">
        <w:trPr>
          <w:trHeight w:val="300"/>
        </w:trPr>
        <w:tc>
          <w:tcPr>
            <w:tcW w:w="9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B429C9" w:rsidP="00BA3B01" w:rsidRDefault="00B429C9" w14:paraId="4D259A31" w14:textId="77777777">
            <w:pPr>
              <w:numPr>
                <w:ilvl w:val="0"/>
                <w:numId w:val="16"/>
              </w:numPr>
              <w:spacing w:after="0" w:line="259" w:lineRule="auto"/>
              <w:ind w:right="0"/>
              <w:jc w:val="left"/>
            </w:pPr>
          </w:p>
        </w:tc>
        <w:tc>
          <w:tcPr>
            <w:tcW w:w="670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D2D87" w:rsidR="00B429C9" w:rsidP="00BA3B01" w:rsidRDefault="00B429C9" w14:paraId="36991661" w14:textId="77777777">
            <w:pPr>
              <w:spacing w:after="0" w:line="259" w:lineRule="auto"/>
              <w:ind w:left="0" w:right="0" w:firstLine="0"/>
              <w:jc w:val="left"/>
              <w:rPr>
                <w:color w:val="auto"/>
              </w:rPr>
            </w:pPr>
            <w:r w:rsidRPr="006D2D87">
              <w:rPr>
                <w:color w:val="auto"/>
              </w:rPr>
              <w:t>System should enable an automated review process for activity reports submitted online and enable a feedback mechanism</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B429C9" w:rsidP="00BA3B01" w:rsidRDefault="00B429C9" w14:paraId="29FC5324" w14:textId="77777777">
            <w:pPr>
              <w:spacing w:after="0" w:line="259" w:lineRule="auto"/>
              <w:ind w:left="0" w:right="0" w:firstLine="0"/>
              <w:jc w:val="left"/>
              <w:rPr>
                <w:b/>
              </w:rPr>
            </w:pPr>
          </w:p>
        </w:tc>
      </w:tr>
      <w:tr w:rsidRPr="00ED7521" w:rsidR="00B429C9" w:rsidTr="003D7218" w14:paraId="0897E7ED" w14:textId="77777777">
        <w:trPr>
          <w:trHeight w:val="300"/>
        </w:trPr>
        <w:tc>
          <w:tcPr>
            <w:tcW w:w="9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B429C9" w:rsidP="00BA3B01" w:rsidRDefault="00B429C9" w14:paraId="536B99EA" w14:textId="77777777">
            <w:pPr>
              <w:numPr>
                <w:ilvl w:val="0"/>
                <w:numId w:val="16"/>
              </w:numPr>
              <w:spacing w:after="0" w:line="259" w:lineRule="auto"/>
              <w:ind w:right="0"/>
              <w:jc w:val="left"/>
            </w:pPr>
          </w:p>
        </w:tc>
        <w:tc>
          <w:tcPr>
            <w:tcW w:w="670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D2D87" w:rsidR="00B429C9" w:rsidP="00BA3B01" w:rsidRDefault="00B429C9" w14:paraId="61FC7B46" w14:textId="77777777">
            <w:pPr>
              <w:spacing w:after="0" w:line="259" w:lineRule="auto"/>
              <w:ind w:left="0" w:right="0" w:firstLine="0"/>
              <w:jc w:val="left"/>
              <w:rPr>
                <w:color w:val="auto"/>
              </w:rPr>
            </w:pPr>
            <w:r w:rsidRPr="006D2D87">
              <w:rPr>
                <w:color w:val="auto"/>
              </w:rPr>
              <w:t>System should provide analytical reports to inform on the learning and findings of ongoing projects (based on activity reports)</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B429C9" w:rsidP="00BA3B01" w:rsidRDefault="00B429C9" w14:paraId="2E122165" w14:textId="77777777">
            <w:pPr>
              <w:spacing w:after="0" w:line="259" w:lineRule="auto"/>
              <w:ind w:left="0" w:right="0" w:firstLine="0"/>
              <w:jc w:val="left"/>
            </w:pPr>
            <w:r w:rsidRPr="00ED7521">
              <w:rPr>
                <w:b/>
              </w:rPr>
              <w:t xml:space="preserve"> </w:t>
            </w:r>
          </w:p>
        </w:tc>
      </w:tr>
      <w:tr w:rsidRPr="00ED7521" w:rsidR="00B429C9" w:rsidTr="003D7218" w14:paraId="69270B03" w14:textId="77777777">
        <w:trPr>
          <w:trHeight w:val="300"/>
        </w:trPr>
        <w:tc>
          <w:tcPr>
            <w:tcW w:w="9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B429C9" w:rsidP="00BA3B01" w:rsidRDefault="00B429C9" w14:paraId="46A92678" w14:textId="77777777">
            <w:pPr>
              <w:numPr>
                <w:ilvl w:val="0"/>
                <w:numId w:val="16"/>
              </w:numPr>
              <w:spacing w:after="0" w:line="259" w:lineRule="auto"/>
              <w:ind w:right="0"/>
              <w:jc w:val="left"/>
            </w:pPr>
          </w:p>
        </w:tc>
        <w:tc>
          <w:tcPr>
            <w:tcW w:w="670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D2D87" w:rsidR="00B429C9" w:rsidP="00BA3B01" w:rsidRDefault="00B429C9" w14:paraId="6235AC59" w14:textId="77777777">
            <w:pPr>
              <w:spacing w:line="259" w:lineRule="auto"/>
              <w:ind w:firstLine="0"/>
              <w:jc w:val="left"/>
              <w:rPr>
                <w:color w:val="auto"/>
              </w:rPr>
            </w:pPr>
            <w:r w:rsidRPr="006D2D87">
              <w:rPr>
                <w:color w:val="auto"/>
              </w:rPr>
              <w:t>The system should generate grant reports for multiple periods, including periods that do not cross the fiscal year. Reports should include financial summaries, expenditure details, and compliance metrics.</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B429C9" w:rsidP="00BA3B01" w:rsidRDefault="00B429C9" w14:paraId="4021BB9B" w14:textId="77777777">
            <w:pPr>
              <w:spacing w:after="0" w:line="259" w:lineRule="auto"/>
              <w:ind w:left="0" w:right="0" w:firstLine="0"/>
              <w:jc w:val="left"/>
              <w:rPr>
                <w:b/>
              </w:rPr>
            </w:pPr>
          </w:p>
        </w:tc>
      </w:tr>
      <w:tr w:rsidRPr="00ED7521" w:rsidR="00B429C9" w:rsidTr="003D7218" w14:paraId="6B2A8077" w14:textId="77777777">
        <w:trPr>
          <w:trHeight w:val="300"/>
        </w:trPr>
        <w:tc>
          <w:tcPr>
            <w:tcW w:w="9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B429C9" w:rsidP="00BA3B01" w:rsidRDefault="00B429C9" w14:paraId="19DE6CE6" w14:textId="77777777">
            <w:pPr>
              <w:numPr>
                <w:ilvl w:val="0"/>
                <w:numId w:val="16"/>
              </w:numPr>
              <w:spacing w:after="0" w:line="259" w:lineRule="auto"/>
              <w:ind w:right="0"/>
              <w:jc w:val="left"/>
            </w:pPr>
          </w:p>
        </w:tc>
        <w:tc>
          <w:tcPr>
            <w:tcW w:w="670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D2D87" w:rsidR="00B429C9" w:rsidP="00BA3B01" w:rsidRDefault="00B429C9" w14:paraId="0504823C" w14:textId="77777777">
            <w:pPr>
              <w:spacing w:line="259" w:lineRule="auto"/>
              <w:ind w:firstLine="0"/>
              <w:jc w:val="left"/>
              <w:rPr>
                <w:color w:val="auto"/>
              </w:rPr>
            </w:pPr>
            <w:r w:rsidRPr="006D2D87">
              <w:rPr>
                <w:color w:val="auto"/>
              </w:rPr>
              <w:t>The system should provide burn rate reports for each project</w:t>
            </w:r>
            <w:r>
              <w:rPr>
                <w:color w:val="auto"/>
              </w:rPr>
              <w:t xml:space="preserve"> or </w:t>
            </w:r>
            <w:proofErr w:type="spellStart"/>
            <w:r>
              <w:rPr>
                <w:color w:val="auto"/>
              </w:rPr>
              <w:t>programme</w:t>
            </w:r>
            <w:proofErr w:type="spellEnd"/>
            <w:r w:rsidRPr="006D2D87">
              <w:rPr>
                <w:color w:val="auto"/>
              </w:rPr>
              <w:t>, showing the rate at which funds are being spent over time.</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B429C9" w:rsidP="00BA3B01" w:rsidRDefault="00B429C9" w14:paraId="1904E0A3" w14:textId="77777777">
            <w:pPr>
              <w:spacing w:after="0" w:line="259" w:lineRule="auto"/>
              <w:ind w:left="0" w:right="0" w:firstLine="0"/>
              <w:jc w:val="left"/>
              <w:rPr>
                <w:b/>
              </w:rPr>
            </w:pPr>
          </w:p>
        </w:tc>
      </w:tr>
      <w:tr w:rsidR="00B429C9" w:rsidTr="003D7218" w14:paraId="18D279FD" w14:textId="77777777">
        <w:trPr>
          <w:trHeight w:val="300"/>
        </w:trPr>
        <w:tc>
          <w:tcPr>
            <w:tcW w:w="9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429C9" w:rsidP="00BA3B01" w:rsidRDefault="00B429C9" w14:paraId="588F385C" w14:textId="77777777">
            <w:pPr>
              <w:pStyle w:val="ListParagraph"/>
              <w:numPr>
                <w:ilvl w:val="0"/>
                <w:numId w:val="16"/>
              </w:numPr>
            </w:pPr>
          </w:p>
        </w:tc>
        <w:tc>
          <w:tcPr>
            <w:tcW w:w="670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D2D87" w:rsidR="00B429C9" w:rsidP="00BA3B01" w:rsidRDefault="00B429C9" w14:paraId="09720741" w14:textId="77777777">
            <w:pPr>
              <w:spacing w:line="259" w:lineRule="auto"/>
              <w:ind w:firstLine="0"/>
              <w:jc w:val="left"/>
              <w:rPr>
                <w:color w:val="auto"/>
              </w:rPr>
            </w:pPr>
            <w:r w:rsidRPr="006D2D87">
              <w:rPr>
                <w:color w:val="auto"/>
              </w:rPr>
              <w:t xml:space="preserve">The system should enable </w:t>
            </w:r>
            <w:proofErr w:type="spellStart"/>
            <w:r w:rsidRPr="006D2D87">
              <w:rPr>
                <w:color w:val="auto"/>
              </w:rPr>
              <w:t>programme</w:t>
            </w:r>
            <w:proofErr w:type="spellEnd"/>
            <w:r w:rsidRPr="006D2D87">
              <w:rPr>
                <w:color w:val="auto"/>
              </w:rPr>
              <w:t xml:space="preserve"> reporting and debrief sessions after </w:t>
            </w:r>
            <w:proofErr w:type="spellStart"/>
            <w:r w:rsidRPr="006D2D87">
              <w:rPr>
                <w:color w:val="auto"/>
              </w:rPr>
              <w:t>programme</w:t>
            </w:r>
            <w:proofErr w:type="spellEnd"/>
            <w:r w:rsidRPr="006D2D87">
              <w:rPr>
                <w:color w:val="auto"/>
              </w:rPr>
              <w:t xml:space="preserve"> activities. With the ability to share reminders on the same</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429C9" w:rsidP="00BA3B01" w:rsidRDefault="00B429C9" w14:paraId="768CF651" w14:textId="77777777">
            <w:pPr>
              <w:spacing w:line="259" w:lineRule="auto"/>
              <w:ind w:firstLine="0"/>
              <w:jc w:val="left"/>
              <w:rPr>
                <w:b/>
                <w:bCs/>
              </w:rPr>
            </w:pPr>
          </w:p>
        </w:tc>
      </w:tr>
      <w:tr w:rsidRPr="00ED7521" w:rsidR="00B429C9" w:rsidTr="003D7218" w14:paraId="122E6AB5" w14:textId="77777777">
        <w:trPr>
          <w:trHeight w:val="300"/>
        </w:trPr>
        <w:tc>
          <w:tcPr>
            <w:tcW w:w="9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9B295D" w:rsidR="00B429C9" w:rsidP="00BA3B01" w:rsidRDefault="00B429C9" w14:paraId="5D9E9C6D" w14:textId="77777777">
            <w:pPr>
              <w:numPr>
                <w:ilvl w:val="0"/>
                <w:numId w:val="16"/>
              </w:numPr>
              <w:spacing w:after="0" w:line="259" w:lineRule="auto"/>
              <w:ind w:right="0"/>
              <w:jc w:val="left"/>
            </w:pPr>
          </w:p>
        </w:tc>
        <w:tc>
          <w:tcPr>
            <w:tcW w:w="670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D2D87" w:rsidR="00B429C9" w:rsidP="00BA3B01" w:rsidRDefault="00B429C9" w14:paraId="28E3E04F" w14:textId="77777777">
            <w:pPr>
              <w:spacing w:after="0" w:line="259" w:lineRule="auto"/>
              <w:ind w:left="0" w:right="0" w:firstLine="0"/>
              <w:jc w:val="left"/>
              <w:rPr>
                <w:color w:val="auto"/>
              </w:rPr>
            </w:pPr>
            <w:r w:rsidRPr="006D2D87">
              <w:rPr>
                <w:color w:val="auto"/>
              </w:rPr>
              <w:t>The system should provide a centralized platform for storing documented materials and data protection, which can be easily retrieved i.e. Photos</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B429C9" w:rsidP="00BA3B01" w:rsidRDefault="00B429C9" w14:paraId="492100F4" w14:textId="77777777">
            <w:pPr>
              <w:spacing w:after="0" w:line="259" w:lineRule="auto"/>
              <w:ind w:left="0" w:right="0" w:firstLine="0"/>
              <w:jc w:val="left"/>
              <w:rPr>
                <w:b/>
                <w:bCs/>
              </w:rPr>
            </w:pPr>
          </w:p>
        </w:tc>
      </w:tr>
      <w:tr w:rsidRPr="00ED7521" w:rsidR="00B429C9" w:rsidTr="003D7218" w14:paraId="4DD34039" w14:textId="77777777">
        <w:trPr>
          <w:trHeight w:val="300"/>
        </w:trPr>
        <w:tc>
          <w:tcPr>
            <w:tcW w:w="9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9B295D" w:rsidR="00B429C9" w:rsidP="00BA3B01" w:rsidRDefault="00B429C9" w14:paraId="19C061F8" w14:textId="77777777">
            <w:pPr>
              <w:numPr>
                <w:ilvl w:val="0"/>
                <w:numId w:val="16"/>
              </w:numPr>
              <w:spacing w:after="0" w:line="259" w:lineRule="auto"/>
              <w:ind w:right="0"/>
              <w:jc w:val="left"/>
            </w:pPr>
          </w:p>
        </w:tc>
        <w:tc>
          <w:tcPr>
            <w:tcW w:w="670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D2D87" w:rsidR="00B429C9" w:rsidP="00BA3B01" w:rsidRDefault="00B429C9" w14:paraId="047B3420" w14:textId="77777777">
            <w:pPr>
              <w:spacing w:after="0" w:line="259" w:lineRule="auto"/>
              <w:ind w:left="0" w:right="0" w:firstLine="0"/>
              <w:jc w:val="left"/>
              <w:rPr>
                <w:color w:val="auto"/>
              </w:rPr>
            </w:pPr>
            <w:r w:rsidRPr="006D2D87">
              <w:rPr>
                <w:color w:val="auto"/>
              </w:rPr>
              <w:t>System should be customized to have a comprehensive risk matrix based on proposed activity work plans</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B429C9" w:rsidP="00BA3B01" w:rsidRDefault="00B429C9" w14:paraId="058B589D" w14:textId="77777777">
            <w:pPr>
              <w:spacing w:after="0" w:line="259" w:lineRule="auto"/>
              <w:ind w:left="0" w:right="0" w:firstLine="0"/>
              <w:jc w:val="left"/>
              <w:rPr>
                <w:b/>
                <w:bCs/>
              </w:rPr>
            </w:pPr>
          </w:p>
        </w:tc>
      </w:tr>
      <w:tr w:rsidRPr="00ED7521" w:rsidR="00B429C9" w:rsidTr="003D7218" w14:paraId="39ED3540" w14:textId="77777777">
        <w:trPr>
          <w:trHeight w:val="300"/>
        </w:trPr>
        <w:tc>
          <w:tcPr>
            <w:tcW w:w="9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9B295D" w:rsidR="00B429C9" w:rsidP="00BA3B01" w:rsidRDefault="00B429C9" w14:paraId="3C53A598" w14:textId="77777777">
            <w:pPr>
              <w:numPr>
                <w:ilvl w:val="0"/>
                <w:numId w:val="16"/>
              </w:numPr>
              <w:spacing w:after="0" w:line="259" w:lineRule="auto"/>
              <w:ind w:right="0"/>
              <w:jc w:val="left"/>
            </w:pPr>
          </w:p>
        </w:tc>
        <w:tc>
          <w:tcPr>
            <w:tcW w:w="670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D2D87" w:rsidR="00B429C9" w:rsidP="00BA3B01" w:rsidRDefault="00B429C9" w14:paraId="70049EB8" w14:textId="77777777">
            <w:pPr>
              <w:spacing w:after="0" w:line="259" w:lineRule="auto"/>
              <w:ind w:left="0" w:right="0" w:firstLine="0"/>
              <w:jc w:val="left"/>
              <w:rPr>
                <w:color w:val="auto"/>
              </w:rPr>
            </w:pPr>
            <w:r w:rsidRPr="006D2D87">
              <w:rPr>
                <w:color w:val="auto"/>
              </w:rPr>
              <w:t>Comprehensive matrix must have an avenue for tracking and mitigation of risks affecting program activities</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B429C9" w:rsidP="00BA3B01" w:rsidRDefault="00B429C9" w14:paraId="7C49E543" w14:textId="77777777">
            <w:pPr>
              <w:spacing w:after="0" w:line="259" w:lineRule="auto"/>
              <w:ind w:left="0" w:right="0" w:firstLine="0"/>
              <w:jc w:val="left"/>
              <w:rPr>
                <w:b/>
                <w:bCs/>
              </w:rPr>
            </w:pPr>
          </w:p>
        </w:tc>
      </w:tr>
      <w:tr w:rsidRPr="00ED7521" w:rsidR="00B429C9" w:rsidTr="003D7218" w14:paraId="735C7D62" w14:textId="77777777">
        <w:trPr>
          <w:trHeight w:val="300"/>
        </w:trPr>
        <w:tc>
          <w:tcPr>
            <w:tcW w:w="9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F15168" w:rsidR="00B429C9" w:rsidP="00BA3B01" w:rsidRDefault="00B429C9" w14:paraId="5C20A01B" w14:textId="77777777">
            <w:pPr>
              <w:pStyle w:val="ListParagraph"/>
              <w:numPr>
                <w:ilvl w:val="0"/>
                <w:numId w:val="16"/>
              </w:numPr>
              <w:spacing w:after="0"/>
              <w:rPr>
                <w:b/>
                <w:bCs/>
              </w:rPr>
            </w:pPr>
          </w:p>
        </w:tc>
        <w:tc>
          <w:tcPr>
            <w:tcW w:w="670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D2D87" w:rsidR="00B429C9" w:rsidP="00BA3B01" w:rsidRDefault="00B429C9" w14:paraId="6AAB0D10" w14:textId="77777777">
            <w:pPr>
              <w:spacing w:after="0" w:line="259" w:lineRule="auto"/>
              <w:ind w:left="0" w:right="0" w:firstLine="0"/>
              <w:jc w:val="left"/>
              <w:rPr>
                <w:color w:val="auto"/>
              </w:rPr>
            </w:pPr>
            <w:r w:rsidRPr="006D2D87">
              <w:rPr>
                <w:color w:val="auto"/>
              </w:rPr>
              <w:t xml:space="preserve">The system should enable different teams to have access to all the information and documents within the programs module </w:t>
            </w:r>
            <w:proofErr w:type="spellStart"/>
            <w:r w:rsidRPr="006D2D87">
              <w:rPr>
                <w:color w:val="auto"/>
              </w:rPr>
              <w:t>ie</w:t>
            </w:r>
            <w:proofErr w:type="spellEnd"/>
            <w:r w:rsidRPr="006D2D87">
              <w:rPr>
                <w:color w:val="auto"/>
              </w:rPr>
              <w:t>. MELS team</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D7521" w:rsidR="00B429C9" w:rsidP="00BA3B01" w:rsidRDefault="00B429C9" w14:paraId="3F21162C" w14:textId="77777777">
            <w:pPr>
              <w:spacing w:after="0" w:line="259" w:lineRule="auto"/>
              <w:ind w:left="0" w:right="0" w:firstLine="0"/>
              <w:jc w:val="left"/>
              <w:rPr>
                <w:b/>
                <w:bCs/>
              </w:rPr>
            </w:pPr>
          </w:p>
        </w:tc>
      </w:tr>
      <w:tr w:rsidR="00B429C9" w:rsidTr="003D7218" w14:paraId="54120D9D" w14:textId="77777777">
        <w:trPr>
          <w:trHeight w:val="300"/>
        </w:trPr>
        <w:tc>
          <w:tcPr>
            <w:tcW w:w="9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429C9" w:rsidP="00BA3B01" w:rsidRDefault="00B429C9" w14:paraId="3E430BEB" w14:textId="77777777">
            <w:pPr>
              <w:pStyle w:val="ListParagraph"/>
              <w:numPr>
                <w:ilvl w:val="0"/>
                <w:numId w:val="16"/>
              </w:numPr>
              <w:rPr>
                <w:rFonts w:ascii="Arial" w:hAnsi="Arial" w:eastAsia="Arial" w:cs="Arial"/>
                <w:b/>
                <w:bCs/>
              </w:rPr>
            </w:pPr>
          </w:p>
        </w:tc>
        <w:tc>
          <w:tcPr>
            <w:tcW w:w="670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D2D87" w:rsidR="00B429C9" w:rsidP="00BA3B01" w:rsidRDefault="00B429C9" w14:paraId="2D2CFED4" w14:textId="77777777">
            <w:pPr>
              <w:spacing w:line="259" w:lineRule="auto"/>
              <w:ind w:firstLine="0"/>
              <w:jc w:val="left"/>
              <w:rPr>
                <w:color w:val="auto"/>
              </w:rPr>
            </w:pPr>
            <w:r w:rsidRPr="006D2D87">
              <w:rPr>
                <w:color w:val="auto"/>
              </w:rPr>
              <w:t>The system should support the generation of invoices for grant related purposes</w:t>
            </w:r>
          </w:p>
          <w:p w:rsidRPr="006D2D87" w:rsidR="00B429C9" w:rsidP="00BA3B01" w:rsidRDefault="00B429C9" w14:paraId="3238D74B" w14:textId="77777777">
            <w:pPr>
              <w:spacing w:line="259" w:lineRule="auto"/>
              <w:ind w:firstLine="0"/>
              <w:jc w:val="left"/>
              <w:rPr>
                <w:color w:val="auto"/>
              </w:rPr>
            </w:pP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429C9" w:rsidP="00BA3B01" w:rsidRDefault="00B429C9" w14:paraId="49A82EA3" w14:textId="77777777">
            <w:pPr>
              <w:spacing w:line="259" w:lineRule="auto"/>
              <w:ind w:firstLine="0"/>
              <w:jc w:val="left"/>
              <w:rPr>
                <w:b/>
                <w:bCs/>
              </w:rPr>
            </w:pPr>
          </w:p>
        </w:tc>
      </w:tr>
    </w:tbl>
    <w:p w:rsidR="00B429C9" w:rsidP="00B429C9" w:rsidRDefault="00B429C9" w14:paraId="53A1172D" w14:textId="77777777"/>
    <w:p w:rsidR="00B429C9" w:rsidP="00B429C9" w:rsidRDefault="00B429C9" w14:paraId="6602FCB3" w14:textId="77777777">
      <w:pPr>
        <w:pStyle w:val="Heading3"/>
        <w:numPr>
          <w:ilvl w:val="0"/>
          <w:numId w:val="21"/>
        </w:numPr>
        <w:rPr>
          <w:rFonts w:ascii="Arial" w:hAnsi="Arial" w:cs="Arial"/>
          <w:b/>
          <w:bCs/>
        </w:rPr>
      </w:pPr>
      <w:r>
        <w:rPr>
          <w:rFonts w:ascii="Arial" w:hAnsi="Arial" w:cs="Arial"/>
          <w:b/>
          <w:bCs/>
        </w:rPr>
        <w:t>Subgrants Module</w:t>
      </w:r>
    </w:p>
    <w:tbl>
      <w:tblPr>
        <w:tblStyle w:val="TableGrid1"/>
        <w:tblW w:w="9203" w:type="dxa"/>
        <w:tblInd w:w="6" w:type="dxa"/>
        <w:tblCellMar>
          <w:top w:w="11" w:type="dxa"/>
          <w:left w:w="107" w:type="dxa"/>
          <w:right w:w="74" w:type="dxa"/>
        </w:tblCellMar>
        <w:tblLook w:val="04A0" w:firstRow="1" w:lastRow="0" w:firstColumn="1" w:lastColumn="0" w:noHBand="0" w:noVBand="1"/>
      </w:tblPr>
      <w:tblGrid>
        <w:gridCol w:w="937"/>
        <w:gridCol w:w="6707"/>
        <w:gridCol w:w="1559"/>
      </w:tblGrid>
      <w:tr w:rsidRPr="006244BC" w:rsidR="00B429C9" w:rsidTr="003D7218" w14:paraId="606000BF" w14:textId="77777777">
        <w:trPr>
          <w:trHeight w:val="300"/>
        </w:trPr>
        <w:tc>
          <w:tcPr>
            <w:tcW w:w="9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244BC" w:rsidR="00B429C9" w:rsidP="00BA3B01" w:rsidRDefault="00B429C9" w14:paraId="1BA559B0" w14:textId="77777777">
            <w:pPr>
              <w:pStyle w:val="ListParagraph"/>
              <w:numPr>
                <w:ilvl w:val="0"/>
                <w:numId w:val="26"/>
              </w:numPr>
              <w:rPr>
                <w:rFonts w:ascii="Arial" w:hAnsi="Arial" w:eastAsia="Arial" w:cs="Arial"/>
                <w:b/>
                <w:bCs/>
                <w:szCs w:val="22"/>
              </w:rPr>
            </w:pPr>
          </w:p>
        </w:tc>
        <w:tc>
          <w:tcPr>
            <w:tcW w:w="670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244BC" w:rsidR="00B429C9" w:rsidP="00BA3B01" w:rsidRDefault="00B429C9" w14:paraId="316E75AD" w14:textId="77777777">
            <w:pPr>
              <w:spacing w:after="0" w:line="259" w:lineRule="auto"/>
              <w:ind w:left="0" w:right="0" w:firstLine="0"/>
              <w:jc w:val="left"/>
              <w:rPr>
                <w:szCs w:val="22"/>
              </w:rPr>
            </w:pPr>
            <w:r w:rsidRPr="006244BC">
              <w:rPr>
                <w:color w:val="111111"/>
                <w:szCs w:val="22"/>
              </w:rPr>
              <w:t xml:space="preserve">The system should provide a user-friendly portal where potential subgrant recipients can submit their applications. This portal should include forms for entering required information and uploading supporting documents. </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244BC" w:rsidR="00B429C9" w:rsidP="00BA3B01" w:rsidRDefault="00B429C9" w14:paraId="75A54549" w14:textId="77777777">
            <w:pPr>
              <w:spacing w:line="259" w:lineRule="auto"/>
              <w:ind w:firstLine="0"/>
              <w:jc w:val="left"/>
              <w:rPr>
                <w:b/>
                <w:bCs/>
                <w:szCs w:val="22"/>
              </w:rPr>
            </w:pPr>
          </w:p>
        </w:tc>
      </w:tr>
      <w:tr w:rsidRPr="006244BC" w:rsidR="00B429C9" w:rsidTr="003D7218" w14:paraId="0B74D658" w14:textId="77777777">
        <w:trPr>
          <w:trHeight w:val="300"/>
        </w:trPr>
        <w:tc>
          <w:tcPr>
            <w:tcW w:w="9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244BC" w:rsidR="00B429C9" w:rsidP="00BA3B01" w:rsidRDefault="00B429C9" w14:paraId="5E0989B5" w14:textId="77777777">
            <w:pPr>
              <w:pStyle w:val="ListParagraph"/>
              <w:numPr>
                <w:ilvl w:val="0"/>
                <w:numId w:val="26"/>
              </w:numPr>
              <w:rPr>
                <w:rFonts w:ascii="Arial" w:hAnsi="Arial" w:eastAsia="Arial" w:cs="Arial"/>
                <w:b/>
                <w:bCs/>
                <w:szCs w:val="22"/>
              </w:rPr>
            </w:pPr>
          </w:p>
        </w:tc>
        <w:tc>
          <w:tcPr>
            <w:tcW w:w="670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244BC" w:rsidR="00B429C9" w:rsidP="00BA3B01" w:rsidRDefault="00B429C9" w14:paraId="2EF4DB4B" w14:textId="77777777">
            <w:pPr>
              <w:spacing w:line="259" w:lineRule="auto"/>
              <w:ind w:firstLine="0"/>
              <w:jc w:val="left"/>
              <w:rPr>
                <w:szCs w:val="22"/>
              </w:rPr>
            </w:pPr>
            <w:r w:rsidRPr="006244BC">
              <w:rPr>
                <w:color w:val="111111"/>
                <w:szCs w:val="22"/>
              </w:rPr>
              <w:t>The system should allow administrators to create and publish calls for proposals. This includes defining the scope, eligibility criteria, submission deadlines, and any other relevant details.</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244BC" w:rsidR="00B429C9" w:rsidP="00BA3B01" w:rsidRDefault="00B429C9" w14:paraId="028D8D5D" w14:textId="77777777">
            <w:pPr>
              <w:spacing w:line="259" w:lineRule="auto"/>
              <w:ind w:firstLine="0"/>
              <w:jc w:val="left"/>
              <w:rPr>
                <w:b/>
                <w:bCs/>
                <w:szCs w:val="22"/>
              </w:rPr>
            </w:pPr>
          </w:p>
        </w:tc>
      </w:tr>
      <w:tr w:rsidRPr="006244BC" w:rsidR="00B429C9" w:rsidTr="003D7218" w14:paraId="16412B78" w14:textId="77777777">
        <w:trPr>
          <w:trHeight w:val="300"/>
        </w:trPr>
        <w:tc>
          <w:tcPr>
            <w:tcW w:w="9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244BC" w:rsidR="00B429C9" w:rsidP="00BA3B01" w:rsidRDefault="00B429C9" w14:paraId="1C4FB23C" w14:textId="77777777">
            <w:pPr>
              <w:pStyle w:val="ListParagraph"/>
              <w:numPr>
                <w:ilvl w:val="0"/>
                <w:numId w:val="26"/>
              </w:numPr>
              <w:rPr>
                <w:rFonts w:ascii="Arial" w:hAnsi="Arial" w:eastAsia="Arial" w:cs="Arial"/>
                <w:b/>
                <w:bCs/>
                <w:szCs w:val="22"/>
              </w:rPr>
            </w:pPr>
          </w:p>
        </w:tc>
        <w:tc>
          <w:tcPr>
            <w:tcW w:w="670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244BC" w:rsidR="00B429C9" w:rsidP="00BA3B01" w:rsidRDefault="00B429C9" w14:paraId="38755E1C" w14:textId="77777777">
            <w:pPr>
              <w:spacing w:line="259" w:lineRule="auto"/>
              <w:ind w:firstLine="0"/>
              <w:jc w:val="left"/>
              <w:rPr>
                <w:szCs w:val="22"/>
              </w:rPr>
            </w:pPr>
            <w:r w:rsidRPr="006244BC">
              <w:rPr>
                <w:color w:val="111111"/>
                <w:szCs w:val="22"/>
              </w:rPr>
              <w:t>The system should support the distribution of calls for proposals via email notifications and posting on the portal.</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244BC" w:rsidR="00B429C9" w:rsidP="00BA3B01" w:rsidRDefault="00B429C9" w14:paraId="09A83D37" w14:textId="77777777">
            <w:pPr>
              <w:spacing w:line="259" w:lineRule="auto"/>
              <w:ind w:firstLine="0"/>
              <w:jc w:val="left"/>
              <w:rPr>
                <w:b/>
                <w:bCs/>
                <w:szCs w:val="22"/>
              </w:rPr>
            </w:pPr>
          </w:p>
        </w:tc>
      </w:tr>
      <w:tr w:rsidRPr="006244BC" w:rsidR="00B429C9" w:rsidTr="003D7218" w14:paraId="5EDEF3FA" w14:textId="77777777">
        <w:trPr>
          <w:trHeight w:val="300"/>
        </w:trPr>
        <w:tc>
          <w:tcPr>
            <w:tcW w:w="9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244BC" w:rsidR="00B429C9" w:rsidP="00BA3B01" w:rsidRDefault="00B429C9" w14:paraId="5D2D4ED1" w14:textId="77777777">
            <w:pPr>
              <w:pStyle w:val="ListParagraph"/>
              <w:numPr>
                <w:ilvl w:val="0"/>
                <w:numId w:val="26"/>
              </w:numPr>
              <w:rPr>
                <w:rFonts w:ascii="Arial" w:hAnsi="Arial" w:eastAsia="Arial" w:cs="Arial"/>
                <w:b/>
                <w:bCs/>
                <w:szCs w:val="22"/>
              </w:rPr>
            </w:pPr>
          </w:p>
        </w:tc>
        <w:tc>
          <w:tcPr>
            <w:tcW w:w="670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244BC" w:rsidR="00B429C9" w:rsidP="00BA3B01" w:rsidRDefault="00B429C9" w14:paraId="2E3598EB" w14:textId="77777777">
            <w:pPr>
              <w:spacing w:line="259" w:lineRule="auto"/>
              <w:ind w:firstLine="0"/>
              <w:jc w:val="left"/>
              <w:rPr>
                <w:szCs w:val="22"/>
              </w:rPr>
            </w:pPr>
            <w:r w:rsidRPr="006244BC">
              <w:rPr>
                <w:color w:val="111111"/>
                <w:szCs w:val="22"/>
              </w:rPr>
              <w:t>The system should facilitate an online review and selection process where evaluators can access applications, score them based on predefined criteria, and provide feedback.</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244BC" w:rsidR="00B429C9" w:rsidP="00BA3B01" w:rsidRDefault="00B429C9" w14:paraId="593845E9" w14:textId="77777777">
            <w:pPr>
              <w:spacing w:line="259" w:lineRule="auto"/>
              <w:ind w:firstLine="0"/>
              <w:jc w:val="left"/>
              <w:rPr>
                <w:b/>
                <w:bCs/>
                <w:szCs w:val="22"/>
              </w:rPr>
            </w:pPr>
          </w:p>
        </w:tc>
      </w:tr>
      <w:tr w:rsidRPr="006244BC" w:rsidR="00B429C9" w:rsidTr="003D7218" w14:paraId="535BE41D" w14:textId="77777777">
        <w:trPr>
          <w:trHeight w:val="300"/>
        </w:trPr>
        <w:tc>
          <w:tcPr>
            <w:tcW w:w="9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244BC" w:rsidR="00B429C9" w:rsidP="00BA3B01" w:rsidRDefault="00B429C9" w14:paraId="2A42B316" w14:textId="77777777">
            <w:pPr>
              <w:pStyle w:val="ListParagraph"/>
              <w:numPr>
                <w:ilvl w:val="0"/>
                <w:numId w:val="26"/>
              </w:numPr>
              <w:rPr>
                <w:rFonts w:ascii="Arial" w:hAnsi="Arial" w:eastAsia="Arial" w:cs="Arial"/>
                <w:b/>
                <w:bCs/>
                <w:szCs w:val="22"/>
              </w:rPr>
            </w:pPr>
          </w:p>
        </w:tc>
        <w:tc>
          <w:tcPr>
            <w:tcW w:w="670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244BC" w:rsidR="00B429C9" w:rsidP="00BA3B01" w:rsidRDefault="00B429C9" w14:paraId="5BDD10BB" w14:textId="77777777">
            <w:pPr>
              <w:shd w:val="clear" w:color="auto" w:fill="FFFFFF" w:themeFill="background1"/>
              <w:spacing w:after="0"/>
              <w:ind w:firstLine="0"/>
              <w:jc w:val="left"/>
              <w:rPr>
                <w:color w:val="111111"/>
                <w:szCs w:val="22"/>
              </w:rPr>
            </w:pPr>
            <w:r w:rsidRPr="006244BC">
              <w:rPr>
                <w:color w:val="111111"/>
                <w:szCs w:val="22"/>
              </w:rPr>
              <w:t>The subgrants portal should enable subgrant recipients to track and share their submissions including sharing financial and technical reports through the portal alongside supporting documentation.</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244BC" w:rsidR="00B429C9" w:rsidP="00BA3B01" w:rsidRDefault="00B429C9" w14:paraId="4AD7C98C" w14:textId="77777777">
            <w:pPr>
              <w:spacing w:line="259" w:lineRule="auto"/>
              <w:ind w:firstLine="0"/>
              <w:jc w:val="left"/>
              <w:rPr>
                <w:b/>
                <w:bCs/>
                <w:szCs w:val="22"/>
              </w:rPr>
            </w:pPr>
          </w:p>
        </w:tc>
      </w:tr>
      <w:tr w:rsidRPr="006244BC" w:rsidR="00B429C9" w:rsidTr="003D7218" w14:paraId="141CFF21" w14:textId="77777777">
        <w:trPr>
          <w:trHeight w:val="300"/>
        </w:trPr>
        <w:tc>
          <w:tcPr>
            <w:tcW w:w="9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244BC" w:rsidR="00B429C9" w:rsidP="00BA3B01" w:rsidRDefault="00B429C9" w14:paraId="074B07BA" w14:textId="77777777">
            <w:pPr>
              <w:pStyle w:val="ListParagraph"/>
              <w:numPr>
                <w:ilvl w:val="0"/>
                <w:numId w:val="26"/>
              </w:numPr>
              <w:rPr>
                <w:rFonts w:ascii="Arial" w:hAnsi="Arial" w:eastAsia="Arial" w:cs="Arial"/>
                <w:b/>
                <w:bCs/>
                <w:szCs w:val="22"/>
              </w:rPr>
            </w:pPr>
          </w:p>
        </w:tc>
        <w:tc>
          <w:tcPr>
            <w:tcW w:w="670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244BC" w:rsidR="00B429C9" w:rsidP="00BA3B01" w:rsidRDefault="00B429C9" w14:paraId="64742038" w14:textId="77777777">
            <w:pPr>
              <w:shd w:val="clear" w:color="auto" w:fill="FFFFFF" w:themeFill="background1"/>
              <w:spacing w:after="0"/>
              <w:ind w:firstLine="0"/>
              <w:jc w:val="left"/>
              <w:rPr>
                <w:color w:val="111111"/>
                <w:szCs w:val="22"/>
              </w:rPr>
            </w:pPr>
            <w:r w:rsidRPr="006244BC">
              <w:rPr>
                <w:color w:val="111111"/>
                <w:szCs w:val="22"/>
              </w:rPr>
              <w:t>The system should enable creation of customized reporting templates to ensure consistency and completeness.</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244BC" w:rsidR="00B429C9" w:rsidP="00BA3B01" w:rsidRDefault="00B429C9" w14:paraId="5604E048" w14:textId="77777777">
            <w:pPr>
              <w:spacing w:line="259" w:lineRule="auto"/>
              <w:ind w:firstLine="0"/>
              <w:jc w:val="left"/>
              <w:rPr>
                <w:b/>
                <w:bCs/>
                <w:szCs w:val="22"/>
              </w:rPr>
            </w:pPr>
          </w:p>
        </w:tc>
      </w:tr>
      <w:tr w:rsidRPr="006244BC" w:rsidR="00B429C9" w:rsidTr="003D7218" w14:paraId="71297BE5" w14:textId="77777777">
        <w:trPr>
          <w:trHeight w:val="300"/>
        </w:trPr>
        <w:tc>
          <w:tcPr>
            <w:tcW w:w="9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244BC" w:rsidR="00B429C9" w:rsidP="00BA3B01" w:rsidRDefault="00B429C9" w14:paraId="377447B7" w14:textId="77777777">
            <w:pPr>
              <w:pStyle w:val="ListParagraph"/>
              <w:numPr>
                <w:ilvl w:val="0"/>
                <w:numId w:val="26"/>
              </w:numPr>
              <w:rPr>
                <w:rFonts w:ascii="Arial" w:hAnsi="Arial" w:eastAsia="Arial" w:cs="Arial"/>
                <w:b/>
                <w:bCs/>
                <w:szCs w:val="22"/>
              </w:rPr>
            </w:pPr>
          </w:p>
        </w:tc>
        <w:tc>
          <w:tcPr>
            <w:tcW w:w="670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244BC" w:rsidR="00B429C9" w:rsidP="00BA3B01" w:rsidRDefault="00B429C9" w14:paraId="02F01033" w14:textId="77777777">
            <w:pPr>
              <w:spacing w:line="259" w:lineRule="auto"/>
              <w:ind w:firstLine="0"/>
              <w:jc w:val="left"/>
              <w:rPr>
                <w:szCs w:val="22"/>
              </w:rPr>
            </w:pPr>
            <w:r w:rsidRPr="006244BC">
              <w:rPr>
                <w:color w:val="111111"/>
                <w:szCs w:val="22"/>
              </w:rPr>
              <w:t>The system should track key contractual deadlines and milestones and share relevant notifications and reminders. This includes submission deadlines for reports, project milestones, and payment schedules.</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244BC" w:rsidR="00B429C9" w:rsidP="00BA3B01" w:rsidRDefault="00B429C9" w14:paraId="4EAA2A66" w14:textId="77777777">
            <w:pPr>
              <w:spacing w:line="259" w:lineRule="auto"/>
              <w:ind w:firstLine="0"/>
              <w:jc w:val="left"/>
              <w:rPr>
                <w:b/>
                <w:bCs/>
                <w:szCs w:val="22"/>
              </w:rPr>
            </w:pPr>
          </w:p>
        </w:tc>
      </w:tr>
      <w:tr w:rsidRPr="006244BC" w:rsidR="00B429C9" w:rsidTr="003D7218" w14:paraId="193E4530" w14:textId="77777777">
        <w:trPr>
          <w:trHeight w:val="300"/>
        </w:trPr>
        <w:tc>
          <w:tcPr>
            <w:tcW w:w="9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244BC" w:rsidR="00B429C9" w:rsidP="00BA3B01" w:rsidRDefault="00B429C9" w14:paraId="5F830629" w14:textId="77777777">
            <w:pPr>
              <w:pStyle w:val="ListParagraph"/>
              <w:numPr>
                <w:ilvl w:val="0"/>
                <w:numId w:val="26"/>
              </w:numPr>
              <w:rPr>
                <w:rFonts w:ascii="Arial" w:hAnsi="Arial" w:eastAsia="Arial" w:cs="Arial"/>
                <w:b/>
                <w:bCs/>
                <w:szCs w:val="22"/>
              </w:rPr>
            </w:pPr>
          </w:p>
        </w:tc>
        <w:tc>
          <w:tcPr>
            <w:tcW w:w="670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244BC" w:rsidR="00B429C9" w:rsidP="00BA3B01" w:rsidRDefault="00B429C9" w14:paraId="40904A68" w14:textId="77777777">
            <w:pPr>
              <w:spacing w:line="259" w:lineRule="auto"/>
              <w:ind w:firstLine="0"/>
              <w:jc w:val="left"/>
              <w:rPr>
                <w:szCs w:val="22"/>
              </w:rPr>
            </w:pPr>
            <w:r w:rsidRPr="006244BC">
              <w:rPr>
                <w:color w:val="111111"/>
                <w:szCs w:val="22"/>
              </w:rPr>
              <w:t>The system should allow reviewers to provide feedback on submitted reports directly through the portal. This feedback should be tracked and accessible to both the submitter and the reviewer.</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244BC" w:rsidR="00B429C9" w:rsidP="00BA3B01" w:rsidRDefault="00B429C9" w14:paraId="7A8346C1" w14:textId="77777777">
            <w:pPr>
              <w:spacing w:line="259" w:lineRule="auto"/>
              <w:ind w:firstLine="0"/>
              <w:jc w:val="left"/>
              <w:rPr>
                <w:b/>
                <w:bCs/>
                <w:szCs w:val="22"/>
              </w:rPr>
            </w:pPr>
          </w:p>
        </w:tc>
      </w:tr>
      <w:tr w:rsidRPr="006244BC" w:rsidR="00B429C9" w:rsidTr="003D7218" w14:paraId="1351B3FA" w14:textId="77777777">
        <w:trPr>
          <w:trHeight w:val="300"/>
        </w:trPr>
        <w:tc>
          <w:tcPr>
            <w:tcW w:w="9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244BC" w:rsidR="00B429C9" w:rsidP="00BA3B01" w:rsidRDefault="00B429C9" w14:paraId="04F10BA5" w14:textId="77777777">
            <w:pPr>
              <w:pStyle w:val="ListParagraph"/>
              <w:numPr>
                <w:ilvl w:val="0"/>
                <w:numId w:val="26"/>
              </w:numPr>
              <w:rPr>
                <w:rFonts w:ascii="Arial" w:hAnsi="Arial" w:eastAsia="Arial" w:cs="Arial"/>
                <w:b/>
                <w:bCs/>
                <w:szCs w:val="22"/>
              </w:rPr>
            </w:pPr>
          </w:p>
        </w:tc>
        <w:tc>
          <w:tcPr>
            <w:tcW w:w="670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244BC" w:rsidR="00B429C9" w:rsidP="00BA3B01" w:rsidRDefault="00B429C9" w14:paraId="2E587E2D" w14:textId="77777777">
            <w:pPr>
              <w:spacing w:line="259" w:lineRule="auto"/>
              <w:ind w:firstLine="0"/>
              <w:jc w:val="left"/>
              <w:rPr>
                <w:szCs w:val="22"/>
              </w:rPr>
            </w:pPr>
            <w:r w:rsidRPr="006244BC">
              <w:rPr>
                <w:color w:val="111111"/>
                <w:szCs w:val="22"/>
              </w:rPr>
              <w:t>The system should maintain a centralized repository of all subgrant-related documents. This includes applications, contracts, reports, bank details, and other correspondence.</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244BC" w:rsidR="00B429C9" w:rsidP="00BA3B01" w:rsidRDefault="00B429C9" w14:paraId="13ED57E5" w14:textId="77777777">
            <w:pPr>
              <w:spacing w:line="259" w:lineRule="auto"/>
              <w:ind w:firstLine="0"/>
              <w:jc w:val="left"/>
              <w:rPr>
                <w:b/>
                <w:bCs/>
                <w:szCs w:val="22"/>
              </w:rPr>
            </w:pPr>
          </w:p>
        </w:tc>
      </w:tr>
      <w:tr w:rsidRPr="006244BC" w:rsidR="00B429C9" w:rsidTr="003D7218" w14:paraId="14597361" w14:textId="77777777">
        <w:trPr>
          <w:trHeight w:val="300"/>
        </w:trPr>
        <w:tc>
          <w:tcPr>
            <w:tcW w:w="9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244BC" w:rsidR="00B429C9" w:rsidP="00BA3B01" w:rsidRDefault="00B429C9" w14:paraId="407231BF" w14:textId="77777777">
            <w:pPr>
              <w:pStyle w:val="ListParagraph"/>
              <w:numPr>
                <w:ilvl w:val="0"/>
                <w:numId w:val="26"/>
              </w:numPr>
              <w:rPr>
                <w:rFonts w:ascii="Arial" w:hAnsi="Arial" w:eastAsia="Arial" w:cs="Arial"/>
                <w:b/>
                <w:bCs/>
                <w:szCs w:val="22"/>
              </w:rPr>
            </w:pPr>
          </w:p>
        </w:tc>
        <w:tc>
          <w:tcPr>
            <w:tcW w:w="670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244BC" w:rsidR="00B429C9" w:rsidP="00BA3B01" w:rsidRDefault="00B429C9" w14:paraId="77EB4181" w14:textId="77777777">
            <w:pPr>
              <w:spacing w:line="259" w:lineRule="auto"/>
              <w:ind w:firstLine="0"/>
              <w:jc w:val="left"/>
              <w:rPr>
                <w:szCs w:val="22"/>
              </w:rPr>
            </w:pPr>
            <w:r w:rsidRPr="006244BC">
              <w:rPr>
                <w:color w:val="111111"/>
                <w:szCs w:val="22"/>
              </w:rPr>
              <w:t>The system should track the status of each subgrant partner, including their compliance with reporting requirements, progress on project milestones, and any issues or concerns.</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244BC" w:rsidR="00B429C9" w:rsidP="00BA3B01" w:rsidRDefault="00B429C9" w14:paraId="173CD8E4" w14:textId="77777777">
            <w:pPr>
              <w:spacing w:line="259" w:lineRule="auto"/>
              <w:ind w:firstLine="0"/>
              <w:jc w:val="left"/>
              <w:rPr>
                <w:b/>
                <w:bCs/>
                <w:szCs w:val="22"/>
              </w:rPr>
            </w:pPr>
          </w:p>
        </w:tc>
      </w:tr>
      <w:tr w:rsidRPr="006244BC" w:rsidR="00B429C9" w:rsidTr="003D7218" w14:paraId="7B83918B" w14:textId="77777777">
        <w:trPr>
          <w:trHeight w:val="300"/>
        </w:trPr>
        <w:tc>
          <w:tcPr>
            <w:tcW w:w="9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244BC" w:rsidR="00B429C9" w:rsidP="00BA3B01" w:rsidRDefault="00B429C9" w14:paraId="46AC0DD4" w14:textId="77777777">
            <w:pPr>
              <w:pStyle w:val="ListParagraph"/>
              <w:numPr>
                <w:ilvl w:val="0"/>
                <w:numId w:val="26"/>
              </w:numPr>
              <w:rPr>
                <w:rFonts w:ascii="Arial" w:hAnsi="Arial" w:eastAsia="Arial" w:cs="Arial"/>
                <w:b/>
                <w:bCs/>
                <w:szCs w:val="22"/>
              </w:rPr>
            </w:pPr>
          </w:p>
        </w:tc>
        <w:tc>
          <w:tcPr>
            <w:tcW w:w="670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244BC" w:rsidR="00B429C9" w:rsidP="00BA3B01" w:rsidRDefault="00B429C9" w14:paraId="519B63B1" w14:textId="77777777">
            <w:pPr>
              <w:spacing w:line="259" w:lineRule="auto"/>
              <w:ind w:left="0" w:firstLine="0"/>
              <w:jc w:val="left"/>
              <w:rPr>
                <w:szCs w:val="22"/>
              </w:rPr>
            </w:pPr>
            <w:r w:rsidRPr="006244BC">
              <w:rPr>
                <w:color w:val="111111"/>
                <w:szCs w:val="22"/>
              </w:rPr>
              <w:t>The system should incorporate a dashboard for administrators to quickly view the status of all subgrant partners.</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244BC" w:rsidR="00B429C9" w:rsidP="00BA3B01" w:rsidRDefault="00B429C9" w14:paraId="514C69CC" w14:textId="77777777">
            <w:pPr>
              <w:spacing w:line="259" w:lineRule="auto"/>
              <w:ind w:firstLine="0"/>
              <w:jc w:val="left"/>
              <w:rPr>
                <w:b/>
                <w:bCs/>
                <w:szCs w:val="22"/>
              </w:rPr>
            </w:pPr>
          </w:p>
        </w:tc>
      </w:tr>
      <w:tr w:rsidRPr="006244BC" w:rsidR="00B429C9" w:rsidTr="003D7218" w14:paraId="58481DFD" w14:textId="77777777">
        <w:trPr>
          <w:trHeight w:val="300"/>
        </w:trPr>
        <w:tc>
          <w:tcPr>
            <w:tcW w:w="9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244BC" w:rsidR="00B429C9" w:rsidP="00BA3B01" w:rsidRDefault="00B429C9" w14:paraId="01738AEB" w14:textId="77777777">
            <w:pPr>
              <w:pStyle w:val="ListParagraph"/>
              <w:numPr>
                <w:ilvl w:val="0"/>
                <w:numId w:val="26"/>
              </w:numPr>
              <w:rPr>
                <w:rFonts w:ascii="Arial" w:hAnsi="Arial" w:eastAsia="Arial" w:cs="Arial"/>
                <w:b/>
                <w:bCs/>
                <w:szCs w:val="22"/>
              </w:rPr>
            </w:pPr>
          </w:p>
        </w:tc>
        <w:tc>
          <w:tcPr>
            <w:tcW w:w="670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244BC" w:rsidR="00B429C9" w:rsidP="00BA3B01" w:rsidRDefault="00B429C9" w14:paraId="48A511F1" w14:textId="77777777">
            <w:pPr>
              <w:spacing w:after="0" w:line="259" w:lineRule="auto"/>
              <w:ind w:left="0" w:right="0" w:firstLine="0"/>
              <w:jc w:val="left"/>
              <w:rPr>
                <w:szCs w:val="22"/>
              </w:rPr>
            </w:pPr>
            <w:r w:rsidRPr="006244BC">
              <w:rPr>
                <w:color w:val="111111"/>
                <w:szCs w:val="22"/>
              </w:rPr>
              <w:t>System should manage the disbursement of funds to subgrant recipients. This includes tracking payment schedules, processing payments, and ensuring compliance with funding requirements.</w:t>
            </w:r>
          </w:p>
          <w:p w:rsidRPr="006244BC" w:rsidR="00B429C9" w:rsidP="00BA3B01" w:rsidRDefault="00B429C9" w14:paraId="7FAE29B5" w14:textId="77777777">
            <w:pPr>
              <w:spacing w:line="259" w:lineRule="auto"/>
              <w:ind w:firstLine="0"/>
              <w:jc w:val="left"/>
              <w:rPr>
                <w:color w:val="FF0000"/>
                <w:szCs w:val="22"/>
              </w:rPr>
            </w:pP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244BC" w:rsidR="00B429C9" w:rsidP="00BA3B01" w:rsidRDefault="00B429C9" w14:paraId="57830448" w14:textId="77777777">
            <w:pPr>
              <w:spacing w:line="259" w:lineRule="auto"/>
              <w:ind w:firstLine="0"/>
              <w:jc w:val="left"/>
              <w:rPr>
                <w:b/>
                <w:bCs/>
                <w:szCs w:val="22"/>
              </w:rPr>
            </w:pPr>
          </w:p>
        </w:tc>
      </w:tr>
    </w:tbl>
    <w:p w:rsidRPr="006244BC" w:rsidR="00B429C9" w:rsidP="00B429C9" w:rsidRDefault="00B429C9" w14:paraId="61B358F6" w14:textId="77777777">
      <w:pPr>
        <w:spacing w:after="0" w:line="259" w:lineRule="auto"/>
        <w:ind w:left="0" w:right="0" w:firstLine="0"/>
        <w:jc w:val="left"/>
        <w:rPr>
          <w:rStyle w:val="Strong"/>
          <w:szCs w:val="22"/>
        </w:rPr>
      </w:pPr>
    </w:p>
    <w:p w:rsidRPr="006244BC" w:rsidR="00B429C9" w:rsidP="00B429C9" w:rsidRDefault="006244BC" w14:paraId="3868BE58" w14:textId="644ADBE9">
      <w:pPr>
        <w:pStyle w:val="ListParagraph"/>
        <w:numPr>
          <w:ilvl w:val="0"/>
          <w:numId w:val="21"/>
        </w:numPr>
        <w:spacing w:after="0"/>
        <w:rPr>
          <w:rStyle w:val="Strong"/>
          <w:rFonts w:ascii="Arial" w:hAnsi="Arial" w:eastAsia="Arial" w:cs="Arial"/>
          <w:b w:val="0"/>
          <w:bCs w:val="0"/>
          <w:szCs w:val="22"/>
        </w:rPr>
      </w:pPr>
      <w:r>
        <w:rPr>
          <w:rStyle w:val="Strong"/>
          <w:rFonts w:ascii="Arial" w:hAnsi="Arial" w:eastAsia="Arial" w:cs="Arial"/>
          <w:szCs w:val="22"/>
        </w:rPr>
        <w:t xml:space="preserve">Communications </w:t>
      </w:r>
      <w:r w:rsidRPr="006244BC" w:rsidR="00B429C9">
        <w:rPr>
          <w:rStyle w:val="Strong"/>
          <w:rFonts w:ascii="Arial" w:hAnsi="Arial" w:eastAsia="Arial" w:cs="Arial"/>
          <w:szCs w:val="22"/>
        </w:rPr>
        <w:t xml:space="preserve">and Fundraising Module </w:t>
      </w:r>
    </w:p>
    <w:p w:rsidRPr="006244BC" w:rsidR="006244BC" w:rsidP="006244BC" w:rsidRDefault="006244BC" w14:paraId="7B11E1B0" w14:textId="77777777">
      <w:pPr>
        <w:spacing w:after="0"/>
        <w:ind w:left="360" w:firstLine="0"/>
        <w:rPr>
          <w:rStyle w:val="Strong"/>
          <w:b w:val="0"/>
          <w:bCs w:val="0"/>
          <w:szCs w:val="22"/>
        </w:rPr>
      </w:pPr>
    </w:p>
    <w:tbl>
      <w:tblPr>
        <w:tblStyle w:val="TableGrid1"/>
        <w:tblW w:w="9203" w:type="dxa"/>
        <w:tblInd w:w="6" w:type="dxa"/>
        <w:tblCellMar>
          <w:top w:w="11" w:type="dxa"/>
          <w:left w:w="107" w:type="dxa"/>
          <w:right w:w="68" w:type="dxa"/>
        </w:tblCellMar>
        <w:tblLook w:val="04A0" w:firstRow="1" w:lastRow="0" w:firstColumn="1" w:lastColumn="0" w:noHBand="0" w:noVBand="1"/>
      </w:tblPr>
      <w:tblGrid>
        <w:gridCol w:w="937"/>
        <w:gridCol w:w="6707"/>
        <w:gridCol w:w="1559"/>
      </w:tblGrid>
      <w:tr w:rsidRPr="006244BC" w:rsidR="00B429C9" w:rsidTr="003D7218" w14:paraId="00539C82" w14:textId="77777777">
        <w:trPr>
          <w:trHeight w:val="259"/>
        </w:trPr>
        <w:tc>
          <w:tcPr>
            <w:tcW w:w="9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Pr>
          <w:p w:rsidRPr="006244BC" w:rsidR="00B429C9" w:rsidP="00BA3B01" w:rsidRDefault="00B429C9" w14:paraId="255AFBCE" w14:textId="77777777">
            <w:pPr>
              <w:spacing w:after="0" w:line="259" w:lineRule="auto"/>
              <w:ind w:left="0" w:right="0" w:firstLine="0"/>
              <w:jc w:val="left"/>
              <w:rPr>
                <w:b/>
                <w:bCs/>
                <w:szCs w:val="22"/>
              </w:rPr>
            </w:pPr>
            <w:r w:rsidRPr="006244BC">
              <w:rPr>
                <w:b/>
                <w:bCs/>
                <w:szCs w:val="22"/>
              </w:rPr>
              <w:t xml:space="preserve">No. </w:t>
            </w:r>
          </w:p>
        </w:tc>
        <w:tc>
          <w:tcPr>
            <w:tcW w:w="67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Pr>
          <w:p w:rsidRPr="006244BC" w:rsidR="00B429C9" w:rsidP="00BA3B01" w:rsidRDefault="00B429C9" w14:paraId="2E7ACC67" w14:textId="77777777">
            <w:pPr>
              <w:spacing w:after="0" w:line="259" w:lineRule="auto"/>
              <w:ind w:left="0" w:right="0" w:firstLine="0"/>
              <w:jc w:val="left"/>
              <w:rPr>
                <w:b/>
                <w:bCs/>
                <w:szCs w:val="22"/>
              </w:rPr>
            </w:pPr>
            <w:r w:rsidRPr="006244BC">
              <w:rPr>
                <w:b/>
                <w:bCs/>
                <w:szCs w:val="22"/>
              </w:rPr>
              <w:t xml:space="preserve">Requirement </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Pr>
          <w:p w:rsidRPr="006244BC" w:rsidR="00B429C9" w:rsidP="00BA3B01" w:rsidRDefault="00B429C9" w14:paraId="38005898" w14:textId="77777777">
            <w:pPr>
              <w:spacing w:after="0" w:line="259" w:lineRule="auto"/>
              <w:ind w:left="0" w:right="0" w:firstLine="0"/>
              <w:jc w:val="left"/>
              <w:rPr>
                <w:b/>
                <w:bCs/>
                <w:szCs w:val="22"/>
              </w:rPr>
            </w:pPr>
            <w:r w:rsidRPr="006244BC">
              <w:rPr>
                <w:b/>
                <w:bCs/>
                <w:szCs w:val="22"/>
              </w:rPr>
              <w:t xml:space="preserve">Bidder’s Comments </w:t>
            </w:r>
          </w:p>
        </w:tc>
      </w:tr>
      <w:tr w:rsidRPr="006244BC" w:rsidR="00B429C9" w:rsidTr="003D7218" w14:paraId="4B97E716" w14:textId="77777777">
        <w:trPr>
          <w:trHeight w:val="398"/>
        </w:trPr>
        <w:tc>
          <w:tcPr>
            <w:tcW w:w="9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244BC" w:rsidR="00B429C9" w:rsidP="00BA3B01" w:rsidRDefault="00B429C9" w14:paraId="22A7E02D" w14:textId="77777777">
            <w:pPr>
              <w:numPr>
                <w:ilvl w:val="0"/>
                <w:numId w:val="17"/>
              </w:numPr>
              <w:spacing w:after="0" w:line="259" w:lineRule="auto"/>
              <w:ind w:right="0"/>
              <w:jc w:val="left"/>
              <w:rPr>
                <w:szCs w:val="22"/>
              </w:rPr>
            </w:pPr>
          </w:p>
        </w:tc>
        <w:tc>
          <w:tcPr>
            <w:tcW w:w="670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244BC" w:rsidR="00B429C9" w:rsidP="00BA3B01" w:rsidRDefault="00B429C9" w14:paraId="1D4FD3A0" w14:textId="77777777">
            <w:pPr>
              <w:spacing w:after="0" w:line="259" w:lineRule="auto"/>
              <w:ind w:left="0" w:right="0" w:firstLine="0"/>
              <w:jc w:val="left"/>
              <w:rPr>
                <w:szCs w:val="22"/>
              </w:rPr>
            </w:pPr>
            <w:r w:rsidRPr="006244BC">
              <w:rPr>
                <w:szCs w:val="22"/>
              </w:rPr>
              <w:t xml:space="preserve">The system should enable the set up a database for all donors, and enable categorization of such donors (including past, present and potential donors, private, individual, government, etc.) and relevant contact information and history of funds given to date </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244BC" w:rsidR="00B429C9" w:rsidP="00BA3B01" w:rsidRDefault="00B429C9" w14:paraId="1A76689C" w14:textId="77777777">
            <w:pPr>
              <w:spacing w:after="0" w:line="259" w:lineRule="auto"/>
              <w:ind w:left="0" w:right="0" w:firstLine="0"/>
              <w:jc w:val="left"/>
              <w:rPr>
                <w:b/>
                <w:bCs/>
                <w:szCs w:val="22"/>
              </w:rPr>
            </w:pPr>
            <w:r w:rsidRPr="006244BC">
              <w:rPr>
                <w:b/>
                <w:bCs/>
                <w:szCs w:val="22"/>
              </w:rPr>
              <w:t xml:space="preserve"> </w:t>
            </w:r>
          </w:p>
        </w:tc>
      </w:tr>
      <w:tr w:rsidRPr="006244BC" w:rsidR="00B429C9" w:rsidTr="003D7218" w14:paraId="605D2798" w14:textId="77777777">
        <w:trPr>
          <w:trHeight w:val="398"/>
        </w:trPr>
        <w:tc>
          <w:tcPr>
            <w:tcW w:w="9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244BC" w:rsidR="00B429C9" w:rsidP="00BA3B01" w:rsidRDefault="00B429C9" w14:paraId="1D891C99" w14:textId="77777777">
            <w:pPr>
              <w:numPr>
                <w:ilvl w:val="0"/>
                <w:numId w:val="17"/>
              </w:numPr>
              <w:spacing w:after="0" w:line="259" w:lineRule="auto"/>
              <w:ind w:right="0"/>
              <w:jc w:val="left"/>
              <w:rPr>
                <w:szCs w:val="22"/>
              </w:rPr>
            </w:pPr>
          </w:p>
        </w:tc>
        <w:tc>
          <w:tcPr>
            <w:tcW w:w="670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244BC" w:rsidR="00B429C9" w:rsidP="00BA3B01" w:rsidRDefault="00B429C9" w14:paraId="301AD8BF" w14:textId="77777777">
            <w:pPr>
              <w:spacing w:after="0" w:line="259" w:lineRule="auto"/>
              <w:ind w:left="0" w:right="0" w:firstLine="0"/>
              <w:jc w:val="left"/>
              <w:rPr>
                <w:szCs w:val="22"/>
              </w:rPr>
            </w:pPr>
            <w:r w:rsidRPr="006244BC">
              <w:rPr>
                <w:szCs w:val="22"/>
              </w:rPr>
              <w:t>The system should enable the tracking of donor engagement activities including enabling the recording of meeting minutes, action plans and notifications for future meetings</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244BC" w:rsidR="00B429C9" w:rsidP="00BA3B01" w:rsidRDefault="00B429C9" w14:paraId="10F9F5F3" w14:textId="77777777">
            <w:pPr>
              <w:spacing w:after="0" w:line="259" w:lineRule="auto"/>
              <w:ind w:left="0" w:right="0" w:firstLine="0"/>
              <w:jc w:val="left"/>
              <w:rPr>
                <w:b/>
                <w:bCs/>
                <w:szCs w:val="22"/>
              </w:rPr>
            </w:pPr>
          </w:p>
        </w:tc>
      </w:tr>
      <w:tr w:rsidRPr="006244BC" w:rsidR="00B429C9" w:rsidTr="003D7218" w14:paraId="228036AE" w14:textId="77777777">
        <w:trPr>
          <w:trHeight w:val="398"/>
        </w:trPr>
        <w:tc>
          <w:tcPr>
            <w:tcW w:w="9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244BC" w:rsidR="00B429C9" w:rsidP="00BA3B01" w:rsidRDefault="00B429C9" w14:paraId="70C4D486" w14:textId="77777777">
            <w:pPr>
              <w:numPr>
                <w:ilvl w:val="0"/>
                <w:numId w:val="17"/>
              </w:numPr>
              <w:spacing w:after="0" w:line="259" w:lineRule="auto"/>
              <w:ind w:right="0"/>
              <w:jc w:val="left"/>
              <w:rPr>
                <w:szCs w:val="22"/>
              </w:rPr>
            </w:pPr>
          </w:p>
        </w:tc>
        <w:tc>
          <w:tcPr>
            <w:tcW w:w="670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244BC" w:rsidR="00B429C9" w:rsidP="00BA3B01" w:rsidRDefault="00B429C9" w14:paraId="4A19FE82" w14:textId="77777777">
            <w:pPr>
              <w:spacing w:after="0" w:line="259" w:lineRule="auto"/>
              <w:ind w:left="0" w:right="0" w:firstLine="0"/>
              <w:jc w:val="left"/>
              <w:rPr>
                <w:szCs w:val="22"/>
              </w:rPr>
            </w:pPr>
            <w:r w:rsidRPr="006244BC">
              <w:rPr>
                <w:szCs w:val="22"/>
              </w:rPr>
              <w:t>The system should enable the tracking of donor proposals pipelines, being able to provide a detailed analysis of donor proposals submitted, rejected, approved, planned as well as status of ongoing proposals</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244BC" w:rsidR="00B429C9" w:rsidP="00BA3B01" w:rsidRDefault="00B429C9" w14:paraId="6245955F" w14:textId="77777777">
            <w:pPr>
              <w:spacing w:after="0" w:line="259" w:lineRule="auto"/>
              <w:ind w:left="0" w:right="0" w:firstLine="0"/>
              <w:jc w:val="left"/>
              <w:rPr>
                <w:b/>
                <w:bCs/>
                <w:szCs w:val="22"/>
              </w:rPr>
            </w:pPr>
          </w:p>
        </w:tc>
      </w:tr>
      <w:tr w:rsidRPr="006244BC" w:rsidR="00B429C9" w:rsidTr="003D7218" w14:paraId="2DDF22DB" w14:textId="77777777">
        <w:trPr>
          <w:trHeight w:val="398"/>
        </w:trPr>
        <w:tc>
          <w:tcPr>
            <w:tcW w:w="9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244BC" w:rsidR="00B429C9" w:rsidP="00BA3B01" w:rsidRDefault="00B429C9" w14:paraId="2BBE6A88" w14:textId="77777777">
            <w:pPr>
              <w:numPr>
                <w:ilvl w:val="0"/>
                <w:numId w:val="17"/>
              </w:numPr>
              <w:spacing w:after="0" w:line="259" w:lineRule="auto"/>
              <w:ind w:right="0"/>
              <w:jc w:val="left"/>
              <w:rPr>
                <w:szCs w:val="22"/>
              </w:rPr>
            </w:pPr>
          </w:p>
        </w:tc>
        <w:tc>
          <w:tcPr>
            <w:tcW w:w="670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244BC" w:rsidR="00B429C9" w:rsidP="00BA3B01" w:rsidRDefault="00B429C9" w14:paraId="4309BB86" w14:textId="77777777">
            <w:pPr>
              <w:spacing w:after="0" w:line="259" w:lineRule="auto"/>
              <w:ind w:left="0" w:right="0" w:firstLine="0"/>
              <w:jc w:val="left"/>
              <w:rPr>
                <w:szCs w:val="22"/>
              </w:rPr>
            </w:pPr>
            <w:r w:rsidRPr="006244BC">
              <w:rPr>
                <w:szCs w:val="22"/>
              </w:rPr>
              <w:t>The system should enable the tracking of working documents including proposals, and enable creation of workflows for drafting, review and approval processes for donor proposals</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244BC" w:rsidR="00B429C9" w:rsidP="00BA3B01" w:rsidRDefault="00B429C9" w14:paraId="676BCE88" w14:textId="77777777">
            <w:pPr>
              <w:spacing w:after="0" w:line="259" w:lineRule="auto"/>
              <w:ind w:left="0" w:right="0" w:firstLine="0"/>
              <w:jc w:val="left"/>
              <w:rPr>
                <w:b/>
                <w:bCs/>
                <w:szCs w:val="22"/>
              </w:rPr>
            </w:pPr>
          </w:p>
        </w:tc>
      </w:tr>
      <w:tr w:rsidRPr="006244BC" w:rsidR="00B429C9" w:rsidTr="003D7218" w14:paraId="18676FD9" w14:textId="77777777">
        <w:trPr>
          <w:trHeight w:val="398"/>
        </w:trPr>
        <w:tc>
          <w:tcPr>
            <w:tcW w:w="9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244BC" w:rsidR="00B429C9" w:rsidP="00BA3B01" w:rsidRDefault="00B429C9" w14:paraId="6448F12A" w14:textId="77777777">
            <w:pPr>
              <w:numPr>
                <w:ilvl w:val="0"/>
                <w:numId w:val="17"/>
              </w:numPr>
              <w:spacing w:after="0" w:line="259" w:lineRule="auto"/>
              <w:ind w:right="0"/>
              <w:jc w:val="left"/>
              <w:rPr>
                <w:szCs w:val="22"/>
              </w:rPr>
            </w:pPr>
          </w:p>
        </w:tc>
        <w:tc>
          <w:tcPr>
            <w:tcW w:w="670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244BC" w:rsidR="00B429C9" w:rsidP="00BA3B01" w:rsidRDefault="00B429C9" w14:paraId="5D58CEA5" w14:textId="77777777">
            <w:pPr>
              <w:spacing w:after="0" w:line="259" w:lineRule="auto"/>
              <w:ind w:left="0" w:right="0" w:firstLine="0"/>
              <w:jc w:val="left"/>
              <w:rPr>
                <w:szCs w:val="22"/>
              </w:rPr>
            </w:pPr>
            <w:r w:rsidRPr="006244BC">
              <w:rPr>
                <w:szCs w:val="22"/>
              </w:rPr>
              <w:t>The system should enable tracking of final submitted proposal documents</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244BC" w:rsidR="00B429C9" w:rsidP="00BA3B01" w:rsidRDefault="00B429C9" w14:paraId="32FC697B" w14:textId="77777777">
            <w:pPr>
              <w:spacing w:after="0" w:line="259" w:lineRule="auto"/>
              <w:ind w:left="0" w:right="0" w:firstLine="0"/>
              <w:jc w:val="left"/>
              <w:rPr>
                <w:b/>
                <w:bCs/>
                <w:szCs w:val="22"/>
              </w:rPr>
            </w:pPr>
          </w:p>
        </w:tc>
      </w:tr>
      <w:tr w:rsidRPr="006244BC" w:rsidR="00B429C9" w:rsidTr="003D7218" w14:paraId="7B0FB788" w14:textId="77777777">
        <w:trPr>
          <w:trHeight w:val="398"/>
        </w:trPr>
        <w:tc>
          <w:tcPr>
            <w:tcW w:w="9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244BC" w:rsidR="00B429C9" w:rsidP="00BA3B01" w:rsidRDefault="00B429C9" w14:paraId="533A9B57" w14:textId="77777777">
            <w:pPr>
              <w:numPr>
                <w:ilvl w:val="0"/>
                <w:numId w:val="17"/>
              </w:numPr>
              <w:spacing w:after="0" w:line="259" w:lineRule="auto"/>
              <w:ind w:right="0"/>
              <w:jc w:val="left"/>
              <w:rPr>
                <w:szCs w:val="22"/>
              </w:rPr>
            </w:pPr>
          </w:p>
        </w:tc>
        <w:tc>
          <w:tcPr>
            <w:tcW w:w="670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244BC" w:rsidR="00B429C9" w:rsidP="00BA3B01" w:rsidRDefault="00B429C9" w14:paraId="0A664BB3" w14:textId="77777777">
            <w:pPr>
              <w:spacing w:after="0" w:line="259" w:lineRule="auto"/>
              <w:ind w:left="0" w:right="0" w:firstLine="0"/>
              <w:jc w:val="left"/>
              <w:rPr>
                <w:szCs w:val="22"/>
              </w:rPr>
            </w:pPr>
            <w:r w:rsidRPr="006244BC">
              <w:rPr>
                <w:szCs w:val="22"/>
              </w:rPr>
              <w:t>The system should enable communication with donors and automated sharing of information, reports, newsletters, through registered email addresses.</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244BC" w:rsidR="00B429C9" w:rsidP="00BA3B01" w:rsidRDefault="00B429C9" w14:paraId="1172C582" w14:textId="77777777">
            <w:pPr>
              <w:spacing w:after="0" w:line="259" w:lineRule="auto"/>
              <w:ind w:left="0" w:right="0" w:firstLine="0"/>
              <w:jc w:val="left"/>
              <w:rPr>
                <w:b/>
                <w:bCs/>
                <w:szCs w:val="22"/>
              </w:rPr>
            </w:pPr>
          </w:p>
        </w:tc>
      </w:tr>
      <w:tr w:rsidRPr="006244BC" w:rsidR="00B429C9" w:rsidTr="003D7218" w14:paraId="3A9BF352" w14:textId="77777777">
        <w:trPr>
          <w:trHeight w:val="398"/>
        </w:trPr>
        <w:tc>
          <w:tcPr>
            <w:tcW w:w="9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244BC" w:rsidR="00B429C9" w:rsidP="00BA3B01" w:rsidRDefault="00B429C9" w14:paraId="2500DC29" w14:textId="77777777">
            <w:pPr>
              <w:numPr>
                <w:ilvl w:val="0"/>
                <w:numId w:val="17"/>
              </w:numPr>
              <w:spacing w:after="0" w:line="259" w:lineRule="auto"/>
              <w:ind w:right="0"/>
              <w:jc w:val="left"/>
              <w:rPr>
                <w:szCs w:val="22"/>
              </w:rPr>
            </w:pPr>
          </w:p>
        </w:tc>
        <w:tc>
          <w:tcPr>
            <w:tcW w:w="670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244BC" w:rsidR="00B429C9" w:rsidP="00BA3B01" w:rsidRDefault="00B429C9" w14:paraId="2D0ADF32" w14:textId="77777777">
            <w:pPr>
              <w:spacing w:after="0" w:line="259" w:lineRule="auto"/>
              <w:ind w:left="0" w:right="0" w:firstLine="0"/>
              <w:jc w:val="left"/>
              <w:rPr>
                <w:szCs w:val="22"/>
              </w:rPr>
            </w:pPr>
            <w:r w:rsidRPr="006244BC">
              <w:rPr>
                <w:szCs w:val="22"/>
              </w:rPr>
              <w:t>The system should enable customization of information or other correspondence being circulated both internally and externally</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244BC" w:rsidR="00B429C9" w:rsidP="00BA3B01" w:rsidRDefault="00B429C9" w14:paraId="152153E3" w14:textId="77777777">
            <w:pPr>
              <w:spacing w:after="0" w:line="259" w:lineRule="auto"/>
              <w:ind w:left="0" w:right="0" w:firstLine="0"/>
              <w:jc w:val="left"/>
              <w:rPr>
                <w:b/>
                <w:bCs/>
                <w:szCs w:val="22"/>
              </w:rPr>
            </w:pPr>
          </w:p>
        </w:tc>
      </w:tr>
      <w:tr w:rsidRPr="006244BC" w:rsidR="00B429C9" w:rsidTr="003D7218" w14:paraId="29CD1CD2" w14:textId="77777777">
        <w:trPr>
          <w:trHeight w:val="398"/>
        </w:trPr>
        <w:tc>
          <w:tcPr>
            <w:tcW w:w="9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244BC" w:rsidR="00B429C9" w:rsidP="00BA3B01" w:rsidRDefault="00B429C9" w14:paraId="0BD2720D" w14:textId="77777777">
            <w:pPr>
              <w:numPr>
                <w:ilvl w:val="0"/>
                <w:numId w:val="17"/>
              </w:numPr>
              <w:spacing w:after="0" w:line="259" w:lineRule="auto"/>
              <w:ind w:right="0"/>
              <w:jc w:val="left"/>
              <w:rPr>
                <w:szCs w:val="22"/>
              </w:rPr>
            </w:pPr>
          </w:p>
        </w:tc>
        <w:tc>
          <w:tcPr>
            <w:tcW w:w="670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244BC" w:rsidR="00B429C9" w:rsidP="00BA3B01" w:rsidRDefault="00B429C9" w14:paraId="236E075C" w14:textId="77777777">
            <w:pPr>
              <w:spacing w:after="0" w:line="259" w:lineRule="auto"/>
              <w:ind w:left="0" w:right="0" w:firstLine="0"/>
              <w:jc w:val="left"/>
              <w:rPr>
                <w:szCs w:val="22"/>
              </w:rPr>
            </w:pPr>
            <w:r w:rsidRPr="006244BC">
              <w:rPr>
                <w:szCs w:val="22"/>
              </w:rPr>
              <w:t xml:space="preserve">The system should support in the tracking of engagement activities on social media platforms and enable generation of statistics </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244BC" w:rsidR="00B429C9" w:rsidP="00BA3B01" w:rsidRDefault="00B429C9" w14:paraId="4F1D1576" w14:textId="77777777">
            <w:pPr>
              <w:spacing w:after="0" w:line="259" w:lineRule="auto"/>
              <w:ind w:left="0" w:right="0" w:firstLine="0"/>
              <w:jc w:val="left"/>
              <w:rPr>
                <w:b/>
                <w:bCs/>
                <w:szCs w:val="22"/>
              </w:rPr>
            </w:pPr>
          </w:p>
        </w:tc>
      </w:tr>
      <w:tr w:rsidRPr="006244BC" w:rsidR="00B429C9" w:rsidTr="003D7218" w14:paraId="61AA7B00" w14:textId="77777777">
        <w:trPr>
          <w:trHeight w:val="398"/>
        </w:trPr>
        <w:tc>
          <w:tcPr>
            <w:tcW w:w="9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244BC" w:rsidR="00B429C9" w:rsidP="00BA3B01" w:rsidRDefault="00B429C9" w14:paraId="3CD76CAC" w14:textId="77777777">
            <w:pPr>
              <w:numPr>
                <w:ilvl w:val="0"/>
                <w:numId w:val="17"/>
              </w:numPr>
              <w:spacing w:after="0" w:line="259" w:lineRule="auto"/>
              <w:ind w:right="0"/>
              <w:jc w:val="left"/>
              <w:rPr>
                <w:szCs w:val="22"/>
              </w:rPr>
            </w:pPr>
          </w:p>
        </w:tc>
        <w:tc>
          <w:tcPr>
            <w:tcW w:w="670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244BC" w:rsidR="00B429C9" w:rsidP="00BA3B01" w:rsidRDefault="00B429C9" w14:paraId="2F70C7CB" w14:textId="77777777">
            <w:pPr>
              <w:spacing w:after="0" w:line="259" w:lineRule="auto"/>
              <w:ind w:left="0" w:right="0" w:firstLine="0"/>
              <w:jc w:val="left"/>
              <w:rPr>
                <w:szCs w:val="22"/>
              </w:rPr>
            </w:pPr>
            <w:r w:rsidRPr="006244BC">
              <w:rPr>
                <w:szCs w:val="22"/>
              </w:rPr>
              <w:t>The system should enable the development and review of a social media calendar which can provide for notifications and reminders where relevant</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244BC" w:rsidR="00B429C9" w:rsidP="00BA3B01" w:rsidRDefault="00B429C9" w14:paraId="14AD9143" w14:textId="77777777">
            <w:pPr>
              <w:spacing w:after="0" w:line="259" w:lineRule="auto"/>
              <w:ind w:left="0" w:right="0" w:firstLine="0"/>
              <w:jc w:val="left"/>
              <w:rPr>
                <w:b/>
                <w:bCs/>
                <w:szCs w:val="22"/>
              </w:rPr>
            </w:pPr>
          </w:p>
        </w:tc>
      </w:tr>
      <w:tr w:rsidRPr="006244BC" w:rsidR="00B429C9" w:rsidTr="003D7218" w14:paraId="5FC55207" w14:textId="77777777">
        <w:trPr>
          <w:trHeight w:val="398"/>
        </w:trPr>
        <w:tc>
          <w:tcPr>
            <w:tcW w:w="9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244BC" w:rsidR="00B429C9" w:rsidP="00BA3B01" w:rsidRDefault="00B429C9" w14:paraId="643D89A9" w14:textId="77777777">
            <w:pPr>
              <w:numPr>
                <w:ilvl w:val="0"/>
                <w:numId w:val="17"/>
              </w:numPr>
              <w:spacing w:after="0" w:line="259" w:lineRule="auto"/>
              <w:ind w:right="0"/>
              <w:jc w:val="left"/>
              <w:rPr>
                <w:szCs w:val="22"/>
              </w:rPr>
            </w:pPr>
          </w:p>
        </w:tc>
        <w:tc>
          <w:tcPr>
            <w:tcW w:w="670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244BC" w:rsidR="00B429C9" w:rsidP="00BA3B01" w:rsidRDefault="00B429C9" w14:paraId="27D7105B" w14:textId="77777777">
            <w:pPr>
              <w:spacing w:after="0" w:line="259" w:lineRule="auto"/>
              <w:ind w:left="0" w:right="0" w:firstLine="0"/>
              <w:jc w:val="left"/>
              <w:rPr>
                <w:szCs w:val="22"/>
              </w:rPr>
            </w:pPr>
            <w:r w:rsidRPr="006244BC">
              <w:rPr>
                <w:szCs w:val="22"/>
              </w:rPr>
              <w:t>The system should enable management of invitations for events, and enable personalized invites being shared with donors</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244BC" w:rsidR="00B429C9" w:rsidP="00BA3B01" w:rsidRDefault="00B429C9" w14:paraId="009B457C" w14:textId="77777777">
            <w:pPr>
              <w:spacing w:after="0" w:line="259" w:lineRule="auto"/>
              <w:ind w:left="0" w:right="0" w:firstLine="0"/>
              <w:jc w:val="left"/>
              <w:rPr>
                <w:b/>
                <w:bCs/>
                <w:szCs w:val="22"/>
              </w:rPr>
            </w:pPr>
          </w:p>
        </w:tc>
      </w:tr>
      <w:tr w:rsidRPr="006244BC" w:rsidR="00B429C9" w:rsidTr="003D7218" w14:paraId="0C787779" w14:textId="77777777">
        <w:trPr>
          <w:trHeight w:val="1170"/>
        </w:trPr>
        <w:tc>
          <w:tcPr>
            <w:tcW w:w="9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244BC" w:rsidR="00B429C9" w:rsidP="00BA3B01" w:rsidRDefault="00B429C9" w14:paraId="2FE8C849" w14:textId="77777777">
            <w:pPr>
              <w:numPr>
                <w:ilvl w:val="0"/>
                <w:numId w:val="17"/>
              </w:numPr>
              <w:spacing w:after="0" w:line="259" w:lineRule="auto"/>
              <w:ind w:right="0"/>
              <w:jc w:val="left"/>
              <w:rPr>
                <w:szCs w:val="22"/>
              </w:rPr>
            </w:pPr>
          </w:p>
        </w:tc>
        <w:tc>
          <w:tcPr>
            <w:tcW w:w="670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244BC" w:rsidR="00B429C9" w:rsidP="00BA3B01" w:rsidRDefault="00B429C9" w14:paraId="1058737C" w14:textId="77777777">
            <w:pPr>
              <w:spacing w:after="0" w:line="259" w:lineRule="auto"/>
              <w:ind w:left="0" w:right="0" w:firstLine="0"/>
              <w:jc w:val="left"/>
              <w:rPr>
                <w:szCs w:val="22"/>
              </w:rPr>
            </w:pPr>
            <w:r w:rsidRPr="006244BC">
              <w:rPr>
                <w:szCs w:val="22"/>
              </w:rPr>
              <w:t>The system should be able to host streamlined materials including standardized power point presentations, letterheads, etc., that can be accessible by users</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244BC" w:rsidR="00B429C9" w:rsidP="00BA3B01" w:rsidRDefault="00B429C9" w14:paraId="2C532328" w14:textId="77777777">
            <w:pPr>
              <w:spacing w:after="0" w:line="259" w:lineRule="auto"/>
              <w:ind w:left="0" w:right="0" w:firstLine="0"/>
              <w:jc w:val="left"/>
              <w:rPr>
                <w:b/>
                <w:bCs/>
                <w:szCs w:val="22"/>
              </w:rPr>
            </w:pPr>
          </w:p>
        </w:tc>
      </w:tr>
      <w:tr w:rsidRPr="006244BC" w:rsidR="00B429C9" w:rsidTr="003D7218" w14:paraId="1164358D" w14:textId="77777777">
        <w:trPr>
          <w:trHeight w:val="398"/>
        </w:trPr>
        <w:tc>
          <w:tcPr>
            <w:tcW w:w="9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244BC" w:rsidR="00B429C9" w:rsidP="00BA3B01" w:rsidRDefault="00B429C9" w14:paraId="048C0A71" w14:textId="77777777">
            <w:pPr>
              <w:numPr>
                <w:ilvl w:val="0"/>
                <w:numId w:val="17"/>
              </w:numPr>
              <w:spacing w:after="0" w:line="259" w:lineRule="auto"/>
              <w:ind w:right="0"/>
              <w:jc w:val="left"/>
              <w:rPr>
                <w:szCs w:val="22"/>
              </w:rPr>
            </w:pPr>
          </w:p>
        </w:tc>
        <w:tc>
          <w:tcPr>
            <w:tcW w:w="670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244BC" w:rsidR="00B429C9" w:rsidP="00BA3B01" w:rsidRDefault="00B429C9" w14:paraId="0B794E58" w14:textId="77777777">
            <w:pPr>
              <w:spacing w:after="0" w:line="259" w:lineRule="auto"/>
              <w:ind w:left="0" w:right="0" w:firstLine="0"/>
              <w:jc w:val="left"/>
              <w:rPr>
                <w:szCs w:val="22"/>
              </w:rPr>
            </w:pPr>
            <w:r w:rsidRPr="006244BC">
              <w:rPr>
                <w:szCs w:val="22"/>
              </w:rPr>
              <w:t>The system should support the management and archiving of existing data including photos, presentations, publications and newsletters</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244BC" w:rsidR="00B429C9" w:rsidP="00BA3B01" w:rsidRDefault="00B429C9" w14:paraId="47BF4FC6" w14:textId="77777777">
            <w:pPr>
              <w:spacing w:after="0" w:line="259" w:lineRule="auto"/>
              <w:ind w:left="0" w:right="0" w:firstLine="0"/>
              <w:jc w:val="left"/>
              <w:rPr>
                <w:b/>
                <w:bCs/>
                <w:szCs w:val="22"/>
              </w:rPr>
            </w:pPr>
          </w:p>
        </w:tc>
      </w:tr>
    </w:tbl>
    <w:p w:rsidRPr="006244BC" w:rsidR="00B429C9" w:rsidP="00B429C9" w:rsidRDefault="00B429C9" w14:paraId="4C6714CC" w14:textId="77777777">
      <w:pPr>
        <w:spacing w:after="0" w:line="259" w:lineRule="auto"/>
        <w:ind w:left="0" w:right="0" w:firstLine="0"/>
        <w:jc w:val="left"/>
        <w:rPr>
          <w:szCs w:val="22"/>
        </w:rPr>
      </w:pPr>
    </w:p>
    <w:p w:rsidRPr="006244BC" w:rsidR="00ED7521" w:rsidP="00ED7521" w:rsidRDefault="00ED7521" w14:paraId="71602B42" w14:textId="3D09853B">
      <w:pPr>
        <w:spacing w:after="0" w:line="259" w:lineRule="auto"/>
        <w:ind w:left="0" w:right="0" w:firstLine="0"/>
        <w:jc w:val="left"/>
        <w:rPr>
          <w:szCs w:val="22"/>
        </w:rPr>
      </w:pPr>
    </w:p>
    <w:p w:rsidRPr="006244BC" w:rsidR="00ED7521" w:rsidP="00F83F34" w:rsidRDefault="00ED7521" w14:paraId="11686F97" w14:textId="40995867">
      <w:pPr>
        <w:pStyle w:val="Heading3"/>
        <w:numPr>
          <w:ilvl w:val="0"/>
          <w:numId w:val="21"/>
        </w:numPr>
        <w:rPr>
          <w:rFonts w:ascii="Arial" w:hAnsi="Arial" w:cs="Arial"/>
          <w:b/>
          <w:bCs/>
          <w:sz w:val="22"/>
          <w:szCs w:val="22"/>
        </w:rPr>
      </w:pPr>
      <w:r w:rsidRPr="006244BC">
        <w:rPr>
          <w:rFonts w:ascii="Arial" w:hAnsi="Arial" w:cs="Arial"/>
          <w:b/>
          <w:bCs/>
          <w:sz w:val="22"/>
          <w:szCs w:val="22"/>
        </w:rPr>
        <w:lastRenderedPageBreak/>
        <w:t>Risk</w:t>
      </w:r>
      <w:r w:rsidRPr="006244BC" w:rsidR="47AF1D47">
        <w:rPr>
          <w:rFonts w:ascii="Arial" w:hAnsi="Arial" w:cs="Arial"/>
          <w:b/>
          <w:bCs/>
          <w:sz w:val="22"/>
          <w:szCs w:val="22"/>
        </w:rPr>
        <w:t xml:space="preserve"> </w:t>
      </w:r>
      <w:r w:rsidRPr="006244BC">
        <w:rPr>
          <w:rFonts w:ascii="Arial" w:hAnsi="Arial" w:cs="Arial"/>
          <w:b/>
          <w:bCs/>
          <w:sz w:val="22"/>
          <w:szCs w:val="22"/>
        </w:rPr>
        <w:t xml:space="preserve">Management   Module </w:t>
      </w:r>
    </w:p>
    <w:tbl>
      <w:tblPr>
        <w:tblStyle w:val="TableGrid1"/>
        <w:tblW w:w="9203" w:type="dxa"/>
        <w:tblInd w:w="6" w:type="dxa"/>
        <w:tblCellMar>
          <w:top w:w="11" w:type="dxa"/>
          <w:left w:w="107" w:type="dxa"/>
          <w:right w:w="56" w:type="dxa"/>
        </w:tblCellMar>
        <w:tblLook w:val="04A0" w:firstRow="1" w:lastRow="0" w:firstColumn="1" w:lastColumn="0" w:noHBand="0" w:noVBand="1"/>
      </w:tblPr>
      <w:tblGrid>
        <w:gridCol w:w="937"/>
        <w:gridCol w:w="6707"/>
        <w:gridCol w:w="1559"/>
      </w:tblGrid>
      <w:tr w:rsidRPr="006244BC" w:rsidR="00ED7521" w:rsidTr="003D7218" w14:paraId="2C8ED21B" w14:textId="77777777">
        <w:trPr>
          <w:trHeight w:val="259"/>
        </w:trPr>
        <w:tc>
          <w:tcPr>
            <w:tcW w:w="9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Pr>
          <w:p w:rsidRPr="006244BC" w:rsidR="00ED7521" w:rsidP="00ED7521" w:rsidRDefault="00ED7521" w14:paraId="6E8D9F3D" w14:textId="77777777">
            <w:pPr>
              <w:spacing w:after="0" w:line="259" w:lineRule="auto"/>
              <w:ind w:left="0" w:right="0" w:firstLine="0"/>
              <w:jc w:val="left"/>
              <w:rPr>
                <w:szCs w:val="22"/>
              </w:rPr>
            </w:pPr>
            <w:r w:rsidRPr="006244BC">
              <w:rPr>
                <w:b/>
                <w:szCs w:val="22"/>
              </w:rPr>
              <w:t xml:space="preserve">No. </w:t>
            </w:r>
          </w:p>
        </w:tc>
        <w:tc>
          <w:tcPr>
            <w:tcW w:w="67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Pr>
          <w:p w:rsidRPr="006244BC" w:rsidR="00ED7521" w:rsidP="00ED7521" w:rsidRDefault="00ED7521" w14:paraId="4A22C785" w14:textId="77777777">
            <w:pPr>
              <w:spacing w:after="0" w:line="259" w:lineRule="auto"/>
              <w:ind w:left="0" w:right="0" w:firstLine="0"/>
              <w:jc w:val="left"/>
              <w:rPr>
                <w:szCs w:val="22"/>
              </w:rPr>
            </w:pPr>
            <w:r w:rsidRPr="006244BC">
              <w:rPr>
                <w:b/>
                <w:szCs w:val="22"/>
              </w:rPr>
              <w:t xml:space="preserve">Requirement </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Pr>
          <w:p w:rsidRPr="006244BC" w:rsidR="00ED7521" w:rsidP="00ED7521" w:rsidRDefault="00ED7521" w14:paraId="334D0392" w14:textId="77777777">
            <w:pPr>
              <w:spacing w:after="0" w:line="259" w:lineRule="auto"/>
              <w:ind w:left="0" w:right="0" w:firstLine="0"/>
              <w:jc w:val="left"/>
              <w:rPr>
                <w:szCs w:val="22"/>
              </w:rPr>
            </w:pPr>
            <w:r w:rsidRPr="006244BC">
              <w:rPr>
                <w:b/>
                <w:szCs w:val="22"/>
              </w:rPr>
              <w:t xml:space="preserve">Bidder’s Comments </w:t>
            </w:r>
          </w:p>
        </w:tc>
      </w:tr>
      <w:tr w:rsidRPr="006244BC" w:rsidR="00ED7521" w:rsidTr="003D7218" w14:paraId="7C7529A8" w14:textId="77777777">
        <w:trPr>
          <w:trHeight w:val="1390"/>
        </w:trPr>
        <w:tc>
          <w:tcPr>
            <w:tcW w:w="9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244BC" w:rsidR="00ED7521" w:rsidP="00F83F34" w:rsidRDefault="00ED7521" w14:paraId="24FB7B96" w14:textId="77777777">
            <w:pPr>
              <w:numPr>
                <w:ilvl w:val="0"/>
                <w:numId w:val="15"/>
              </w:numPr>
              <w:spacing w:after="0" w:line="259" w:lineRule="auto"/>
              <w:ind w:right="0"/>
              <w:jc w:val="left"/>
              <w:rPr>
                <w:szCs w:val="22"/>
              </w:rPr>
            </w:pPr>
          </w:p>
        </w:tc>
        <w:tc>
          <w:tcPr>
            <w:tcW w:w="670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244BC" w:rsidR="00ED7521" w:rsidP="6D66545E" w:rsidRDefault="00F75F22" w14:paraId="2A6AEAED" w14:textId="285CAC32">
            <w:pPr>
              <w:spacing w:after="0" w:line="259" w:lineRule="auto"/>
              <w:ind w:left="0" w:right="0" w:firstLine="0"/>
              <w:jc w:val="left"/>
              <w:rPr>
                <w:szCs w:val="22"/>
              </w:rPr>
            </w:pPr>
            <w:r w:rsidRPr="006244BC">
              <w:rPr>
                <w:color w:val="111111"/>
                <w:szCs w:val="22"/>
              </w:rPr>
              <w:t>The s</w:t>
            </w:r>
            <w:r w:rsidRPr="006244BC" w:rsidR="6C9C4EBC">
              <w:rPr>
                <w:color w:val="111111"/>
                <w:szCs w:val="22"/>
              </w:rPr>
              <w:t>ystem should provide a centralized risk register where risks can be logged by departments, managers, and risk champions. This register should include fields for risk description, likelihood, impact, mitigation measures, and responsible person.</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244BC" w:rsidR="00ED7521" w:rsidP="00ED7521" w:rsidRDefault="00ED7521" w14:paraId="62C36135" w14:textId="77777777">
            <w:pPr>
              <w:spacing w:after="0" w:line="259" w:lineRule="auto"/>
              <w:ind w:left="0" w:right="0" w:firstLine="0"/>
              <w:jc w:val="left"/>
              <w:rPr>
                <w:szCs w:val="22"/>
              </w:rPr>
            </w:pPr>
            <w:r w:rsidRPr="006244BC">
              <w:rPr>
                <w:b/>
                <w:szCs w:val="22"/>
              </w:rPr>
              <w:t xml:space="preserve"> </w:t>
            </w:r>
          </w:p>
        </w:tc>
      </w:tr>
      <w:tr w:rsidRPr="006244BC" w:rsidR="00F75F22" w:rsidTr="003D7218" w14:paraId="104DD43B" w14:textId="77777777">
        <w:trPr>
          <w:trHeight w:val="1390"/>
        </w:trPr>
        <w:tc>
          <w:tcPr>
            <w:tcW w:w="9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244BC" w:rsidR="00F75F22" w:rsidP="00F83F34" w:rsidRDefault="00F75F22" w14:paraId="20906E61" w14:textId="77777777">
            <w:pPr>
              <w:numPr>
                <w:ilvl w:val="0"/>
                <w:numId w:val="15"/>
              </w:numPr>
              <w:spacing w:after="0" w:line="259" w:lineRule="auto"/>
              <w:ind w:right="0"/>
              <w:jc w:val="left"/>
              <w:rPr>
                <w:szCs w:val="22"/>
              </w:rPr>
            </w:pPr>
          </w:p>
        </w:tc>
        <w:tc>
          <w:tcPr>
            <w:tcW w:w="670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244BC" w:rsidR="00F75F22" w:rsidP="6D66545E" w:rsidRDefault="00F75F22" w14:paraId="5FE74F09" w14:textId="09E46735">
            <w:pPr>
              <w:spacing w:after="0" w:line="259" w:lineRule="auto"/>
              <w:ind w:left="0" w:right="0" w:firstLine="0"/>
              <w:jc w:val="left"/>
              <w:rPr>
                <w:color w:val="111111"/>
                <w:szCs w:val="22"/>
              </w:rPr>
            </w:pPr>
            <w:r w:rsidRPr="006244BC">
              <w:rPr>
                <w:color w:val="111111"/>
                <w:szCs w:val="22"/>
              </w:rPr>
              <w:t>The system should enable tracking of key risks by analyzing data from the risk register. This includes monitoring risk levels, mitigation progress, and any changes in risk status.</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244BC" w:rsidR="00F75F22" w:rsidP="00ED7521" w:rsidRDefault="00F75F22" w14:paraId="47CFF744" w14:textId="77777777">
            <w:pPr>
              <w:spacing w:after="0" w:line="259" w:lineRule="auto"/>
              <w:ind w:left="0" w:right="0" w:firstLine="0"/>
              <w:jc w:val="left"/>
              <w:rPr>
                <w:b/>
                <w:szCs w:val="22"/>
              </w:rPr>
            </w:pPr>
          </w:p>
        </w:tc>
      </w:tr>
      <w:tr w:rsidRPr="006244BC" w:rsidR="00F75F22" w:rsidTr="003D7218" w14:paraId="41B660E5" w14:textId="77777777">
        <w:trPr>
          <w:trHeight w:val="846"/>
        </w:trPr>
        <w:tc>
          <w:tcPr>
            <w:tcW w:w="9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244BC" w:rsidR="00F75F22" w:rsidP="00F83F34" w:rsidRDefault="00F75F22" w14:paraId="74107F90" w14:textId="77777777">
            <w:pPr>
              <w:numPr>
                <w:ilvl w:val="0"/>
                <w:numId w:val="15"/>
              </w:numPr>
              <w:spacing w:after="0" w:line="259" w:lineRule="auto"/>
              <w:ind w:right="0"/>
              <w:jc w:val="left"/>
              <w:rPr>
                <w:szCs w:val="22"/>
              </w:rPr>
            </w:pPr>
          </w:p>
        </w:tc>
        <w:tc>
          <w:tcPr>
            <w:tcW w:w="670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244BC" w:rsidR="00F75F22" w:rsidP="6D66545E" w:rsidRDefault="00F75F22" w14:paraId="37FAA203" w14:textId="3C2BF2E4">
            <w:pPr>
              <w:spacing w:after="0" w:line="259" w:lineRule="auto"/>
              <w:ind w:left="0" w:right="0" w:firstLine="0"/>
              <w:jc w:val="left"/>
              <w:rPr>
                <w:color w:val="111111"/>
                <w:szCs w:val="22"/>
              </w:rPr>
            </w:pPr>
            <w:r w:rsidRPr="006244BC">
              <w:rPr>
                <w:szCs w:val="22"/>
              </w:rPr>
              <w:t xml:space="preserve">The system should be able to raise audit queries and direct them to specific departments for corrective action.  </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244BC" w:rsidR="00F75F22" w:rsidP="00ED7521" w:rsidRDefault="00F75F22" w14:paraId="252619BE" w14:textId="77777777">
            <w:pPr>
              <w:spacing w:after="0" w:line="259" w:lineRule="auto"/>
              <w:ind w:left="0" w:right="0" w:firstLine="0"/>
              <w:jc w:val="left"/>
              <w:rPr>
                <w:b/>
                <w:szCs w:val="22"/>
              </w:rPr>
            </w:pPr>
          </w:p>
        </w:tc>
      </w:tr>
      <w:tr w:rsidRPr="006244BC" w:rsidR="00ED7521" w:rsidTr="003D7218" w14:paraId="59898974" w14:textId="77777777">
        <w:trPr>
          <w:trHeight w:val="1390"/>
        </w:trPr>
        <w:tc>
          <w:tcPr>
            <w:tcW w:w="9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244BC" w:rsidR="00ED7521" w:rsidP="00F83F34" w:rsidRDefault="00ED7521" w14:paraId="35CC1874" w14:textId="77777777">
            <w:pPr>
              <w:numPr>
                <w:ilvl w:val="0"/>
                <w:numId w:val="15"/>
              </w:numPr>
              <w:spacing w:after="0" w:line="259" w:lineRule="auto"/>
              <w:ind w:right="0"/>
              <w:jc w:val="left"/>
              <w:rPr>
                <w:szCs w:val="22"/>
              </w:rPr>
            </w:pPr>
          </w:p>
        </w:tc>
        <w:tc>
          <w:tcPr>
            <w:tcW w:w="670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244BC" w:rsidR="041903CC" w:rsidP="6D66545E" w:rsidRDefault="00F75F22" w14:paraId="4358F7FC" w14:textId="151D10C6">
            <w:pPr>
              <w:spacing w:after="0" w:line="259" w:lineRule="auto"/>
              <w:ind w:left="0" w:right="0" w:firstLine="0"/>
              <w:jc w:val="left"/>
              <w:rPr>
                <w:szCs w:val="22"/>
              </w:rPr>
            </w:pPr>
            <w:r w:rsidRPr="006244BC">
              <w:rPr>
                <w:color w:val="111111"/>
                <w:szCs w:val="22"/>
              </w:rPr>
              <w:t>The system</w:t>
            </w:r>
            <w:r w:rsidRPr="006244BC" w:rsidR="041903CC">
              <w:rPr>
                <w:color w:val="111111"/>
                <w:szCs w:val="22"/>
              </w:rPr>
              <w:t xml:space="preserve"> should allow for the upload of audit issues into a corrective action plan. Each issue should be tracked with details such as the owner, due date, actions taken, and status of resolution.</w:t>
            </w:r>
          </w:p>
          <w:p w:rsidRPr="006244BC" w:rsidR="00ED7521" w:rsidP="6D66545E" w:rsidRDefault="3557C454" w14:paraId="44233EA6" w14:textId="77777777">
            <w:pPr>
              <w:spacing w:after="0" w:line="259" w:lineRule="auto"/>
              <w:ind w:left="0" w:right="0" w:firstLine="0"/>
              <w:jc w:val="left"/>
              <w:rPr>
                <w:szCs w:val="22"/>
              </w:rPr>
            </w:pPr>
            <w:r w:rsidRPr="006244BC">
              <w:rPr>
                <w:szCs w:val="22"/>
              </w:rPr>
              <w:t xml:space="preserve"> </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244BC" w:rsidR="00ED7521" w:rsidP="00ED7521" w:rsidRDefault="00ED7521" w14:paraId="17274B89" w14:textId="77777777">
            <w:pPr>
              <w:spacing w:after="0" w:line="259" w:lineRule="auto"/>
              <w:ind w:left="0" w:right="0" w:firstLine="0"/>
              <w:jc w:val="left"/>
              <w:rPr>
                <w:szCs w:val="22"/>
              </w:rPr>
            </w:pPr>
            <w:r w:rsidRPr="006244BC">
              <w:rPr>
                <w:b/>
                <w:szCs w:val="22"/>
              </w:rPr>
              <w:t xml:space="preserve"> </w:t>
            </w:r>
          </w:p>
        </w:tc>
      </w:tr>
    </w:tbl>
    <w:p w:rsidR="126618DC" w:rsidP="126618DC" w:rsidRDefault="126618DC" w14:paraId="6F1B1856" w14:textId="0B038337">
      <w:pPr>
        <w:spacing w:after="0" w:line="259" w:lineRule="auto"/>
        <w:ind w:left="0" w:right="0" w:firstLine="0"/>
        <w:jc w:val="left"/>
      </w:pPr>
    </w:p>
    <w:p w:rsidRPr="006244BC" w:rsidR="00ED7521" w:rsidP="6D66545E" w:rsidRDefault="00ED7521" w14:paraId="70B487FB" w14:textId="77777777">
      <w:pPr>
        <w:spacing w:after="0" w:line="259" w:lineRule="auto"/>
        <w:ind w:left="0" w:right="0" w:firstLine="0"/>
        <w:jc w:val="left"/>
        <w:rPr>
          <w:szCs w:val="22"/>
        </w:rPr>
      </w:pPr>
    </w:p>
    <w:p w:rsidRPr="006244BC" w:rsidR="00ED7521" w:rsidP="6D66545E" w:rsidRDefault="3557C454" w14:paraId="7DBFD516" w14:textId="3B2B0444">
      <w:pPr>
        <w:spacing w:after="0" w:line="259" w:lineRule="auto"/>
        <w:ind w:left="0" w:right="0" w:firstLine="0"/>
        <w:jc w:val="left"/>
        <w:rPr>
          <w:b/>
          <w:bCs/>
          <w:szCs w:val="22"/>
        </w:rPr>
      </w:pPr>
      <w:r w:rsidRPr="006244BC">
        <w:rPr>
          <w:b/>
          <w:bCs/>
          <w:szCs w:val="22"/>
        </w:rPr>
        <w:t xml:space="preserve">API for Bank Integrations </w:t>
      </w:r>
    </w:p>
    <w:p w:rsidRPr="006244BC" w:rsidR="00ED7521" w:rsidP="6D66545E" w:rsidRDefault="3557C454" w14:paraId="435EA3D4" w14:textId="77777777">
      <w:pPr>
        <w:spacing w:after="0" w:line="259" w:lineRule="auto"/>
        <w:ind w:left="0" w:right="0" w:firstLine="0"/>
        <w:jc w:val="left"/>
        <w:rPr>
          <w:szCs w:val="22"/>
        </w:rPr>
      </w:pPr>
      <w:r w:rsidRPr="006244BC">
        <w:rPr>
          <w:szCs w:val="22"/>
        </w:rPr>
        <w:t xml:space="preserve"> </w:t>
      </w:r>
    </w:p>
    <w:tbl>
      <w:tblPr>
        <w:tblStyle w:val="TableGrid1"/>
        <w:tblW w:w="9203" w:type="dxa"/>
        <w:tblInd w:w="6" w:type="dxa"/>
        <w:tblCellMar>
          <w:top w:w="11" w:type="dxa"/>
          <w:left w:w="107" w:type="dxa"/>
          <w:right w:w="115" w:type="dxa"/>
        </w:tblCellMar>
        <w:tblLook w:val="04A0" w:firstRow="1" w:lastRow="0" w:firstColumn="1" w:lastColumn="0" w:noHBand="0" w:noVBand="1"/>
      </w:tblPr>
      <w:tblGrid>
        <w:gridCol w:w="937"/>
        <w:gridCol w:w="6707"/>
        <w:gridCol w:w="1559"/>
      </w:tblGrid>
      <w:tr w:rsidRPr="006244BC" w:rsidR="00ED7521" w:rsidTr="003D7218" w14:paraId="719E49DF" w14:textId="77777777">
        <w:trPr>
          <w:trHeight w:val="262"/>
        </w:trPr>
        <w:tc>
          <w:tcPr>
            <w:tcW w:w="9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Pr>
          <w:p w:rsidRPr="006244BC" w:rsidR="00ED7521" w:rsidP="6D66545E" w:rsidRDefault="3557C454" w14:paraId="20BFD927" w14:textId="77777777">
            <w:pPr>
              <w:spacing w:after="0" w:line="259" w:lineRule="auto"/>
              <w:ind w:left="0" w:right="0" w:firstLine="0"/>
              <w:jc w:val="left"/>
              <w:rPr>
                <w:b/>
                <w:bCs/>
                <w:szCs w:val="22"/>
              </w:rPr>
            </w:pPr>
            <w:r w:rsidRPr="006244BC">
              <w:rPr>
                <w:b/>
                <w:bCs/>
                <w:szCs w:val="22"/>
              </w:rPr>
              <w:t xml:space="preserve">No. </w:t>
            </w:r>
          </w:p>
        </w:tc>
        <w:tc>
          <w:tcPr>
            <w:tcW w:w="67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Pr>
          <w:p w:rsidRPr="006244BC" w:rsidR="00ED7521" w:rsidP="6D66545E" w:rsidRDefault="3557C454" w14:paraId="7AFA7E89" w14:textId="77777777">
            <w:pPr>
              <w:spacing w:after="0" w:line="259" w:lineRule="auto"/>
              <w:ind w:left="0" w:right="0" w:firstLine="0"/>
              <w:jc w:val="left"/>
              <w:rPr>
                <w:b/>
                <w:bCs/>
                <w:szCs w:val="22"/>
              </w:rPr>
            </w:pPr>
            <w:r w:rsidRPr="006244BC">
              <w:rPr>
                <w:b/>
                <w:bCs/>
                <w:szCs w:val="22"/>
              </w:rPr>
              <w:t xml:space="preserve">Requirement </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Pr>
          <w:p w:rsidRPr="006244BC" w:rsidR="00ED7521" w:rsidP="6D66545E" w:rsidRDefault="3557C454" w14:paraId="76D55802" w14:textId="77777777">
            <w:pPr>
              <w:spacing w:after="0" w:line="259" w:lineRule="auto"/>
              <w:ind w:left="0" w:right="0" w:firstLine="0"/>
              <w:jc w:val="left"/>
              <w:rPr>
                <w:b/>
                <w:bCs/>
                <w:szCs w:val="22"/>
              </w:rPr>
            </w:pPr>
            <w:r w:rsidRPr="006244BC">
              <w:rPr>
                <w:b/>
                <w:bCs/>
                <w:szCs w:val="22"/>
              </w:rPr>
              <w:t xml:space="preserve">Bidder’s Comments </w:t>
            </w:r>
          </w:p>
        </w:tc>
      </w:tr>
      <w:tr w:rsidRPr="006244BC" w:rsidR="00ED7521" w:rsidTr="003D7218" w14:paraId="438EF4D0" w14:textId="77777777">
        <w:trPr>
          <w:trHeight w:val="839"/>
        </w:trPr>
        <w:tc>
          <w:tcPr>
            <w:tcW w:w="9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244BC" w:rsidR="00ED7521" w:rsidP="00F83F34" w:rsidRDefault="00ED7521" w14:paraId="6084E7AC" w14:textId="77777777">
            <w:pPr>
              <w:numPr>
                <w:ilvl w:val="0"/>
                <w:numId w:val="18"/>
              </w:numPr>
              <w:spacing w:after="0" w:line="259" w:lineRule="auto"/>
              <w:ind w:right="0"/>
              <w:jc w:val="left"/>
              <w:rPr>
                <w:szCs w:val="22"/>
              </w:rPr>
            </w:pPr>
          </w:p>
        </w:tc>
        <w:tc>
          <w:tcPr>
            <w:tcW w:w="670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244BC" w:rsidR="00ED7521" w:rsidP="6D66545E" w:rsidRDefault="3557C454" w14:paraId="65B88E78" w14:textId="77777777">
            <w:pPr>
              <w:spacing w:after="0" w:line="259" w:lineRule="auto"/>
              <w:ind w:left="0" w:right="0" w:firstLine="0"/>
              <w:jc w:val="left"/>
              <w:rPr>
                <w:szCs w:val="22"/>
              </w:rPr>
            </w:pPr>
            <w:r w:rsidRPr="006244BC">
              <w:rPr>
                <w:szCs w:val="22"/>
              </w:rPr>
              <w:t xml:space="preserve">Interconnect the ERP with the </w:t>
            </w:r>
            <w:proofErr w:type="spellStart"/>
            <w:r w:rsidRPr="006244BC">
              <w:rPr>
                <w:szCs w:val="22"/>
              </w:rPr>
              <w:t>organisation</w:t>
            </w:r>
            <w:proofErr w:type="spellEnd"/>
            <w:r w:rsidRPr="006244BC">
              <w:rPr>
                <w:szCs w:val="22"/>
              </w:rPr>
              <w:t xml:space="preserve"> banks for both expenditure and income </w:t>
            </w:r>
          </w:p>
          <w:p w:rsidRPr="006244BC" w:rsidR="00ED7521" w:rsidP="6D66545E" w:rsidRDefault="3557C454" w14:paraId="743E7B64" w14:textId="77777777">
            <w:pPr>
              <w:spacing w:after="0" w:line="259" w:lineRule="auto"/>
              <w:ind w:left="0" w:right="0" w:firstLine="0"/>
              <w:jc w:val="left"/>
              <w:rPr>
                <w:szCs w:val="22"/>
              </w:rPr>
            </w:pPr>
            <w:r w:rsidRPr="006244BC">
              <w:rPr>
                <w:szCs w:val="22"/>
              </w:rPr>
              <w:t xml:space="preserve"> </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244BC" w:rsidR="00ED7521" w:rsidP="0DD056A2" w:rsidRDefault="3557C454" w14:paraId="1C109774" w14:textId="77777777">
            <w:pPr>
              <w:spacing w:after="0" w:line="259" w:lineRule="auto"/>
              <w:ind w:left="0" w:right="0" w:firstLine="0"/>
              <w:jc w:val="left"/>
              <w:rPr>
                <w:b/>
                <w:bCs/>
              </w:rPr>
            </w:pPr>
            <w:r w:rsidRPr="0DD056A2">
              <w:rPr>
                <w:b/>
                <w:bCs/>
              </w:rPr>
              <w:t xml:space="preserve"> </w:t>
            </w:r>
          </w:p>
        </w:tc>
      </w:tr>
    </w:tbl>
    <w:p w:rsidRPr="006244BC" w:rsidR="00ED7521" w:rsidP="6D66545E" w:rsidRDefault="3557C454" w14:paraId="5E52A7D4" w14:textId="77777777">
      <w:pPr>
        <w:spacing w:after="0" w:line="259" w:lineRule="auto"/>
        <w:ind w:left="0" w:right="0" w:firstLine="0"/>
        <w:jc w:val="left"/>
        <w:rPr>
          <w:szCs w:val="22"/>
        </w:rPr>
      </w:pPr>
      <w:r w:rsidRPr="006244BC">
        <w:rPr>
          <w:szCs w:val="22"/>
        </w:rPr>
        <w:t xml:space="preserve"> </w:t>
      </w:r>
    </w:p>
    <w:p w:rsidRPr="006244BC" w:rsidR="00ED7521" w:rsidP="6D66545E" w:rsidRDefault="3557C454" w14:paraId="23FD48CF" w14:textId="5ADEBA5B">
      <w:pPr>
        <w:spacing w:after="0" w:line="259" w:lineRule="auto"/>
        <w:ind w:left="0" w:right="0" w:firstLine="0"/>
        <w:jc w:val="left"/>
        <w:rPr>
          <w:b/>
          <w:bCs/>
          <w:szCs w:val="22"/>
        </w:rPr>
      </w:pPr>
      <w:r w:rsidRPr="006244BC">
        <w:rPr>
          <w:b/>
          <w:bCs/>
          <w:szCs w:val="22"/>
        </w:rPr>
        <w:t xml:space="preserve">API for MPESA integration for both B2C and C2B </w:t>
      </w:r>
    </w:p>
    <w:p w:rsidRPr="006244BC" w:rsidR="00ED7521" w:rsidP="6D66545E" w:rsidRDefault="3557C454" w14:paraId="46DEEA0A" w14:textId="77777777">
      <w:pPr>
        <w:spacing w:after="0" w:line="259" w:lineRule="auto"/>
        <w:ind w:left="0" w:right="0" w:firstLine="0"/>
        <w:jc w:val="left"/>
        <w:rPr>
          <w:szCs w:val="22"/>
        </w:rPr>
      </w:pPr>
      <w:r w:rsidRPr="006244BC">
        <w:rPr>
          <w:szCs w:val="22"/>
        </w:rPr>
        <w:t xml:space="preserve"> </w:t>
      </w:r>
    </w:p>
    <w:tbl>
      <w:tblPr>
        <w:tblStyle w:val="TableGrid1"/>
        <w:tblW w:w="9203" w:type="dxa"/>
        <w:tblInd w:w="6" w:type="dxa"/>
        <w:tblCellMar>
          <w:top w:w="11" w:type="dxa"/>
          <w:left w:w="107" w:type="dxa"/>
          <w:right w:w="115" w:type="dxa"/>
        </w:tblCellMar>
        <w:tblLook w:val="04A0" w:firstRow="1" w:lastRow="0" w:firstColumn="1" w:lastColumn="0" w:noHBand="0" w:noVBand="1"/>
      </w:tblPr>
      <w:tblGrid>
        <w:gridCol w:w="937"/>
        <w:gridCol w:w="6707"/>
        <w:gridCol w:w="1559"/>
      </w:tblGrid>
      <w:tr w:rsidRPr="006244BC" w:rsidR="00ED7521" w:rsidTr="003D7218" w14:paraId="095E3FCE" w14:textId="77777777">
        <w:trPr>
          <w:trHeight w:val="262"/>
        </w:trPr>
        <w:tc>
          <w:tcPr>
            <w:tcW w:w="9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Pr>
          <w:p w:rsidRPr="006244BC" w:rsidR="00ED7521" w:rsidP="6D66545E" w:rsidRDefault="3557C454" w14:paraId="70C56E5A" w14:textId="77777777">
            <w:pPr>
              <w:spacing w:after="0" w:line="259" w:lineRule="auto"/>
              <w:ind w:left="0" w:right="0" w:firstLine="0"/>
              <w:jc w:val="left"/>
              <w:rPr>
                <w:b/>
                <w:bCs/>
                <w:szCs w:val="22"/>
              </w:rPr>
            </w:pPr>
            <w:r w:rsidRPr="006244BC">
              <w:rPr>
                <w:b/>
                <w:bCs/>
                <w:szCs w:val="22"/>
              </w:rPr>
              <w:t xml:space="preserve">No. </w:t>
            </w:r>
          </w:p>
        </w:tc>
        <w:tc>
          <w:tcPr>
            <w:tcW w:w="67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Pr>
          <w:p w:rsidRPr="006244BC" w:rsidR="00ED7521" w:rsidP="6D66545E" w:rsidRDefault="3557C454" w14:paraId="61276209" w14:textId="77777777">
            <w:pPr>
              <w:spacing w:after="0" w:line="259" w:lineRule="auto"/>
              <w:ind w:left="0" w:right="0" w:firstLine="0"/>
              <w:jc w:val="left"/>
              <w:rPr>
                <w:b/>
                <w:bCs/>
                <w:szCs w:val="22"/>
              </w:rPr>
            </w:pPr>
            <w:r w:rsidRPr="006244BC">
              <w:rPr>
                <w:b/>
                <w:bCs/>
                <w:szCs w:val="22"/>
              </w:rPr>
              <w:t xml:space="preserve">Requirement </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Pr>
          <w:p w:rsidRPr="006244BC" w:rsidR="00ED7521" w:rsidP="6D66545E" w:rsidRDefault="3557C454" w14:paraId="3EE8F07A" w14:textId="77777777">
            <w:pPr>
              <w:spacing w:after="0" w:line="259" w:lineRule="auto"/>
              <w:ind w:left="0" w:right="0" w:firstLine="0"/>
              <w:jc w:val="left"/>
              <w:rPr>
                <w:b/>
                <w:bCs/>
                <w:szCs w:val="22"/>
              </w:rPr>
            </w:pPr>
            <w:r w:rsidRPr="006244BC">
              <w:rPr>
                <w:b/>
                <w:bCs/>
                <w:szCs w:val="22"/>
              </w:rPr>
              <w:t xml:space="preserve">Bidder’s Comments </w:t>
            </w:r>
          </w:p>
        </w:tc>
      </w:tr>
      <w:tr w:rsidRPr="006244BC" w:rsidR="00ED7521" w:rsidTr="003D7218" w14:paraId="0987139D" w14:textId="77777777">
        <w:trPr>
          <w:trHeight w:val="1115"/>
        </w:trPr>
        <w:tc>
          <w:tcPr>
            <w:tcW w:w="9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244BC" w:rsidR="00ED7521" w:rsidP="6D66545E" w:rsidRDefault="3557C454" w14:paraId="7FC2803F" w14:textId="77777777">
            <w:pPr>
              <w:spacing w:after="0" w:line="259" w:lineRule="auto"/>
              <w:ind w:left="0" w:right="0" w:firstLine="0"/>
              <w:jc w:val="left"/>
              <w:rPr>
                <w:szCs w:val="22"/>
              </w:rPr>
            </w:pPr>
            <w:r w:rsidRPr="006244BC">
              <w:rPr>
                <w:szCs w:val="22"/>
              </w:rPr>
              <w:t>1.</w:t>
            </w:r>
          </w:p>
        </w:tc>
        <w:tc>
          <w:tcPr>
            <w:tcW w:w="670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244BC" w:rsidR="00ED7521" w:rsidP="6D66545E" w:rsidRDefault="3557C454" w14:paraId="63BEFCDA" w14:textId="77777777">
            <w:pPr>
              <w:spacing w:after="0" w:line="259" w:lineRule="auto"/>
              <w:ind w:left="0" w:right="0" w:firstLine="0"/>
              <w:jc w:val="left"/>
              <w:rPr>
                <w:szCs w:val="22"/>
              </w:rPr>
            </w:pPr>
            <w:r w:rsidRPr="006244BC">
              <w:rPr>
                <w:szCs w:val="22"/>
              </w:rPr>
              <w:t xml:space="preserve">Interconnect the ERP with the </w:t>
            </w:r>
            <w:proofErr w:type="spellStart"/>
            <w:r w:rsidRPr="006244BC">
              <w:rPr>
                <w:szCs w:val="22"/>
              </w:rPr>
              <w:t>organisation</w:t>
            </w:r>
            <w:proofErr w:type="spellEnd"/>
            <w:r w:rsidRPr="006244BC">
              <w:rPr>
                <w:szCs w:val="22"/>
              </w:rPr>
              <w:t xml:space="preserve"> </w:t>
            </w:r>
          </w:p>
          <w:p w:rsidRPr="006244BC" w:rsidR="00ED7521" w:rsidP="6D66545E" w:rsidRDefault="3557C454" w14:paraId="30F71CB9" w14:textId="77777777">
            <w:pPr>
              <w:spacing w:after="0" w:line="259" w:lineRule="auto"/>
              <w:ind w:left="0" w:right="0" w:firstLine="0"/>
              <w:jc w:val="left"/>
              <w:rPr>
                <w:szCs w:val="22"/>
              </w:rPr>
            </w:pPr>
            <w:r w:rsidRPr="006244BC">
              <w:rPr>
                <w:szCs w:val="22"/>
              </w:rPr>
              <w:t xml:space="preserve">MPESA platform for Business to Customer, </w:t>
            </w:r>
          </w:p>
          <w:p w:rsidRPr="006244BC" w:rsidR="00ED7521" w:rsidP="6D66545E" w:rsidRDefault="3557C454" w14:paraId="1315C3C5" w14:textId="77777777">
            <w:pPr>
              <w:spacing w:after="0" w:line="259" w:lineRule="auto"/>
              <w:ind w:left="0" w:right="0" w:firstLine="0"/>
              <w:jc w:val="left"/>
              <w:rPr>
                <w:szCs w:val="22"/>
              </w:rPr>
            </w:pPr>
            <w:r w:rsidRPr="006244BC">
              <w:rPr>
                <w:szCs w:val="22"/>
              </w:rPr>
              <w:t xml:space="preserve">Business to Business, and Customer to Business </w:t>
            </w:r>
          </w:p>
          <w:p w:rsidRPr="006244BC" w:rsidR="00ED7521" w:rsidP="6D66545E" w:rsidRDefault="3557C454" w14:paraId="450418E2" w14:textId="77777777">
            <w:pPr>
              <w:spacing w:after="0" w:line="259" w:lineRule="auto"/>
              <w:ind w:left="0" w:right="0" w:firstLine="0"/>
              <w:jc w:val="left"/>
              <w:rPr>
                <w:szCs w:val="22"/>
              </w:rPr>
            </w:pPr>
            <w:r w:rsidRPr="006244BC">
              <w:rPr>
                <w:szCs w:val="22"/>
              </w:rPr>
              <w:t xml:space="preserve"> </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244BC" w:rsidR="00ED7521" w:rsidP="6D66545E" w:rsidRDefault="3557C454" w14:paraId="493B7868" w14:textId="77777777">
            <w:pPr>
              <w:spacing w:after="0" w:line="259" w:lineRule="auto"/>
              <w:ind w:left="0" w:right="0" w:firstLine="0"/>
              <w:jc w:val="left"/>
              <w:rPr>
                <w:szCs w:val="22"/>
              </w:rPr>
            </w:pPr>
            <w:r w:rsidRPr="006244BC">
              <w:rPr>
                <w:szCs w:val="22"/>
              </w:rPr>
              <w:t xml:space="preserve"> </w:t>
            </w:r>
          </w:p>
        </w:tc>
      </w:tr>
    </w:tbl>
    <w:p w:rsidRPr="003D7218" w:rsidR="00C96FC5" w:rsidP="6D66545E" w:rsidRDefault="3557C454" w14:paraId="31772F1D" w14:textId="760C429E">
      <w:pPr>
        <w:spacing w:after="0" w:line="259" w:lineRule="auto"/>
        <w:ind w:left="0" w:right="0" w:firstLine="0"/>
        <w:jc w:val="left"/>
        <w:rPr>
          <w:szCs w:val="22"/>
        </w:rPr>
      </w:pPr>
      <w:r w:rsidRPr="006244BC">
        <w:rPr>
          <w:szCs w:val="22"/>
        </w:rPr>
        <w:t xml:space="preserve"> </w:t>
      </w:r>
    </w:p>
    <w:p w:rsidRPr="006244BC" w:rsidR="00ED7521" w:rsidP="6D66545E" w:rsidRDefault="3557C454" w14:paraId="381D1A38" w14:textId="55FBA1B3">
      <w:pPr>
        <w:spacing w:after="0" w:line="259" w:lineRule="auto"/>
        <w:ind w:left="0" w:right="0" w:firstLine="0"/>
        <w:jc w:val="left"/>
        <w:rPr>
          <w:szCs w:val="22"/>
        </w:rPr>
      </w:pPr>
      <w:r w:rsidRPr="006244BC">
        <w:rPr>
          <w:b/>
          <w:bCs/>
          <w:szCs w:val="22"/>
        </w:rPr>
        <w:t xml:space="preserve">Integration with Bulk SMS platform  </w:t>
      </w:r>
    </w:p>
    <w:p w:rsidRPr="006244BC" w:rsidR="00ED7521" w:rsidP="6D66545E" w:rsidRDefault="3557C454" w14:paraId="4F83BA26" w14:textId="77777777">
      <w:pPr>
        <w:spacing w:after="0" w:line="259" w:lineRule="auto"/>
        <w:ind w:left="0" w:right="0" w:firstLine="0"/>
        <w:jc w:val="left"/>
        <w:rPr>
          <w:szCs w:val="22"/>
        </w:rPr>
      </w:pPr>
      <w:r w:rsidRPr="006244BC">
        <w:rPr>
          <w:szCs w:val="22"/>
        </w:rPr>
        <w:t xml:space="preserve"> </w:t>
      </w:r>
    </w:p>
    <w:tbl>
      <w:tblPr>
        <w:tblStyle w:val="TableGrid1"/>
        <w:tblW w:w="9203" w:type="dxa"/>
        <w:tblInd w:w="6" w:type="dxa"/>
        <w:tblCellMar>
          <w:top w:w="12" w:type="dxa"/>
          <w:left w:w="107" w:type="dxa"/>
          <w:right w:w="115" w:type="dxa"/>
        </w:tblCellMar>
        <w:tblLook w:val="04A0" w:firstRow="1" w:lastRow="0" w:firstColumn="1" w:lastColumn="0" w:noHBand="0" w:noVBand="1"/>
      </w:tblPr>
      <w:tblGrid>
        <w:gridCol w:w="937"/>
        <w:gridCol w:w="6707"/>
        <w:gridCol w:w="1559"/>
      </w:tblGrid>
      <w:tr w:rsidRPr="006244BC" w:rsidR="00ED7521" w:rsidTr="003D7218" w14:paraId="7DA9F224" w14:textId="77777777">
        <w:trPr>
          <w:trHeight w:val="260"/>
        </w:trPr>
        <w:tc>
          <w:tcPr>
            <w:tcW w:w="9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Pr>
          <w:p w:rsidRPr="006244BC" w:rsidR="00ED7521" w:rsidP="6D66545E" w:rsidRDefault="3557C454" w14:paraId="0B891B8D" w14:textId="77777777">
            <w:pPr>
              <w:spacing w:after="0" w:line="259" w:lineRule="auto"/>
              <w:ind w:left="0" w:right="0" w:firstLine="0"/>
              <w:jc w:val="left"/>
              <w:rPr>
                <w:b/>
                <w:bCs/>
                <w:szCs w:val="22"/>
              </w:rPr>
            </w:pPr>
            <w:r w:rsidRPr="006244BC">
              <w:rPr>
                <w:b/>
                <w:bCs/>
                <w:szCs w:val="22"/>
              </w:rPr>
              <w:t xml:space="preserve">No. </w:t>
            </w:r>
          </w:p>
        </w:tc>
        <w:tc>
          <w:tcPr>
            <w:tcW w:w="67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Pr>
          <w:p w:rsidRPr="006244BC" w:rsidR="00ED7521" w:rsidP="6D66545E" w:rsidRDefault="3557C454" w14:paraId="25F2983C" w14:textId="77777777">
            <w:pPr>
              <w:spacing w:after="0" w:line="259" w:lineRule="auto"/>
              <w:ind w:left="0" w:right="0" w:firstLine="0"/>
              <w:jc w:val="left"/>
              <w:rPr>
                <w:b/>
                <w:bCs/>
                <w:szCs w:val="22"/>
              </w:rPr>
            </w:pPr>
            <w:r w:rsidRPr="006244BC">
              <w:rPr>
                <w:b/>
                <w:bCs/>
                <w:szCs w:val="22"/>
              </w:rPr>
              <w:t xml:space="preserve">Requirement </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Pr>
          <w:p w:rsidRPr="006244BC" w:rsidR="00ED7521" w:rsidP="6D66545E" w:rsidRDefault="3557C454" w14:paraId="66C70F7C" w14:textId="77777777">
            <w:pPr>
              <w:spacing w:after="0" w:line="259" w:lineRule="auto"/>
              <w:ind w:left="0" w:right="0" w:firstLine="0"/>
              <w:jc w:val="left"/>
              <w:rPr>
                <w:b/>
                <w:bCs/>
                <w:szCs w:val="22"/>
              </w:rPr>
            </w:pPr>
            <w:r w:rsidRPr="006244BC">
              <w:rPr>
                <w:b/>
                <w:bCs/>
                <w:szCs w:val="22"/>
              </w:rPr>
              <w:t xml:space="preserve">Bidder’s Comments </w:t>
            </w:r>
          </w:p>
        </w:tc>
      </w:tr>
      <w:tr w:rsidRPr="006244BC" w:rsidR="00ED7521" w:rsidTr="003D7218" w14:paraId="711038F2" w14:textId="77777777">
        <w:trPr>
          <w:trHeight w:val="847"/>
        </w:trPr>
        <w:tc>
          <w:tcPr>
            <w:tcW w:w="9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244BC" w:rsidR="00ED7521" w:rsidP="00F83F34" w:rsidRDefault="00ED7521" w14:paraId="7BBB5712" w14:textId="77777777">
            <w:pPr>
              <w:numPr>
                <w:ilvl w:val="0"/>
                <w:numId w:val="19"/>
              </w:numPr>
              <w:spacing w:after="0" w:line="259" w:lineRule="auto"/>
              <w:ind w:right="0"/>
              <w:jc w:val="left"/>
              <w:rPr>
                <w:szCs w:val="22"/>
              </w:rPr>
            </w:pPr>
          </w:p>
        </w:tc>
        <w:tc>
          <w:tcPr>
            <w:tcW w:w="670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244BC" w:rsidR="00ED7521" w:rsidP="6D66545E" w:rsidRDefault="3557C454" w14:paraId="20C3D8FB" w14:textId="688DD5F2">
            <w:pPr>
              <w:spacing w:after="0" w:line="259" w:lineRule="auto"/>
              <w:ind w:left="0" w:right="0" w:firstLine="0"/>
              <w:jc w:val="left"/>
              <w:rPr>
                <w:szCs w:val="22"/>
              </w:rPr>
            </w:pPr>
            <w:r w:rsidRPr="006244BC">
              <w:rPr>
                <w:szCs w:val="22"/>
              </w:rPr>
              <w:t xml:space="preserve">Integrate the </w:t>
            </w:r>
            <w:proofErr w:type="spellStart"/>
            <w:r w:rsidRPr="006244BC">
              <w:rPr>
                <w:szCs w:val="22"/>
              </w:rPr>
              <w:t>organisation</w:t>
            </w:r>
            <w:proofErr w:type="spellEnd"/>
            <w:r w:rsidRPr="006244BC">
              <w:rPr>
                <w:szCs w:val="22"/>
              </w:rPr>
              <w:t xml:space="preserve"> bulk SMS platform to the ERP system. The ERP should trigger SMS when a certain condition is met</w:t>
            </w:r>
            <w:r w:rsidR="00CC0751">
              <w:rPr>
                <w:szCs w:val="22"/>
              </w:rPr>
              <w:t>.</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244BC" w:rsidR="00ED7521" w:rsidP="6D66545E" w:rsidRDefault="3557C454" w14:paraId="1467E6DC" w14:textId="77777777">
            <w:pPr>
              <w:spacing w:after="0" w:line="259" w:lineRule="auto"/>
              <w:ind w:left="0" w:right="0" w:firstLine="0"/>
              <w:jc w:val="left"/>
              <w:rPr>
                <w:b/>
                <w:bCs/>
                <w:szCs w:val="22"/>
              </w:rPr>
            </w:pPr>
            <w:r w:rsidRPr="006244BC">
              <w:rPr>
                <w:b/>
                <w:bCs/>
                <w:szCs w:val="22"/>
              </w:rPr>
              <w:t xml:space="preserve"> </w:t>
            </w:r>
          </w:p>
        </w:tc>
      </w:tr>
    </w:tbl>
    <w:p w:rsidRPr="006244BC" w:rsidR="00ED7521" w:rsidP="00CC0751" w:rsidRDefault="00ED7521" w14:paraId="5F9A4D04" w14:textId="768F922C">
      <w:pPr>
        <w:spacing w:after="0" w:line="259" w:lineRule="auto"/>
        <w:ind w:left="0" w:right="0" w:firstLine="0"/>
        <w:jc w:val="left"/>
        <w:rPr>
          <w:szCs w:val="22"/>
        </w:rPr>
      </w:pPr>
    </w:p>
    <w:sectPr w:rsidRPr="006244BC" w:rsidR="00ED7521">
      <w:headerReference w:type="even" r:id="rId12"/>
      <w:headerReference w:type="default" r:id="rId13"/>
      <w:footerReference w:type="default" r:id="rId14"/>
      <w:headerReference w:type="first" r:id="rId15"/>
      <w:pgSz w:w="11909" w:h="16834" w:orient="portrait"/>
      <w:pgMar w:top="1447" w:right="1434" w:bottom="1593" w:left="1440" w:header="10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E58E4" w:rsidRDefault="00CE58E4" w14:paraId="4B2FF2A5" w14:textId="77777777">
      <w:pPr>
        <w:spacing w:after="0" w:line="240" w:lineRule="auto"/>
      </w:pPr>
      <w:r>
        <w:separator/>
      </w:r>
    </w:p>
  </w:endnote>
  <w:endnote w:type="continuationSeparator" w:id="0">
    <w:p w:rsidR="00CE58E4" w:rsidRDefault="00CE58E4" w14:paraId="07319BFF" w14:textId="77777777">
      <w:pPr>
        <w:spacing w:after="0" w:line="240" w:lineRule="auto"/>
      </w:pPr>
      <w:r>
        <w:continuationSeparator/>
      </w:r>
    </w:p>
  </w:endnote>
  <w:endnote w:type="continuationNotice" w:id="1">
    <w:p w:rsidR="00CE58E4" w:rsidRDefault="00CE58E4" w14:paraId="76BEF2E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5248787"/>
      <w:docPartObj>
        <w:docPartGallery w:val="Page Numbers (Bottom of Page)"/>
        <w:docPartUnique/>
      </w:docPartObj>
    </w:sdtPr>
    <w:sdtContent>
      <w:sdt>
        <w:sdtPr>
          <w:id w:val="-1769616900"/>
          <w:docPartObj>
            <w:docPartGallery w:val="Page Numbers (Top of Page)"/>
            <w:docPartUnique/>
          </w:docPartObj>
        </w:sdtPr>
        <w:sdtContent>
          <w:p w:rsidR="00C96FC5" w:rsidRDefault="00C96FC5" w14:paraId="6672D6D8" w14:textId="098262D7">
            <w:pPr>
              <w:pStyle w:val="Footer"/>
              <w:jc w:val="right"/>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rsidR="6D66545E" w:rsidP="6D66545E" w:rsidRDefault="6D66545E" w14:paraId="2C609115" w14:textId="1EE480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E58E4" w:rsidRDefault="00CE58E4" w14:paraId="734D1F45" w14:textId="77777777">
      <w:pPr>
        <w:spacing w:after="0" w:line="240" w:lineRule="auto"/>
      </w:pPr>
      <w:r>
        <w:separator/>
      </w:r>
    </w:p>
  </w:footnote>
  <w:footnote w:type="continuationSeparator" w:id="0">
    <w:p w:rsidR="00CE58E4" w:rsidRDefault="00CE58E4" w14:paraId="007C2B5F" w14:textId="77777777">
      <w:pPr>
        <w:spacing w:after="0" w:line="240" w:lineRule="auto"/>
      </w:pPr>
      <w:r>
        <w:continuationSeparator/>
      </w:r>
    </w:p>
  </w:footnote>
  <w:footnote w:type="continuationNotice" w:id="1">
    <w:p w:rsidR="00CE58E4" w:rsidRDefault="00CE58E4" w14:paraId="153F56C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D21BD7" w:rsidRDefault="003C0DE0" w14:paraId="10E98AAC" w14:textId="77777777">
    <w:pPr>
      <w:spacing w:after="0" w:line="259" w:lineRule="auto"/>
      <w:ind w:left="1546" w:right="0" w:firstLine="0"/>
      <w:jc w:val="left"/>
    </w:pPr>
    <w:r>
      <w:rPr>
        <w:noProof/>
      </w:rPr>
      <w:drawing>
        <wp:anchor distT="0" distB="0" distL="114300" distR="114300" simplePos="0" relativeHeight="251658240" behindDoc="0" locked="0" layoutInCell="1" allowOverlap="0" wp14:anchorId="6F1D9F40" wp14:editId="5E735295">
          <wp:simplePos x="0" y="0"/>
          <wp:positionH relativeFrom="page">
            <wp:posOffset>2990850</wp:posOffset>
          </wp:positionH>
          <wp:positionV relativeFrom="page">
            <wp:posOffset>67310</wp:posOffset>
          </wp:positionV>
          <wp:extent cx="1994535" cy="847725"/>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994535" cy="847725"/>
                  </a:xfrm>
                  <a:prstGeom prst="rect">
                    <a:avLst/>
                  </a:prstGeom>
                </pic:spPr>
              </pic:pic>
            </a:graphicData>
          </a:graphic>
        </wp:anchor>
      </w:drawing>
    </w:r>
    <w:r>
      <w:t xml:space="preserve"> </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D21BD7" w:rsidRDefault="003C0DE0" w14:paraId="56164167" w14:textId="77777777">
    <w:pPr>
      <w:spacing w:after="0" w:line="259" w:lineRule="auto"/>
      <w:ind w:left="1546" w:right="0" w:firstLine="0"/>
      <w:jc w:val="left"/>
    </w:pPr>
    <w:r>
      <w:rPr>
        <w:noProof/>
      </w:rPr>
      <w:drawing>
        <wp:anchor distT="0" distB="0" distL="114300" distR="114300" simplePos="0" relativeHeight="251658241" behindDoc="0" locked="0" layoutInCell="1" allowOverlap="0" wp14:anchorId="0934138C" wp14:editId="2DDE872D">
          <wp:simplePos x="0" y="0"/>
          <wp:positionH relativeFrom="page">
            <wp:posOffset>2990850</wp:posOffset>
          </wp:positionH>
          <wp:positionV relativeFrom="page">
            <wp:posOffset>67310</wp:posOffset>
          </wp:positionV>
          <wp:extent cx="1994535" cy="847725"/>
          <wp:effectExtent l="0" t="0" r="0" b="0"/>
          <wp:wrapSquare wrapText="bothSides"/>
          <wp:docPr id="623358359" name="Picture 623358359"/>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994535" cy="847725"/>
                  </a:xfrm>
                  <a:prstGeom prst="rect">
                    <a:avLst/>
                  </a:prstGeom>
                </pic:spPr>
              </pic:pic>
            </a:graphicData>
          </a:graphic>
        </wp:anchor>
      </w:drawing>
    </w:r>
    <w:r>
      <w:t xml:space="preserve"> </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D21BD7" w:rsidRDefault="003C0DE0" w14:paraId="2A675222" w14:textId="77777777">
    <w:pPr>
      <w:spacing w:after="0" w:line="259" w:lineRule="auto"/>
      <w:ind w:left="1546" w:right="0" w:firstLine="0"/>
      <w:jc w:val="left"/>
    </w:pPr>
    <w:r>
      <w:rPr>
        <w:noProof/>
      </w:rPr>
      <w:drawing>
        <wp:anchor distT="0" distB="0" distL="114300" distR="114300" simplePos="0" relativeHeight="251658242" behindDoc="0" locked="0" layoutInCell="1" allowOverlap="0" wp14:anchorId="4CF48E5B" wp14:editId="5D061E0F">
          <wp:simplePos x="0" y="0"/>
          <wp:positionH relativeFrom="page">
            <wp:posOffset>2990850</wp:posOffset>
          </wp:positionH>
          <wp:positionV relativeFrom="page">
            <wp:posOffset>67310</wp:posOffset>
          </wp:positionV>
          <wp:extent cx="1994535" cy="847725"/>
          <wp:effectExtent l="0" t="0" r="0" b="0"/>
          <wp:wrapSquare wrapText="bothSides"/>
          <wp:docPr id="1027205546" name="Picture 1027205546"/>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994535" cy="847725"/>
                  </a:xfrm>
                  <a:prstGeom prst="rect">
                    <a:avLst/>
                  </a:prstGeom>
                </pic:spPr>
              </pic:pic>
            </a:graphicData>
          </a:graphic>
        </wp:anchor>
      </w:drawing>
    </w:r>
    <w:r>
      <w:t xml:space="preserve"> </w:t>
    </w:r>
    <w:r>
      <w:tab/>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522B4"/>
    <w:multiLevelType w:val="multilevel"/>
    <w:tmpl w:val="13D4262A"/>
    <w:lvl w:ilvl="0">
      <w:start w:val="3"/>
      <w:numFmt w:val="decimal"/>
      <w:lvlText w:val="%1.0"/>
      <w:lvlJc w:val="left"/>
      <w:pPr>
        <w:ind w:left="1080" w:hanging="360"/>
      </w:pPr>
      <w:rPr>
        <w:rFonts w:hint="default"/>
        <w:b/>
        <w:color w:val="000000"/>
      </w:rPr>
    </w:lvl>
    <w:lvl w:ilvl="1">
      <w:start w:val="1"/>
      <w:numFmt w:val="decimal"/>
      <w:lvlText w:val="%1.%2"/>
      <w:lvlJc w:val="left"/>
      <w:pPr>
        <w:ind w:left="1800" w:hanging="360"/>
      </w:pPr>
      <w:rPr>
        <w:rFonts w:hint="default"/>
        <w:b/>
        <w:color w:val="000000"/>
      </w:rPr>
    </w:lvl>
    <w:lvl w:ilvl="2">
      <w:start w:val="1"/>
      <w:numFmt w:val="decimal"/>
      <w:lvlText w:val="%1.%2.%3"/>
      <w:lvlJc w:val="left"/>
      <w:pPr>
        <w:ind w:left="2880" w:hanging="720"/>
      </w:pPr>
      <w:rPr>
        <w:rFonts w:hint="default"/>
        <w:b/>
        <w:color w:val="000000"/>
      </w:rPr>
    </w:lvl>
    <w:lvl w:ilvl="3">
      <w:start w:val="1"/>
      <w:numFmt w:val="decimal"/>
      <w:lvlText w:val="%1.%2.%3.%4"/>
      <w:lvlJc w:val="left"/>
      <w:pPr>
        <w:ind w:left="3600" w:hanging="720"/>
      </w:pPr>
      <w:rPr>
        <w:rFonts w:hint="default"/>
        <w:b/>
        <w:color w:val="000000"/>
      </w:rPr>
    </w:lvl>
    <w:lvl w:ilvl="4">
      <w:start w:val="1"/>
      <w:numFmt w:val="decimal"/>
      <w:lvlText w:val="%1.%2.%3.%4.%5"/>
      <w:lvlJc w:val="left"/>
      <w:pPr>
        <w:ind w:left="4680" w:hanging="1080"/>
      </w:pPr>
      <w:rPr>
        <w:rFonts w:hint="default"/>
        <w:b/>
        <w:color w:val="000000"/>
      </w:rPr>
    </w:lvl>
    <w:lvl w:ilvl="5">
      <w:start w:val="1"/>
      <w:numFmt w:val="decimal"/>
      <w:lvlText w:val="%1.%2.%3.%4.%5.%6"/>
      <w:lvlJc w:val="left"/>
      <w:pPr>
        <w:ind w:left="5400" w:hanging="1080"/>
      </w:pPr>
      <w:rPr>
        <w:rFonts w:hint="default"/>
        <w:b/>
        <w:color w:val="000000"/>
      </w:rPr>
    </w:lvl>
    <w:lvl w:ilvl="6">
      <w:start w:val="1"/>
      <w:numFmt w:val="decimal"/>
      <w:lvlText w:val="%1.%2.%3.%4.%5.%6.%7"/>
      <w:lvlJc w:val="left"/>
      <w:pPr>
        <w:ind w:left="6480" w:hanging="1440"/>
      </w:pPr>
      <w:rPr>
        <w:rFonts w:hint="default"/>
        <w:b/>
        <w:color w:val="000000"/>
      </w:rPr>
    </w:lvl>
    <w:lvl w:ilvl="7">
      <w:start w:val="1"/>
      <w:numFmt w:val="decimal"/>
      <w:lvlText w:val="%1.%2.%3.%4.%5.%6.%7.%8"/>
      <w:lvlJc w:val="left"/>
      <w:pPr>
        <w:ind w:left="7200" w:hanging="1440"/>
      </w:pPr>
      <w:rPr>
        <w:rFonts w:hint="default"/>
        <w:b/>
        <w:color w:val="000000"/>
      </w:rPr>
    </w:lvl>
    <w:lvl w:ilvl="8">
      <w:start w:val="1"/>
      <w:numFmt w:val="decimal"/>
      <w:lvlText w:val="%1.%2.%3.%4.%5.%6.%7.%8.%9"/>
      <w:lvlJc w:val="left"/>
      <w:pPr>
        <w:ind w:left="8280" w:hanging="1800"/>
      </w:pPr>
      <w:rPr>
        <w:rFonts w:hint="default"/>
        <w:b/>
        <w:color w:val="000000"/>
      </w:rPr>
    </w:lvl>
  </w:abstractNum>
  <w:abstractNum w:abstractNumId="1" w15:restartNumberingAfterBreak="0">
    <w:nsid w:val="0AD0F087"/>
    <w:multiLevelType w:val="multilevel"/>
    <w:tmpl w:val="A00A40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D54E8F"/>
    <w:multiLevelType w:val="hybridMultilevel"/>
    <w:tmpl w:val="1C76615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B821FCF"/>
    <w:multiLevelType w:val="multilevel"/>
    <w:tmpl w:val="A71E9240"/>
    <w:lvl w:ilvl="0">
      <w:start w:val="1"/>
      <w:numFmt w:val="bullet"/>
      <w:lvlText w:val=""/>
      <w:lvlJc w:val="left"/>
      <w:pPr>
        <w:ind w:left="720" w:hanging="360"/>
      </w:pPr>
      <w:rPr>
        <w:rFonts w:hint="default" w:ascii="Symbol" w:hAnsi="Symbol"/>
      </w:r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 w15:restartNumberingAfterBreak="0">
    <w:nsid w:val="0CDB6AE2"/>
    <w:multiLevelType w:val="hybridMultilevel"/>
    <w:tmpl w:val="139471B2"/>
    <w:lvl w:ilvl="0" w:tplc="A3F0AFD6">
      <w:start w:val="1"/>
      <w:numFmt w:val="decimal"/>
      <w:lvlText w:val="%1."/>
      <w:lvlJc w:val="left"/>
      <w:pPr>
        <w:ind w:left="424" w:hanging="3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FFFFFFFF" w:tentative="1">
      <w:start w:val="1"/>
      <w:numFmt w:val="lowerLetter"/>
      <w:lvlText w:val="%2."/>
      <w:lvlJc w:val="left"/>
      <w:pPr>
        <w:ind w:left="1144" w:hanging="360"/>
      </w:pPr>
    </w:lvl>
    <w:lvl w:ilvl="2" w:tplc="FFFFFFFF" w:tentative="1">
      <w:start w:val="1"/>
      <w:numFmt w:val="lowerRoman"/>
      <w:lvlText w:val="%3."/>
      <w:lvlJc w:val="right"/>
      <w:pPr>
        <w:ind w:left="1864" w:hanging="180"/>
      </w:pPr>
    </w:lvl>
    <w:lvl w:ilvl="3" w:tplc="FFFFFFFF" w:tentative="1">
      <w:start w:val="1"/>
      <w:numFmt w:val="decimal"/>
      <w:lvlText w:val="%4."/>
      <w:lvlJc w:val="left"/>
      <w:pPr>
        <w:ind w:left="2584" w:hanging="360"/>
      </w:pPr>
    </w:lvl>
    <w:lvl w:ilvl="4" w:tplc="FFFFFFFF" w:tentative="1">
      <w:start w:val="1"/>
      <w:numFmt w:val="lowerLetter"/>
      <w:lvlText w:val="%5."/>
      <w:lvlJc w:val="left"/>
      <w:pPr>
        <w:ind w:left="3304" w:hanging="360"/>
      </w:pPr>
    </w:lvl>
    <w:lvl w:ilvl="5" w:tplc="FFFFFFFF" w:tentative="1">
      <w:start w:val="1"/>
      <w:numFmt w:val="lowerRoman"/>
      <w:lvlText w:val="%6."/>
      <w:lvlJc w:val="right"/>
      <w:pPr>
        <w:ind w:left="4024" w:hanging="180"/>
      </w:pPr>
    </w:lvl>
    <w:lvl w:ilvl="6" w:tplc="FFFFFFFF" w:tentative="1">
      <w:start w:val="1"/>
      <w:numFmt w:val="decimal"/>
      <w:lvlText w:val="%7."/>
      <w:lvlJc w:val="left"/>
      <w:pPr>
        <w:ind w:left="4744" w:hanging="360"/>
      </w:pPr>
    </w:lvl>
    <w:lvl w:ilvl="7" w:tplc="FFFFFFFF" w:tentative="1">
      <w:start w:val="1"/>
      <w:numFmt w:val="lowerLetter"/>
      <w:lvlText w:val="%8."/>
      <w:lvlJc w:val="left"/>
      <w:pPr>
        <w:ind w:left="5464" w:hanging="360"/>
      </w:pPr>
    </w:lvl>
    <w:lvl w:ilvl="8" w:tplc="FFFFFFFF" w:tentative="1">
      <w:start w:val="1"/>
      <w:numFmt w:val="lowerRoman"/>
      <w:lvlText w:val="%9."/>
      <w:lvlJc w:val="right"/>
      <w:pPr>
        <w:ind w:left="6184" w:hanging="180"/>
      </w:pPr>
    </w:lvl>
  </w:abstractNum>
  <w:abstractNum w:abstractNumId="5" w15:restartNumberingAfterBreak="0">
    <w:nsid w:val="0FCE00A0"/>
    <w:multiLevelType w:val="multilevel"/>
    <w:tmpl w:val="640A4BC4"/>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0460EF0"/>
    <w:multiLevelType w:val="hybridMultilevel"/>
    <w:tmpl w:val="3D3CA552"/>
    <w:lvl w:ilvl="0" w:tplc="B38695D8">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24063AD"/>
    <w:multiLevelType w:val="hybridMultilevel"/>
    <w:tmpl w:val="83E8D95A"/>
    <w:lvl w:ilvl="0" w:tplc="6C6A8206">
      <w:start w:val="1"/>
      <w:numFmt w:val="decimal"/>
      <w:lvlText w:val="%1.0"/>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65E4677"/>
    <w:multiLevelType w:val="hybridMultilevel"/>
    <w:tmpl w:val="350EA700"/>
    <w:lvl w:ilvl="0" w:tplc="21E0078E">
      <w:start w:val="1"/>
      <w:numFmt w:val="decimal"/>
      <w:lvlText w:val="%1."/>
      <w:lvlJc w:val="left"/>
      <w:pPr>
        <w:ind w:left="786" w:hanging="360"/>
      </w:pPr>
      <w:rPr>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1A6B08CE"/>
    <w:multiLevelType w:val="multilevel"/>
    <w:tmpl w:val="19FC347C"/>
    <w:lvl w:ilvl="0">
      <w:start w:val="1"/>
      <w:numFmt w:val="bullet"/>
      <w:lvlText w:val=""/>
      <w:lvlJc w:val="left"/>
      <w:pPr>
        <w:ind w:left="1080" w:hanging="360"/>
      </w:pPr>
      <w:rPr>
        <w:rFonts w:hint="default" w:ascii="Wingdings" w:hAnsi="Wingdings"/>
      </w:rPr>
    </w:lvl>
    <w:lvl w:ilvl="1">
      <w:start w:val="1"/>
      <w:numFmt w:val="bullet"/>
      <w:lvlText w:val=""/>
      <w:lvlJc w:val="left"/>
      <w:pPr>
        <w:ind w:left="1800" w:hanging="360"/>
      </w:pPr>
      <w:rPr>
        <w:rFonts w:hint="default" w:ascii="Wingdings" w:hAnsi="Wingdings"/>
      </w:rPr>
    </w:lvl>
    <w:lvl w:ilvl="2">
      <w:start w:val="1"/>
      <w:numFmt w:val="bullet"/>
      <w:lvlText w:val=""/>
      <w:lvlJc w:val="left"/>
      <w:pPr>
        <w:ind w:left="2520" w:hanging="360"/>
      </w:pPr>
      <w:rPr>
        <w:rFonts w:hint="default" w:ascii="Wingdings" w:hAnsi="Wingdings"/>
      </w:rPr>
    </w:lvl>
    <w:lvl w:ilvl="3">
      <w:start w:val="1"/>
      <w:numFmt w:val="bullet"/>
      <w:lvlText w:val=""/>
      <w:lvlJc w:val="left"/>
      <w:pPr>
        <w:ind w:left="3240" w:hanging="360"/>
      </w:pPr>
      <w:rPr>
        <w:rFonts w:hint="default" w:ascii="Symbol" w:hAnsi="Symbol"/>
      </w:rPr>
    </w:lvl>
    <w:lvl w:ilvl="4">
      <w:start w:val="1"/>
      <w:numFmt w:val="bullet"/>
      <w:lvlText w:val="♦"/>
      <w:lvlJc w:val="left"/>
      <w:pPr>
        <w:ind w:left="3960" w:hanging="360"/>
      </w:pPr>
      <w:rPr>
        <w:rFonts w:hint="default" w:ascii="Courier New" w:hAnsi="Courier New"/>
      </w:rPr>
    </w:lvl>
    <w:lvl w:ilvl="5">
      <w:start w:val="1"/>
      <w:numFmt w:val="bullet"/>
      <w:lvlText w:val=""/>
      <w:lvlJc w:val="left"/>
      <w:pPr>
        <w:ind w:left="4680" w:hanging="360"/>
      </w:pPr>
      <w:rPr>
        <w:rFonts w:hint="default" w:ascii="Wingdings" w:hAnsi="Wingdings"/>
      </w:rPr>
    </w:lvl>
    <w:lvl w:ilvl="6">
      <w:start w:val="1"/>
      <w:numFmt w:val="bullet"/>
      <w:lvlText w:val=""/>
      <w:lvlJc w:val="left"/>
      <w:pPr>
        <w:ind w:left="5400" w:hanging="360"/>
      </w:pPr>
      <w:rPr>
        <w:rFonts w:hint="default" w:ascii="Wingdings" w:hAnsi="Wingdings"/>
      </w:rPr>
    </w:lvl>
    <w:lvl w:ilvl="7">
      <w:start w:val="1"/>
      <w:numFmt w:val="bullet"/>
      <w:lvlText w:val=""/>
      <w:lvlJc w:val="left"/>
      <w:pPr>
        <w:ind w:left="6120" w:hanging="360"/>
      </w:pPr>
      <w:rPr>
        <w:rFonts w:hint="default" w:ascii="Symbol" w:hAnsi="Symbol"/>
      </w:rPr>
    </w:lvl>
    <w:lvl w:ilvl="8">
      <w:start w:val="1"/>
      <w:numFmt w:val="bullet"/>
      <w:lvlText w:val="♦"/>
      <w:lvlJc w:val="left"/>
      <w:pPr>
        <w:ind w:left="6840" w:hanging="360"/>
      </w:pPr>
      <w:rPr>
        <w:rFonts w:hint="default" w:ascii="Courier New" w:hAnsi="Courier New"/>
      </w:rPr>
    </w:lvl>
  </w:abstractNum>
  <w:abstractNum w:abstractNumId="10" w15:restartNumberingAfterBreak="0">
    <w:nsid w:val="22E146AC"/>
    <w:multiLevelType w:val="multilevel"/>
    <w:tmpl w:val="D6FE83B4"/>
    <w:lvl w:ilvl="0">
      <w:start w:val="3"/>
      <w:numFmt w:val="decimal"/>
      <w:lvlText w:val="%1.0"/>
      <w:lvlJc w:val="left"/>
      <w:pPr>
        <w:ind w:left="720" w:hanging="360"/>
      </w:pPr>
      <w:rPr>
        <w:rFonts w:hint="default"/>
        <w:color w:val="000000"/>
      </w:rPr>
    </w:lvl>
    <w:lvl w:ilvl="1">
      <w:start w:val="1"/>
      <w:numFmt w:val="decimal"/>
      <w:lvlText w:val="%1.%2"/>
      <w:lvlJc w:val="left"/>
      <w:pPr>
        <w:ind w:left="1440" w:hanging="360"/>
      </w:pPr>
      <w:rPr>
        <w:rFonts w:hint="default"/>
        <w:color w:val="000000"/>
      </w:rPr>
    </w:lvl>
    <w:lvl w:ilvl="2">
      <w:start w:val="1"/>
      <w:numFmt w:val="decimal"/>
      <w:lvlText w:val="%1.%2.%3"/>
      <w:lvlJc w:val="left"/>
      <w:pPr>
        <w:ind w:left="2520" w:hanging="720"/>
      </w:pPr>
      <w:rPr>
        <w:rFonts w:hint="default"/>
        <w:color w:val="000000"/>
      </w:rPr>
    </w:lvl>
    <w:lvl w:ilvl="3">
      <w:start w:val="1"/>
      <w:numFmt w:val="decimal"/>
      <w:lvlText w:val="%1.%2.%3.%4"/>
      <w:lvlJc w:val="left"/>
      <w:pPr>
        <w:ind w:left="3600" w:hanging="1080"/>
      </w:pPr>
      <w:rPr>
        <w:rFonts w:hint="default"/>
        <w:color w:val="000000"/>
      </w:rPr>
    </w:lvl>
    <w:lvl w:ilvl="4">
      <w:start w:val="1"/>
      <w:numFmt w:val="decimal"/>
      <w:lvlText w:val="%1.%2.%3.%4.%5"/>
      <w:lvlJc w:val="left"/>
      <w:pPr>
        <w:ind w:left="4320" w:hanging="1080"/>
      </w:pPr>
      <w:rPr>
        <w:rFonts w:hint="default"/>
        <w:color w:val="000000"/>
      </w:rPr>
    </w:lvl>
    <w:lvl w:ilvl="5">
      <w:start w:val="1"/>
      <w:numFmt w:val="decimal"/>
      <w:lvlText w:val="%1.%2.%3.%4.%5.%6"/>
      <w:lvlJc w:val="left"/>
      <w:pPr>
        <w:ind w:left="5400" w:hanging="1440"/>
      </w:pPr>
      <w:rPr>
        <w:rFonts w:hint="default"/>
        <w:color w:val="000000"/>
      </w:rPr>
    </w:lvl>
    <w:lvl w:ilvl="6">
      <w:start w:val="1"/>
      <w:numFmt w:val="decimal"/>
      <w:lvlText w:val="%1.%2.%3.%4.%5.%6.%7"/>
      <w:lvlJc w:val="left"/>
      <w:pPr>
        <w:ind w:left="6120" w:hanging="1440"/>
      </w:pPr>
      <w:rPr>
        <w:rFonts w:hint="default"/>
        <w:color w:val="000000"/>
      </w:rPr>
    </w:lvl>
    <w:lvl w:ilvl="7">
      <w:start w:val="1"/>
      <w:numFmt w:val="decimal"/>
      <w:lvlText w:val="%1.%2.%3.%4.%5.%6.%7.%8"/>
      <w:lvlJc w:val="left"/>
      <w:pPr>
        <w:ind w:left="7200" w:hanging="1800"/>
      </w:pPr>
      <w:rPr>
        <w:rFonts w:hint="default"/>
        <w:color w:val="000000"/>
      </w:rPr>
    </w:lvl>
    <w:lvl w:ilvl="8">
      <w:start w:val="1"/>
      <w:numFmt w:val="decimal"/>
      <w:lvlText w:val="%1.%2.%3.%4.%5.%6.%7.%8.%9"/>
      <w:lvlJc w:val="left"/>
      <w:pPr>
        <w:ind w:left="8280" w:hanging="2160"/>
      </w:pPr>
      <w:rPr>
        <w:rFonts w:hint="default"/>
        <w:color w:val="000000"/>
      </w:rPr>
    </w:lvl>
  </w:abstractNum>
  <w:abstractNum w:abstractNumId="11" w15:restartNumberingAfterBreak="0">
    <w:nsid w:val="24045BEB"/>
    <w:multiLevelType w:val="hybridMultilevel"/>
    <w:tmpl w:val="000E8222"/>
    <w:lvl w:ilvl="0" w:tplc="D8802724">
      <w:start w:val="1"/>
      <w:numFmt w:val="bullet"/>
      <w:lvlText w:val="•"/>
      <w:lvlJc w:val="left"/>
      <w:pPr>
        <w:ind w:left="721"/>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0E6479B0">
      <w:start w:val="1"/>
      <w:numFmt w:val="bullet"/>
      <w:lvlText w:val="o"/>
      <w:lvlJc w:val="left"/>
      <w:pPr>
        <w:ind w:left="1548"/>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BB5E9B28">
      <w:start w:val="1"/>
      <w:numFmt w:val="bullet"/>
      <w:lvlText w:val="▪"/>
      <w:lvlJc w:val="left"/>
      <w:pPr>
        <w:ind w:left="2268"/>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B9347FF6">
      <w:start w:val="1"/>
      <w:numFmt w:val="bullet"/>
      <w:lvlText w:val="•"/>
      <w:lvlJc w:val="left"/>
      <w:pPr>
        <w:ind w:left="2988"/>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73C266AE">
      <w:start w:val="1"/>
      <w:numFmt w:val="bullet"/>
      <w:lvlText w:val="o"/>
      <w:lvlJc w:val="left"/>
      <w:pPr>
        <w:ind w:left="3708"/>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A1BC3AD4">
      <w:start w:val="1"/>
      <w:numFmt w:val="bullet"/>
      <w:lvlText w:val="▪"/>
      <w:lvlJc w:val="left"/>
      <w:pPr>
        <w:ind w:left="4428"/>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6B10DEBC">
      <w:start w:val="1"/>
      <w:numFmt w:val="bullet"/>
      <w:lvlText w:val="•"/>
      <w:lvlJc w:val="left"/>
      <w:pPr>
        <w:ind w:left="5148"/>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7D48A7E0">
      <w:start w:val="1"/>
      <w:numFmt w:val="bullet"/>
      <w:lvlText w:val="o"/>
      <w:lvlJc w:val="left"/>
      <w:pPr>
        <w:ind w:left="5868"/>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EC5649E0">
      <w:start w:val="1"/>
      <w:numFmt w:val="bullet"/>
      <w:lvlText w:val="▪"/>
      <w:lvlJc w:val="left"/>
      <w:pPr>
        <w:ind w:left="6588"/>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12" w15:restartNumberingAfterBreak="0">
    <w:nsid w:val="273D02E4"/>
    <w:multiLevelType w:val="hybridMultilevel"/>
    <w:tmpl w:val="48D206CA"/>
    <w:lvl w:ilvl="0" w:tplc="B44A0AA4">
      <w:start w:val="1"/>
      <w:numFmt w:val="bullet"/>
      <w:lvlText w:val="•"/>
      <w:lvlJc w:val="left"/>
      <w:pPr>
        <w:ind w:left="361"/>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6F162C78">
      <w:start w:val="1"/>
      <w:numFmt w:val="bullet"/>
      <w:lvlText w:val="o"/>
      <w:lvlJc w:val="left"/>
      <w:pPr>
        <w:ind w:left="1548"/>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4992B562">
      <w:start w:val="1"/>
      <w:numFmt w:val="bullet"/>
      <w:lvlText w:val="▪"/>
      <w:lvlJc w:val="left"/>
      <w:pPr>
        <w:ind w:left="2268"/>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28A234D6">
      <w:start w:val="1"/>
      <w:numFmt w:val="bullet"/>
      <w:lvlText w:val="•"/>
      <w:lvlJc w:val="left"/>
      <w:pPr>
        <w:ind w:left="2988"/>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3F9A737A">
      <w:start w:val="1"/>
      <w:numFmt w:val="bullet"/>
      <w:lvlText w:val="o"/>
      <w:lvlJc w:val="left"/>
      <w:pPr>
        <w:ind w:left="3708"/>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6ABAE848">
      <w:start w:val="1"/>
      <w:numFmt w:val="bullet"/>
      <w:lvlText w:val="▪"/>
      <w:lvlJc w:val="left"/>
      <w:pPr>
        <w:ind w:left="4428"/>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B554EAC8">
      <w:start w:val="1"/>
      <w:numFmt w:val="bullet"/>
      <w:lvlText w:val="•"/>
      <w:lvlJc w:val="left"/>
      <w:pPr>
        <w:ind w:left="5148"/>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C242FB4C">
      <w:start w:val="1"/>
      <w:numFmt w:val="bullet"/>
      <w:lvlText w:val="o"/>
      <w:lvlJc w:val="left"/>
      <w:pPr>
        <w:ind w:left="5868"/>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3A380938">
      <w:start w:val="1"/>
      <w:numFmt w:val="bullet"/>
      <w:lvlText w:val="▪"/>
      <w:lvlJc w:val="left"/>
      <w:pPr>
        <w:ind w:left="6588"/>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13" w15:restartNumberingAfterBreak="0">
    <w:nsid w:val="2E9F3F62"/>
    <w:multiLevelType w:val="multilevel"/>
    <w:tmpl w:val="949A842E"/>
    <w:lvl w:ilvl="0">
      <w:start w:val="1"/>
      <w:numFmt w:val="decimal"/>
      <w:lvlText w:val="%1."/>
      <w:lvlJc w:val="left"/>
      <w:pPr>
        <w:ind w:left="720" w:hanging="360"/>
      </w:pPr>
      <w:rPr>
        <w:rFonts w:hint="default"/>
      </w:r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4" w15:restartNumberingAfterBreak="0">
    <w:nsid w:val="31EF630F"/>
    <w:multiLevelType w:val="hybridMultilevel"/>
    <w:tmpl w:val="E2BCDEA4"/>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34030C61"/>
    <w:multiLevelType w:val="hybridMultilevel"/>
    <w:tmpl w:val="D97E40A6"/>
    <w:lvl w:ilvl="0" w:tplc="2000001B">
      <w:start w:val="1"/>
      <w:numFmt w:val="lowerRoman"/>
      <w:lvlText w:val="%1."/>
      <w:lvlJc w:val="right"/>
      <w:pPr>
        <w:ind w:left="720" w:hanging="360"/>
      </w:pPr>
      <w:rPr>
        <w:b/>
        <w:bCs/>
        <w:i w:val="0"/>
        <w:strike w:val="0"/>
        <w:dstrike w:val="0"/>
        <w:color w:val="000000"/>
        <w:sz w:val="24"/>
        <w:szCs w:val="24"/>
        <w:u w:val="none" w:color="000000"/>
        <w:bdr w:val="none" w:color="auto" w:sz="0" w:space="0"/>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7113C9D"/>
    <w:multiLevelType w:val="hybridMultilevel"/>
    <w:tmpl w:val="2F02DB4C"/>
    <w:lvl w:ilvl="0" w:tplc="A3F0AFD6">
      <w:start w:val="1"/>
      <w:numFmt w:val="decimal"/>
      <w:lvlText w:val="%1."/>
      <w:lvlJc w:val="left"/>
      <w:pPr>
        <w:ind w:left="720" w:hanging="3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7B10F0B"/>
    <w:multiLevelType w:val="hybridMultilevel"/>
    <w:tmpl w:val="6C8E0BE4"/>
    <w:lvl w:ilvl="0" w:tplc="A33258BA">
      <w:start w:val="1"/>
      <w:numFmt w:val="bullet"/>
      <w:lvlText w:val="·"/>
      <w:lvlJc w:val="left"/>
      <w:pPr>
        <w:ind w:left="720" w:hanging="360"/>
      </w:pPr>
      <w:rPr>
        <w:rFonts w:hint="default" w:ascii="Symbol" w:hAnsi="Symbol"/>
      </w:rPr>
    </w:lvl>
    <w:lvl w:ilvl="1" w:tplc="6A2C7F00">
      <w:start w:val="1"/>
      <w:numFmt w:val="bullet"/>
      <w:lvlText w:val="o"/>
      <w:lvlJc w:val="left"/>
      <w:pPr>
        <w:ind w:left="1440" w:hanging="360"/>
      </w:pPr>
      <w:rPr>
        <w:rFonts w:hint="default" w:ascii="Courier New" w:hAnsi="Courier New"/>
      </w:rPr>
    </w:lvl>
    <w:lvl w:ilvl="2" w:tplc="C456B4CC">
      <w:start w:val="1"/>
      <w:numFmt w:val="bullet"/>
      <w:lvlText w:val=""/>
      <w:lvlJc w:val="left"/>
      <w:pPr>
        <w:ind w:left="2160" w:hanging="360"/>
      </w:pPr>
      <w:rPr>
        <w:rFonts w:hint="default" w:ascii="Wingdings" w:hAnsi="Wingdings"/>
      </w:rPr>
    </w:lvl>
    <w:lvl w:ilvl="3" w:tplc="AAB22262">
      <w:start w:val="1"/>
      <w:numFmt w:val="bullet"/>
      <w:lvlText w:val=""/>
      <w:lvlJc w:val="left"/>
      <w:pPr>
        <w:ind w:left="2880" w:hanging="360"/>
      </w:pPr>
      <w:rPr>
        <w:rFonts w:hint="default" w:ascii="Symbol" w:hAnsi="Symbol"/>
      </w:rPr>
    </w:lvl>
    <w:lvl w:ilvl="4" w:tplc="90160D9E">
      <w:start w:val="1"/>
      <w:numFmt w:val="bullet"/>
      <w:lvlText w:val="o"/>
      <w:lvlJc w:val="left"/>
      <w:pPr>
        <w:ind w:left="3600" w:hanging="360"/>
      </w:pPr>
      <w:rPr>
        <w:rFonts w:hint="default" w:ascii="Courier New" w:hAnsi="Courier New"/>
      </w:rPr>
    </w:lvl>
    <w:lvl w:ilvl="5" w:tplc="B9E076BC">
      <w:start w:val="1"/>
      <w:numFmt w:val="bullet"/>
      <w:lvlText w:val=""/>
      <w:lvlJc w:val="left"/>
      <w:pPr>
        <w:ind w:left="4320" w:hanging="360"/>
      </w:pPr>
      <w:rPr>
        <w:rFonts w:hint="default" w:ascii="Wingdings" w:hAnsi="Wingdings"/>
      </w:rPr>
    </w:lvl>
    <w:lvl w:ilvl="6" w:tplc="79900A4E">
      <w:start w:val="1"/>
      <w:numFmt w:val="bullet"/>
      <w:lvlText w:val=""/>
      <w:lvlJc w:val="left"/>
      <w:pPr>
        <w:ind w:left="5040" w:hanging="360"/>
      </w:pPr>
      <w:rPr>
        <w:rFonts w:hint="default" w:ascii="Symbol" w:hAnsi="Symbol"/>
      </w:rPr>
    </w:lvl>
    <w:lvl w:ilvl="7" w:tplc="976CAA8E">
      <w:start w:val="1"/>
      <w:numFmt w:val="bullet"/>
      <w:lvlText w:val="o"/>
      <w:lvlJc w:val="left"/>
      <w:pPr>
        <w:ind w:left="5760" w:hanging="360"/>
      </w:pPr>
      <w:rPr>
        <w:rFonts w:hint="default" w:ascii="Courier New" w:hAnsi="Courier New"/>
      </w:rPr>
    </w:lvl>
    <w:lvl w:ilvl="8" w:tplc="83EA137C">
      <w:start w:val="1"/>
      <w:numFmt w:val="bullet"/>
      <w:lvlText w:val=""/>
      <w:lvlJc w:val="left"/>
      <w:pPr>
        <w:ind w:left="6480" w:hanging="360"/>
      </w:pPr>
      <w:rPr>
        <w:rFonts w:hint="default" w:ascii="Wingdings" w:hAnsi="Wingdings"/>
      </w:rPr>
    </w:lvl>
  </w:abstractNum>
  <w:abstractNum w:abstractNumId="18" w15:restartNumberingAfterBreak="0">
    <w:nsid w:val="3820CA86"/>
    <w:multiLevelType w:val="multilevel"/>
    <w:tmpl w:val="0A18AA3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9" w15:restartNumberingAfterBreak="0">
    <w:nsid w:val="388B5E70"/>
    <w:multiLevelType w:val="multilevel"/>
    <w:tmpl w:val="C7049316"/>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C8043AF"/>
    <w:multiLevelType w:val="hybridMultilevel"/>
    <w:tmpl w:val="6B52B528"/>
    <w:lvl w:ilvl="0" w:tplc="2000000F">
      <w:start w:val="1"/>
      <w:numFmt w:val="decimal"/>
      <w:lvlText w:val="%1."/>
      <w:lvlJc w:val="left"/>
      <w:pPr>
        <w:ind w:left="1069"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1CB422B"/>
    <w:multiLevelType w:val="hybridMultilevel"/>
    <w:tmpl w:val="DAE661E8"/>
    <w:lvl w:ilvl="0" w:tplc="FFFFFFFF">
      <w:start w:val="1"/>
      <w:numFmt w:val="decimal"/>
      <w:lvlText w:val="%1."/>
      <w:lvlJc w:val="left"/>
      <w:pPr>
        <w:ind w:left="720" w:hanging="360"/>
      </w:pPr>
    </w:lvl>
    <w:lvl w:ilvl="1" w:tplc="20000017">
      <w:start w:val="1"/>
      <w:numFmt w:val="lowerLetter"/>
      <w:lvlText w:val="%2)"/>
      <w:lvlJc w:val="left"/>
      <w:pPr>
        <w:ind w:left="1440" w:hanging="360"/>
      </w:pPr>
    </w:lvl>
    <w:lvl w:ilvl="2" w:tplc="FFFFFFFF">
      <w:start w:val="1"/>
      <w:numFmt w:val="lowerRoman"/>
      <w:lvlText w:val="%3."/>
      <w:lvlJc w:val="right"/>
      <w:pPr>
        <w:ind w:left="2160" w:hanging="180"/>
      </w:pPr>
    </w:lvl>
    <w:lvl w:ilvl="3" w:tplc="20000013">
      <w:start w:val="1"/>
      <w:numFmt w:val="upperRoman"/>
      <w:lvlText w:val="%4."/>
      <w:lvlJc w:val="right"/>
      <w:pPr>
        <w:ind w:left="2700" w:hanging="18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44011B45"/>
    <w:multiLevelType w:val="multilevel"/>
    <w:tmpl w:val="BA6E8F18"/>
    <w:lvl w:ilvl="0">
      <w:start w:val="3"/>
      <w:numFmt w:val="decimal"/>
      <w:lvlText w:val="%1.0"/>
      <w:lvlJc w:val="left"/>
      <w:pPr>
        <w:ind w:left="1080" w:hanging="360"/>
      </w:pPr>
      <w:rPr>
        <w:rFonts w:hint="default"/>
        <w:color w:val="000000"/>
      </w:rPr>
    </w:lvl>
    <w:lvl w:ilvl="1">
      <w:start w:val="1"/>
      <w:numFmt w:val="decimal"/>
      <w:lvlText w:val="%1.%2"/>
      <w:lvlJc w:val="left"/>
      <w:pPr>
        <w:ind w:left="1800" w:hanging="360"/>
      </w:pPr>
      <w:rPr>
        <w:rFonts w:hint="default"/>
        <w:color w:val="000000"/>
      </w:rPr>
    </w:lvl>
    <w:lvl w:ilvl="2">
      <w:start w:val="1"/>
      <w:numFmt w:val="decimal"/>
      <w:lvlText w:val="%1.%2.%3"/>
      <w:lvlJc w:val="left"/>
      <w:pPr>
        <w:ind w:left="2880" w:hanging="720"/>
      </w:pPr>
      <w:rPr>
        <w:rFonts w:hint="default"/>
        <w:color w:val="000000"/>
      </w:rPr>
    </w:lvl>
    <w:lvl w:ilvl="3">
      <w:start w:val="1"/>
      <w:numFmt w:val="decimal"/>
      <w:lvlText w:val="%1.%2.%3.%4"/>
      <w:lvlJc w:val="left"/>
      <w:pPr>
        <w:ind w:left="3960" w:hanging="1080"/>
      </w:pPr>
      <w:rPr>
        <w:rFonts w:hint="default"/>
        <w:color w:val="000000"/>
      </w:rPr>
    </w:lvl>
    <w:lvl w:ilvl="4">
      <w:start w:val="1"/>
      <w:numFmt w:val="decimal"/>
      <w:lvlText w:val="%1.%2.%3.%4.%5"/>
      <w:lvlJc w:val="left"/>
      <w:pPr>
        <w:ind w:left="4680" w:hanging="1080"/>
      </w:pPr>
      <w:rPr>
        <w:rFonts w:hint="default"/>
        <w:color w:val="000000"/>
      </w:rPr>
    </w:lvl>
    <w:lvl w:ilvl="5">
      <w:start w:val="1"/>
      <w:numFmt w:val="decimal"/>
      <w:lvlText w:val="%1.%2.%3.%4.%5.%6"/>
      <w:lvlJc w:val="left"/>
      <w:pPr>
        <w:ind w:left="5760" w:hanging="1440"/>
      </w:pPr>
      <w:rPr>
        <w:rFonts w:hint="default"/>
        <w:color w:val="000000"/>
      </w:rPr>
    </w:lvl>
    <w:lvl w:ilvl="6">
      <w:start w:val="1"/>
      <w:numFmt w:val="decimal"/>
      <w:lvlText w:val="%1.%2.%3.%4.%5.%6.%7"/>
      <w:lvlJc w:val="left"/>
      <w:pPr>
        <w:ind w:left="6480" w:hanging="1440"/>
      </w:pPr>
      <w:rPr>
        <w:rFonts w:hint="default"/>
        <w:color w:val="000000"/>
      </w:rPr>
    </w:lvl>
    <w:lvl w:ilvl="7">
      <w:start w:val="1"/>
      <w:numFmt w:val="decimal"/>
      <w:lvlText w:val="%1.%2.%3.%4.%5.%6.%7.%8"/>
      <w:lvlJc w:val="left"/>
      <w:pPr>
        <w:ind w:left="7560" w:hanging="1800"/>
      </w:pPr>
      <w:rPr>
        <w:rFonts w:hint="default"/>
        <w:color w:val="000000"/>
      </w:rPr>
    </w:lvl>
    <w:lvl w:ilvl="8">
      <w:start w:val="1"/>
      <w:numFmt w:val="decimal"/>
      <w:lvlText w:val="%1.%2.%3.%4.%5.%6.%7.%8.%9"/>
      <w:lvlJc w:val="left"/>
      <w:pPr>
        <w:ind w:left="8640" w:hanging="2160"/>
      </w:pPr>
      <w:rPr>
        <w:rFonts w:hint="default"/>
        <w:color w:val="000000"/>
      </w:rPr>
    </w:lvl>
  </w:abstractNum>
  <w:abstractNum w:abstractNumId="23" w15:restartNumberingAfterBreak="0">
    <w:nsid w:val="457E5B92"/>
    <w:multiLevelType w:val="hybridMultilevel"/>
    <w:tmpl w:val="422AA2B2"/>
    <w:lvl w:ilvl="0" w:tplc="141E203C">
      <w:start w:val="1"/>
      <w:numFmt w:val="decimal"/>
      <w:lvlText w:val="%1."/>
      <w:lvlJc w:val="left"/>
      <w:pPr>
        <w:ind w:left="720" w:hanging="360"/>
      </w:pPr>
    </w:lvl>
    <w:lvl w:ilvl="1" w:tplc="E732FDA2">
      <w:start w:val="1"/>
      <w:numFmt w:val="lowerLetter"/>
      <w:lvlText w:val="%2."/>
      <w:lvlJc w:val="left"/>
      <w:pPr>
        <w:ind w:left="1440" w:hanging="360"/>
      </w:pPr>
    </w:lvl>
    <w:lvl w:ilvl="2" w:tplc="F834A136">
      <w:start w:val="1"/>
      <w:numFmt w:val="lowerRoman"/>
      <w:lvlText w:val="%3."/>
      <w:lvlJc w:val="right"/>
      <w:pPr>
        <w:ind w:left="2160" w:hanging="180"/>
      </w:pPr>
    </w:lvl>
    <w:lvl w:ilvl="3" w:tplc="243459B6">
      <w:start w:val="1"/>
      <w:numFmt w:val="decimal"/>
      <w:lvlText w:val="%4."/>
      <w:lvlJc w:val="left"/>
      <w:pPr>
        <w:ind w:left="2880" w:hanging="360"/>
      </w:pPr>
    </w:lvl>
    <w:lvl w:ilvl="4" w:tplc="0C08DCC8">
      <w:start w:val="1"/>
      <w:numFmt w:val="lowerLetter"/>
      <w:lvlText w:val="%5."/>
      <w:lvlJc w:val="left"/>
      <w:pPr>
        <w:ind w:left="3600" w:hanging="360"/>
      </w:pPr>
    </w:lvl>
    <w:lvl w:ilvl="5" w:tplc="A3B6FC58">
      <w:start w:val="1"/>
      <w:numFmt w:val="lowerRoman"/>
      <w:lvlText w:val="%6."/>
      <w:lvlJc w:val="right"/>
      <w:pPr>
        <w:ind w:left="4320" w:hanging="180"/>
      </w:pPr>
    </w:lvl>
    <w:lvl w:ilvl="6" w:tplc="405695A4">
      <w:start w:val="1"/>
      <w:numFmt w:val="decimal"/>
      <w:lvlText w:val="%7."/>
      <w:lvlJc w:val="left"/>
      <w:pPr>
        <w:ind w:left="5040" w:hanging="360"/>
      </w:pPr>
    </w:lvl>
    <w:lvl w:ilvl="7" w:tplc="3FDC34AE">
      <w:start w:val="1"/>
      <w:numFmt w:val="lowerLetter"/>
      <w:lvlText w:val="%8."/>
      <w:lvlJc w:val="left"/>
      <w:pPr>
        <w:ind w:left="5760" w:hanging="360"/>
      </w:pPr>
    </w:lvl>
    <w:lvl w:ilvl="8" w:tplc="73064B00">
      <w:start w:val="1"/>
      <w:numFmt w:val="lowerRoman"/>
      <w:lvlText w:val="%9."/>
      <w:lvlJc w:val="right"/>
      <w:pPr>
        <w:ind w:left="6480" w:hanging="180"/>
      </w:pPr>
    </w:lvl>
  </w:abstractNum>
  <w:abstractNum w:abstractNumId="24" w15:restartNumberingAfterBreak="0">
    <w:nsid w:val="4A2376E0"/>
    <w:multiLevelType w:val="hybridMultilevel"/>
    <w:tmpl w:val="82E05976"/>
    <w:lvl w:ilvl="0" w:tplc="59FA3A32">
      <w:start w:val="21"/>
      <w:numFmt w:val="decimal"/>
      <w:lvlText w:val="%1."/>
      <w:lvlJc w:val="left"/>
      <w:pPr>
        <w:ind w:left="424" w:hanging="360"/>
      </w:pPr>
      <w:rPr>
        <w:rFonts w:hint="default" w:ascii="Arial" w:hAnsi="Arial" w:cs="Arial"/>
      </w:rPr>
    </w:lvl>
    <w:lvl w:ilvl="1" w:tplc="20000019" w:tentative="1">
      <w:start w:val="1"/>
      <w:numFmt w:val="lowerLetter"/>
      <w:lvlText w:val="%2."/>
      <w:lvlJc w:val="left"/>
      <w:pPr>
        <w:ind w:left="1144" w:hanging="360"/>
      </w:pPr>
    </w:lvl>
    <w:lvl w:ilvl="2" w:tplc="2000001B" w:tentative="1">
      <w:start w:val="1"/>
      <w:numFmt w:val="lowerRoman"/>
      <w:lvlText w:val="%3."/>
      <w:lvlJc w:val="right"/>
      <w:pPr>
        <w:ind w:left="1864" w:hanging="180"/>
      </w:pPr>
    </w:lvl>
    <w:lvl w:ilvl="3" w:tplc="2000000F" w:tentative="1">
      <w:start w:val="1"/>
      <w:numFmt w:val="decimal"/>
      <w:lvlText w:val="%4."/>
      <w:lvlJc w:val="left"/>
      <w:pPr>
        <w:ind w:left="2584" w:hanging="360"/>
      </w:pPr>
    </w:lvl>
    <w:lvl w:ilvl="4" w:tplc="20000019" w:tentative="1">
      <w:start w:val="1"/>
      <w:numFmt w:val="lowerLetter"/>
      <w:lvlText w:val="%5."/>
      <w:lvlJc w:val="left"/>
      <w:pPr>
        <w:ind w:left="3304" w:hanging="360"/>
      </w:pPr>
    </w:lvl>
    <w:lvl w:ilvl="5" w:tplc="2000001B" w:tentative="1">
      <w:start w:val="1"/>
      <w:numFmt w:val="lowerRoman"/>
      <w:lvlText w:val="%6."/>
      <w:lvlJc w:val="right"/>
      <w:pPr>
        <w:ind w:left="4024" w:hanging="180"/>
      </w:pPr>
    </w:lvl>
    <w:lvl w:ilvl="6" w:tplc="2000000F" w:tentative="1">
      <w:start w:val="1"/>
      <w:numFmt w:val="decimal"/>
      <w:lvlText w:val="%7."/>
      <w:lvlJc w:val="left"/>
      <w:pPr>
        <w:ind w:left="4744" w:hanging="360"/>
      </w:pPr>
    </w:lvl>
    <w:lvl w:ilvl="7" w:tplc="20000019" w:tentative="1">
      <w:start w:val="1"/>
      <w:numFmt w:val="lowerLetter"/>
      <w:lvlText w:val="%8."/>
      <w:lvlJc w:val="left"/>
      <w:pPr>
        <w:ind w:left="5464" w:hanging="360"/>
      </w:pPr>
    </w:lvl>
    <w:lvl w:ilvl="8" w:tplc="2000001B" w:tentative="1">
      <w:start w:val="1"/>
      <w:numFmt w:val="lowerRoman"/>
      <w:lvlText w:val="%9."/>
      <w:lvlJc w:val="right"/>
      <w:pPr>
        <w:ind w:left="6184" w:hanging="180"/>
      </w:pPr>
    </w:lvl>
  </w:abstractNum>
  <w:abstractNum w:abstractNumId="25" w15:restartNumberingAfterBreak="0">
    <w:nsid w:val="4D004353"/>
    <w:multiLevelType w:val="multilevel"/>
    <w:tmpl w:val="0464B41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51D34490"/>
    <w:multiLevelType w:val="hybridMultilevel"/>
    <w:tmpl w:val="1A58FC66"/>
    <w:lvl w:ilvl="0" w:tplc="20000001">
      <w:start w:val="1"/>
      <w:numFmt w:val="bullet"/>
      <w:lvlText w:val=""/>
      <w:lvlJc w:val="left"/>
      <w:pPr>
        <w:ind w:left="720" w:hanging="360"/>
      </w:pPr>
      <w:rPr>
        <w:rFonts w:hint="default" w:ascii="Symbol" w:hAnsi="Symbo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27" w15:restartNumberingAfterBreak="0">
    <w:nsid w:val="52D45424"/>
    <w:multiLevelType w:val="hybridMultilevel"/>
    <w:tmpl w:val="9E5A59AA"/>
    <w:lvl w:ilvl="0" w:tplc="CA9C56C8">
      <w:start w:val="4"/>
      <w:numFmt w:val="decimal"/>
      <w:lvlText w:val="%1."/>
      <w:lvlJc w:val="left"/>
      <w:pPr>
        <w:ind w:left="350" w:hanging="360"/>
      </w:pPr>
      <w:rPr>
        <w:rFonts w:hint="default"/>
      </w:rPr>
    </w:lvl>
    <w:lvl w:ilvl="1" w:tplc="20000019" w:tentative="1">
      <w:start w:val="1"/>
      <w:numFmt w:val="lowerLetter"/>
      <w:lvlText w:val="%2."/>
      <w:lvlJc w:val="left"/>
      <w:pPr>
        <w:ind w:left="1070" w:hanging="360"/>
      </w:pPr>
    </w:lvl>
    <w:lvl w:ilvl="2" w:tplc="2000001B" w:tentative="1">
      <w:start w:val="1"/>
      <w:numFmt w:val="lowerRoman"/>
      <w:lvlText w:val="%3."/>
      <w:lvlJc w:val="right"/>
      <w:pPr>
        <w:ind w:left="1790" w:hanging="180"/>
      </w:pPr>
    </w:lvl>
    <w:lvl w:ilvl="3" w:tplc="2000000F" w:tentative="1">
      <w:start w:val="1"/>
      <w:numFmt w:val="decimal"/>
      <w:lvlText w:val="%4."/>
      <w:lvlJc w:val="left"/>
      <w:pPr>
        <w:ind w:left="2510" w:hanging="360"/>
      </w:pPr>
    </w:lvl>
    <w:lvl w:ilvl="4" w:tplc="20000019" w:tentative="1">
      <w:start w:val="1"/>
      <w:numFmt w:val="lowerLetter"/>
      <w:lvlText w:val="%5."/>
      <w:lvlJc w:val="left"/>
      <w:pPr>
        <w:ind w:left="3230" w:hanging="360"/>
      </w:pPr>
    </w:lvl>
    <w:lvl w:ilvl="5" w:tplc="2000001B" w:tentative="1">
      <w:start w:val="1"/>
      <w:numFmt w:val="lowerRoman"/>
      <w:lvlText w:val="%6."/>
      <w:lvlJc w:val="right"/>
      <w:pPr>
        <w:ind w:left="3950" w:hanging="180"/>
      </w:pPr>
    </w:lvl>
    <w:lvl w:ilvl="6" w:tplc="2000000F">
      <w:start w:val="1"/>
      <w:numFmt w:val="decimal"/>
      <w:lvlText w:val="%7."/>
      <w:lvlJc w:val="left"/>
      <w:pPr>
        <w:ind w:left="4670" w:hanging="360"/>
      </w:pPr>
    </w:lvl>
    <w:lvl w:ilvl="7" w:tplc="20000019" w:tentative="1">
      <w:start w:val="1"/>
      <w:numFmt w:val="lowerLetter"/>
      <w:lvlText w:val="%8."/>
      <w:lvlJc w:val="left"/>
      <w:pPr>
        <w:ind w:left="5390" w:hanging="360"/>
      </w:pPr>
    </w:lvl>
    <w:lvl w:ilvl="8" w:tplc="2000001B" w:tentative="1">
      <w:start w:val="1"/>
      <w:numFmt w:val="lowerRoman"/>
      <w:lvlText w:val="%9."/>
      <w:lvlJc w:val="right"/>
      <w:pPr>
        <w:ind w:left="6110" w:hanging="180"/>
      </w:pPr>
    </w:lvl>
  </w:abstractNum>
  <w:abstractNum w:abstractNumId="28" w15:restartNumberingAfterBreak="0">
    <w:nsid w:val="54BE47FE"/>
    <w:multiLevelType w:val="hybridMultilevel"/>
    <w:tmpl w:val="397A44AE"/>
    <w:lvl w:ilvl="0" w:tplc="4CD62EA8">
      <w:start w:val="1"/>
      <w:numFmt w:val="bullet"/>
      <w:lvlText w:val="•"/>
      <w:lvlJc w:val="left"/>
      <w:pPr>
        <w:ind w:left="721"/>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67A6E83A">
      <w:start w:val="1"/>
      <w:numFmt w:val="bullet"/>
      <w:lvlText w:val="o"/>
      <w:lvlJc w:val="left"/>
      <w:pPr>
        <w:ind w:left="1548"/>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B9045612">
      <w:start w:val="1"/>
      <w:numFmt w:val="bullet"/>
      <w:lvlText w:val="▪"/>
      <w:lvlJc w:val="left"/>
      <w:pPr>
        <w:ind w:left="2268"/>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65643CE2">
      <w:start w:val="1"/>
      <w:numFmt w:val="bullet"/>
      <w:lvlText w:val="•"/>
      <w:lvlJc w:val="left"/>
      <w:pPr>
        <w:ind w:left="2988"/>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2F4E4152">
      <w:start w:val="1"/>
      <w:numFmt w:val="bullet"/>
      <w:lvlText w:val="o"/>
      <w:lvlJc w:val="left"/>
      <w:pPr>
        <w:ind w:left="3708"/>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50264A84">
      <w:start w:val="1"/>
      <w:numFmt w:val="bullet"/>
      <w:lvlText w:val="▪"/>
      <w:lvlJc w:val="left"/>
      <w:pPr>
        <w:ind w:left="4428"/>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0FF2F586">
      <w:start w:val="1"/>
      <w:numFmt w:val="bullet"/>
      <w:lvlText w:val="•"/>
      <w:lvlJc w:val="left"/>
      <w:pPr>
        <w:ind w:left="5148"/>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E0FE24C0">
      <w:start w:val="1"/>
      <w:numFmt w:val="bullet"/>
      <w:lvlText w:val="o"/>
      <w:lvlJc w:val="left"/>
      <w:pPr>
        <w:ind w:left="5868"/>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3EBAB72A">
      <w:start w:val="1"/>
      <w:numFmt w:val="bullet"/>
      <w:lvlText w:val="▪"/>
      <w:lvlJc w:val="left"/>
      <w:pPr>
        <w:ind w:left="6588"/>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29" w15:restartNumberingAfterBreak="0">
    <w:nsid w:val="57A75FF0"/>
    <w:multiLevelType w:val="hybridMultilevel"/>
    <w:tmpl w:val="ADFAC5A8"/>
    <w:lvl w:ilvl="0" w:tplc="6EF2A434">
      <w:start w:val="1"/>
      <w:numFmt w:val="bullet"/>
      <w:lvlText w:val="•"/>
      <w:lvlJc w:val="left"/>
      <w:pPr>
        <w:ind w:left="721"/>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DB5E585E">
      <w:start w:val="1"/>
      <w:numFmt w:val="bullet"/>
      <w:lvlText w:val="o"/>
      <w:lvlJc w:val="left"/>
      <w:pPr>
        <w:ind w:left="1548"/>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89DC518E">
      <w:start w:val="1"/>
      <w:numFmt w:val="bullet"/>
      <w:lvlText w:val="▪"/>
      <w:lvlJc w:val="left"/>
      <w:pPr>
        <w:ind w:left="2268"/>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06ECECBE">
      <w:start w:val="1"/>
      <w:numFmt w:val="bullet"/>
      <w:lvlText w:val="•"/>
      <w:lvlJc w:val="left"/>
      <w:pPr>
        <w:ind w:left="2988"/>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C3622334">
      <w:start w:val="1"/>
      <w:numFmt w:val="bullet"/>
      <w:lvlText w:val="o"/>
      <w:lvlJc w:val="left"/>
      <w:pPr>
        <w:ind w:left="3708"/>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F09E9C16">
      <w:start w:val="1"/>
      <w:numFmt w:val="bullet"/>
      <w:lvlText w:val="▪"/>
      <w:lvlJc w:val="left"/>
      <w:pPr>
        <w:ind w:left="4428"/>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600C3BB4">
      <w:start w:val="1"/>
      <w:numFmt w:val="bullet"/>
      <w:lvlText w:val="•"/>
      <w:lvlJc w:val="left"/>
      <w:pPr>
        <w:ind w:left="5148"/>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B8AAEFC4">
      <w:start w:val="1"/>
      <w:numFmt w:val="bullet"/>
      <w:lvlText w:val="o"/>
      <w:lvlJc w:val="left"/>
      <w:pPr>
        <w:ind w:left="5868"/>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EA08BE00">
      <w:start w:val="1"/>
      <w:numFmt w:val="bullet"/>
      <w:lvlText w:val="▪"/>
      <w:lvlJc w:val="left"/>
      <w:pPr>
        <w:ind w:left="6588"/>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30" w15:restartNumberingAfterBreak="0">
    <w:nsid w:val="5ABE6BA8"/>
    <w:multiLevelType w:val="hybridMultilevel"/>
    <w:tmpl w:val="52E800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29E0A47"/>
    <w:multiLevelType w:val="multilevel"/>
    <w:tmpl w:val="095A44B2"/>
    <w:lvl w:ilvl="0">
      <w:start w:val="7"/>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2FE7477"/>
    <w:multiLevelType w:val="hybridMultilevel"/>
    <w:tmpl w:val="219244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9F102FF"/>
    <w:multiLevelType w:val="hybridMultilevel"/>
    <w:tmpl w:val="51244094"/>
    <w:lvl w:ilvl="0" w:tplc="E3E69222">
      <w:start w:val="1"/>
      <w:numFmt w:val="bullet"/>
      <w:lvlText w:val="•"/>
      <w:lvlJc w:val="left"/>
      <w:pPr>
        <w:ind w:left="721"/>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935479E8">
      <w:start w:val="1"/>
      <w:numFmt w:val="bullet"/>
      <w:lvlText w:val="o"/>
      <w:lvlJc w:val="left"/>
      <w:pPr>
        <w:ind w:left="1548"/>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5D28231C">
      <w:start w:val="1"/>
      <w:numFmt w:val="bullet"/>
      <w:lvlText w:val="▪"/>
      <w:lvlJc w:val="left"/>
      <w:pPr>
        <w:ind w:left="2268"/>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708E7EFE">
      <w:start w:val="1"/>
      <w:numFmt w:val="bullet"/>
      <w:lvlText w:val="•"/>
      <w:lvlJc w:val="left"/>
      <w:pPr>
        <w:ind w:left="2988"/>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34ECBC4C">
      <w:start w:val="1"/>
      <w:numFmt w:val="bullet"/>
      <w:lvlText w:val="o"/>
      <w:lvlJc w:val="left"/>
      <w:pPr>
        <w:ind w:left="3708"/>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2B4C6106">
      <w:start w:val="1"/>
      <w:numFmt w:val="bullet"/>
      <w:lvlText w:val="▪"/>
      <w:lvlJc w:val="left"/>
      <w:pPr>
        <w:ind w:left="4428"/>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9404F5CC">
      <w:start w:val="1"/>
      <w:numFmt w:val="bullet"/>
      <w:lvlText w:val="•"/>
      <w:lvlJc w:val="left"/>
      <w:pPr>
        <w:ind w:left="5148"/>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457E3FF6">
      <w:start w:val="1"/>
      <w:numFmt w:val="bullet"/>
      <w:lvlText w:val="o"/>
      <w:lvlJc w:val="left"/>
      <w:pPr>
        <w:ind w:left="5868"/>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4022E5DE">
      <w:start w:val="1"/>
      <w:numFmt w:val="bullet"/>
      <w:lvlText w:val="▪"/>
      <w:lvlJc w:val="left"/>
      <w:pPr>
        <w:ind w:left="6588"/>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34" w15:restartNumberingAfterBreak="0">
    <w:nsid w:val="6A725F81"/>
    <w:multiLevelType w:val="hybridMultilevel"/>
    <w:tmpl w:val="47EA571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6F2063C6"/>
    <w:multiLevelType w:val="hybridMultilevel"/>
    <w:tmpl w:val="2286F5E8"/>
    <w:lvl w:ilvl="0" w:tplc="89586542">
      <w:start w:val="3"/>
      <w:numFmt w:val="decimal"/>
      <w:lvlText w:val="%1."/>
      <w:lvlJc w:val="left"/>
      <w:pPr>
        <w:ind w:left="720" w:hanging="360"/>
      </w:pPr>
      <w:rPr>
        <w:rFonts w:hint="default"/>
        <w:b/>
        <w:color w:val="00000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732773F6"/>
    <w:multiLevelType w:val="hybridMultilevel"/>
    <w:tmpl w:val="ECCE3898"/>
    <w:lvl w:ilvl="0" w:tplc="20000001">
      <w:start w:val="1"/>
      <w:numFmt w:val="bullet"/>
      <w:lvlText w:val=""/>
      <w:lvlJc w:val="left"/>
      <w:pPr>
        <w:ind w:left="730" w:hanging="360"/>
      </w:pPr>
      <w:rPr>
        <w:rFonts w:hint="default" w:ascii="Symbol" w:hAnsi="Symbol"/>
      </w:rPr>
    </w:lvl>
    <w:lvl w:ilvl="1" w:tplc="20000003" w:tentative="1">
      <w:start w:val="1"/>
      <w:numFmt w:val="bullet"/>
      <w:lvlText w:val="o"/>
      <w:lvlJc w:val="left"/>
      <w:pPr>
        <w:ind w:left="1450" w:hanging="360"/>
      </w:pPr>
      <w:rPr>
        <w:rFonts w:hint="default" w:ascii="Courier New" w:hAnsi="Courier New" w:cs="Courier New"/>
      </w:rPr>
    </w:lvl>
    <w:lvl w:ilvl="2" w:tplc="20000005" w:tentative="1">
      <w:start w:val="1"/>
      <w:numFmt w:val="bullet"/>
      <w:lvlText w:val=""/>
      <w:lvlJc w:val="left"/>
      <w:pPr>
        <w:ind w:left="2170" w:hanging="360"/>
      </w:pPr>
      <w:rPr>
        <w:rFonts w:hint="default" w:ascii="Wingdings" w:hAnsi="Wingdings"/>
      </w:rPr>
    </w:lvl>
    <w:lvl w:ilvl="3" w:tplc="20000001" w:tentative="1">
      <w:start w:val="1"/>
      <w:numFmt w:val="bullet"/>
      <w:lvlText w:val=""/>
      <w:lvlJc w:val="left"/>
      <w:pPr>
        <w:ind w:left="2890" w:hanging="360"/>
      </w:pPr>
      <w:rPr>
        <w:rFonts w:hint="default" w:ascii="Symbol" w:hAnsi="Symbol"/>
      </w:rPr>
    </w:lvl>
    <w:lvl w:ilvl="4" w:tplc="20000003" w:tentative="1">
      <w:start w:val="1"/>
      <w:numFmt w:val="bullet"/>
      <w:lvlText w:val="o"/>
      <w:lvlJc w:val="left"/>
      <w:pPr>
        <w:ind w:left="3610" w:hanging="360"/>
      </w:pPr>
      <w:rPr>
        <w:rFonts w:hint="default" w:ascii="Courier New" w:hAnsi="Courier New" w:cs="Courier New"/>
      </w:rPr>
    </w:lvl>
    <w:lvl w:ilvl="5" w:tplc="20000005" w:tentative="1">
      <w:start w:val="1"/>
      <w:numFmt w:val="bullet"/>
      <w:lvlText w:val=""/>
      <w:lvlJc w:val="left"/>
      <w:pPr>
        <w:ind w:left="4330" w:hanging="360"/>
      </w:pPr>
      <w:rPr>
        <w:rFonts w:hint="default" w:ascii="Wingdings" w:hAnsi="Wingdings"/>
      </w:rPr>
    </w:lvl>
    <w:lvl w:ilvl="6" w:tplc="20000001" w:tentative="1">
      <w:start w:val="1"/>
      <w:numFmt w:val="bullet"/>
      <w:lvlText w:val=""/>
      <w:lvlJc w:val="left"/>
      <w:pPr>
        <w:ind w:left="5050" w:hanging="360"/>
      </w:pPr>
      <w:rPr>
        <w:rFonts w:hint="default" w:ascii="Symbol" w:hAnsi="Symbol"/>
      </w:rPr>
    </w:lvl>
    <w:lvl w:ilvl="7" w:tplc="20000003" w:tentative="1">
      <w:start w:val="1"/>
      <w:numFmt w:val="bullet"/>
      <w:lvlText w:val="o"/>
      <w:lvlJc w:val="left"/>
      <w:pPr>
        <w:ind w:left="5770" w:hanging="360"/>
      </w:pPr>
      <w:rPr>
        <w:rFonts w:hint="default" w:ascii="Courier New" w:hAnsi="Courier New" w:cs="Courier New"/>
      </w:rPr>
    </w:lvl>
    <w:lvl w:ilvl="8" w:tplc="20000005" w:tentative="1">
      <w:start w:val="1"/>
      <w:numFmt w:val="bullet"/>
      <w:lvlText w:val=""/>
      <w:lvlJc w:val="left"/>
      <w:pPr>
        <w:ind w:left="6490" w:hanging="360"/>
      </w:pPr>
      <w:rPr>
        <w:rFonts w:hint="default" w:ascii="Wingdings" w:hAnsi="Wingdings"/>
      </w:rPr>
    </w:lvl>
  </w:abstractNum>
  <w:abstractNum w:abstractNumId="37" w15:restartNumberingAfterBreak="0">
    <w:nsid w:val="755F15BD"/>
    <w:multiLevelType w:val="hybridMultilevel"/>
    <w:tmpl w:val="7DC468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8036695"/>
    <w:multiLevelType w:val="hybridMultilevel"/>
    <w:tmpl w:val="4D04DFE0"/>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7D515EC4"/>
    <w:multiLevelType w:val="multilevel"/>
    <w:tmpl w:val="B5D2D7D8"/>
    <w:lvl w:ilvl="0">
      <w:start w:val="6"/>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40" w15:restartNumberingAfterBreak="0">
    <w:nsid w:val="7F2C0F05"/>
    <w:multiLevelType w:val="hybridMultilevel"/>
    <w:tmpl w:val="F2D46A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63260084">
    <w:abstractNumId w:val="1"/>
  </w:num>
  <w:num w:numId="2" w16cid:durableId="1025984006">
    <w:abstractNumId w:val="17"/>
  </w:num>
  <w:num w:numId="3" w16cid:durableId="838009501">
    <w:abstractNumId w:val="9"/>
  </w:num>
  <w:num w:numId="4" w16cid:durableId="1748185651">
    <w:abstractNumId w:val="18"/>
  </w:num>
  <w:num w:numId="5" w16cid:durableId="245574746">
    <w:abstractNumId w:val="23"/>
  </w:num>
  <w:num w:numId="6" w16cid:durableId="1090347903">
    <w:abstractNumId w:val="33"/>
  </w:num>
  <w:num w:numId="7" w16cid:durableId="1419600785">
    <w:abstractNumId w:val="29"/>
  </w:num>
  <w:num w:numId="8" w16cid:durableId="2027294296">
    <w:abstractNumId w:val="11"/>
  </w:num>
  <w:num w:numId="9" w16cid:durableId="1394962361">
    <w:abstractNumId w:val="28"/>
  </w:num>
  <w:num w:numId="10" w16cid:durableId="1232348831">
    <w:abstractNumId w:val="12"/>
  </w:num>
  <w:num w:numId="11" w16cid:durableId="1821460683">
    <w:abstractNumId w:val="30"/>
  </w:num>
  <w:num w:numId="12" w16cid:durableId="1024862345">
    <w:abstractNumId w:val="4"/>
  </w:num>
  <w:num w:numId="13" w16cid:durableId="135415714">
    <w:abstractNumId w:val="16"/>
  </w:num>
  <w:num w:numId="14" w16cid:durableId="971983705">
    <w:abstractNumId w:val="32"/>
  </w:num>
  <w:num w:numId="15" w16cid:durableId="205026461">
    <w:abstractNumId w:val="2"/>
  </w:num>
  <w:num w:numId="16" w16cid:durableId="424614436">
    <w:abstractNumId w:val="8"/>
  </w:num>
  <w:num w:numId="17" w16cid:durableId="932322981">
    <w:abstractNumId w:val="34"/>
  </w:num>
  <w:num w:numId="18" w16cid:durableId="1417247333">
    <w:abstractNumId w:val="40"/>
  </w:num>
  <w:num w:numId="19" w16cid:durableId="819417632">
    <w:abstractNumId w:val="37"/>
  </w:num>
  <w:num w:numId="20" w16cid:durableId="1163547137">
    <w:abstractNumId w:val="20"/>
  </w:num>
  <w:num w:numId="21" w16cid:durableId="695303555">
    <w:abstractNumId w:val="15"/>
  </w:num>
  <w:num w:numId="22" w16cid:durableId="1690065922">
    <w:abstractNumId w:val="7"/>
  </w:num>
  <w:num w:numId="23" w16cid:durableId="2059627194">
    <w:abstractNumId w:val="14"/>
  </w:num>
  <w:num w:numId="24" w16cid:durableId="715085678">
    <w:abstractNumId w:val="21"/>
  </w:num>
  <w:num w:numId="25" w16cid:durableId="266356942">
    <w:abstractNumId w:val="24"/>
  </w:num>
  <w:num w:numId="26" w16cid:durableId="997419584">
    <w:abstractNumId w:val="6"/>
  </w:num>
  <w:num w:numId="27" w16cid:durableId="1025133308">
    <w:abstractNumId w:val="36"/>
  </w:num>
  <w:num w:numId="28" w16cid:durableId="688263499">
    <w:abstractNumId w:val="19"/>
  </w:num>
  <w:num w:numId="29" w16cid:durableId="2124691340">
    <w:abstractNumId w:val="35"/>
  </w:num>
  <w:num w:numId="30" w16cid:durableId="1249386274">
    <w:abstractNumId w:val="0"/>
  </w:num>
  <w:num w:numId="31" w16cid:durableId="1088382355">
    <w:abstractNumId w:val="25"/>
  </w:num>
  <w:num w:numId="32" w16cid:durableId="278952659">
    <w:abstractNumId w:val="5"/>
  </w:num>
  <w:num w:numId="33" w16cid:durableId="2086343607">
    <w:abstractNumId w:val="22"/>
  </w:num>
  <w:num w:numId="34" w16cid:durableId="450125603">
    <w:abstractNumId w:val="10"/>
  </w:num>
  <w:num w:numId="35" w16cid:durableId="1029642654">
    <w:abstractNumId w:val="27"/>
  </w:num>
  <w:num w:numId="36" w16cid:durableId="430513903">
    <w:abstractNumId w:val="39"/>
  </w:num>
  <w:num w:numId="37" w16cid:durableId="2038774375">
    <w:abstractNumId w:val="31"/>
  </w:num>
  <w:num w:numId="38" w16cid:durableId="1341738244">
    <w:abstractNumId w:val="26"/>
  </w:num>
  <w:num w:numId="39" w16cid:durableId="245236064">
    <w:abstractNumId w:val="38"/>
  </w:num>
  <w:num w:numId="40" w16cid:durableId="1868366008">
    <w:abstractNumId w:val="3"/>
  </w:num>
  <w:num w:numId="41" w16cid:durableId="1691376210">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BD7"/>
    <w:rsid w:val="0000293D"/>
    <w:rsid w:val="00005458"/>
    <w:rsid w:val="00012D48"/>
    <w:rsid w:val="00017D70"/>
    <w:rsid w:val="00024EA0"/>
    <w:rsid w:val="00031755"/>
    <w:rsid w:val="00041ED1"/>
    <w:rsid w:val="00044290"/>
    <w:rsid w:val="00050399"/>
    <w:rsid w:val="000517A7"/>
    <w:rsid w:val="0005249A"/>
    <w:rsid w:val="0005678C"/>
    <w:rsid w:val="00064B24"/>
    <w:rsid w:val="00070AA4"/>
    <w:rsid w:val="000762A1"/>
    <w:rsid w:val="00076805"/>
    <w:rsid w:val="00080572"/>
    <w:rsid w:val="00081567"/>
    <w:rsid w:val="00089DFD"/>
    <w:rsid w:val="00090A76"/>
    <w:rsid w:val="0009591F"/>
    <w:rsid w:val="000A41E5"/>
    <w:rsid w:val="000A5A77"/>
    <w:rsid w:val="000B12A4"/>
    <w:rsid w:val="000B17D2"/>
    <w:rsid w:val="000B2720"/>
    <w:rsid w:val="000B2EE1"/>
    <w:rsid w:val="000B4512"/>
    <w:rsid w:val="000B4BFF"/>
    <w:rsid w:val="000D1B3E"/>
    <w:rsid w:val="000E389C"/>
    <w:rsid w:val="000F0160"/>
    <w:rsid w:val="000F0978"/>
    <w:rsid w:val="000F767D"/>
    <w:rsid w:val="001013B9"/>
    <w:rsid w:val="00103720"/>
    <w:rsid w:val="00107C13"/>
    <w:rsid w:val="00111713"/>
    <w:rsid w:val="001154F9"/>
    <w:rsid w:val="00117189"/>
    <w:rsid w:val="00120CD3"/>
    <w:rsid w:val="00125524"/>
    <w:rsid w:val="00134386"/>
    <w:rsid w:val="00136A67"/>
    <w:rsid w:val="0013D6F3"/>
    <w:rsid w:val="00140129"/>
    <w:rsid w:val="0015103F"/>
    <w:rsid w:val="001545A2"/>
    <w:rsid w:val="00161B5E"/>
    <w:rsid w:val="00163B06"/>
    <w:rsid w:val="00167ACE"/>
    <w:rsid w:val="0017066F"/>
    <w:rsid w:val="00170F10"/>
    <w:rsid w:val="00177689"/>
    <w:rsid w:val="00182019"/>
    <w:rsid w:val="001843C6"/>
    <w:rsid w:val="0018503F"/>
    <w:rsid w:val="001A30F3"/>
    <w:rsid w:val="001B0BC2"/>
    <w:rsid w:val="001B2573"/>
    <w:rsid w:val="001C5C86"/>
    <w:rsid w:val="001C7B45"/>
    <w:rsid w:val="001D011A"/>
    <w:rsid w:val="001D34FA"/>
    <w:rsid w:val="001D418E"/>
    <w:rsid w:val="001E3607"/>
    <w:rsid w:val="001EB85C"/>
    <w:rsid w:val="001F1C1D"/>
    <w:rsid w:val="001F337C"/>
    <w:rsid w:val="001F642E"/>
    <w:rsid w:val="00200415"/>
    <w:rsid w:val="00205C76"/>
    <w:rsid w:val="00206537"/>
    <w:rsid w:val="00212DEF"/>
    <w:rsid w:val="002148AA"/>
    <w:rsid w:val="00220AD9"/>
    <w:rsid w:val="00225F31"/>
    <w:rsid w:val="002277B1"/>
    <w:rsid w:val="00230855"/>
    <w:rsid w:val="0023732A"/>
    <w:rsid w:val="00240901"/>
    <w:rsid w:val="00255115"/>
    <w:rsid w:val="0026185C"/>
    <w:rsid w:val="00275C52"/>
    <w:rsid w:val="002A2583"/>
    <w:rsid w:val="002B68AD"/>
    <w:rsid w:val="002C001D"/>
    <w:rsid w:val="002C0075"/>
    <w:rsid w:val="002C06A3"/>
    <w:rsid w:val="002C4671"/>
    <w:rsid w:val="002C467D"/>
    <w:rsid w:val="002D0566"/>
    <w:rsid w:val="002D119E"/>
    <w:rsid w:val="002D219A"/>
    <w:rsid w:val="002D2E93"/>
    <w:rsid w:val="002E50B1"/>
    <w:rsid w:val="002F2728"/>
    <w:rsid w:val="00304954"/>
    <w:rsid w:val="00311EC7"/>
    <w:rsid w:val="00316F4E"/>
    <w:rsid w:val="0031757F"/>
    <w:rsid w:val="003209B6"/>
    <w:rsid w:val="00325195"/>
    <w:rsid w:val="00330002"/>
    <w:rsid w:val="00332EFB"/>
    <w:rsid w:val="00333A55"/>
    <w:rsid w:val="00335C00"/>
    <w:rsid w:val="00342DA5"/>
    <w:rsid w:val="00345075"/>
    <w:rsid w:val="00355436"/>
    <w:rsid w:val="00360E0C"/>
    <w:rsid w:val="00375B96"/>
    <w:rsid w:val="00386C04"/>
    <w:rsid w:val="00392CD3"/>
    <w:rsid w:val="00393ACA"/>
    <w:rsid w:val="00396498"/>
    <w:rsid w:val="00397411"/>
    <w:rsid w:val="003A0999"/>
    <w:rsid w:val="003A2360"/>
    <w:rsid w:val="003A363E"/>
    <w:rsid w:val="003B3D89"/>
    <w:rsid w:val="003C052C"/>
    <w:rsid w:val="003C0DE0"/>
    <w:rsid w:val="003D0A2D"/>
    <w:rsid w:val="003D15D4"/>
    <w:rsid w:val="003D203A"/>
    <w:rsid w:val="003D5F4C"/>
    <w:rsid w:val="003D60B6"/>
    <w:rsid w:val="003D7218"/>
    <w:rsid w:val="003D7279"/>
    <w:rsid w:val="003E24F0"/>
    <w:rsid w:val="003E7E8F"/>
    <w:rsid w:val="003F2E4F"/>
    <w:rsid w:val="003F364A"/>
    <w:rsid w:val="0040101B"/>
    <w:rsid w:val="00406069"/>
    <w:rsid w:val="00407944"/>
    <w:rsid w:val="00412D91"/>
    <w:rsid w:val="00415B47"/>
    <w:rsid w:val="004165B1"/>
    <w:rsid w:val="00417380"/>
    <w:rsid w:val="00420B75"/>
    <w:rsid w:val="00424A1B"/>
    <w:rsid w:val="004350CD"/>
    <w:rsid w:val="004670CA"/>
    <w:rsid w:val="0047252D"/>
    <w:rsid w:val="0047560E"/>
    <w:rsid w:val="00476536"/>
    <w:rsid w:val="00477AD4"/>
    <w:rsid w:val="00490086"/>
    <w:rsid w:val="004919E8"/>
    <w:rsid w:val="004A3E71"/>
    <w:rsid w:val="004A561A"/>
    <w:rsid w:val="004B2975"/>
    <w:rsid w:val="004B784B"/>
    <w:rsid w:val="004C0321"/>
    <w:rsid w:val="004D171C"/>
    <w:rsid w:val="004D40B5"/>
    <w:rsid w:val="004E28F3"/>
    <w:rsid w:val="004E57CE"/>
    <w:rsid w:val="004F47FC"/>
    <w:rsid w:val="004F7F41"/>
    <w:rsid w:val="00501C5D"/>
    <w:rsid w:val="00503464"/>
    <w:rsid w:val="00504E05"/>
    <w:rsid w:val="005061BC"/>
    <w:rsid w:val="00511C60"/>
    <w:rsid w:val="00520FFC"/>
    <w:rsid w:val="0052480F"/>
    <w:rsid w:val="00525376"/>
    <w:rsid w:val="0053257F"/>
    <w:rsid w:val="005410E1"/>
    <w:rsid w:val="00544608"/>
    <w:rsid w:val="005470E3"/>
    <w:rsid w:val="00551B76"/>
    <w:rsid w:val="005613DD"/>
    <w:rsid w:val="0056461B"/>
    <w:rsid w:val="005669F3"/>
    <w:rsid w:val="005753E3"/>
    <w:rsid w:val="00575537"/>
    <w:rsid w:val="00576372"/>
    <w:rsid w:val="00583A74"/>
    <w:rsid w:val="00583B4C"/>
    <w:rsid w:val="00585EAF"/>
    <w:rsid w:val="00590B3E"/>
    <w:rsid w:val="00592E83"/>
    <w:rsid w:val="005937AC"/>
    <w:rsid w:val="0059401C"/>
    <w:rsid w:val="00595932"/>
    <w:rsid w:val="005A1CC7"/>
    <w:rsid w:val="005B39BD"/>
    <w:rsid w:val="005B4E41"/>
    <w:rsid w:val="005C0974"/>
    <w:rsid w:val="005C315A"/>
    <w:rsid w:val="005C7436"/>
    <w:rsid w:val="005D2BCB"/>
    <w:rsid w:val="005D7224"/>
    <w:rsid w:val="005E6B25"/>
    <w:rsid w:val="005F17F0"/>
    <w:rsid w:val="005F203F"/>
    <w:rsid w:val="005F6FD4"/>
    <w:rsid w:val="0060149B"/>
    <w:rsid w:val="00602BC5"/>
    <w:rsid w:val="00611358"/>
    <w:rsid w:val="00615C81"/>
    <w:rsid w:val="00624173"/>
    <w:rsid w:val="006244BC"/>
    <w:rsid w:val="00625D2A"/>
    <w:rsid w:val="006262CD"/>
    <w:rsid w:val="0063202A"/>
    <w:rsid w:val="00653B79"/>
    <w:rsid w:val="0065537B"/>
    <w:rsid w:val="00655DB8"/>
    <w:rsid w:val="00684C53"/>
    <w:rsid w:val="0069280E"/>
    <w:rsid w:val="006937BF"/>
    <w:rsid w:val="006A6B70"/>
    <w:rsid w:val="006B08E4"/>
    <w:rsid w:val="006B75D4"/>
    <w:rsid w:val="006D2D87"/>
    <w:rsid w:val="006D6655"/>
    <w:rsid w:val="006D6D92"/>
    <w:rsid w:val="006F0379"/>
    <w:rsid w:val="006F728A"/>
    <w:rsid w:val="00701812"/>
    <w:rsid w:val="00703387"/>
    <w:rsid w:val="00707419"/>
    <w:rsid w:val="0070B8E2"/>
    <w:rsid w:val="007101BD"/>
    <w:rsid w:val="00716D02"/>
    <w:rsid w:val="00722887"/>
    <w:rsid w:val="00733D98"/>
    <w:rsid w:val="00740925"/>
    <w:rsid w:val="00742B73"/>
    <w:rsid w:val="0074544B"/>
    <w:rsid w:val="00746FF7"/>
    <w:rsid w:val="007476BE"/>
    <w:rsid w:val="00747AB1"/>
    <w:rsid w:val="00750D31"/>
    <w:rsid w:val="0075347A"/>
    <w:rsid w:val="00754EA2"/>
    <w:rsid w:val="00763A7B"/>
    <w:rsid w:val="00770DBE"/>
    <w:rsid w:val="00771084"/>
    <w:rsid w:val="0077604C"/>
    <w:rsid w:val="00780E99"/>
    <w:rsid w:val="007819C2"/>
    <w:rsid w:val="00781EC2"/>
    <w:rsid w:val="0079328E"/>
    <w:rsid w:val="007A011F"/>
    <w:rsid w:val="007A0ADD"/>
    <w:rsid w:val="007A25EE"/>
    <w:rsid w:val="007B19CA"/>
    <w:rsid w:val="007C1D20"/>
    <w:rsid w:val="007C1E6D"/>
    <w:rsid w:val="007C2BA7"/>
    <w:rsid w:val="007C4118"/>
    <w:rsid w:val="007D1D3D"/>
    <w:rsid w:val="007E340F"/>
    <w:rsid w:val="007E4D50"/>
    <w:rsid w:val="008001FA"/>
    <w:rsid w:val="00801E28"/>
    <w:rsid w:val="00803BFF"/>
    <w:rsid w:val="00805C2C"/>
    <w:rsid w:val="00807C0B"/>
    <w:rsid w:val="00807E7F"/>
    <w:rsid w:val="00811579"/>
    <w:rsid w:val="00812561"/>
    <w:rsid w:val="00813EBA"/>
    <w:rsid w:val="00815AA0"/>
    <w:rsid w:val="00816947"/>
    <w:rsid w:val="00816DC3"/>
    <w:rsid w:val="00830AC2"/>
    <w:rsid w:val="008321AF"/>
    <w:rsid w:val="00832476"/>
    <w:rsid w:val="008339B7"/>
    <w:rsid w:val="0084159D"/>
    <w:rsid w:val="00841A53"/>
    <w:rsid w:val="00843BA6"/>
    <w:rsid w:val="0084749A"/>
    <w:rsid w:val="00851500"/>
    <w:rsid w:val="00853AB9"/>
    <w:rsid w:val="00856C4E"/>
    <w:rsid w:val="00858EDB"/>
    <w:rsid w:val="008625A8"/>
    <w:rsid w:val="008702B3"/>
    <w:rsid w:val="0087242E"/>
    <w:rsid w:val="008737B4"/>
    <w:rsid w:val="0087586B"/>
    <w:rsid w:val="0088241F"/>
    <w:rsid w:val="008824E3"/>
    <w:rsid w:val="00883DB2"/>
    <w:rsid w:val="00893201"/>
    <w:rsid w:val="00894DFE"/>
    <w:rsid w:val="00897770"/>
    <w:rsid w:val="008A080E"/>
    <w:rsid w:val="008A5280"/>
    <w:rsid w:val="008A634D"/>
    <w:rsid w:val="008B0ED0"/>
    <w:rsid w:val="008C0F4D"/>
    <w:rsid w:val="008C1FA2"/>
    <w:rsid w:val="008D3F45"/>
    <w:rsid w:val="008D4222"/>
    <w:rsid w:val="008D4796"/>
    <w:rsid w:val="008D51E8"/>
    <w:rsid w:val="008D5CE5"/>
    <w:rsid w:val="008E05DA"/>
    <w:rsid w:val="008F33EF"/>
    <w:rsid w:val="008F4874"/>
    <w:rsid w:val="0090F9A5"/>
    <w:rsid w:val="00924B49"/>
    <w:rsid w:val="00952B6D"/>
    <w:rsid w:val="00953159"/>
    <w:rsid w:val="00953C0D"/>
    <w:rsid w:val="009571B3"/>
    <w:rsid w:val="00957DDF"/>
    <w:rsid w:val="0095871B"/>
    <w:rsid w:val="009617EB"/>
    <w:rsid w:val="00964BAD"/>
    <w:rsid w:val="00966E58"/>
    <w:rsid w:val="00976C4E"/>
    <w:rsid w:val="00981196"/>
    <w:rsid w:val="00981C9E"/>
    <w:rsid w:val="00981F66"/>
    <w:rsid w:val="00982DB2"/>
    <w:rsid w:val="00983F5F"/>
    <w:rsid w:val="009840DD"/>
    <w:rsid w:val="009A0E1E"/>
    <w:rsid w:val="009A2384"/>
    <w:rsid w:val="009A36AF"/>
    <w:rsid w:val="009B23BE"/>
    <w:rsid w:val="009B295D"/>
    <w:rsid w:val="009B4560"/>
    <w:rsid w:val="009C131D"/>
    <w:rsid w:val="009C7154"/>
    <w:rsid w:val="009C7F4B"/>
    <w:rsid w:val="009F287C"/>
    <w:rsid w:val="009F30AF"/>
    <w:rsid w:val="009F5A68"/>
    <w:rsid w:val="00A0178D"/>
    <w:rsid w:val="00A13896"/>
    <w:rsid w:val="00A138A2"/>
    <w:rsid w:val="00A13BA9"/>
    <w:rsid w:val="00A140E3"/>
    <w:rsid w:val="00A175E6"/>
    <w:rsid w:val="00A201EC"/>
    <w:rsid w:val="00A3006E"/>
    <w:rsid w:val="00A345A6"/>
    <w:rsid w:val="00A365D7"/>
    <w:rsid w:val="00A5190E"/>
    <w:rsid w:val="00A51AAC"/>
    <w:rsid w:val="00A54E0D"/>
    <w:rsid w:val="00A5694F"/>
    <w:rsid w:val="00A619D9"/>
    <w:rsid w:val="00A64EA1"/>
    <w:rsid w:val="00A729EB"/>
    <w:rsid w:val="00A763D2"/>
    <w:rsid w:val="00A80E48"/>
    <w:rsid w:val="00A8683A"/>
    <w:rsid w:val="00AA0007"/>
    <w:rsid w:val="00AA41C1"/>
    <w:rsid w:val="00AB228B"/>
    <w:rsid w:val="00AB3DA6"/>
    <w:rsid w:val="00AC7899"/>
    <w:rsid w:val="00AD734F"/>
    <w:rsid w:val="00AE2592"/>
    <w:rsid w:val="00AE5B88"/>
    <w:rsid w:val="00AF50C1"/>
    <w:rsid w:val="00B00750"/>
    <w:rsid w:val="00B01AEC"/>
    <w:rsid w:val="00B062E6"/>
    <w:rsid w:val="00B06DE8"/>
    <w:rsid w:val="00B109E0"/>
    <w:rsid w:val="00B1358A"/>
    <w:rsid w:val="00B205FD"/>
    <w:rsid w:val="00B23805"/>
    <w:rsid w:val="00B250B0"/>
    <w:rsid w:val="00B27B05"/>
    <w:rsid w:val="00B31682"/>
    <w:rsid w:val="00B42450"/>
    <w:rsid w:val="00B429C8"/>
    <w:rsid w:val="00B429C9"/>
    <w:rsid w:val="00B441EF"/>
    <w:rsid w:val="00B53FA7"/>
    <w:rsid w:val="00B56937"/>
    <w:rsid w:val="00B608E1"/>
    <w:rsid w:val="00B61557"/>
    <w:rsid w:val="00B63872"/>
    <w:rsid w:val="00B64B3F"/>
    <w:rsid w:val="00B72FFC"/>
    <w:rsid w:val="00B746ED"/>
    <w:rsid w:val="00B76FBC"/>
    <w:rsid w:val="00B81410"/>
    <w:rsid w:val="00B90E0F"/>
    <w:rsid w:val="00BA0CCF"/>
    <w:rsid w:val="00BA147B"/>
    <w:rsid w:val="00BA3B01"/>
    <w:rsid w:val="00BB52E9"/>
    <w:rsid w:val="00BC19AF"/>
    <w:rsid w:val="00BC47B4"/>
    <w:rsid w:val="00BC56C0"/>
    <w:rsid w:val="00BD6E9B"/>
    <w:rsid w:val="00BE4CA2"/>
    <w:rsid w:val="00BF44EE"/>
    <w:rsid w:val="00BF5379"/>
    <w:rsid w:val="00C06B2C"/>
    <w:rsid w:val="00C06C15"/>
    <w:rsid w:val="00C07D35"/>
    <w:rsid w:val="00C13D9E"/>
    <w:rsid w:val="00C17033"/>
    <w:rsid w:val="00C2039B"/>
    <w:rsid w:val="00C20E12"/>
    <w:rsid w:val="00C21C1E"/>
    <w:rsid w:val="00C21D8A"/>
    <w:rsid w:val="00C21EBB"/>
    <w:rsid w:val="00C339A1"/>
    <w:rsid w:val="00C36279"/>
    <w:rsid w:val="00C409A1"/>
    <w:rsid w:val="00C531EC"/>
    <w:rsid w:val="00C5394D"/>
    <w:rsid w:val="00C53EB1"/>
    <w:rsid w:val="00C62829"/>
    <w:rsid w:val="00C62A81"/>
    <w:rsid w:val="00C70F1E"/>
    <w:rsid w:val="00C75B2B"/>
    <w:rsid w:val="00C82E3D"/>
    <w:rsid w:val="00C9285C"/>
    <w:rsid w:val="00C93A76"/>
    <w:rsid w:val="00C94506"/>
    <w:rsid w:val="00C94F99"/>
    <w:rsid w:val="00C95698"/>
    <w:rsid w:val="00C96391"/>
    <w:rsid w:val="00C96FC5"/>
    <w:rsid w:val="00CA00D7"/>
    <w:rsid w:val="00CA0CD5"/>
    <w:rsid w:val="00CA3074"/>
    <w:rsid w:val="00CA39D7"/>
    <w:rsid w:val="00CA651A"/>
    <w:rsid w:val="00CA6653"/>
    <w:rsid w:val="00CA7C26"/>
    <w:rsid w:val="00CB223D"/>
    <w:rsid w:val="00CB243F"/>
    <w:rsid w:val="00CB524A"/>
    <w:rsid w:val="00CB5EA3"/>
    <w:rsid w:val="00CC0751"/>
    <w:rsid w:val="00CC1258"/>
    <w:rsid w:val="00CD02BF"/>
    <w:rsid w:val="00CD1B06"/>
    <w:rsid w:val="00CD1FC4"/>
    <w:rsid w:val="00CD336A"/>
    <w:rsid w:val="00CD5E13"/>
    <w:rsid w:val="00CD7091"/>
    <w:rsid w:val="00CE58E4"/>
    <w:rsid w:val="00CE5B84"/>
    <w:rsid w:val="00CE5DE7"/>
    <w:rsid w:val="00CF0649"/>
    <w:rsid w:val="00CF2DCE"/>
    <w:rsid w:val="00D0023A"/>
    <w:rsid w:val="00D0285E"/>
    <w:rsid w:val="00D07FAD"/>
    <w:rsid w:val="00D12382"/>
    <w:rsid w:val="00D206C3"/>
    <w:rsid w:val="00D21BD7"/>
    <w:rsid w:val="00D22E27"/>
    <w:rsid w:val="00D35470"/>
    <w:rsid w:val="00D40C48"/>
    <w:rsid w:val="00D4167A"/>
    <w:rsid w:val="00D41F46"/>
    <w:rsid w:val="00D45105"/>
    <w:rsid w:val="00D45B69"/>
    <w:rsid w:val="00D46533"/>
    <w:rsid w:val="00D47F1C"/>
    <w:rsid w:val="00D5388E"/>
    <w:rsid w:val="00D63D6F"/>
    <w:rsid w:val="00D7153A"/>
    <w:rsid w:val="00D804FE"/>
    <w:rsid w:val="00D81486"/>
    <w:rsid w:val="00D83078"/>
    <w:rsid w:val="00D84604"/>
    <w:rsid w:val="00D84C6B"/>
    <w:rsid w:val="00D84D2E"/>
    <w:rsid w:val="00D85A63"/>
    <w:rsid w:val="00D9339D"/>
    <w:rsid w:val="00D95BFC"/>
    <w:rsid w:val="00D97080"/>
    <w:rsid w:val="00DA0E31"/>
    <w:rsid w:val="00DA52C4"/>
    <w:rsid w:val="00DA65F4"/>
    <w:rsid w:val="00DB3DA3"/>
    <w:rsid w:val="00DB638D"/>
    <w:rsid w:val="00DC5326"/>
    <w:rsid w:val="00DD151B"/>
    <w:rsid w:val="00DD34DB"/>
    <w:rsid w:val="00DD5CA5"/>
    <w:rsid w:val="00DD64CC"/>
    <w:rsid w:val="00DE3FFD"/>
    <w:rsid w:val="00DE4C5C"/>
    <w:rsid w:val="00DF7BCE"/>
    <w:rsid w:val="00E0072D"/>
    <w:rsid w:val="00E013F0"/>
    <w:rsid w:val="00E0141E"/>
    <w:rsid w:val="00E01F80"/>
    <w:rsid w:val="00E06B7B"/>
    <w:rsid w:val="00E10AEA"/>
    <w:rsid w:val="00E13ABF"/>
    <w:rsid w:val="00E13F95"/>
    <w:rsid w:val="00E1530E"/>
    <w:rsid w:val="00E15780"/>
    <w:rsid w:val="00E32387"/>
    <w:rsid w:val="00E3595F"/>
    <w:rsid w:val="00E40190"/>
    <w:rsid w:val="00E40A16"/>
    <w:rsid w:val="00E41A0F"/>
    <w:rsid w:val="00E45E48"/>
    <w:rsid w:val="00E4699E"/>
    <w:rsid w:val="00E53C63"/>
    <w:rsid w:val="00E62CD3"/>
    <w:rsid w:val="00E7199C"/>
    <w:rsid w:val="00E72CC2"/>
    <w:rsid w:val="00E82AAC"/>
    <w:rsid w:val="00E8521B"/>
    <w:rsid w:val="00E856BB"/>
    <w:rsid w:val="00E866C7"/>
    <w:rsid w:val="00E92727"/>
    <w:rsid w:val="00E948ED"/>
    <w:rsid w:val="00EA0CD2"/>
    <w:rsid w:val="00EB16DD"/>
    <w:rsid w:val="00EB1FD9"/>
    <w:rsid w:val="00EC20A9"/>
    <w:rsid w:val="00EC4A1F"/>
    <w:rsid w:val="00EC5E32"/>
    <w:rsid w:val="00ED1886"/>
    <w:rsid w:val="00ED413C"/>
    <w:rsid w:val="00ED5D56"/>
    <w:rsid w:val="00ED7521"/>
    <w:rsid w:val="00EE0379"/>
    <w:rsid w:val="00EE215B"/>
    <w:rsid w:val="00EF320C"/>
    <w:rsid w:val="00EF390A"/>
    <w:rsid w:val="00EF6AAF"/>
    <w:rsid w:val="00EF6F1E"/>
    <w:rsid w:val="00EF7133"/>
    <w:rsid w:val="00F00FDF"/>
    <w:rsid w:val="00F01F0D"/>
    <w:rsid w:val="00F034FC"/>
    <w:rsid w:val="00F04C2C"/>
    <w:rsid w:val="00F05B16"/>
    <w:rsid w:val="00F15168"/>
    <w:rsid w:val="00F210AF"/>
    <w:rsid w:val="00F22B59"/>
    <w:rsid w:val="00F23928"/>
    <w:rsid w:val="00F24C68"/>
    <w:rsid w:val="00F30A41"/>
    <w:rsid w:val="00F33348"/>
    <w:rsid w:val="00F41A32"/>
    <w:rsid w:val="00F4455A"/>
    <w:rsid w:val="00F44B23"/>
    <w:rsid w:val="00F46D96"/>
    <w:rsid w:val="00F474D4"/>
    <w:rsid w:val="00F47F35"/>
    <w:rsid w:val="00F50AD3"/>
    <w:rsid w:val="00F56A61"/>
    <w:rsid w:val="00F64291"/>
    <w:rsid w:val="00F7213C"/>
    <w:rsid w:val="00F75D88"/>
    <w:rsid w:val="00F75F22"/>
    <w:rsid w:val="00F8353D"/>
    <w:rsid w:val="00F83F34"/>
    <w:rsid w:val="00F841C1"/>
    <w:rsid w:val="00F96BFA"/>
    <w:rsid w:val="00FA3823"/>
    <w:rsid w:val="00FB22AF"/>
    <w:rsid w:val="00FB5854"/>
    <w:rsid w:val="00FB5FF5"/>
    <w:rsid w:val="00FB692A"/>
    <w:rsid w:val="00FC23C7"/>
    <w:rsid w:val="00FC26B5"/>
    <w:rsid w:val="00FC2BE0"/>
    <w:rsid w:val="00FC57B3"/>
    <w:rsid w:val="00FC7407"/>
    <w:rsid w:val="00FD68BD"/>
    <w:rsid w:val="00FE5744"/>
    <w:rsid w:val="00FF01DB"/>
    <w:rsid w:val="00FF538C"/>
    <w:rsid w:val="00FF5BE6"/>
    <w:rsid w:val="01075922"/>
    <w:rsid w:val="0127586B"/>
    <w:rsid w:val="01353B68"/>
    <w:rsid w:val="017E464A"/>
    <w:rsid w:val="018D1339"/>
    <w:rsid w:val="01A483DC"/>
    <w:rsid w:val="01FC645D"/>
    <w:rsid w:val="0224A0EA"/>
    <w:rsid w:val="026F453C"/>
    <w:rsid w:val="026FCA87"/>
    <w:rsid w:val="02880703"/>
    <w:rsid w:val="02969733"/>
    <w:rsid w:val="02D099DE"/>
    <w:rsid w:val="02F44249"/>
    <w:rsid w:val="0327CA87"/>
    <w:rsid w:val="033225D8"/>
    <w:rsid w:val="034C77A3"/>
    <w:rsid w:val="035ABDB7"/>
    <w:rsid w:val="03C1A7F1"/>
    <w:rsid w:val="040549F4"/>
    <w:rsid w:val="04111C1F"/>
    <w:rsid w:val="041903CC"/>
    <w:rsid w:val="041A5090"/>
    <w:rsid w:val="04309DA2"/>
    <w:rsid w:val="044AD04D"/>
    <w:rsid w:val="0453A0D9"/>
    <w:rsid w:val="0461ECAE"/>
    <w:rsid w:val="04738C04"/>
    <w:rsid w:val="04765F23"/>
    <w:rsid w:val="0483CFC9"/>
    <w:rsid w:val="049E76FA"/>
    <w:rsid w:val="04A01C58"/>
    <w:rsid w:val="04B19D81"/>
    <w:rsid w:val="04C9A723"/>
    <w:rsid w:val="04E223FB"/>
    <w:rsid w:val="04F65AE9"/>
    <w:rsid w:val="04FDCB2F"/>
    <w:rsid w:val="051CB041"/>
    <w:rsid w:val="054F6743"/>
    <w:rsid w:val="058AE895"/>
    <w:rsid w:val="05A9F691"/>
    <w:rsid w:val="05B3BA37"/>
    <w:rsid w:val="05E59501"/>
    <w:rsid w:val="05F7B82C"/>
    <w:rsid w:val="061D7D7F"/>
    <w:rsid w:val="06221441"/>
    <w:rsid w:val="063507C0"/>
    <w:rsid w:val="063B2AA7"/>
    <w:rsid w:val="0678849A"/>
    <w:rsid w:val="068A819F"/>
    <w:rsid w:val="0692E2E9"/>
    <w:rsid w:val="06A87CFF"/>
    <w:rsid w:val="06D1FBFA"/>
    <w:rsid w:val="07684367"/>
    <w:rsid w:val="07B24796"/>
    <w:rsid w:val="07C3BB38"/>
    <w:rsid w:val="07D35F1A"/>
    <w:rsid w:val="07EBA8D1"/>
    <w:rsid w:val="08102625"/>
    <w:rsid w:val="0819E13C"/>
    <w:rsid w:val="082CFC41"/>
    <w:rsid w:val="0838E138"/>
    <w:rsid w:val="0858EE2A"/>
    <w:rsid w:val="085AA4E9"/>
    <w:rsid w:val="086C5B67"/>
    <w:rsid w:val="088E5C2D"/>
    <w:rsid w:val="0892F44E"/>
    <w:rsid w:val="08AFBBF9"/>
    <w:rsid w:val="08CAE560"/>
    <w:rsid w:val="08D29690"/>
    <w:rsid w:val="08EE5CA6"/>
    <w:rsid w:val="08FFA9D0"/>
    <w:rsid w:val="090D8183"/>
    <w:rsid w:val="09142E92"/>
    <w:rsid w:val="0920E8A0"/>
    <w:rsid w:val="0929B018"/>
    <w:rsid w:val="092AF256"/>
    <w:rsid w:val="098E25C2"/>
    <w:rsid w:val="09AF78E6"/>
    <w:rsid w:val="09BB9567"/>
    <w:rsid w:val="09D28502"/>
    <w:rsid w:val="09E8AD91"/>
    <w:rsid w:val="0A0D68BC"/>
    <w:rsid w:val="0A46B72B"/>
    <w:rsid w:val="0A4D2208"/>
    <w:rsid w:val="0A7AAE11"/>
    <w:rsid w:val="0A9DA9DF"/>
    <w:rsid w:val="0AB492A8"/>
    <w:rsid w:val="0ABB5D20"/>
    <w:rsid w:val="0ABE3EBA"/>
    <w:rsid w:val="0AC0380A"/>
    <w:rsid w:val="0AE186F0"/>
    <w:rsid w:val="0AEF8D43"/>
    <w:rsid w:val="0B12920D"/>
    <w:rsid w:val="0B33015A"/>
    <w:rsid w:val="0B59AA26"/>
    <w:rsid w:val="0B5DB958"/>
    <w:rsid w:val="0B7D178B"/>
    <w:rsid w:val="0B8145A0"/>
    <w:rsid w:val="0BE2554C"/>
    <w:rsid w:val="0BFE6884"/>
    <w:rsid w:val="0C141173"/>
    <w:rsid w:val="0C39DFD5"/>
    <w:rsid w:val="0C3B7204"/>
    <w:rsid w:val="0C5CE62F"/>
    <w:rsid w:val="0C883B8E"/>
    <w:rsid w:val="0C90FF48"/>
    <w:rsid w:val="0CB53F7C"/>
    <w:rsid w:val="0CB647AC"/>
    <w:rsid w:val="0CE3E19F"/>
    <w:rsid w:val="0D3D32D3"/>
    <w:rsid w:val="0D3E860E"/>
    <w:rsid w:val="0D8E1BB7"/>
    <w:rsid w:val="0DA1ABE8"/>
    <w:rsid w:val="0DCB33F8"/>
    <w:rsid w:val="0DD056A2"/>
    <w:rsid w:val="0DF22E6A"/>
    <w:rsid w:val="0E33C35F"/>
    <w:rsid w:val="0E4C3448"/>
    <w:rsid w:val="0E8849D0"/>
    <w:rsid w:val="0E9EE104"/>
    <w:rsid w:val="0EE442AC"/>
    <w:rsid w:val="0EE8179A"/>
    <w:rsid w:val="0F29B7C6"/>
    <w:rsid w:val="0F4B7841"/>
    <w:rsid w:val="0F4C8197"/>
    <w:rsid w:val="0FA41D4C"/>
    <w:rsid w:val="0FBAF021"/>
    <w:rsid w:val="10306C29"/>
    <w:rsid w:val="1039F146"/>
    <w:rsid w:val="1064C2A9"/>
    <w:rsid w:val="1072283C"/>
    <w:rsid w:val="1092190D"/>
    <w:rsid w:val="10A110FF"/>
    <w:rsid w:val="10C197CD"/>
    <w:rsid w:val="10E1EA3E"/>
    <w:rsid w:val="10E417B4"/>
    <w:rsid w:val="10E46291"/>
    <w:rsid w:val="10F35440"/>
    <w:rsid w:val="10F37BAC"/>
    <w:rsid w:val="10FB80D5"/>
    <w:rsid w:val="1132BA1F"/>
    <w:rsid w:val="1136EA22"/>
    <w:rsid w:val="1143AA58"/>
    <w:rsid w:val="114DD899"/>
    <w:rsid w:val="116A845E"/>
    <w:rsid w:val="1184949E"/>
    <w:rsid w:val="11A78C7F"/>
    <w:rsid w:val="11D31E22"/>
    <w:rsid w:val="11D62150"/>
    <w:rsid w:val="11E7F17C"/>
    <w:rsid w:val="12199E83"/>
    <w:rsid w:val="1230F59C"/>
    <w:rsid w:val="1236E784"/>
    <w:rsid w:val="12505A70"/>
    <w:rsid w:val="125ACF54"/>
    <w:rsid w:val="126618DC"/>
    <w:rsid w:val="126E741C"/>
    <w:rsid w:val="126F97CB"/>
    <w:rsid w:val="12729AF0"/>
    <w:rsid w:val="12D04C94"/>
    <w:rsid w:val="12D3170F"/>
    <w:rsid w:val="12E0705C"/>
    <w:rsid w:val="13722744"/>
    <w:rsid w:val="138318E2"/>
    <w:rsid w:val="138BD452"/>
    <w:rsid w:val="13DC21DD"/>
    <w:rsid w:val="13EA0072"/>
    <w:rsid w:val="13F2F384"/>
    <w:rsid w:val="145DFE5B"/>
    <w:rsid w:val="14643631"/>
    <w:rsid w:val="149E08D4"/>
    <w:rsid w:val="14A992C9"/>
    <w:rsid w:val="14FE0894"/>
    <w:rsid w:val="150BA55A"/>
    <w:rsid w:val="153A0EE2"/>
    <w:rsid w:val="153AED8E"/>
    <w:rsid w:val="155FE8EE"/>
    <w:rsid w:val="15771AD7"/>
    <w:rsid w:val="15D5B15B"/>
    <w:rsid w:val="15EDB6CE"/>
    <w:rsid w:val="165D55D0"/>
    <w:rsid w:val="16792274"/>
    <w:rsid w:val="1683CCAD"/>
    <w:rsid w:val="1686FA71"/>
    <w:rsid w:val="169C2D8D"/>
    <w:rsid w:val="16AEC20A"/>
    <w:rsid w:val="16B60ACD"/>
    <w:rsid w:val="17077E4C"/>
    <w:rsid w:val="174C02E3"/>
    <w:rsid w:val="17AE7E0B"/>
    <w:rsid w:val="17B049FB"/>
    <w:rsid w:val="17B73856"/>
    <w:rsid w:val="17BCF536"/>
    <w:rsid w:val="17C79E0A"/>
    <w:rsid w:val="17CB2A78"/>
    <w:rsid w:val="17F372F6"/>
    <w:rsid w:val="182B76E6"/>
    <w:rsid w:val="1848CF20"/>
    <w:rsid w:val="1848DEEC"/>
    <w:rsid w:val="18898DF9"/>
    <w:rsid w:val="18A5DD5B"/>
    <w:rsid w:val="18D1B43D"/>
    <w:rsid w:val="18E6CDE6"/>
    <w:rsid w:val="18EBD70D"/>
    <w:rsid w:val="190DAE7B"/>
    <w:rsid w:val="1910A8AB"/>
    <w:rsid w:val="19553E5A"/>
    <w:rsid w:val="19606CA8"/>
    <w:rsid w:val="1961BE29"/>
    <w:rsid w:val="19663262"/>
    <w:rsid w:val="19711E09"/>
    <w:rsid w:val="1972260B"/>
    <w:rsid w:val="19753A02"/>
    <w:rsid w:val="19EC697A"/>
    <w:rsid w:val="19F24DAE"/>
    <w:rsid w:val="1A42D443"/>
    <w:rsid w:val="1A875028"/>
    <w:rsid w:val="1AB2EDA2"/>
    <w:rsid w:val="1B0D9675"/>
    <w:rsid w:val="1B37FA14"/>
    <w:rsid w:val="1B6E09BA"/>
    <w:rsid w:val="1B7A7934"/>
    <w:rsid w:val="1B974EBD"/>
    <w:rsid w:val="1BA07420"/>
    <w:rsid w:val="1BABC47E"/>
    <w:rsid w:val="1BB43055"/>
    <w:rsid w:val="1BB7190F"/>
    <w:rsid w:val="1BCC3A92"/>
    <w:rsid w:val="1C0A6167"/>
    <w:rsid w:val="1C1D96A7"/>
    <w:rsid w:val="1CC7AFC9"/>
    <w:rsid w:val="1CEA6004"/>
    <w:rsid w:val="1CEB9843"/>
    <w:rsid w:val="1CF533C8"/>
    <w:rsid w:val="1CF80262"/>
    <w:rsid w:val="1D04E698"/>
    <w:rsid w:val="1D2745CA"/>
    <w:rsid w:val="1D5F7182"/>
    <w:rsid w:val="1D7E85D8"/>
    <w:rsid w:val="1D983AAF"/>
    <w:rsid w:val="1D9B0718"/>
    <w:rsid w:val="1DA7AB7F"/>
    <w:rsid w:val="1DDA02E9"/>
    <w:rsid w:val="1DFE5238"/>
    <w:rsid w:val="1E2B0693"/>
    <w:rsid w:val="1E551959"/>
    <w:rsid w:val="1E6D9966"/>
    <w:rsid w:val="1E862196"/>
    <w:rsid w:val="1E898B93"/>
    <w:rsid w:val="1EA45B70"/>
    <w:rsid w:val="1EA60ACD"/>
    <w:rsid w:val="1EE756BC"/>
    <w:rsid w:val="1EFACD7A"/>
    <w:rsid w:val="1F568EDC"/>
    <w:rsid w:val="1F882AF4"/>
    <w:rsid w:val="1FA471EC"/>
    <w:rsid w:val="1FBB8F6F"/>
    <w:rsid w:val="2012C9DC"/>
    <w:rsid w:val="20306F3B"/>
    <w:rsid w:val="2034BD7C"/>
    <w:rsid w:val="207079CF"/>
    <w:rsid w:val="2092D163"/>
    <w:rsid w:val="20B81318"/>
    <w:rsid w:val="20FD95BA"/>
    <w:rsid w:val="210C7F12"/>
    <w:rsid w:val="210FDE80"/>
    <w:rsid w:val="215AE7B3"/>
    <w:rsid w:val="21751F47"/>
    <w:rsid w:val="218133BF"/>
    <w:rsid w:val="21A00CFB"/>
    <w:rsid w:val="21B31DE4"/>
    <w:rsid w:val="21BEAFAE"/>
    <w:rsid w:val="21C29352"/>
    <w:rsid w:val="21EF2721"/>
    <w:rsid w:val="2208113B"/>
    <w:rsid w:val="2292E5B3"/>
    <w:rsid w:val="229D0414"/>
    <w:rsid w:val="22AECD0E"/>
    <w:rsid w:val="22B36807"/>
    <w:rsid w:val="22C86D37"/>
    <w:rsid w:val="22F7F012"/>
    <w:rsid w:val="2315DD0B"/>
    <w:rsid w:val="23666D69"/>
    <w:rsid w:val="236F30BB"/>
    <w:rsid w:val="2370DD8E"/>
    <w:rsid w:val="23720460"/>
    <w:rsid w:val="2376225E"/>
    <w:rsid w:val="23CCE4B6"/>
    <w:rsid w:val="23D8E623"/>
    <w:rsid w:val="23FE425C"/>
    <w:rsid w:val="240F80FF"/>
    <w:rsid w:val="24219328"/>
    <w:rsid w:val="24356BD9"/>
    <w:rsid w:val="246BE6E6"/>
    <w:rsid w:val="248D3085"/>
    <w:rsid w:val="24B52F10"/>
    <w:rsid w:val="24BD8C5B"/>
    <w:rsid w:val="24FB630B"/>
    <w:rsid w:val="24FDC57D"/>
    <w:rsid w:val="25370FCD"/>
    <w:rsid w:val="2556B5A2"/>
    <w:rsid w:val="256BA744"/>
    <w:rsid w:val="2599DD7D"/>
    <w:rsid w:val="25B9B8DD"/>
    <w:rsid w:val="25D78D44"/>
    <w:rsid w:val="25F20ECB"/>
    <w:rsid w:val="26390422"/>
    <w:rsid w:val="263CFF5E"/>
    <w:rsid w:val="26412320"/>
    <w:rsid w:val="2697518F"/>
    <w:rsid w:val="2698FB42"/>
    <w:rsid w:val="26B057EB"/>
    <w:rsid w:val="26D49E2D"/>
    <w:rsid w:val="2700B44F"/>
    <w:rsid w:val="276871EA"/>
    <w:rsid w:val="2768807A"/>
    <w:rsid w:val="276EC961"/>
    <w:rsid w:val="2784EE35"/>
    <w:rsid w:val="2792B6E4"/>
    <w:rsid w:val="279ABBFA"/>
    <w:rsid w:val="27E03055"/>
    <w:rsid w:val="27E7093B"/>
    <w:rsid w:val="2800D1E0"/>
    <w:rsid w:val="281868EE"/>
    <w:rsid w:val="282FBEAC"/>
    <w:rsid w:val="284F7275"/>
    <w:rsid w:val="28789BB0"/>
    <w:rsid w:val="2899F9AB"/>
    <w:rsid w:val="28ABB655"/>
    <w:rsid w:val="28BEC2C1"/>
    <w:rsid w:val="28C15144"/>
    <w:rsid w:val="28E7F237"/>
    <w:rsid w:val="2905FEFE"/>
    <w:rsid w:val="290CBF1D"/>
    <w:rsid w:val="292A0232"/>
    <w:rsid w:val="29BEE735"/>
    <w:rsid w:val="29D220FB"/>
    <w:rsid w:val="2A09AC23"/>
    <w:rsid w:val="2A0A0B93"/>
    <w:rsid w:val="2A2F2C06"/>
    <w:rsid w:val="2A32D04E"/>
    <w:rsid w:val="2A97CA62"/>
    <w:rsid w:val="2AB9783D"/>
    <w:rsid w:val="2AE16088"/>
    <w:rsid w:val="2AE88144"/>
    <w:rsid w:val="2B0BBB68"/>
    <w:rsid w:val="2B196223"/>
    <w:rsid w:val="2B3904D9"/>
    <w:rsid w:val="2B50CF93"/>
    <w:rsid w:val="2B8EC306"/>
    <w:rsid w:val="2B9A2D88"/>
    <w:rsid w:val="2B9B9890"/>
    <w:rsid w:val="2BACFF18"/>
    <w:rsid w:val="2BC29D9E"/>
    <w:rsid w:val="2BEF26F4"/>
    <w:rsid w:val="2C0E6729"/>
    <w:rsid w:val="2C12D327"/>
    <w:rsid w:val="2C2833E9"/>
    <w:rsid w:val="2C34D30A"/>
    <w:rsid w:val="2C3D57B5"/>
    <w:rsid w:val="2C46B60C"/>
    <w:rsid w:val="2C5CA94D"/>
    <w:rsid w:val="2C818D75"/>
    <w:rsid w:val="2CB95A45"/>
    <w:rsid w:val="2D22AE8A"/>
    <w:rsid w:val="2D83EFC1"/>
    <w:rsid w:val="2D8EBF15"/>
    <w:rsid w:val="2DA3B3D9"/>
    <w:rsid w:val="2DA5F708"/>
    <w:rsid w:val="2DB31ACE"/>
    <w:rsid w:val="2DBB975F"/>
    <w:rsid w:val="2DCC65DD"/>
    <w:rsid w:val="2DE2CAD3"/>
    <w:rsid w:val="2DE9BA97"/>
    <w:rsid w:val="2DFD6AA0"/>
    <w:rsid w:val="2E195CC3"/>
    <w:rsid w:val="2E1F8C1E"/>
    <w:rsid w:val="2E26405E"/>
    <w:rsid w:val="2E27EDE0"/>
    <w:rsid w:val="2E2864CD"/>
    <w:rsid w:val="2E570A75"/>
    <w:rsid w:val="2E62B6FE"/>
    <w:rsid w:val="2E8E1D2C"/>
    <w:rsid w:val="2ED591D5"/>
    <w:rsid w:val="2EDF39D3"/>
    <w:rsid w:val="2EFC4286"/>
    <w:rsid w:val="2F03285F"/>
    <w:rsid w:val="2F0E4B82"/>
    <w:rsid w:val="2F3D6E07"/>
    <w:rsid w:val="2F4990A3"/>
    <w:rsid w:val="2F57342F"/>
    <w:rsid w:val="2F7578DE"/>
    <w:rsid w:val="2F7E0326"/>
    <w:rsid w:val="2F7FEB6E"/>
    <w:rsid w:val="2F8DBD62"/>
    <w:rsid w:val="2F8DCA9C"/>
    <w:rsid w:val="2FBB867E"/>
    <w:rsid w:val="300F868A"/>
    <w:rsid w:val="302C6433"/>
    <w:rsid w:val="30390698"/>
    <w:rsid w:val="3041D39D"/>
    <w:rsid w:val="305DC794"/>
    <w:rsid w:val="30697C03"/>
    <w:rsid w:val="3074EBD7"/>
    <w:rsid w:val="309856FD"/>
    <w:rsid w:val="309A04B4"/>
    <w:rsid w:val="30C18AFD"/>
    <w:rsid w:val="30D8F7EE"/>
    <w:rsid w:val="310E51B5"/>
    <w:rsid w:val="311E0701"/>
    <w:rsid w:val="3141B2AC"/>
    <w:rsid w:val="315F04FB"/>
    <w:rsid w:val="3164115A"/>
    <w:rsid w:val="3181F1E3"/>
    <w:rsid w:val="318BA40F"/>
    <w:rsid w:val="31994FDF"/>
    <w:rsid w:val="31B09207"/>
    <w:rsid w:val="31C10D41"/>
    <w:rsid w:val="31C23521"/>
    <w:rsid w:val="31DA04F2"/>
    <w:rsid w:val="31E15FC2"/>
    <w:rsid w:val="3226D91B"/>
    <w:rsid w:val="3268C6AE"/>
    <w:rsid w:val="329E21F6"/>
    <w:rsid w:val="32D9CDB5"/>
    <w:rsid w:val="32EAF0BE"/>
    <w:rsid w:val="331F5F7B"/>
    <w:rsid w:val="33360F12"/>
    <w:rsid w:val="334C799F"/>
    <w:rsid w:val="3357E363"/>
    <w:rsid w:val="335E05ED"/>
    <w:rsid w:val="336462D0"/>
    <w:rsid w:val="33651FCB"/>
    <w:rsid w:val="33C41E0F"/>
    <w:rsid w:val="33CDECA1"/>
    <w:rsid w:val="33FE921C"/>
    <w:rsid w:val="3414AC94"/>
    <w:rsid w:val="341E3ABB"/>
    <w:rsid w:val="344C1286"/>
    <w:rsid w:val="3452493D"/>
    <w:rsid w:val="3483E06B"/>
    <w:rsid w:val="34933EA8"/>
    <w:rsid w:val="34BBA6E3"/>
    <w:rsid w:val="34CA374F"/>
    <w:rsid w:val="34D96E34"/>
    <w:rsid w:val="35105658"/>
    <w:rsid w:val="353EB779"/>
    <w:rsid w:val="35536B51"/>
    <w:rsid w:val="3557C454"/>
    <w:rsid w:val="355D0C5E"/>
    <w:rsid w:val="358ED5CC"/>
    <w:rsid w:val="3597586E"/>
    <w:rsid w:val="35BDC93D"/>
    <w:rsid w:val="35CFD281"/>
    <w:rsid w:val="35E55FF2"/>
    <w:rsid w:val="3639A0E2"/>
    <w:rsid w:val="363C09E4"/>
    <w:rsid w:val="3674FDD0"/>
    <w:rsid w:val="36A209D5"/>
    <w:rsid w:val="36DA92B1"/>
    <w:rsid w:val="36E21669"/>
    <w:rsid w:val="36F4AC9F"/>
    <w:rsid w:val="3725C853"/>
    <w:rsid w:val="376B3992"/>
    <w:rsid w:val="37ACEE47"/>
    <w:rsid w:val="37DCE2B0"/>
    <w:rsid w:val="3802C92E"/>
    <w:rsid w:val="385140EA"/>
    <w:rsid w:val="38598AD2"/>
    <w:rsid w:val="388F5EE4"/>
    <w:rsid w:val="38C46FE8"/>
    <w:rsid w:val="3907B8A3"/>
    <w:rsid w:val="3926EF45"/>
    <w:rsid w:val="397018A4"/>
    <w:rsid w:val="39703977"/>
    <w:rsid w:val="39717E2B"/>
    <w:rsid w:val="39D65E0F"/>
    <w:rsid w:val="39F6C0FC"/>
    <w:rsid w:val="39FBB887"/>
    <w:rsid w:val="3A33DA1D"/>
    <w:rsid w:val="3A418543"/>
    <w:rsid w:val="3A5EE076"/>
    <w:rsid w:val="3A8E3B91"/>
    <w:rsid w:val="3A9CB850"/>
    <w:rsid w:val="3AABBE01"/>
    <w:rsid w:val="3ADC5477"/>
    <w:rsid w:val="3ADFA09C"/>
    <w:rsid w:val="3B2D7E38"/>
    <w:rsid w:val="3B2EEAC4"/>
    <w:rsid w:val="3B4E6F7C"/>
    <w:rsid w:val="3B71740E"/>
    <w:rsid w:val="3BAF4896"/>
    <w:rsid w:val="3BC3352A"/>
    <w:rsid w:val="3C7D4D46"/>
    <w:rsid w:val="3C7DA135"/>
    <w:rsid w:val="3C9B99F8"/>
    <w:rsid w:val="3CF0F580"/>
    <w:rsid w:val="3CFD195E"/>
    <w:rsid w:val="3D09FF22"/>
    <w:rsid w:val="3D2D88A5"/>
    <w:rsid w:val="3D4957CC"/>
    <w:rsid w:val="3D79DDDF"/>
    <w:rsid w:val="3D8F4761"/>
    <w:rsid w:val="3DB3CF97"/>
    <w:rsid w:val="3DBA820C"/>
    <w:rsid w:val="3DCC732D"/>
    <w:rsid w:val="3E335D4D"/>
    <w:rsid w:val="3E5C0AB9"/>
    <w:rsid w:val="3E63C1A7"/>
    <w:rsid w:val="3E94D352"/>
    <w:rsid w:val="3EA7BDBE"/>
    <w:rsid w:val="3ED03DCA"/>
    <w:rsid w:val="3ED168A7"/>
    <w:rsid w:val="3EF6CB63"/>
    <w:rsid w:val="3F02EA98"/>
    <w:rsid w:val="3F0C8D24"/>
    <w:rsid w:val="3F3BD271"/>
    <w:rsid w:val="3F51F3A8"/>
    <w:rsid w:val="3F5D91DA"/>
    <w:rsid w:val="3F68A55B"/>
    <w:rsid w:val="3F7A50B4"/>
    <w:rsid w:val="3F849CDD"/>
    <w:rsid w:val="3F95F325"/>
    <w:rsid w:val="3F9F8D32"/>
    <w:rsid w:val="3FA1FFF5"/>
    <w:rsid w:val="3FD869DF"/>
    <w:rsid w:val="4012DF08"/>
    <w:rsid w:val="402D9F3E"/>
    <w:rsid w:val="402EFF01"/>
    <w:rsid w:val="40312A3F"/>
    <w:rsid w:val="406940BB"/>
    <w:rsid w:val="407B00E3"/>
    <w:rsid w:val="407EDAE7"/>
    <w:rsid w:val="4082ABE8"/>
    <w:rsid w:val="40B757B1"/>
    <w:rsid w:val="40D2319E"/>
    <w:rsid w:val="40DF00C2"/>
    <w:rsid w:val="40E71CA9"/>
    <w:rsid w:val="40EF68A3"/>
    <w:rsid w:val="41106CA9"/>
    <w:rsid w:val="41427873"/>
    <w:rsid w:val="4168560F"/>
    <w:rsid w:val="41A4AACE"/>
    <w:rsid w:val="41BC517A"/>
    <w:rsid w:val="41C29E42"/>
    <w:rsid w:val="41E1FE6B"/>
    <w:rsid w:val="41ED3972"/>
    <w:rsid w:val="4219547A"/>
    <w:rsid w:val="4224EFC2"/>
    <w:rsid w:val="4226AC0D"/>
    <w:rsid w:val="4234B1A0"/>
    <w:rsid w:val="4260AE0C"/>
    <w:rsid w:val="4290A60F"/>
    <w:rsid w:val="42939C20"/>
    <w:rsid w:val="42AE289B"/>
    <w:rsid w:val="42CF67CB"/>
    <w:rsid w:val="4313CB8F"/>
    <w:rsid w:val="431AB623"/>
    <w:rsid w:val="434A81AD"/>
    <w:rsid w:val="43919488"/>
    <w:rsid w:val="43C88274"/>
    <w:rsid w:val="43D4189F"/>
    <w:rsid w:val="4436F507"/>
    <w:rsid w:val="4450F375"/>
    <w:rsid w:val="44515087"/>
    <w:rsid w:val="449C944B"/>
    <w:rsid w:val="449FDB24"/>
    <w:rsid w:val="44E57502"/>
    <w:rsid w:val="44FCE1A1"/>
    <w:rsid w:val="45089B21"/>
    <w:rsid w:val="451925C0"/>
    <w:rsid w:val="45228ED9"/>
    <w:rsid w:val="45316382"/>
    <w:rsid w:val="453E81F8"/>
    <w:rsid w:val="45746C14"/>
    <w:rsid w:val="45895B76"/>
    <w:rsid w:val="45D1E62E"/>
    <w:rsid w:val="45FDEDD8"/>
    <w:rsid w:val="46264BF4"/>
    <w:rsid w:val="462EA56F"/>
    <w:rsid w:val="463B1AD6"/>
    <w:rsid w:val="463C847D"/>
    <w:rsid w:val="465B1BD9"/>
    <w:rsid w:val="46A04FF5"/>
    <w:rsid w:val="46A891B6"/>
    <w:rsid w:val="46C72AA8"/>
    <w:rsid w:val="46CCAF7B"/>
    <w:rsid w:val="46EFCF00"/>
    <w:rsid w:val="46FF69BD"/>
    <w:rsid w:val="47011CD7"/>
    <w:rsid w:val="470895AD"/>
    <w:rsid w:val="470DA36E"/>
    <w:rsid w:val="474E9F96"/>
    <w:rsid w:val="477DD4AE"/>
    <w:rsid w:val="4790B4B8"/>
    <w:rsid w:val="47AF1D47"/>
    <w:rsid w:val="47D96A53"/>
    <w:rsid w:val="47EB4470"/>
    <w:rsid w:val="4816061C"/>
    <w:rsid w:val="481FEC4A"/>
    <w:rsid w:val="4826F5C4"/>
    <w:rsid w:val="483005A6"/>
    <w:rsid w:val="48349DD8"/>
    <w:rsid w:val="48546528"/>
    <w:rsid w:val="488FA5BA"/>
    <w:rsid w:val="48C1CC76"/>
    <w:rsid w:val="48D55749"/>
    <w:rsid w:val="48EA67F5"/>
    <w:rsid w:val="48F15E6D"/>
    <w:rsid w:val="48FAF895"/>
    <w:rsid w:val="494EB1B5"/>
    <w:rsid w:val="49798412"/>
    <w:rsid w:val="4984FCE1"/>
    <w:rsid w:val="498D1555"/>
    <w:rsid w:val="49BF6C7B"/>
    <w:rsid w:val="49C1D111"/>
    <w:rsid w:val="49D5C7AC"/>
    <w:rsid w:val="49EC5F5E"/>
    <w:rsid w:val="4A0CCDFB"/>
    <w:rsid w:val="4A419331"/>
    <w:rsid w:val="4A88C691"/>
    <w:rsid w:val="4AB39B2F"/>
    <w:rsid w:val="4ADA7F22"/>
    <w:rsid w:val="4AEB3B36"/>
    <w:rsid w:val="4AFE3CD3"/>
    <w:rsid w:val="4B0BC0A9"/>
    <w:rsid w:val="4B2307FA"/>
    <w:rsid w:val="4B445E7F"/>
    <w:rsid w:val="4B4476E4"/>
    <w:rsid w:val="4B691C6D"/>
    <w:rsid w:val="4B6B4A3F"/>
    <w:rsid w:val="4B7AAF05"/>
    <w:rsid w:val="4BAF7679"/>
    <w:rsid w:val="4BB580A7"/>
    <w:rsid w:val="4BCC88A9"/>
    <w:rsid w:val="4BD19027"/>
    <w:rsid w:val="4BDD335F"/>
    <w:rsid w:val="4BEF702A"/>
    <w:rsid w:val="4C13F63A"/>
    <w:rsid w:val="4C3DE100"/>
    <w:rsid w:val="4C64C06C"/>
    <w:rsid w:val="4C935ABC"/>
    <w:rsid w:val="4C972B45"/>
    <w:rsid w:val="4CAE1C93"/>
    <w:rsid w:val="4CDD8270"/>
    <w:rsid w:val="4D11EE73"/>
    <w:rsid w:val="4D18C101"/>
    <w:rsid w:val="4D1EF18A"/>
    <w:rsid w:val="4D33EA61"/>
    <w:rsid w:val="4D547E0A"/>
    <w:rsid w:val="4D8AA229"/>
    <w:rsid w:val="4DB4AACB"/>
    <w:rsid w:val="4DCB5A0E"/>
    <w:rsid w:val="4E0449FF"/>
    <w:rsid w:val="4E92CB45"/>
    <w:rsid w:val="4EA26333"/>
    <w:rsid w:val="4EE320B3"/>
    <w:rsid w:val="4EFDC0CC"/>
    <w:rsid w:val="4F69B116"/>
    <w:rsid w:val="4F74AFDC"/>
    <w:rsid w:val="4F79C1DB"/>
    <w:rsid w:val="4F8503A2"/>
    <w:rsid w:val="4FB3CC33"/>
    <w:rsid w:val="502C6336"/>
    <w:rsid w:val="50A272C0"/>
    <w:rsid w:val="50A70818"/>
    <w:rsid w:val="50B22383"/>
    <w:rsid w:val="50DDF991"/>
    <w:rsid w:val="50EB293A"/>
    <w:rsid w:val="50F534D3"/>
    <w:rsid w:val="51124600"/>
    <w:rsid w:val="51404FC6"/>
    <w:rsid w:val="5158B230"/>
    <w:rsid w:val="51594D19"/>
    <w:rsid w:val="51688BA5"/>
    <w:rsid w:val="518CB040"/>
    <w:rsid w:val="518F35CA"/>
    <w:rsid w:val="5195B586"/>
    <w:rsid w:val="51B1329F"/>
    <w:rsid w:val="51CB0615"/>
    <w:rsid w:val="51FBA2E1"/>
    <w:rsid w:val="521A11D7"/>
    <w:rsid w:val="522A798B"/>
    <w:rsid w:val="5262E42D"/>
    <w:rsid w:val="526B374C"/>
    <w:rsid w:val="52781C22"/>
    <w:rsid w:val="52A7B8E2"/>
    <w:rsid w:val="531D3077"/>
    <w:rsid w:val="53B11381"/>
    <w:rsid w:val="53B9F7E1"/>
    <w:rsid w:val="53C40602"/>
    <w:rsid w:val="53D12261"/>
    <w:rsid w:val="53DCAA91"/>
    <w:rsid w:val="541767FB"/>
    <w:rsid w:val="541A4781"/>
    <w:rsid w:val="544C5FAC"/>
    <w:rsid w:val="54569440"/>
    <w:rsid w:val="5480254A"/>
    <w:rsid w:val="548B6F9B"/>
    <w:rsid w:val="549BCE3E"/>
    <w:rsid w:val="54A518FA"/>
    <w:rsid w:val="54BC76BC"/>
    <w:rsid w:val="54C05FA2"/>
    <w:rsid w:val="54D1A565"/>
    <w:rsid w:val="54DCA2E1"/>
    <w:rsid w:val="5503EA44"/>
    <w:rsid w:val="551E5081"/>
    <w:rsid w:val="552151E0"/>
    <w:rsid w:val="5537CC0D"/>
    <w:rsid w:val="555861EA"/>
    <w:rsid w:val="5577A51D"/>
    <w:rsid w:val="558781C9"/>
    <w:rsid w:val="558BFE2E"/>
    <w:rsid w:val="55AED1DC"/>
    <w:rsid w:val="55C6641B"/>
    <w:rsid w:val="55E72621"/>
    <w:rsid w:val="56198E81"/>
    <w:rsid w:val="563F7F84"/>
    <w:rsid w:val="56766350"/>
    <w:rsid w:val="567EC360"/>
    <w:rsid w:val="568A310B"/>
    <w:rsid w:val="56CB708F"/>
    <w:rsid w:val="57178058"/>
    <w:rsid w:val="5726E2E2"/>
    <w:rsid w:val="572EF3C9"/>
    <w:rsid w:val="575B1AF1"/>
    <w:rsid w:val="57913C45"/>
    <w:rsid w:val="57B8D072"/>
    <w:rsid w:val="57BBEDD4"/>
    <w:rsid w:val="57BD961F"/>
    <w:rsid w:val="57C3FC50"/>
    <w:rsid w:val="57E052EA"/>
    <w:rsid w:val="57F080B3"/>
    <w:rsid w:val="57F434BB"/>
    <w:rsid w:val="57FD13B1"/>
    <w:rsid w:val="581A838E"/>
    <w:rsid w:val="583C1ADA"/>
    <w:rsid w:val="5862B978"/>
    <w:rsid w:val="586AE533"/>
    <w:rsid w:val="5883B01B"/>
    <w:rsid w:val="5883B3C3"/>
    <w:rsid w:val="5889135E"/>
    <w:rsid w:val="58C7B6EC"/>
    <w:rsid w:val="58D23070"/>
    <w:rsid w:val="58D291AB"/>
    <w:rsid w:val="58E20A7D"/>
    <w:rsid w:val="58F2804D"/>
    <w:rsid w:val="590A9557"/>
    <w:rsid w:val="59435204"/>
    <w:rsid w:val="595D2C64"/>
    <w:rsid w:val="59665E33"/>
    <w:rsid w:val="59C84F5E"/>
    <w:rsid w:val="59E01DD4"/>
    <w:rsid w:val="59E73302"/>
    <w:rsid w:val="5A0D74F6"/>
    <w:rsid w:val="5A13A40D"/>
    <w:rsid w:val="5A1C32CD"/>
    <w:rsid w:val="5A265D3E"/>
    <w:rsid w:val="5A284B3F"/>
    <w:rsid w:val="5A371535"/>
    <w:rsid w:val="5A4488BC"/>
    <w:rsid w:val="5A508D44"/>
    <w:rsid w:val="5A584AEB"/>
    <w:rsid w:val="5A923274"/>
    <w:rsid w:val="5AA25CFB"/>
    <w:rsid w:val="5AA900B2"/>
    <w:rsid w:val="5AB437FA"/>
    <w:rsid w:val="5AD1BA2D"/>
    <w:rsid w:val="5ADE889E"/>
    <w:rsid w:val="5B1D33D7"/>
    <w:rsid w:val="5B2C4943"/>
    <w:rsid w:val="5B2F3B43"/>
    <w:rsid w:val="5B4585BE"/>
    <w:rsid w:val="5B992326"/>
    <w:rsid w:val="5BC6FE78"/>
    <w:rsid w:val="5BF6CD30"/>
    <w:rsid w:val="5C095337"/>
    <w:rsid w:val="5C1078FE"/>
    <w:rsid w:val="5C2D7966"/>
    <w:rsid w:val="5C5A4B88"/>
    <w:rsid w:val="5C722D89"/>
    <w:rsid w:val="5C8542A9"/>
    <w:rsid w:val="5C91E876"/>
    <w:rsid w:val="5CC9300A"/>
    <w:rsid w:val="5CE3EB2B"/>
    <w:rsid w:val="5D04772C"/>
    <w:rsid w:val="5D0DFD02"/>
    <w:rsid w:val="5D1DDAD1"/>
    <w:rsid w:val="5D4FD2F9"/>
    <w:rsid w:val="5DED857F"/>
    <w:rsid w:val="5E6A01AE"/>
    <w:rsid w:val="5E806821"/>
    <w:rsid w:val="5EA815D1"/>
    <w:rsid w:val="5EAD9EF2"/>
    <w:rsid w:val="5ECAD958"/>
    <w:rsid w:val="5EF04862"/>
    <w:rsid w:val="5F17A5F9"/>
    <w:rsid w:val="5F50AB9A"/>
    <w:rsid w:val="5F674790"/>
    <w:rsid w:val="5F7F486F"/>
    <w:rsid w:val="5F82D648"/>
    <w:rsid w:val="5F9A1785"/>
    <w:rsid w:val="5FC4A55F"/>
    <w:rsid w:val="5FCB5914"/>
    <w:rsid w:val="5FE64EC0"/>
    <w:rsid w:val="5FE8F22E"/>
    <w:rsid w:val="60622F37"/>
    <w:rsid w:val="6070D37F"/>
    <w:rsid w:val="6073D1AC"/>
    <w:rsid w:val="6082CD0A"/>
    <w:rsid w:val="60AE4748"/>
    <w:rsid w:val="60CCF0BD"/>
    <w:rsid w:val="6109A489"/>
    <w:rsid w:val="6116F04C"/>
    <w:rsid w:val="611C82D0"/>
    <w:rsid w:val="612014AF"/>
    <w:rsid w:val="612A9679"/>
    <w:rsid w:val="61360490"/>
    <w:rsid w:val="61519254"/>
    <w:rsid w:val="616506D3"/>
    <w:rsid w:val="6165238A"/>
    <w:rsid w:val="6174402F"/>
    <w:rsid w:val="617A1C05"/>
    <w:rsid w:val="61AE0E05"/>
    <w:rsid w:val="61E1C178"/>
    <w:rsid w:val="61F2DEE4"/>
    <w:rsid w:val="62022CD3"/>
    <w:rsid w:val="6226C8ED"/>
    <w:rsid w:val="6239BAA4"/>
    <w:rsid w:val="623EF853"/>
    <w:rsid w:val="6240DE75"/>
    <w:rsid w:val="6242F346"/>
    <w:rsid w:val="6270E3AE"/>
    <w:rsid w:val="629264D6"/>
    <w:rsid w:val="6298E9BD"/>
    <w:rsid w:val="62AE522B"/>
    <w:rsid w:val="62D6DD1C"/>
    <w:rsid w:val="62E8B225"/>
    <w:rsid w:val="62ECB51C"/>
    <w:rsid w:val="62F66909"/>
    <w:rsid w:val="63126504"/>
    <w:rsid w:val="634C2EF9"/>
    <w:rsid w:val="635EBB65"/>
    <w:rsid w:val="63796F68"/>
    <w:rsid w:val="637E0808"/>
    <w:rsid w:val="63819685"/>
    <w:rsid w:val="63875D1F"/>
    <w:rsid w:val="639F9BD5"/>
    <w:rsid w:val="63B04543"/>
    <w:rsid w:val="63B14F02"/>
    <w:rsid w:val="63C44535"/>
    <w:rsid w:val="63C8B468"/>
    <w:rsid w:val="63F73530"/>
    <w:rsid w:val="6423B137"/>
    <w:rsid w:val="64429B50"/>
    <w:rsid w:val="644AC557"/>
    <w:rsid w:val="6477695E"/>
    <w:rsid w:val="647D996D"/>
    <w:rsid w:val="648C5463"/>
    <w:rsid w:val="648E33B4"/>
    <w:rsid w:val="649C0607"/>
    <w:rsid w:val="64A9338F"/>
    <w:rsid w:val="64AECB5E"/>
    <w:rsid w:val="64C26372"/>
    <w:rsid w:val="64CB1117"/>
    <w:rsid w:val="64DF95F0"/>
    <w:rsid w:val="64DFDE8D"/>
    <w:rsid w:val="64F53DFB"/>
    <w:rsid w:val="653831FD"/>
    <w:rsid w:val="65730943"/>
    <w:rsid w:val="65D4E0E4"/>
    <w:rsid w:val="65E5394F"/>
    <w:rsid w:val="66266EFA"/>
    <w:rsid w:val="6628F08E"/>
    <w:rsid w:val="66524A07"/>
    <w:rsid w:val="665615B2"/>
    <w:rsid w:val="66580B90"/>
    <w:rsid w:val="666BDF58"/>
    <w:rsid w:val="668070C8"/>
    <w:rsid w:val="66A323EE"/>
    <w:rsid w:val="66D7F811"/>
    <w:rsid w:val="673276FC"/>
    <w:rsid w:val="6738BC99"/>
    <w:rsid w:val="673F460B"/>
    <w:rsid w:val="675C2C3D"/>
    <w:rsid w:val="676A2CAA"/>
    <w:rsid w:val="67744B49"/>
    <w:rsid w:val="67820549"/>
    <w:rsid w:val="67A09DD1"/>
    <w:rsid w:val="67C5C276"/>
    <w:rsid w:val="67EAAA06"/>
    <w:rsid w:val="68368393"/>
    <w:rsid w:val="68410FA0"/>
    <w:rsid w:val="68614A63"/>
    <w:rsid w:val="6885D789"/>
    <w:rsid w:val="68B4910D"/>
    <w:rsid w:val="68CBF74B"/>
    <w:rsid w:val="68D86D53"/>
    <w:rsid w:val="68DC7015"/>
    <w:rsid w:val="690C41D6"/>
    <w:rsid w:val="691756E2"/>
    <w:rsid w:val="692A2D85"/>
    <w:rsid w:val="69466251"/>
    <w:rsid w:val="697B09C5"/>
    <w:rsid w:val="697BC923"/>
    <w:rsid w:val="69A582CC"/>
    <w:rsid w:val="69CBFCCB"/>
    <w:rsid w:val="69E54011"/>
    <w:rsid w:val="6A38C38F"/>
    <w:rsid w:val="6A47B1FC"/>
    <w:rsid w:val="6A84DA8D"/>
    <w:rsid w:val="6A8D3508"/>
    <w:rsid w:val="6A9A34CD"/>
    <w:rsid w:val="6AAEA634"/>
    <w:rsid w:val="6AC2CBB7"/>
    <w:rsid w:val="6AD5CF0A"/>
    <w:rsid w:val="6ADCFFFF"/>
    <w:rsid w:val="6AE680C1"/>
    <w:rsid w:val="6AF538B2"/>
    <w:rsid w:val="6AF83023"/>
    <w:rsid w:val="6AFA70C5"/>
    <w:rsid w:val="6B72A99B"/>
    <w:rsid w:val="6B992422"/>
    <w:rsid w:val="6BBBA3CC"/>
    <w:rsid w:val="6BBEF68F"/>
    <w:rsid w:val="6BF403F4"/>
    <w:rsid w:val="6C271163"/>
    <w:rsid w:val="6C3B0D71"/>
    <w:rsid w:val="6C413450"/>
    <w:rsid w:val="6C597B35"/>
    <w:rsid w:val="6C62B25C"/>
    <w:rsid w:val="6C7E729F"/>
    <w:rsid w:val="6C89EFF3"/>
    <w:rsid w:val="6C989820"/>
    <w:rsid w:val="6C9C4EBC"/>
    <w:rsid w:val="6CB3ED5B"/>
    <w:rsid w:val="6CBB70D9"/>
    <w:rsid w:val="6D027640"/>
    <w:rsid w:val="6D239792"/>
    <w:rsid w:val="6D3C5BF1"/>
    <w:rsid w:val="6D53FD64"/>
    <w:rsid w:val="6D66545E"/>
    <w:rsid w:val="6D6B678F"/>
    <w:rsid w:val="6D844B32"/>
    <w:rsid w:val="6D846869"/>
    <w:rsid w:val="6D867965"/>
    <w:rsid w:val="6DA4B769"/>
    <w:rsid w:val="6DA520E2"/>
    <w:rsid w:val="6DD1E7DB"/>
    <w:rsid w:val="6DE3C733"/>
    <w:rsid w:val="6DE98AA3"/>
    <w:rsid w:val="6E1BC30C"/>
    <w:rsid w:val="6E242B5E"/>
    <w:rsid w:val="6E62AB86"/>
    <w:rsid w:val="6E92A9B2"/>
    <w:rsid w:val="6EAED6FF"/>
    <w:rsid w:val="6EFE021B"/>
    <w:rsid w:val="6EFEF262"/>
    <w:rsid w:val="6F057293"/>
    <w:rsid w:val="6F07620A"/>
    <w:rsid w:val="6F079DEF"/>
    <w:rsid w:val="6F0A583A"/>
    <w:rsid w:val="6F3E6620"/>
    <w:rsid w:val="6F629274"/>
    <w:rsid w:val="6FA5588E"/>
    <w:rsid w:val="6FB7438B"/>
    <w:rsid w:val="6FF3A7D0"/>
    <w:rsid w:val="6FF447DF"/>
    <w:rsid w:val="6FF47D16"/>
    <w:rsid w:val="7024E13A"/>
    <w:rsid w:val="7065D8AD"/>
    <w:rsid w:val="706A17F6"/>
    <w:rsid w:val="708AE539"/>
    <w:rsid w:val="70A19C59"/>
    <w:rsid w:val="70B0F758"/>
    <w:rsid w:val="70C8DBBC"/>
    <w:rsid w:val="7129C3B1"/>
    <w:rsid w:val="7157F83A"/>
    <w:rsid w:val="71598147"/>
    <w:rsid w:val="715E3859"/>
    <w:rsid w:val="71620455"/>
    <w:rsid w:val="716D6256"/>
    <w:rsid w:val="717318C1"/>
    <w:rsid w:val="7194C346"/>
    <w:rsid w:val="719BB9AC"/>
    <w:rsid w:val="71BE64BD"/>
    <w:rsid w:val="71E06FE2"/>
    <w:rsid w:val="71F8055D"/>
    <w:rsid w:val="720B6B49"/>
    <w:rsid w:val="721AB80B"/>
    <w:rsid w:val="72538A87"/>
    <w:rsid w:val="7260D3BB"/>
    <w:rsid w:val="72623EEC"/>
    <w:rsid w:val="728DAB77"/>
    <w:rsid w:val="72A0349D"/>
    <w:rsid w:val="72BC54DF"/>
    <w:rsid w:val="72C2186F"/>
    <w:rsid w:val="731A881B"/>
    <w:rsid w:val="73553461"/>
    <w:rsid w:val="7391C1C7"/>
    <w:rsid w:val="73B80C33"/>
    <w:rsid w:val="73B82144"/>
    <w:rsid w:val="73C740C0"/>
    <w:rsid w:val="73E4E007"/>
    <w:rsid w:val="73E526E1"/>
    <w:rsid w:val="73ECD386"/>
    <w:rsid w:val="73F0F3D2"/>
    <w:rsid w:val="742EA69A"/>
    <w:rsid w:val="7437FB66"/>
    <w:rsid w:val="745E8EFB"/>
    <w:rsid w:val="7468F8BB"/>
    <w:rsid w:val="746F8BAE"/>
    <w:rsid w:val="7477EE5D"/>
    <w:rsid w:val="747DD01F"/>
    <w:rsid w:val="74A1773D"/>
    <w:rsid w:val="74A1FBDB"/>
    <w:rsid w:val="74BD8D25"/>
    <w:rsid w:val="74D0BE30"/>
    <w:rsid w:val="74FBDDAF"/>
    <w:rsid w:val="75052617"/>
    <w:rsid w:val="7510FA6E"/>
    <w:rsid w:val="751B6046"/>
    <w:rsid w:val="751BD89A"/>
    <w:rsid w:val="75224A3A"/>
    <w:rsid w:val="752B0F14"/>
    <w:rsid w:val="755432C3"/>
    <w:rsid w:val="7573EA03"/>
    <w:rsid w:val="75D30B4C"/>
    <w:rsid w:val="75DA7D10"/>
    <w:rsid w:val="75DB5C1E"/>
    <w:rsid w:val="75DD1A9A"/>
    <w:rsid w:val="75EF9E23"/>
    <w:rsid w:val="7635F041"/>
    <w:rsid w:val="7642999A"/>
    <w:rsid w:val="7665AB1F"/>
    <w:rsid w:val="767B01BC"/>
    <w:rsid w:val="767C614C"/>
    <w:rsid w:val="76E92FC2"/>
    <w:rsid w:val="76F2F72C"/>
    <w:rsid w:val="770700EB"/>
    <w:rsid w:val="7725E0D5"/>
    <w:rsid w:val="773543D6"/>
    <w:rsid w:val="77374FC2"/>
    <w:rsid w:val="77565129"/>
    <w:rsid w:val="777336C1"/>
    <w:rsid w:val="7791955F"/>
    <w:rsid w:val="779CB0AA"/>
    <w:rsid w:val="77AA46C7"/>
    <w:rsid w:val="77B120FA"/>
    <w:rsid w:val="77D5CF22"/>
    <w:rsid w:val="77EA010D"/>
    <w:rsid w:val="77F1535E"/>
    <w:rsid w:val="7810A61D"/>
    <w:rsid w:val="78229983"/>
    <w:rsid w:val="783CD1CA"/>
    <w:rsid w:val="785807CF"/>
    <w:rsid w:val="788DFD47"/>
    <w:rsid w:val="78980AA9"/>
    <w:rsid w:val="78D5A025"/>
    <w:rsid w:val="78F523FE"/>
    <w:rsid w:val="7903360B"/>
    <w:rsid w:val="793383D2"/>
    <w:rsid w:val="793A7C1B"/>
    <w:rsid w:val="7945ABEE"/>
    <w:rsid w:val="797A388A"/>
    <w:rsid w:val="797A3CF3"/>
    <w:rsid w:val="7981DC4E"/>
    <w:rsid w:val="7988E073"/>
    <w:rsid w:val="79932FB4"/>
    <w:rsid w:val="79983351"/>
    <w:rsid w:val="799B3509"/>
    <w:rsid w:val="799FFFB5"/>
    <w:rsid w:val="79F45B2A"/>
    <w:rsid w:val="7A01D287"/>
    <w:rsid w:val="7A0E2B5A"/>
    <w:rsid w:val="7A0F94E3"/>
    <w:rsid w:val="7A2E30E0"/>
    <w:rsid w:val="7A7F5134"/>
    <w:rsid w:val="7A8AE476"/>
    <w:rsid w:val="7ACF04D1"/>
    <w:rsid w:val="7B20CB49"/>
    <w:rsid w:val="7B4C835E"/>
    <w:rsid w:val="7B5C2DCD"/>
    <w:rsid w:val="7B5EC3FA"/>
    <w:rsid w:val="7B964289"/>
    <w:rsid w:val="7B97E6D5"/>
    <w:rsid w:val="7BD9EA77"/>
    <w:rsid w:val="7BECF0B5"/>
    <w:rsid w:val="7BEF9C3F"/>
    <w:rsid w:val="7C018B57"/>
    <w:rsid w:val="7C174C9E"/>
    <w:rsid w:val="7C5DEEAD"/>
    <w:rsid w:val="7C666EAD"/>
    <w:rsid w:val="7C9D5146"/>
    <w:rsid w:val="7CD7393A"/>
    <w:rsid w:val="7CD8F3BF"/>
    <w:rsid w:val="7CE88C14"/>
    <w:rsid w:val="7CE8FF0D"/>
    <w:rsid w:val="7D02A81D"/>
    <w:rsid w:val="7D0A432D"/>
    <w:rsid w:val="7D1AC35C"/>
    <w:rsid w:val="7D5F45E4"/>
    <w:rsid w:val="7D64C9A4"/>
    <w:rsid w:val="7D6C1C40"/>
    <w:rsid w:val="7D813820"/>
    <w:rsid w:val="7DA20372"/>
    <w:rsid w:val="7DB1238F"/>
    <w:rsid w:val="7DC28E83"/>
    <w:rsid w:val="7DCCF622"/>
    <w:rsid w:val="7DD77745"/>
    <w:rsid w:val="7DE063C4"/>
    <w:rsid w:val="7E057079"/>
    <w:rsid w:val="7E08FCEE"/>
    <w:rsid w:val="7E149C42"/>
    <w:rsid w:val="7E2974DE"/>
    <w:rsid w:val="7E37EA8D"/>
    <w:rsid w:val="7E56B3C0"/>
    <w:rsid w:val="7E5CA6B1"/>
    <w:rsid w:val="7E6B5F97"/>
    <w:rsid w:val="7E6B8F67"/>
    <w:rsid w:val="7E7CB9EB"/>
    <w:rsid w:val="7EB22D92"/>
    <w:rsid w:val="7ED440FF"/>
    <w:rsid w:val="7ED4C578"/>
    <w:rsid w:val="7EDA1E2F"/>
    <w:rsid w:val="7EE57020"/>
    <w:rsid w:val="7EF58690"/>
    <w:rsid w:val="7F00F77D"/>
    <w:rsid w:val="7F01CD88"/>
    <w:rsid w:val="7F542D7D"/>
    <w:rsid w:val="7F76112E"/>
    <w:rsid w:val="7F899BE0"/>
    <w:rsid w:val="7FB08528"/>
    <w:rsid w:val="7FC685DD"/>
    <w:rsid w:val="7FD55A26"/>
    <w:rsid w:val="7FDB1538"/>
    <w:rsid w:val="7FE3C4C7"/>
    <w:rsid w:val="7FF68F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2D32C"/>
  <w15:docId w15:val="{478AFC51-D20E-42B8-8851-67891CF2F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3" w:line="270" w:lineRule="auto"/>
      <w:ind w:left="10" w:right="5" w:hanging="10"/>
      <w:jc w:val="both"/>
    </w:pPr>
    <w:rPr>
      <w:rFonts w:ascii="Arial" w:hAnsi="Arial" w:eastAsia="Arial" w:cs="Arial"/>
      <w:color w:val="000000"/>
      <w:sz w:val="22"/>
    </w:rPr>
  </w:style>
  <w:style w:type="paragraph" w:styleId="Heading1">
    <w:name w:val="heading 1"/>
    <w:next w:val="Normal"/>
    <w:link w:val="Heading1Char"/>
    <w:uiPriority w:val="9"/>
    <w:qFormat/>
    <w:rsid w:val="00ED7521"/>
    <w:pPr>
      <w:keepNext/>
      <w:keepLines/>
      <w:spacing w:after="0" w:line="259" w:lineRule="auto"/>
      <w:ind w:left="370" w:hanging="10"/>
      <w:outlineLvl w:val="0"/>
    </w:pPr>
    <w:rPr>
      <w:rFonts w:ascii="Times New Roman" w:hAnsi="Times New Roman" w:eastAsia="Times New Roman" w:cs="Times New Roman"/>
      <w:b/>
      <w:color w:val="000000"/>
      <w:sz w:val="28"/>
    </w:rPr>
  </w:style>
  <w:style w:type="paragraph" w:styleId="Heading2">
    <w:name w:val="heading 2"/>
    <w:next w:val="Normal"/>
    <w:link w:val="Heading2Char"/>
    <w:uiPriority w:val="9"/>
    <w:unhideWhenUsed/>
    <w:qFormat/>
    <w:rsid w:val="00ED7521"/>
    <w:pPr>
      <w:keepNext/>
      <w:keepLines/>
      <w:spacing w:after="0" w:line="259" w:lineRule="auto"/>
      <w:ind w:left="432" w:hanging="10"/>
      <w:outlineLvl w:val="1"/>
    </w:pPr>
    <w:rPr>
      <w:rFonts w:ascii="Times New Roman" w:hAnsi="Times New Roman" w:eastAsia="Times New Roman" w:cs="Times New Roman"/>
      <w:color w:val="FF0000"/>
    </w:rPr>
  </w:style>
  <w:style w:type="paragraph" w:styleId="Heading3">
    <w:name w:val="heading 3"/>
    <w:basedOn w:val="Normal"/>
    <w:next w:val="Normal"/>
    <w:link w:val="Heading3Char"/>
    <w:uiPriority w:val="9"/>
    <w:unhideWhenUsed/>
    <w:qFormat/>
    <w:rsid w:val="005B39BD"/>
    <w:pPr>
      <w:keepNext/>
      <w:keepLines/>
      <w:spacing w:before="40" w:after="0"/>
      <w:outlineLvl w:val="2"/>
    </w:pPr>
    <w:rPr>
      <w:rFonts w:asciiTheme="majorHAnsi" w:hAnsiTheme="majorHAnsi" w:eastAsiaTheme="majorEastAsia" w:cstheme="majorBidi"/>
      <w:color w:val="0A2F40" w:themeColor="accent1" w:themeShade="7F"/>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770DBE"/>
    <w:pPr>
      <w:tabs>
        <w:tab w:val="center" w:pos="4513"/>
        <w:tab w:val="right" w:pos="9026"/>
      </w:tabs>
      <w:spacing w:after="0" w:line="240" w:lineRule="auto"/>
    </w:pPr>
  </w:style>
  <w:style w:type="character" w:styleId="FooterChar" w:customStyle="1">
    <w:name w:val="Footer Char"/>
    <w:basedOn w:val="DefaultParagraphFont"/>
    <w:link w:val="Footer"/>
    <w:uiPriority w:val="99"/>
    <w:rsid w:val="00770DBE"/>
    <w:rPr>
      <w:rFonts w:ascii="Arial" w:hAnsi="Arial" w:eastAsia="Arial" w:cs="Arial"/>
      <w:color w:val="000000"/>
      <w:sz w:val="22"/>
    </w:rPr>
  </w:style>
  <w:style w:type="character" w:styleId="Heading1Char" w:customStyle="1">
    <w:name w:val="Heading 1 Char"/>
    <w:basedOn w:val="DefaultParagraphFont"/>
    <w:link w:val="Heading1"/>
    <w:uiPriority w:val="9"/>
    <w:rsid w:val="00ED7521"/>
    <w:rPr>
      <w:rFonts w:ascii="Times New Roman" w:hAnsi="Times New Roman" w:eastAsia="Times New Roman" w:cs="Times New Roman"/>
      <w:b/>
      <w:color w:val="000000"/>
      <w:sz w:val="28"/>
      <w:lang w:val="en-US" w:eastAsia="en-US"/>
    </w:rPr>
  </w:style>
  <w:style w:type="character" w:styleId="Heading2Char" w:customStyle="1">
    <w:name w:val="Heading 2 Char"/>
    <w:basedOn w:val="DefaultParagraphFont"/>
    <w:link w:val="Heading2"/>
    <w:uiPriority w:val="9"/>
    <w:rsid w:val="00ED7521"/>
    <w:rPr>
      <w:rFonts w:ascii="Times New Roman" w:hAnsi="Times New Roman" w:eastAsia="Times New Roman" w:cs="Times New Roman"/>
      <w:color w:val="FF0000"/>
      <w:lang w:val="en-US" w:eastAsia="en-US"/>
    </w:rPr>
  </w:style>
  <w:style w:type="table" w:styleId="TableGrid1" w:customStyle="1">
    <w:name w:val="Table Grid1"/>
    <w:rsid w:val="00ED7521"/>
    <w:pPr>
      <w:spacing w:after="0" w:line="240" w:lineRule="auto"/>
    </w:pPr>
    <w:tblPr>
      <w:tblCellMar>
        <w:top w:w="0" w:type="dxa"/>
        <w:left w:w="0" w:type="dxa"/>
        <w:bottom w:w="0" w:type="dxa"/>
        <w:right w:w="0" w:type="dxa"/>
      </w:tblCellMar>
    </w:tblPr>
  </w:style>
  <w:style w:type="character" w:styleId="Strong">
    <w:name w:val="Strong"/>
    <w:basedOn w:val="DefaultParagraphFont"/>
    <w:uiPriority w:val="22"/>
    <w:qFormat/>
    <w:rsid w:val="00ED7521"/>
    <w:rPr>
      <w:b/>
      <w:bCs/>
    </w:rPr>
  </w:style>
  <w:style w:type="paragraph" w:styleId="ListParagraph">
    <w:name w:val="List Paragraph"/>
    <w:basedOn w:val="Normal"/>
    <w:uiPriority w:val="34"/>
    <w:qFormat/>
    <w:rsid w:val="00ED7521"/>
    <w:pPr>
      <w:spacing w:after="160" w:line="259" w:lineRule="auto"/>
      <w:ind w:left="720" w:right="0" w:firstLine="0"/>
      <w:contextualSpacing/>
      <w:jc w:val="left"/>
    </w:pPr>
    <w:rPr>
      <w:rFonts w:ascii="Calibri" w:hAnsi="Calibri" w:eastAsia="Calibri" w:cs="Calibri"/>
    </w:rPr>
  </w:style>
  <w:style w:type="character" w:styleId="Heading3Char" w:customStyle="1">
    <w:name w:val="Heading 3 Char"/>
    <w:basedOn w:val="DefaultParagraphFont"/>
    <w:link w:val="Heading3"/>
    <w:uiPriority w:val="9"/>
    <w:rsid w:val="005B39BD"/>
    <w:rPr>
      <w:rFonts w:asciiTheme="majorHAnsi" w:hAnsiTheme="majorHAnsi" w:eastAsiaTheme="majorEastAsia" w:cstheme="majorBidi"/>
      <w:color w:val="0A2F40" w:themeColor="accent1" w:themeShade="7F"/>
    </w:rPr>
  </w:style>
  <w:style w:type="character" w:styleId="CommentReference">
    <w:name w:val="annotation reference"/>
    <w:basedOn w:val="DefaultParagraphFont"/>
    <w:uiPriority w:val="99"/>
    <w:semiHidden/>
    <w:unhideWhenUsed/>
    <w:rsid w:val="00585EAF"/>
    <w:rPr>
      <w:sz w:val="16"/>
      <w:szCs w:val="16"/>
    </w:rPr>
  </w:style>
  <w:style w:type="paragraph" w:styleId="CommentText">
    <w:name w:val="annotation text"/>
    <w:basedOn w:val="Normal"/>
    <w:link w:val="CommentTextChar"/>
    <w:uiPriority w:val="99"/>
    <w:unhideWhenUsed/>
    <w:rsid w:val="00585EAF"/>
    <w:pPr>
      <w:spacing w:line="240" w:lineRule="auto"/>
    </w:pPr>
    <w:rPr>
      <w:sz w:val="20"/>
      <w:szCs w:val="20"/>
    </w:rPr>
  </w:style>
  <w:style w:type="character" w:styleId="CommentTextChar" w:customStyle="1">
    <w:name w:val="Comment Text Char"/>
    <w:basedOn w:val="DefaultParagraphFont"/>
    <w:link w:val="CommentText"/>
    <w:uiPriority w:val="99"/>
    <w:rsid w:val="00585EAF"/>
    <w:rPr>
      <w:rFonts w:ascii="Arial" w:hAnsi="Arial" w:eastAsia="Arial" w:cs="Arial"/>
      <w:color w:val="000000"/>
      <w:sz w:val="20"/>
      <w:szCs w:val="20"/>
    </w:rPr>
  </w:style>
  <w:style w:type="paragraph" w:styleId="CommentSubject">
    <w:name w:val="annotation subject"/>
    <w:basedOn w:val="CommentText"/>
    <w:next w:val="CommentText"/>
    <w:link w:val="CommentSubjectChar"/>
    <w:uiPriority w:val="99"/>
    <w:semiHidden/>
    <w:unhideWhenUsed/>
    <w:rsid w:val="00585EAF"/>
    <w:rPr>
      <w:b/>
      <w:bCs/>
    </w:rPr>
  </w:style>
  <w:style w:type="character" w:styleId="CommentSubjectChar" w:customStyle="1">
    <w:name w:val="Comment Subject Char"/>
    <w:basedOn w:val="CommentTextChar"/>
    <w:link w:val="CommentSubject"/>
    <w:uiPriority w:val="99"/>
    <w:semiHidden/>
    <w:rsid w:val="00585EAF"/>
    <w:rPr>
      <w:rFonts w:ascii="Arial" w:hAnsi="Arial" w:eastAsia="Arial" w:cs="Arial"/>
      <w:b/>
      <w:bCs/>
      <w:color w:val="000000"/>
      <w:sz w:val="20"/>
      <w:szCs w:val="20"/>
    </w:rPr>
  </w:style>
  <w:style w:type="paragraph" w:styleId="Header">
    <w:name w:val="header"/>
    <w:basedOn w:val="Normal"/>
    <w:link w:val="HeaderChar"/>
    <w:uiPriority w:val="99"/>
    <w:semiHidden/>
    <w:unhideWhenUsed/>
    <w:rsid w:val="00407944"/>
    <w:pPr>
      <w:tabs>
        <w:tab w:val="center" w:pos="4513"/>
        <w:tab w:val="right" w:pos="9026"/>
      </w:tabs>
      <w:spacing w:after="0" w:line="240" w:lineRule="auto"/>
    </w:pPr>
  </w:style>
  <w:style w:type="character" w:styleId="HeaderChar" w:customStyle="1">
    <w:name w:val="Header Char"/>
    <w:basedOn w:val="DefaultParagraphFont"/>
    <w:link w:val="Header"/>
    <w:uiPriority w:val="99"/>
    <w:semiHidden/>
    <w:rsid w:val="00407944"/>
    <w:rPr>
      <w:rFonts w:ascii="Arial" w:hAnsi="Arial" w:eastAsia="Arial" w:cs="Arial"/>
      <w:color w:val="000000"/>
      <w:sz w:val="22"/>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Pr>
      <w:color w:val="467886" w:themeColor="hyperlink"/>
      <w:u w:val="single"/>
    </w:rPr>
  </w:style>
  <w:style w:type="numbering" w:styleId="CurrentList1" w:customStyle="1">
    <w:name w:val="Current List1"/>
    <w:uiPriority w:val="99"/>
    <w:rsid w:val="00551B76"/>
    <w:pPr>
      <w:numPr>
        <w:numId w:val="28"/>
      </w:numPr>
    </w:pPr>
  </w:style>
  <w:style w:type="paragraph" w:styleId="Revision">
    <w:name w:val="Revision"/>
    <w:hidden/>
    <w:uiPriority w:val="99"/>
    <w:semiHidden/>
    <w:rsid w:val="008D4222"/>
    <w:pPr>
      <w:spacing w:after="0" w:line="240" w:lineRule="auto"/>
    </w:pPr>
    <w:rPr>
      <w:rFonts w:ascii="Arial" w:hAnsi="Arial" w:eastAsia="Arial" w:cs="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022984">
      <w:bodyDiv w:val="1"/>
      <w:marLeft w:val="0"/>
      <w:marRight w:val="0"/>
      <w:marTop w:val="0"/>
      <w:marBottom w:val="0"/>
      <w:divBdr>
        <w:top w:val="none" w:sz="0" w:space="0" w:color="auto"/>
        <w:left w:val="none" w:sz="0" w:space="0" w:color="auto"/>
        <w:bottom w:val="none" w:sz="0" w:space="0" w:color="auto"/>
        <w:right w:val="none" w:sz="0" w:space="0" w:color="auto"/>
      </w:divBdr>
    </w:div>
    <w:div w:id="908689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microsoft.com/office/2019/05/relationships/documenttasks" Target="documenttasks/documenttasks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microsoft.com/office/2020/10/relationships/intelligence" Target="intelligence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5249F91A-BF1E-4711-BC2F-D9062F150804}">
    <t:Anchor>
      <t:Comment id="1735578082"/>
    </t:Anchor>
    <t:History>
      <t:Event id="{8E267853-EB19-42F1-A76E-7CF196F39AD9}" time="2024-11-06T12:05:05.838Z">
        <t:Attribution userId="S::mchege@ticahealth.org::574e3250-d986-421e-9cf9-5edb9f9f30d4" userProvider="AD" userName="Maureen Chege"/>
        <t:Anchor>
          <t:Comment id="1735578082"/>
        </t:Anchor>
        <t:Create/>
      </t:Event>
      <t:Event id="{15C390A6-8915-482E-AD9A-86F387A5926A}" time="2024-11-06T12:05:05.838Z">
        <t:Attribution userId="S::mchege@ticahealth.org::574e3250-d986-421e-9cf9-5edb9f9f30d4" userProvider="AD" userName="Maureen Chege"/>
        <t:Anchor>
          <t:Comment id="1735578082"/>
        </t:Anchor>
        <t:Assign userId="S::intern-finance@ticahealth.org::2dc0efcb-12bc-4936-99a0-4476762e7b30" userProvider="AD" userName="Brian Salaton"/>
      </t:Event>
      <t:Event id="{02E72768-1EA8-4237-8450-85BE35299614}" time="2024-11-06T12:05:05.838Z">
        <t:Attribution userId="S::mchege@ticahealth.org::574e3250-d986-421e-9cf9-5edb9f9f30d4" userProvider="AD" userName="Maureen Chege"/>
        <t:Anchor>
          <t:Comment id="1735578082"/>
        </t:Anchor>
        <t:SetTitle title="Link this to project management and subgrants where relevant @Brian Salaton"/>
      </t:Event>
    </t:History>
  </t:Task>
  <t:Task id="{668266F6-D662-44D7-83E5-FC7240EEA137}">
    <t:Anchor>
      <t:Comment id="233244838"/>
    </t:Anchor>
    <t:History>
      <t:Event id="{29D9E892-387C-4861-A164-C2B0ECE5BD9F}" time="2024-11-06T12:08:04.502Z">
        <t:Attribution userId="S::mchege@ticahealth.org::574e3250-d986-421e-9cf9-5edb9f9f30d4" userProvider="AD" userName="Maureen Chege"/>
        <t:Anchor>
          <t:Comment id="233244838"/>
        </t:Anchor>
        <t:Create/>
      </t:Event>
      <t:Event id="{1BDB5C19-0877-4308-B483-831AEBE6A8C9}" time="2024-11-06T12:08:04.502Z">
        <t:Attribution userId="S::mchege@ticahealth.org::574e3250-d986-421e-9cf9-5edb9f9f30d4" userProvider="AD" userName="Maureen Chege"/>
        <t:Anchor>
          <t:Comment id="233244838"/>
        </t:Anchor>
        <t:Assign userId="S::intern-finance@ticahealth.org::2dc0efcb-12bc-4936-99a0-4476762e7b30" userProvider="AD" userName="Brian Salaton"/>
      </t:Event>
      <t:Event id="{13A58D93-C8B2-4310-9FF6-36DB5AE670AF}" time="2024-11-06T12:08:04.502Z">
        <t:Attribution userId="S::mchege@ticahealth.org::574e3250-d986-421e-9cf9-5edb9f9f30d4" userProvider="AD" userName="Maureen Chege"/>
        <t:Anchor>
          <t:Comment id="233244838"/>
        </t:Anchor>
        <t:SetTitle title="Include qualification details, criteria of firm, how the firm can apply, etc... what they need to submit @Brian Salaton"/>
      </t:Event>
    </t:History>
  </t:Task>
  <t:Task id="{BEE82F09-8DD9-44EE-B1AE-EE81C98CFE12}">
    <t:Anchor>
      <t:Comment id="1253570946"/>
    </t:Anchor>
    <t:History>
      <t:Event id="{94DE6FE9-A0AC-4F83-8713-F7A377BA4A5B}" time="2024-11-06T12:08:04.502Z">
        <t:Attribution userId="S::mchege@ticahealth.org::574e3250-d986-421e-9cf9-5edb9f9f30d4" userProvider="AD" userName="Maureen Chege"/>
        <t:Anchor>
          <t:Comment id="1253570946"/>
        </t:Anchor>
        <t:Create/>
      </t:Event>
      <t:Event id="{8776FBCB-0813-4938-8330-5B4848BF1BF2}" time="2024-11-06T12:08:04.502Z">
        <t:Attribution userId="S::mchege@ticahealth.org::574e3250-d986-421e-9cf9-5edb9f9f30d4" userProvider="AD" userName="Maureen Chege"/>
        <t:Anchor>
          <t:Comment id="1253570946"/>
        </t:Anchor>
        <t:Assign userId="S::intern-finance@ticahealth.org::2dc0efcb-12bc-4936-99a0-4476762e7b30" userProvider="AD" userName="Brian Salaton"/>
      </t:Event>
      <t:Event id="{DA90C3D5-4262-4D7C-B1C2-F6A60D7A2316}" time="2024-11-06T12:08:04.502Z">
        <t:Attribution userId="S::mchege@ticahealth.org::574e3250-d986-421e-9cf9-5edb9f9f30d4" userProvider="AD" userName="Maureen Chege"/>
        <t:Anchor>
          <t:Comment id="1253570946"/>
        </t:Anchor>
        <t:SetTitle title="Include qualification details, criteria of firm, how the firm can apply, etc... what they need to submit @Brian Salato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5e85775-57e8-4b23-bfdb-8fe76bcc00b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2FF9FD85554424EA71BC8A0FE99BDAD" ma:contentTypeVersion="16" ma:contentTypeDescription="Create a new document." ma:contentTypeScope="" ma:versionID="ac7cd73072469c40f202abda264ce931">
  <xsd:schema xmlns:xsd="http://www.w3.org/2001/XMLSchema" xmlns:xs="http://www.w3.org/2001/XMLSchema" xmlns:p="http://schemas.microsoft.com/office/2006/metadata/properties" xmlns:ns3="25e85775-57e8-4b23-bfdb-8fe76bcc00be" xmlns:ns4="f92ae7df-8aa1-49ae-bac7-c6d1aff97404" targetNamespace="http://schemas.microsoft.com/office/2006/metadata/properties" ma:root="true" ma:fieldsID="383eb7f6a59f529c7fa1f1619b9d0db8" ns3:_="" ns4:_="">
    <xsd:import namespace="25e85775-57e8-4b23-bfdb-8fe76bcc00be"/>
    <xsd:import namespace="f92ae7df-8aa1-49ae-bac7-c6d1aff9740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LengthInSeconds" minOccurs="0"/>
                <xsd:element ref="ns3:MediaServiceLocation" minOccurs="0"/>
                <xsd:element ref="ns3:MediaServiceGenerationTime" minOccurs="0"/>
                <xsd:element ref="ns3:MediaServiceEventHashCode" minOccurs="0"/>
                <xsd:element ref="ns3:MediaServiceOCR" minOccurs="0"/>
                <xsd:element ref="ns3:_activity" minOccurs="0"/>
                <xsd:element ref="ns4:SharedWithUsers" minOccurs="0"/>
                <xsd:element ref="ns4:SharedWithDetails" minOccurs="0"/>
                <xsd:element ref="ns4:SharingHintHash"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e85775-57e8-4b23-bfdb-8fe76bcc00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descrip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2ae7df-8aa1-49ae-bac7-c6d1aff9740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362C18-33BD-4F3D-976D-AEE6470DDBFF}">
  <ds:schemaRefs>
    <ds:schemaRef ds:uri="http://schemas.microsoft.com/office/2006/metadata/properties"/>
    <ds:schemaRef ds:uri="http://schemas.microsoft.com/office/infopath/2007/PartnerControls"/>
    <ds:schemaRef ds:uri="25e85775-57e8-4b23-bfdb-8fe76bcc00be"/>
  </ds:schemaRefs>
</ds:datastoreItem>
</file>

<file path=customXml/itemProps2.xml><?xml version="1.0" encoding="utf-8"?>
<ds:datastoreItem xmlns:ds="http://schemas.openxmlformats.org/officeDocument/2006/customXml" ds:itemID="{FE5FD107-6ACF-4C82-B946-87F0CC66EEB7}">
  <ds:schemaRefs>
    <ds:schemaRef ds:uri="http://schemas.openxmlformats.org/officeDocument/2006/bibliography"/>
  </ds:schemaRefs>
</ds:datastoreItem>
</file>

<file path=customXml/itemProps3.xml><?xml version="1.0" encoding="utf-8"?>
<ds:datastoreItem xmlns:ds="http://schemas.openxmlformats.org/officeDocument/2006/customXml" ds:itemID="{5A22D24C-2C78-4245-8BA5-8C01906C2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e85775-57e8-4b23-bfdb-8fe76bcc00be"/>
    <ds:schemaRef ds:uri="f92ae7df-8aa1-49ae-bac7-c6d1aff97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855588-27AB-44DC-99C4-5E871161636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Maureen</dc:creator>
  <keywords/>
  <lastModifiedBy>Samson Muthomi</lastModifiedBy>
  <revision>18</revision>
  <lastPrinted>2024-12-17T11:10:00.0000000Z</lastPrinted>
  <dcterms:created xsi:type="dcterms:W3CDTF">2024-12-17T06:13:00.0000000Z</dcterms:created>
  <dcterms:modified xsi:type="dcterms:W3CDTF">2024-12-20T14:12:21.4998095Z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0x010100A2FF9FD85554424EA71BC8A0FE99BDAD</vt:lpwstr>
  </property>
</Properties>
</file>