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6406" w14:textId="76C95186" w:rsidR="00934500" w:rsidRDefault="00934500" w:rsidP="00A970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4500">
        <w:rPr>
          <w:rFonts w:ascii="Calibri" w:eastAsia="Times New Roman" w:hAnsi="Calibri" w:cs="Calibri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365E0517" wp14:editId="14CD688F">
            <wp:extent cx="2392680" cy="1014730"/>
            <wp:effectExtent l="0" t="0" r="0" b="1270"/>
            <wp:docPr id="556670657" name="Picture 1" descr="A red house with a person in the doorw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70657" name="Picture 1" descr="A red house with a person in the doorwa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8CD32" w14:textId="4C3E3963" w:rsidR="001D7824" w:rsidRPr="00BC047A" w:rsidRDefault="001D7824" w:rsidP="00A970E5">
      <w:pPr>
        <w:spacing w:after="0" w:line="240" w:lineRule="auto"/>
        <w:jc w:val="center"/>
        <w:rPr>
          <w:rFonts w:eastAsia="Times New Roman" w:cstheme="minorHAnsi"/>
          <w:b/>
          <w:bCs/>
          <w:color w:val="EE0000"/>
          <w:kern w:val="0"/>
          <w:sz w:val="32"/>
          <w:szCs w:val="32"/>
          <w14:ligatures w14:val="none"/>
        </w:rPr>
      </w:pPr>
      <w:r w:rsidRPr="00BC047A">
        <w:rPr>
          <w:rFonts w:eastAsia="Times New Roman" w:cstheme="minorHAnsi"/>
          <w:b/>
          <w:bCs/>
          <w:color w:val="EE0000"/>
          <w:kern w:val="0"/>
          <w:sz w:val="32"/>
          <w:szCs w:val="32"/>
          <w14:ligatures w14:val="none"/>
        </w:rPr>
        <w:t>INTRODUCING 1077 WESTMINSTER STREET</w:t>
      </w:r>
    </w:p>
    <w:p w14:paraId="2691E571" w14:textId="77777777" w:rsidR="001D7824" w:rsidRPr="00BC047A" w:rsidRDefault="001D7824" w:rsidP="00934500">
      <w:pPr>
        <w:spacing w:after="0" w:line="240" w:lineRule="auto"/>
        <w:jc w:val="center"/>
        <w:rPr>
          <w:rFonts w:eastAsia="Times New Roman" w:cstheme="minorHAnsi"/>
          <w:b/>
          <w:bCs/>
          <w:color w:val="EE0000"/>
          <w:kern w:val="0"/>
          <w:sz w:val="32"/>
          <w:szCs w:val="32"/>
          <w14:ligatures w14:val="none"/>
        </w:rPr>
      </w:pPr>
    </w:p>
    <w:p w14:paraId="0A942E86" w14:textId="77777777" w:rsidR="000D6592" w:rsidRPr="00BC047A" w:rsidRDefault="001D7824" w:rsidP="000D659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BC047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0D6592" w:rsidRPr="00BC047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SWAP Transforms Blighted Lot into Mixed-Use Affordable Housing</w:t>
      </w:r>
    </w:p>
    <w:p w14:paraId="615ACE89" w14:textId="71C9710A" w:rsidR="00934500" w:rsidRPr="00BC047A" w:rsidRDefault="00934500" w:rsidP="000D6592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14:paraId="73B24E16" w14:textId="77777777" w:rsidR="00934500" w:rsidRPr="00BC047A" w:rsidRDefault="00934500" w:rsidP="00934500">
      <w:pPr>
        <w:spacing w:after="0" w:line="240" w:lineRule="auto"/>
        <w:jc w:val="center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BC047A"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14:ligatures w14:val="none"/>
        </w:rPr>
        <w:t>Furthers SWAP’s Pilot Initiative to Include Apartments Designated for People with</w:t>
      </w:r>
    </w:p>
    <w:p w14:paraId="103920FB" w14:textId="37C1C940" w:rsidR="001D7824" w:rsidRDefault="00934500" w:rsidP="00A970E5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BC047A"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14:ligatures w14:val="none"/>
        </w:rPr>
        <w:t> Intellectual / Developmental Disabilities</w:t>
      </w:r>
    </w:p>
    <w:p w14:paraId="472CBE9F" w14:textId="77777777" w:rsidR="00F27C88" w:rsidRPr="00A970E5" w:rsidRDefault="00F27C88" w:rsidP="00A970E5">
      <w:pPr>
        <w:spacing w:after="0" w:line="240" w:lineRule="auto"/>
        <w:jc w:val="center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407012FE" w14:textId="3395753B" w:rsidR="00BC047A" w:rsidRPr="0072367B" w:rsidRDefault="001D7824" w:rsidP="0072367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BC047A">
        <w:rPr>
          <w:rFonts w:eastAsia="Times New Roman" w:cstheme="minorHAnsi"/>
          <w:kern w:val="0"/>
          <w14:ligatures w14:val="none"/>
        </w:rPr>
        <w:t xml:space="preserve">Introducing 1077 Westminster Street </w:t>
      </w:r>
      <w:r w:rsidRPr="00BC047A">
        <w:rPr>
          <w:rFonts w:eastAsia="Times New Roman" w:cstheme="minorHAnsi"/>
          <w:color w:val="000000"/>
          <w:kern w:val="0"/>
          <w14:ligatures w14:val="none"/>
        </w:rPr>
        <w:t>- $21M development. Five stories</w:t>
      </w:r>
      <w:r w:rsidR="00F27C88">
        <w:rPr>
          <w:rFonts w:eastAsia="Times New Roman" w:cstheme="minorHAnsi"/>
          <w:color w:val="000000"/>
          <w:kern w:val="0"/>
          <w14:ligatures w14:val="none"/>
        </w:rPr>
        <w:t xml:space="preserve">. Converting urban blight into dense affordable housing. </w:t>
      </w:r>
    </w:p>
    <w:p w14:paraId="03B879B6" w14:textId="75BCD0FE" w:rsidR="00934500" w:rsidRPr="00BC047A" w:rsidRDefault="00934500" w:rsidP="001D7824">
      <w:pPr>
        <w:pStyle w:val="ListParagraph"/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4308138E" w14:textId="07BF1DF9" w:rsidR="00934500" w:rsidRDefault="001D7824" w:rsidP="0093450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BC047A">
        <w:rPr>
          <w:rFonts w:eastAsia="Times New Roman" w:cstheme="minorHAnsi"/>
          <w:color w:val="000000"/>
          <w:kern w:val="0"/>
          <w14:ligatures w14:val="none"/>
        </w:rPr>
        <w:t xml:space="preserve">Formally known a </w:t>
      </w:r>
      <w:r w:rsidR="00934500" w:rsidRPr="00BC047A">
        <w:rPr>
          <w:rFonts w:eastAsia="Times New Roman" w:cstheme="minorHAnsi"/>
          <w:color w:val="000000"/>
          <w:kern w:val="0"/>
          <w14:ligatures w14:val="none"/>
        </w:rPr>
        <w:t xml:space="preserve">321 Knight Street </w:t>
      </w:r>
      <w:r w:rsidRPr="00BC047A">
        <w:rPr>
          <w:rFonts w:eastAsia="Times New Roman" w:cstheme="minorHAnsi"/>
          <w:color w:val="000000"/>
          <w:kern w:val="0"/>
          <w14:ligatures w14:val="none"/>
        </w:rPr>
        <w:t>at the</w:t>
      </w:r>
      <w:r w:rsidR="00934500" w:rsidRPr="00BC047A">
        <w:rPr>
          <w:rFonts w:eastAsia="Times New Roman" w:cstheme="minorHAnsi"/>
          <w:color w:val="000000"/>
          <w:kern w:val="0"/>
          <w14:ligatures w14:val="none"/>
        </w:rPr>
        <w:t xml:space="preserve"> highly visible corner of Westminster and Knight Streets in Providence. </w:t>
      </w:r>
    </w:p>
    <w:p w14:paraId="2B4A5832" w14:textId="77777777" w:rsidR="0072367B" w:rsidRPr="0072367B" w:rsidRDefault="0072367B" w:rsidP="0072367B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79938145" w14:textId="77777777" w:rsidR="00BC047A" w:rsidRDefault="00934500" w:rsidP="00934500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BC047A">
        <w:rPr>
          <w:rFonts w:eastAsia="Times New Roman" w:cstheme="minorHAnsi"/>
          <w:color w:val="000000"/>
          <w:kern w:val="0"/>
          <w14:ligatures w14:val="none"/>
        </w:rPr>
        <w:t>Ground Floor to include Non-Profit/ Community Space, Commercial Space, Parking.</w:t>
      </w:r>
    </w:p>
    <w:p w14:paraId="4C4E2931" w14:textId="5E2646B6" w:rsidR="00934500" w:rsidRPr="00BC047A" w:rsidRDefault="00934500" w:rsidP="00BC047A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6D8F1451" w14:textId="77777777" w:rsidR="00934500" w:rsidRPr="00BC047A" w:rsidRDefault="00934500" w:rsidP="00934500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BC047A">
        <w:rPr>
          <w:rFonts w:eastAsia="Times New Roman" w:cstheme="minorHAnsi"/>
          <w:color w:val="000000"/>
          <w:kern w:val="0"/>
          <w14:ligatures w14:val="none"/>
        </w:rPr>
        <w:t>Apartments on four upper floors include 13 one-bedroom, 19 two-bedroom, and 9 three-bedroom units. </w:t>
      </w:r>
    </w:p>
    <w:p w14:paraId="021EDD1D" w14:textId="77777777" w:rsidR="00BC047A" w:rsidRPr="00BC047A" w:rsidRDefault="00BC047A" w:rsidP="0093450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4CB9194B" w14:textId="5D94CC4C" w:rsidR="00BC047A" w:rsidRDefault="00934500" w:rsidP="00934500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BC047A">
        <w:rPr>
          <w:rFonts w:eastAsia="Times New Roman" w:cstheme="minorHAnsi"/>
          <w:color w:val="000000"/>
          <w:kern w:val="0"/>
          <w14:ligatures w14:val="none"/>
        </w:rPr>
        <w:t>Includes</w:t>
      </w:r>
      <w:r w:rsidRPr="00BC047A">
        <w:rPr>
          <w:rFonts w:eastAsia="Times New Roman" w:cstheme="minorHAnsi"/>
          <w:i/>
          <w:iCs/>
          <w:color w:val="000000"/>
          <w:kern w:val="0"/>
          <w14:ligatures w14:val="none"/>
        </w:rPr>
        <w:t xml:space="preserve"> </w:t>
      </w:r>
      <w:r w:rsidRPr="00BC047A">
        <w:rPr>
          <w:rFonts w:eastAsia="Times New Roman" w:cstheme="minorHAnsi"/>
          <w:color w:val="000000"/>
          <w:kern w:val="0"/>
          <w14:ligatures w14:val="none"/>
        </w:rPr>
        <w:t xml:space="preserve">SWAP’s successful pilot designating </w:t>
      </w:r>
      <w:r w:rsidR="000D6592" w:rsidRPr="00BC047A">
        <w:rPr>
          <w:rFonts w:eastAsia="Times New Roman" w:cstheme="minorHAnsi"/>
          <w:color w:val="000000"/>
          <w:kern w:val="0"/>
          <w14:ligatures w14:val="none"/>
        </w:rPr>
        <w:t xml:space="preserve">up to </w:t>
      </w:r>
      <w:r w:rsidRPr="00BC047A">
        <w:rPr>
          <w:rFonts w:eastAsia="Times New Roman" w:cstheme="minorHAnsi"/>
          <w:color w:val="000000"/>
          <w:kern w:val="0"/>
          <w14:ligatures w14:val="none"/>
        </w:rPr>
        <w:t>9 apartments for those with intellectual/ developmental disabilities </w:t>
      </w:r>
    </w:p>
    <w:p w14:paraId="179D9D98" w14:textId="77777777" w:rsidR="003873DE" w:rsidRPr="003873DE" w:rsidRDefault="003873DE" w:rsidP="003873DE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4B8E1C0A" w14:textId="77777777" w:rsidR="00934500" w:rsidRPr="00BC047A" w:rsidRDefault="00934500" w:rsidP="00934500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BC047A">
        <w:rPr>
          <w:rFonts w:eastAsia="Times New Roman" w:cstheme="minorHAnsi"/>
          <w:color w:val="000000"/>
          <w:kern w:val="0"/>
          <w14:ligatures w14:val="none"/>
        </w:rPr>
        <w:t>The units designated for households at 30% of area median income (“AMI”) will be subsidized through the HPF-ELI Program. </w:t>
      </w:r>
    </w:p>
    <w:p w14:paraId="10EA6657" w14:textId="77777777" w:rsidR="00BC047A" w:rsidRPr="00BC047A" w:rsidRDefault="00BC047A" w:rsidP="0093450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4629F726" w14:textId="16484938" w:rsidR="00934500" w:rsidRPr="003873DE" w:rsidRDefault="00934500" w:rsidP="003873D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3873DE">
        <w:rPr>
          <w:rFonts w:eastAsia="Times New Roman" w:cstheme="minorHAnsi"/>
          <w:color w:val="000000"/>
          <w:kern w:val="0"/>
          <w14:ligatures w14:val="none"/>
        </w:rPr>
        <w:t>SWAP will utilize income averaging so the development will be 100% affordable with rents ranging from 30% to 80% of AMI.</w:t>
      </w:r>
      <w:r w:rsidR="003873DE" w:rsidRPr="003873DE">
        <w:rPr>
          <w:rFonts w:eastAsia="Times New Roman" w:cstheme="minorHAnsi"/>
          <w:color w:val="000000"/>
          <w:kern w:val="0"/>
          <w14:ligatures w14:val="none"/>
        </w:rPr>
        <w:t xml:space="preserve"> </w:t>
      </w:r>
    </w:p>
    <w:p w14:paraId="1C4B607E" w14:textId="77777777" w:rsidR="003873DE" w:rsidRPr="003873DE" w:rsidRDefault="003873DE" w:rsidP="003873DE">
      <w:pPr>
        <w:spacing w:after="0" w:line="240" w:lineRule="auto"/>
        <w:ind w:left="720"/>
        <w:textAlignment w:val="baseline"/>
        <w:rPr>
          <w:rFonts w:eastAsia="Times New Roman" w:cstheme="minorHAnsi"/>
          <w:kern w:val="0"/>
          <w14:ligatures w14:val="none"/>
        </w:rPr>
      </w:pPr>
    </w:p>
    <w:p w14:paraId="52FB4DFC" w14:textId="77777777" w:rsidR="00934500" w:rsidRPr="00BC047A" w:rsidRDefault="00934500" w:rsidP="00934500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BC047A">
        <w:rPr>
          <w:rFonts w:eastAsia="Times New Roman" w:cstheme="minorHAnsi"/>
          <w:color w:val="000000"/>
          <w:kern w:val="0"/>
          <w14:ligatures w14:val="none"/>
        </w:rPr>
        <w:t>Developer: SWAP, Inc. (Stop Wasting Abandoned Property)</w:t>
      </w:r>
    </w:p>
    <w:p w14:paraId="0DEBACF1" w14:textId="0BAEBB73" w:rsidR="00934500" w:rsidRPr="00BC047A" w:rsidRDefault="00934500" w:rsidP="0093450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5565EB6" w14:textId="77777777" w:rsidR="00934500" w:rsidRPr="00BC047A" w:rsidRDefault="00934500" w:rsidP="00934500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BC047A">
        <w:rPr>
          <w:rFonts w:eastAsia="Times New Roman" w:cstheme="minorHAnsi"/>
          <w:color w:val="000000"/>
          <w:kern w:val="0"/>
          <w14:ligatures w14:val="none"/>
        </w:rPr>
        <w:t>Architect:  Union Studio Architecture and Community Design</w:t>
      </w:r>
    </w:p>
    <w:p w14:paraId="7D7C38B1" w14:textId="4959E4FF" w:rsidR="00934500" w:rsidRPr="00BC047A" w:rsidRDefault="00934500" w:rsidP="0093450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197D092" w14:textId="77777777" w:rsidR="00934500" w:rsidRPr="00BC047A" w:rsidRDefault="00934500" w:rsidP="00934500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BC047A">
        <w:rPr>
          <w:rFonts w:eastAsia="Times New Roman" w:cstheme="minorHAnsi"/>
          <w:color w:val="000000"/>
          <w:kern w:val="0"/>
          <w14:ligatures w14:val="none"/>
        </w:rPr>
        <w:t>Contractor:</w:t>
      </w:r>
      <w:r w:rsidRPr="00BC047A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</w:t>
      </w:r>
      <w:r w:rsidRPr="00BC047A">
        <w:rPr>
          <w:rFonts w:eastAsia="Times New Roman" w:cstheme="minorHAnsi"/>
          <w:color w:val="000000"/>
          <w:kern w:val="0"/>
          <w14:ligatures w14:val="none"/>
        </w:rPr>
        <w:t>Stand Corporation</w:t>
      </w:r>
    </w:p>
    <w:p w14:paraId="582924AA" w14:textId="18B2E9A6" w:rsidR="00934500" w:rsidRPr="00BC047A" w:rsidRDefault="00934500" w:rsidP="0093450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31120242" w14:textId="174A0570" w:rsidR="002363DB" w:rsidRPr="00BC047A" w:rsidRDefault="00934500" w:rsidP="002363DB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BC047A">
        <w:rPr>
          <w:rFonts w:eastAsia="Times New Roman" w:cstheme="minorHAnsi"/>
          <w:color w:val="000000"/>
          <w:kern w:val="0"/>
          <w14:ligatures w14:val="none"/>
        </w:rPr>
        <w:t>Development Consultant: Sokoloff</w:t>
      </w:r>
      <w:r w:rsidR="000D6592" w:rsidRPr="00BC047A">
        <w:rPr>
          <w:rFonts w:eastAsia="Times New Roman" w:cstheme="minorHAnsi"/>
          <w:color w:val="000000"/>
          <w:kern w:val="0"/>
          <w14:ligatures w14:val="none"/>
        </w:rPr>
        <w:t>/</w:t>
      </w:r>
      <w:r w:rsidRPr="00BC047A">
        <w:rPr>
          <w:rFonts w:eastAsia="Times New Roman" w:cstheme="minorHAnsi"/>
          <w:color w:val="000000"/>
          <w:kern w:val="0"/>
          <w14:ligatures w14:val="none"/>
        </w:rPr>
        <w:t>Farias Associates</w:t>
      </w:r>
    </w:p>
    <w:p w14:paraId="33F4A411" w14:textId="77777777" w:rsidR="002363DB" w:rsidRPr="00BC047A" w:rsidRDefault="002363DB" w:rsidP="0072367B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2E5E4861" w14:textId="43691946" w:rsidR="002363DB" w:rsidRPr="00BC047A" w:rsidRDefault="002363DB" w:rsidP="002363DB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BC047A">
        <w:rPr>
          <w:rFonts w:eastAsia="Times New Roman" w:cstheme="minorHAnsi"/>
          <w:color w:val="000000"/>
          <w:kern w:val="0"/>
          <w:szCs w:val="18"/>
          <w14:ligatures w14:val="none"/>
        </w:rPr>
        <w:t>Cost of Construction/ Development: $21,0</w:t>
      </w:r>
      <w:r w:rsidR="00861A60">
        <w:rPr>
          <w:rFonts w:eastAsia="Times New Roman" w:cstheme="minorHAnsi"/>
          <w:color w:val="000000"/>
          <w:kern w:val="0"/>
          <w:szCs w:val="18"/>
          <w14:ligatures w14:val="none"/>
        </w:rPr>
        <w:t>96,194</w:t>
      </w:r>
    </w:p>
    <w:p w14:paraId="356F25DD" w14:textId="77777777" w:rsidR="002363DB" w:rsidRPr="00BC047A" w:rsidRDefault="002363DB" w:rsidP="002363DB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Cs w:val="18"/>
          <w14:ligatures w14:val="none"/>
        </w:rPr>
      </w:pPr>
    </w:p>
    <w:p w14:paraId="7B17F276" w14:textId="77777777" w:rsidR="002363DB" w:rsidRPr="00BC047A" w:rsidRDefault="002363DB" w:rsidP="002363DB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Cs w:val="18"/>
          <w14:ligatures w14:val="none"/>
        </w:rPr>
      </w:pPr>
    </w:p>
    <w:p w14:paraId="15BA9C8F" w14:textId="77777777" w:rsidR="002363DB" w:rsidRDefault="002363DB" w:rsidP="002363DB">
      <w:pPr>
        <w:spacing w:after="0" w:line="240" w:lineRule="auto"/>
        <w:textAlignment w:val="baseline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</w:p>
    <w:p w14:paraId="4335DC72" w14:textId="77777777" w:rsidR="002363DB" w:rsidRPr="00934500" w:rsidRDefault="002363DB" w:rsidP="002363DB">
      <w:pPr>
        <w:spacing w:after="0" w:line="240" w:lineRule="auto"/>
        <w:textAlignment w:val="baseline"/>
        <w:rPr>
          <w:rFonts w:ascii="Helvetica Neue" w:eastAsia="Times New Roman" w:hAnsi="Helvetica Neue" w:cs="Times New Roman"/>
          <w:color w:val="000000"/>
          <w:kern w:val="0"/>
          <w14:ligatures w14:val="none"/>
        </w:rPr>
      </w:pPr>
    </w:p>
    <w:p w14:paraId="2C4FDEF3" w14:textId="77777777" w:rsidR="0037303F" w:rsidRDefault="0037303F"/>
    <w:sectPr w:rsidR="0037303F" w:rsidSect="00A970E5">
      <w:pgSz w:w="12226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4F9"/>
    <w:multiLevelType w:val="multilevel"/>
    <w:tmpl w:val="7FF2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A057F"/>
    <w:multiLevelType w:val="multilevel"/>
    <w:tmpl w:val="2F1A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9569B"/>
    <w:multiLevelType w:val="multilevel"/>
    <w:tmpl w:val="6DF4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7128C"/>
    <w:multiLevelType w:val="hybridMultilevel"/>
    <w:tmpl w:val="6346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2D97"/>
    <w:multiLevelType w:val="multilevel"/>
    <w:tmpl w:val="82F2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558F6"/>
    <w:multiLevelType w:val="multilevel"/>
    <w:tmpl w:val="23B4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A3A90"/>
    <w:multiLevelType w:val="multilevel"/>
    <w:tmpl w:val="C8B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40DD2"/>
    <w:multiLevelType w:val="multilevel"/>
    <w:tmpl w:val="DBA2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F0A49"/>
    <w:multiLevelType w:val="hybridMultilevel"/>
    <w:tmpl w:val="96024DB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1067F50"/>
    <w:multiLevelType w:val="multilevel"/>
    <w:tmpl w:val="FC6C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D67E9"/>
    <w:multiLevelType w:val="multilevel"/>
    <w:tmpl w:val="4E58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B37AB"/>
    <w:multiLevelType w:val="hybridMultilevel"/>
    <w:tmpl w:val="2E8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62AED"/>
    <w:multiLevelType w:val="multilevel"/>
    <w:tmpl w:val="E23A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F813E2"/>
    <w:multiLevelType w:val="multilevel"/>
    <w:tmpl w:val="076E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931531">
    <w:abstractNumId w:val="6"/>
  </w:num>
  <w:num w:numId="2" w16cid:durableId="1452941933">
    <w:abstractNumId w:val="2"/>
  </w:num>
  <w:num w:numId="3" w16cid:durableId="2102986952">
    <w:abstractNumId w:val="10"/>
  </w:num>
  <w:num w:numId="4" w16cid:durableId="1862089344">
    <w:abstractNumId w:val="1"/>
  </w:num>
  <w:num w:numId="5" w16cid:durableId="511651805">
    <w:abstractNumId w:val="0"/>
  </w:num>
  <w:num w:numId="6" w16cid:durableId="972295856">
    <w:abstractNumId w:val="12"/>
  </w:num>
  <w:num w:numId="7" w16cid:durableId="1912697408">
    <w:abstractNumId w:val="4"/>
  </w:num>
  <w:num w:numId="8" w16cid:durableId="513031126">
    <w:abstractNumId w:val="9"/>
  </w:num>
  <w:num w:numId="9" w16cid:durableId="41835163">
    <w:abstractNumId w:val="5"/>
  </w:num>
  <w:num w:numId="10" w16cid:durableId="1082069959">
    <w:abstractNumId w:val="7"/>
  </w:num>
  <w:num w:numId="11" w16cid:durableId="1403989448">
    <w:abstractNumId w:val="13"/>
  </w:num>
  <w:num w:numId="12" w16cid:durableId="1689718613">
    <w:abstractNumId w:val="11"/>
  </w:num>
  <w:num w:numId="13" w16cid:durableId="732505519">
    <w:abstractNumId w:val="8"/>
  </w:num>
  <w:num w:numId="14" w16cid:durableId="49042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00"/>
    <w:rsid w:val="000D6592"/>
    <w:rsid w:val="001639B5"/>
    <w:rsid w:val="00193D68"/>
    <w:rsid w:val="001D7824"/>
    <w:rsid w:val="002363DB"/>
    <w:rsid w:val="002C6246"/>
    <w:rsid w:val="002D120A"/>
    <w:rsid w:val="003063C8"/>
    <w:rsid w:val="0037303F"/>
    <w:rsid w:val="003873DE"/>
    <w:rsid w:val="0072367B"/>
    <w:rsid w:val="00861A60"/>
    <w:rsid w:val="008A04A7"/>
    <w:rsid w:val="00934500"/>
    <w:rsid w:val="009D66B7"/>
    <w:rsid w:val="00A0240A"/>
    <w:rsid w:val="00A556AB"/>
    <w:rsid w:val="00A83385"/>
    <w:rsid w:val="00A970E5"/>
    <w:rsid w:val="00AA0140"/>
    <w:rsid w:val="00B44CF4"/>
    <w:rsid w:val="00BC047A"/>
    <w:rsid w:val="00E57AE6"/>
    <w:rsid w:val="00F2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4718"/>
  <w15:chartTrackingRefBased/>
  <w15:docId w15:val="{E9F67B7E-349F-984C-BAA8-71ABDEFB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50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2">
    <w:name w:val="s12"/>
    <w:basedOn w:val="DefaultParagraphFont"/>
    <w:rsid w:val="002363DB"/>
  </w:style>
  <w:style w:type="character" w:customStyle="1" w:styleId="apple-converted-space">
    <w:name w:val="apple-converted-space"/>
    <w:basedOn w:val="DefaultParagraphFont"/>
    <w:rsid w:val="002363DB"/>
  </w:style>
  <w:style w:type="character" w:customStyle="1" w:styleId="s13">
    <w:name w:val="s13"/>
    <w:basedOn w:val="DefaultParagraphFont"/>
    <w:rsid w:val="002363DB"/>
  </w:style>
  <w:style w:type="paragraph" w:customStyle="1" w:styleId="s17">
    <w:name w:val="s17"/>
    <w:basedOn w:val="Normal"/>
    <w:rsid w:val="0023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15">
    <w:name w:val="s15"/>
    <w:basedOn w:val="Normal"/>
    <w:rsid w:val="0023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18">
    <w:name w:val="s18"/>
    <w:basedOn w:val="Normal"/>
    <w:rsid w:val="0023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1106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Dyana Koelsch</dc:creator>
  <cp:keywords/>
  <dc:description/>
  <cp:lastModifiedBy>Dyana Koelsch</cp:lastModifiedBy>
  <cp:revision>2</cp:revision>
  <cp:lastPrinted>2026-04-14T21:47:00Z</cp:lastPrinted>
  <dcterms:created xsi:type="dcterms:W3CDTF">2026-04-23T18:56:00Z</dcterms:created>
  <dcterms:modified xsi:type="dcterms:W3CDTF">2026-04-23T18:56:00Z</dcterms:modified>
</cp:coreProperties>
</file>