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515B" w14:textId="77777777" w:rsidR="00994FE1" w:rsidRPr="009A6762" w:rsidRDefault="00994FE1" w:rsidP="00994FE1">
      <w:pPr>
        <w:pStyle w:val="Heading2"/>
      </w:pPr>
      <w:r w:rsidRPr="009A6762">
        <w:t>Employer Letter Template</w:t>
      </w:r>
    </w:p>
    <w:p w14:paraId="4EB9F4D6" w14:textId="77777777" w:rsidR="00994FE1" w:rsidRPr="009A6762" w:rsidRDefault="00994FE1" w:rsidP="00994FE1">
      <w:pPr>
        <w:rPr>
          <w:b/>
          <w:color w:val="FF0000"/>
        </w:rPr>
      </w:pPr>
      <w:r>
        <w:rPr>
          <w:b/>
          <w:color w:val="FF0000"/>
        </w:rPr>
        <w:t>[Company letterhead MUST be included]</w:t>
      </w:r>
    </w:p>
    <w:p w14:paraId="4EF29B58" w14:textId="77777777" w:rsidR="00994FE1" w:rsidRPr="009A6762" w:rsidRDefault="00994FE1" w:rsidP="00994FE1">
      <w:r>
        <w:t>[date]</w:t>
      </w:r>
    </w:p>
    <w:p w14:paraId="4C3E647F" w14:textId="77777777" w:rsidR="00994FE1" w:rsidRDefault="00994FE1" w:rsidP="00994FE1">
      <w:pPr>
        <w:rPr>
          <w:color w:val="000000"/>
        </w:rPr>
      </w:pPr>
      <w:r>
        <w:rPr>
          <w:color w:val="000000"/>
        </w:rPr>
        <w:t>Attention: Martyr Training Services</w:t>
      </w:r>
    </w:p>
    <w:p w14:paraId="10A23AB3" w14:textId="77777777" w:rsidR="00994FE1" w:rsidRPr="009A6762" w:rsidRDefault="00994FE1" w:rsidP="00994FE1">
      <w:pPr>
        <w:rPr>
          <w:color w:val="000000"/>
        </w:rPr>
      </w:pPr>
      <w:r>
        <w:rPr>
          <w:color w:val="000000"/>
        </w:rPr>
        <w:t>To whom it may concern,</w:t>
      </w:r>
    </w:p>
    <w:p w14:paraId="3AB2A158" w14:textId="77777777" w:rsidR="00994FE1" w:rsidRDefault="00994FE1" w:rsidP="00994FE1">
      <w:pPr>
        <w:spacing w:after="0"/>
        <w:jc w:val="both"/>
        <w:rPr>
          <w:bCs/>
          <w:iCs/>
        </w:rPr>
      </w:pPr>
      <w:r>
        <w:t xml:space="preserve">This letter is to confirm the following have been employed by </w:t>
      </w:r>
      <w:r w:rsidRPr="00A2106C">
        <w:rPr>
          <w:color w:val="EE0000"/>
        </w:rPr>
        <w:t>[INSERT COMPANY NAME]</w:t>
      </w:r>
      <w:r w:rsidRPr="00A2106C">
        <w:rPr>
          <w:b/>
          <w:i/>
          <w:color w:val="EE0000"/>
        </w:rPr>
        <w:t xml:space="preserve"> </w:t>
      </w:r>
      <w:r w:rsidRPr="004309A2">
        <w:rPr>
          <w:bCs/>
          <w:iCs/>
        </w:rPr>
        <w:t>in the role and from the start date as stated below:</w:t>
      </w:r>
    </w:p>
    <w:p w14:paraId="71E48F46" w14:textId="77777777" w:rsidR="00994FE1" w:rsidRDefault="00994FE1" w:rsidP="00994FE1">
      <w:pPr>
        <w:spacing w:after="0"/>
        <w:jc w:val="both"/>
        <w:rPr>
          <w:bCs/>
          <w:iCs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94FE1" w14:paraId="490E9F46" w14:textId="77777777" w:rsidTr="008F7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</w:tcPr>
          <w:p w14:paraId="68595641" w14:textId="77777777" w:rsidR="00994FE1" w:rsidRDefault="00994FE1" w:rsidP="008F7549">
            <w:pPr>
              <w:pStyle w:val="Tableheader"/>
              <w:rPr>
                <w:iCs/>
              </w:rPr>
            </w:pPr>
            <w:r w:rsidRPr="004309A2">
              <w:t>First Name</w:t>
            </w:r>
          </w:p>
        </w:tc>
        <w:tc>
          <w:tcPr>
            <w:tcW w:w="2614" w:type="dxa"/>
          </w:tcPr>
          <w:p w14:paraId="464EF61F" w14:textId="77777777" w:rsidR="00994FE1" w:rsidRDefault="00994FE1" w:rsidP="008F7549">
            <w:pPr>
              <w:pStyle w:val="Tableheader"/>
              <w:rPr>
                <w:iCs/>
              </w:rPr>
            </w:pPr>
            <w:r w:rsidRPr="004309A2">
              <w:t>Last Name</w:t>
            </w:r>
          </w:p>
        </w:tc>
        <w:tc>
          <w:tcPr>
            <w:tcW w:w="2614" w:type="dxa"/>
          </w:tcPr>
          <w:p w14:paraId="5E44DC6D" w14:textId="77777777" w:rsidR="00994FE1" w:rsidRDefault="00994FE1" w:rsidP="008F7549">
            <w:pPr>
              <w:pStyle w:val="Tableheader"/>
              <w:rPr>
                <w:iCs/>
              </w:rPr>
            </w:pPr>
            <w:r w:rsidRPr="004309A2">
              <w:t>Start Date</w:t>
            </w:r>
          </w:p>
        </w:tc>
        <w:tc>
          <w:tcPr>
            <w:tcW w:w="2614" w:type="dxa"/>
          </w:tcPr>
          <w:p w14:paraId="12C92149" w14:textId="77777777" w:rsidR="00994FE1" w:rsidRDefault="00994FE1" w:rsidP="008F7549">
            <w:pPr>
              <w:pStyle w:val="Tableheader"/>
              <w:rPr>
                <w:iCs/>
              </w:rPr>
            </w:pPr>
            <w:r w:rsidRPr="004309A2">
              <w:t>Role in Company</w:t>
            </w:r>
          </w:p>
        </w:tc>
      </w:tr>
      <w:tr w:rsidR="00994FE1" w14:paraId="6944423B" w14:textId="77777777" w:rsidTr="008F7549">
        <w:tc>
          <w:tcPr>
            <w:tcW w:w="2614" w:type="dxa"/>
          </w:tcPr>
          <w:p w14:paraId="51010B48" w14:textId="77777777" w:rsidR="00994FE1" w:rsidRPr="004309A2" w:rsidRDefault="00994FE1" w:rsidP="008F7549">
            <w:pPr>
              <w:pStyle w:val="TableText"/>
            </w:pPr>
          </w:p>
        </w:tc>
        <w:tc>
          <w:tcPr>
            <w:tcW w:w="2614" w:type="dxa"/>
          </w:tcPr>
          <w:p w14:paraId="301AB49B" w14:textId="77777777" w:rsidR="00994FE1" w:rsidRPr="004309A2" w:rsidRDefault="00994FE1" w:rsidP="008F7549">
            <w:pPr>
              <w:pStyle w:val="TableText"/>
            </w:pPr>
          </w:p>
        </w:tc>
        <w:tc>
          <w:tcPr>
            <w:tcW w:w="2614" w:type="dxa"/>
          </w:tcPr>
          <w:p w14:paraId="0B8F63EC" w14:textId="77777777" w:rsidR="00994FE1" w:rsidRPr="004309A2" w:rsidRDefault="00994FE1" w:rsidP="008F7549">
            <w:pPr>
              <w:pStyle w:val="TableText"/>
            </w:pPr>
          </w:p>
        </w:tc>
        <w:tc>
          <w:tcPr>
            <w:tcW w:w="2614" w:type="dxa"/>
          </w:tcPr>
          <w:p w14:paraId="16F8FE66" w14:textId="77777777" w:rsidR="00994FE1" w:rsidRPr="004309A2" w:rsidRDefault="00994FE1" w:rsidP="008F7549">
            <w:pPr>
              <w:pStyle w:val="TableText"/>
            </w:pPr>
          </w:p>
        </w:tc>
      </w:tr>
    </w:tbl>
    <w:p w14:paraId="7AADAD98" w14:textId="77777777" w:rsidR="00994FE1" w:rsidRDefault="00994FE1" w:rsidP="00994FE1">
      <w:pPr>
        <w:spacing w:before="240"/>
      </w:pPr>
      <w:r>
        <w:t xml:space="preserve">The scope of work is </w:t>
      </w:r>
      <w:sdt>
        <w:sdtPr>
          <w:alias w:val="Scope of work"/>
          <w:tag w:val="Scope of work"/>
          <w:id w:val="-1766528593"/>
          <w:placeholder>
            <w:docPart w:val="A27914827AF54A6D897075A36445F2D2"/>
          </w:placeholder>
          <w:showingPlcHdr/>
          <w:dropDownList>
            <w:listItem w:value="Choose an item."/>
            <w:listItem w:displayText="residential works" w:value="residential works"/>
            <w:listItem w:displayText="commercial developments" w:value="commercial developments"/>
            <w:listItem w:displayText="civil construction projects" w:value="civil construction projects"/>
          </w:dropDownList>
        </w:sdtPr>
        <w:sdtEndPr/>
        <w:sdtContent>
          <w:r w:rsidRPr="001638A4">
            <w:rPr>
              <w:rStyle w:val="PlaceholderText"/>
            </w:rPr>
            <w:t>Choose an item.</w:t>
          </w:r>
        </w:sdtContent>
      </w:sdt>
      <w:r>
        <w:t xml:space="preserve"> and they are involved in </w:t>
      </w:r>
      <w:sdt>
        <w:sdtPr>
          <w:alias w:val="Type of work"/>
          <w:tag w:val="Type of work"/>
          <w:id w:val="1226574675"/>
          <w:placeholder>
            <w:docPart w:val="068EA2FF64764C7E8F003BE545B03F83"/>
          </w:placeholder>
          <w:showingPlcHdr/>
          <w:dropDownList>
            <w:listItem w:value="Choose an item."/>
            <w:listItem w:displayText="building construction, renovations and extentions" w:value="building construction, renovations and extentions"/>
            <w:listItem w:displayText="installation services for interiors" w:value="installation services for interiors"/>
            <w:listItem w:displayText="land development and site preparation for the purpose of construction" w:value="land development and site preparation for the purpose of construction"/>
            <w:listItem w:displayText="civil construction of infrastructure" w:value="civil construction of infrastructure"/>
          </w:dropDownList>
        </w:sdtPr>
        <w:sdtEndPr/>
        <w:sdtContent>
          <w:r w:rsidRPr="0082437C">
            <w:rPr>
              <w:rStyle w:val="PlaceholderText"/>
            </w:rPr>
            <w:t>Choose an item.</w:t>
          </w:r>
        </w:sdtContent>
      </w:sdt>
      <w:r>
        <w:t>.</w:t>
      </w:r>
    </w:p>
    <w:p w14:paraId="73E98A17" w14:textId="77777777" w:rsidR="00994FE1" w:rsidRDefault="00994FE1" w:rsidP="00994FE1">
      <w:r>
        <w:t xml:space="preserve">I can confirm that the majority of their normal hours are involved in work in </w:t>
      </w:r>
      <w:sdt>
        <w:sdtPr>
          <w:alias w:val="Role"/>
          <w:tag w:val="Role"/>
          <w:id w:val="-76755903"/>
          <w:placeholder>
            <w:docPart w:val="D5C2AB506F6E43C0A0885FBBAD702E4D"/>
          </w:placeholder>
          <w:showingPlcHdr/>
          <w:dropDownList>
            <w:listItem w:value="Choose an item."/>
            <w:listItem w:displayText="air-conditioning and refrigeration" w:value="air-conditioning and refrigeration"/>
            <w:listItem w:displayText="bricklaying and blocklaying" w:value="bricklaying and blocklaying"/>
            <w:listItem w:displayText="brick and segmental paving" w:value="brick and segmental paving"/>
            <w:listItem w:displayText="cabinet making" w:value="cabinet making"/>
            <w:listItem w:displayText="carpentry" w:value="carpentry"/>
            <w:listItem w:displayText="concreting" w:value="concreting"/>
            <w:listItem w:displayText="installing and maintaining fire doors and fire shutters" w:value="installing and maintaining fire doors and fire shutters"/>
            <w:listItem w:displayText="installing and maintaining fire collars and fire rated penetrations and joint sealing" w:value="installing and maintaining fire collars and fire rated penetrations and joint sealing"/>
            <w:listItem w:displayText="installing and maintaining fire and smoke walls and ceilings" w:value="installing and maintaining fire and smoke walls and ceilings"/>
            <w:listItem w:displayText="installing glass, glazing and aluminium" w:value="installing glass, glazing and aluminium"/>
            <w:listItem w:displayText="joinery" w:value="joinery"/>
            <w:listItem w:displayText="painting and decorating" w:value="painting and decorating"/>
            <w:listItem w:displayText="plastering drywall" w:value="plastering drywall"/>
            <w:listItem w:displayText="solid plastering" w:value="solid plastering"/>
            <w:listItem w:displayText="wall and ceiling lining" w:value="wall and ceiling lining"/>
            <w:listItem w:displayText="wall and floor tiling" w:value="wall and floor tiling"/>
            <w:listItem w:displayText="floor finishing and covering" w:value="floor finishing and covering"/>
            <w:listItem w:displayText="plumbing and drainage" w:value="plumbing and drainage"/>
            <w:listItem w:displayText="plumbing mechanical services" w:value="plumbing mechanical services"/>
            <w:listItem w:displayText="gas fitting" w:value="gas fitting"/>
            <w:listItem w:displayText="roof and wall cladding" w:value="roof and wall cladding"/>
            <w:listItem w:displayText="roof tiling" w:value="roof tiling"/>
            <w:listItem w:displayText="roof plumbing" w:value="roof plumbing"/>
            <w:listItem w:displayText="waterproofing" w:value="waterproofing"/>
            <w:listItem w:displayText="kitchen, bathroom and laundry installation" w:value="kitchen, bathroom and laundry installation"/>
            <w:listItem w:displayText="installing sheds carports and garages" w:value="installing sheds carports and garages"/>
            <w:listItem w:displayText="shopfitting" w:value="shopfitting"/>
            <w:listItem w:displayText="steelfixing" w:value="steelfixing"/>
            <w:listItem w:displayText="stonemasonry" w:value="stonemasonry"/>
            <w:listItem w:displayText="structural landscape and landscape construction" w:value="structural landscape and landscape construction"/>
            <w:listItem w:displayText="civil road construction and maintenance" w:value="civil road construction and maintenance"/>
            <w:listItem w:displayText="foundation piling and anchors" w:value="foundation piling and anchors"/>
            <w:listItem w:displayText="rail infrastructure" w:value="rail infrastructure"/>
            <w:listItem w:displayText="trenchless technology" w:value="trenchless technology"/>
            <w:listItem w:displayText="demolition" w:value="demolition"/>
            <w:listItem w:displayText="electrical" w:value="electrical"/>
            <w:listItem w:displayText="construction site cleaning, builders cleans, construction cleaning" w:value="construction site cleaning, builders cleans, construction cleaning"/>
          </w:dropDownList>
        </w:sdtPr>
        <w:sdtEndPr/>
        <w:sdtContent>
          <w:r w:rsidRPr="0082437C">
            <w:rPr>
              <w:rStyle w:val="PlaceholderText"/>
            </w:rPr>
            <w:t>Choose an item.</w:t>
          </w:r>
        </w:sdtContent>
      </w:sdt>
      <w:r>
        <w:t>.</w:t>
      </w:r>
    </w:p>
    <w:p w14:paraId="61638785" w14:textId="77777777" w:rsidR="00994FE1" w:rsidRDefault="00994FE1" w:rsidP="00994FE1">
      <w:r w:rsidRPr="004D6420">
        <w:t>Their duties include but are not limited to:</w:t>
      </w:r>
    </w:p>
    <w:p w14:paraId="4252DA33" w14:textId="77777777" w:rsidR="00994FE1" w:rsidRPr="00501D84" w:rsidRDefault="00994FE1" w:rsidP="00994FE1">
      <w:pPr>
        <w:pStyle w:val="ListParagraph"/>
        <w:numPr>
          <w:ilvl w:val="0"/>
          <w:numId w:val="1"/>
        </w:numPr>
      </w:pPr>
      <w:r w:rsidRPr="00501D84">
        <w:t>[INSERT EMPLOYEE DUTIES]</w:t>
      </w:r>
    </w:p>
    <w:p w14:paraId="7F89AB0B" w14:textId="77777777" w:rsidR="00994FE1" w:rsidRPr="00501D84" w:rsidRDefault="00994FE1" w:rsidP="00994FE1">
      <w:pPr>
        <w:pStyle w:val="ListParagraph"/>
        <w:numPr>
          <w:ilvl w:val="0"/>
          <w:numId w:val="1"/>
        </w:numPr>
      </w:pPr>
      <w:r w:rsidRPr="00501D84">
        <w:t>[INSERT EMPLOYEE DUTIES]</w:t>
      </w:r>
    </w:p>
    <w:p w14:paraId="5F73C100" w14:textId="77777777" w:rsidR="00994FE1" w:rsidRDefault="00994FE1" w:rsidP="00994FE1">
      <w:pPr>
        <w:pStyle w:val="ListParagraph"/>
        <w:numPr>
          <w:ilvl w:val="0"/>
          <w:numId w:val="1"/>
        </w:numPr>
      </w:pPr>
      <w:r w:rsidRPr="00501D84">
        <w:t>[INSERT EMPLOYEE DUTIES]</w:t>
      </w:r>
    </w:p>
    <w:p w14:paraId="76C00E83" w14:textId="32C1DD16" w:rsidR="00994FE1" w:rsidRPr="009E1372" w:rsidRDefault="00994FE1" w:rsidP="00994FE1">
      <w:pPr>
        <w:jc w:val="both"/>
        <w:rPr>
          <w:b/>
          <w:bCs/>
        </w:rPr>
      </w:pPr>
      <w:r>
        <w:t xml:space="preserve">I can confirm that they are </w:t>
      </w:r>
      <w:r w:rsidRPr="00F40BED">
        <w:rPr>
          <w:b/>
          <w:bCs/>
        </w:rPr>
        <w:t xml:space="preserve">substantially engaged (at least </w:t>
      </w:r>
      <w:r w:rsidR="00407651">
        <w:rPr>
          <w:b/>
          <w:bCs/>
        </w:rPr>
        <w:t>8</w:t>
      </w:r>
      <w:r w:rsidRPr="00F40BED">
        <w:rPr>
          <w:b/>
          <w:bCs/>
        </w:rPr>
        <w:t xml:space="preserve">0% of </w:t>
      </w:r>
      <w:r>
        <w:rPr>
          <w:b/>
          <w:bCs/>
        </w:rPr>
        <w:t>their</w:t>
      </w:r>
      <w:r w:rsidRPr="00F40BED">
        <w:rPr>
          <w:b/>
          <w:bCs/>
        </w:rPr>
        <w:t xml:space="preserve"> weekly work time) in the Queensland Building and Construction or Civil Construction industry</w:t>
      </w:r>
      <w:r w:rsidRPr="001B5FED">
        <w:rPr>
          <w:b/>
          <w:bCs/>
        </w:rPr>
        <w:t xml:space="preserve">. </w:t>
      </w:r>
    </w:p>
    <w:p w14:paraId="40F9BEE9" w14:textId="77777777" w:rsidR="00994FE1" w:rsidRPr="00A2106C" w:rsidRDefault="00994FE1" w:rsidP="00994FE1">
      <w:pPr>
        <w:spacing w:after="0"/>
        <w:rPr>
          <w:color w:val="EE0000"/>
        </w:rPr>
      </w:pPr>
      <w:r w:rsidRPr="00A2106C">
        <w:rPr>
          <w:color w:val="EE0000"/>
        </w:rPr>
        <w:t xml:space="preserve">[INSERT / DELETE AS APPLICABLE] </w:t>
      </w:r>
    </w:p>
    <w:p w14:paraId="481DCC48" w14:textId="77777777" w:rsidR="00994FE1" w:rsidRDefault="00994FE1" w:rsidP="00994FE1">
      <w:pPr>
        <w:spacing w:after="0"/>
        <w:jc w:val="both"/>
      </w:pPr>
      <w:r>
        <w:t xml:space="preserve">They are a Visa holder </w:t>
      </w:r>
      <w:r w:rsidRPr="009E1372">
        <w:t>with the right to work and study in Australia</w:t>
      </w:r>
      <w:r>
        <w:t>, with Visa # ________</w:t>
      </w:r>
      <w:r w:rsidRPr="00F40BED">
        <w:t xml:space="preserve"> </w:t>
      </w:r>
      <w:r>
        <w:t xml:space="preserve">and they have been </w:t>
      </w:r>
      <w:r w:rsidRPr="001B5FED">
        <w:rPr>
          <w:b/>
          <w:bCs/>
        </w:rPr>
        <w:t>working in the Queensland Building and Construction Industry for 6 months or</w:t>
      </w:r>
      <w:r>
        <w:rPr>
          <w:b/>
          <w:bCs/>
        </w:rPr>
        <w:t xml:space="preserve"> more</w:t>
      </w:r>
      <w:r>
        <w:t>.</w:t>
      </w:r>
    </w:p>
    <w:p w14:paraId="3A32C59E" w14:textId="77777777" w:rsidR="00994FE1" w:rsidRDefault="00994FE1" w:rsidP="00994FE1">
      <w:pPr>
        <w:spacing w:after="0"/>
        <w:jc w:val="both"/>
      </w:pPr>
    </w:p>
    <w:p w14:paraId="48D4019C" w14:textId="77777777" w:rsidR="00994FE1" w:rsidRDefault="00994FE1" w:rsidP="00994FE1">
      <w:pPr>
        <w:jc w:val="both"/>
      </w:pPr>
      <w:r>
        <w:t>I understand that the CSQ subsidy is only available once Martyr Training Servcies has received all documentation evidence, and has been verified. If you require any further information, please contact me.</w:t>
      </w:r>
    </w:p>
    <w:p w14:paraId="084E94E4" w14:textId="77777777" w:rsidR="00994FE1" w:rsidRDefault="00994FE1" w:rsidP="00994FE1">
      <w:pPr>
        <w:jc w:val="both"/>
      </w:pPr>
    </w:p>
    <w:p w14:paraId="49B2B2CA" w14:textId="77777777" w:rsidR="00994FE1" w:rsidRDefault="00994FE1" w:rsidP="00994FE1">
      <w:pPr>
        <w:spacing w:after="0"/>
        <w:jc w:val="both"/>
        <w:rPr>
          <w:b/>
          <w:i/>
        </w:rPr>
      </w:pPr>
    </w:p>
    <w:tbl>
      <w:tblPr>
        <w:tblStyle w:val="Style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994FE1" w:rsidRPr="004309A2" w14:paraId="779E920F" w14:textId="77777777" w:rsidTr="008F7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781BF8E" w14:textId="77777777" w:rsidR="00994FE1" w:rsidRPr="00FF0317" w:rsidRDefault="00994FE1" w:rsidP="008F7549">
            <w:pPr>
              <w:rPr>
                <w:b/>
                <w:bCs/>
                <w:color w:val="EE0000"/>
              </w:rPr>
            </w:pPr>
            <w:r w:rsidRPr="00FF0317">
              <w:rPr>
                <w:b/>
                <w:bCs/>
                <w:color w:val="D9D9D9" w:themeColor="background1" w:themeShade="D9"/>
              </w:rPr>
              <w:t>[</w:t>
            </w:r>
            <w:r>
              <w:rPr>
                <w:b/>
                <w:bCs/>
                <w:color w:val="D9D9D9" w:themeColor="background1" w:themeShade="D9"/>
              </w:rPr>
              <w:t>SIGNATURE</w:t>
            </w:r>
            <w:r w:rsidRPr="00FF0317">
              <w:rPr>
                <w:b/>
                <w:bCs/>
                <w:color w:val="D9D9D9" w:themeColor="background1" w:themeShade="D9"/>
              </w:rPr>
              <w:t>]</w:t>
            </w:r>
          </w:p>
        </w:tc>
      </w:tr>
    </w:tbl>
    <w:p w14:paraId="195643BC" w14:textId="77777777" w:rsidR="00994FE1" w:rsidRPr="00246C8F" w:rsidRDefault="00994FE1" w:rsidP="00994FE1">
      <w:pPr>
        <w:spacing w:before="240"/>
      </w:pPr>
      <w:r>
        <w:t>[</w:t>
      </w:r>
      <w:r w:rsidRPr="00BC0440">
        <w:t>Name</w:t>
      </w:r>
      <w:r>
        <w:t>]</w:t>
      </w:r>
      <w:r>
        <w:br/>
        <w:t>[Role In Company]</w:t>
      </w:r>
      <w:r w:rsidRPr="00BC0440">
        <w:br/>
      </w:r>
      <w:r>
        <w:t>[</w:t>
      </w:r>
      <w:r w:rsidRPr="00BC0440">
        <w:t>Phone Number</w:t>
      </w:r>
      <w:r>
        <w:t>]</w:t>
      </w:r>
    </w:p>
    <w:p w14:paraId="66E6C3D4" w14:textId="77777777" w:rsidR="003937C4" w:rsidRDefault="003937C4"/>
    <w:sectPr w:rsidR="003937C4" w:rsidSect="00994FE1">
      <w:pgSz w:w="11906" w:h="16838"/>
      <w:pgMar w:top="720" w:right="720" w:bottom="720" w:left="720" w:header="708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08F4"/>
    <w:multiLevelType w:val="hybridMultilevel"/>
    <w:tmpl w:val="8D14D8E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04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E1"/>
    <w:rsid w:val="00144DC6"/>
    <w:rsid w:val="003937C4"/>
    <w:rsid w:val="00407651"/>
    <w:rsid w:val="00704D62"/>
    <w:rsid w:val="0075661A"/>
    <w:rsid w:val="0099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BE27"/>
  <w15:chartTrackingRefBased/>
  <w15:docId w15:val="{C6C2DA17-893C-4BEF-B8E9-A776B9D8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4FE1"/>
    <w:pPr>
      <w:widowControl w:val="0"/>
      <w:spacing w:after="120" w:line="240" w:lineRule="auto"/>
    </w:pPr>
    <w:rPr>
      <w:rFonts w:eastAsia="Arial" w:cs="Arial"/>
      <w:kern w:val="0"/>
      <w:sz w:val="1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4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F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FE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94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FE1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 Text"/>
    <w:aliases w:val="tt"/>
    <w:link w:val="TableTextChar"/>
    <w:qFormat/>
    <w:rsid w:val="00994FE1"/>
    <w:pPr>
      <w:spacing w:after="0" w:line="240" w:lineRule="auto"/>
    </w:pPr>
    <w:rPr>
      <w:rFonts w:eastAsia="Times" w:cs="Arial"/>
      <w:kern w:val="0"/>
      <w:sz w:val="18"/>
      <w:szCs w:val="16"/>
      <w:lang w:val="en-GB" w:eastAsia="en-AU"/>
      <w14:ligatures w14:val="none"/>
    </w:rPr>
  </w:style>
  <w:style w:type="table" w:customStyle="1" w:styleId="Style1">
    <w:name w:val="Style1"/>
    <w:basedOn w:val="TableNormal"/>
    <w:uiPriority w:val="99"/>
    <w:rsid w:val="00994F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tblPr/>
      <w:tcPr>
        <w:shd w:val="clear" w:color="auto" w:fill="D9D9D9" w:themeFill="background1" w:themeFillShade="D9"/>
      </w:tcPr>
    </w:tblStylePr>
  </w:style>
  <w:style w:type="character" w:customStyle="1" w:styleId="TableTextChar">
    <w:name w:val="Table Text Char"/>
    <w:basedOn w:val="DefaultParagraphFont"/>
    <w:link w:val="TableText"/>
    <w:rsid w:val="00994FE1"/>
    <w:rPr>
      <w:rFonts w:eastAsia="Times" w:cs="Arial"/>
      <w:kern w:val="0"/>
      <w:sz w:val="18"/>
      <w:szCs w:val="16"/>
      <w:lang w:val="en-GB" w:eastAsia="en-AU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4FE1"/>
  </w:style>
  <w:style w:type="paragraph" w:customStyle="1" w:styleId="Tableheader">
    <w:name w:val="Table header"/>
    <w:qFormat/>
    <w:rsid w:val="00994FE1"/>
    <w:pPr>
      <w:spacing w:after="0" w:line="240" w:lineRule="auto"/>
    </w:pPr>
    <w:rPr>
      <w:rFonts w:eastAsiaTheme="majorEastAsia" w:cstheme="majorBidi"/>
      <w:b/>
      <w:bCs/>
      <w:kern w:val="0"/>
      <w:sz w:val="1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4F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914827AF54A6D897075A36445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A072-0F8A-4BCD-843F-755E0E5B6943}"/>
      </w:docPartPr>
      <w:docPartBody>
        <w:p w:rsidR="004D4323" w:rsidRDefault="004D4323" w:rsidP="004D4323">
          <w:pPr>
            <w:pStyle w:val="A27914827AF54A6D897075A36445F2D2"/>
          </w:pPr>
          <w:r w:rsidRPr="001638A4">
            <w:rPr>
              <w:rStyle w:val="PlaceholderText"/>
            </w:rPr>
            <w:t>Choose an item.</w:t>
          </w:r>
        </w:p>
      </w:docPartBody>
    </w:docPart>
    <w:docPart>
      <w:docPartPr>
        <w:name w:val="068EA2FF64764C7E8F003BE545B0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CAC0-5C24-4197-BAB6-4EA2E14C5BB2}"/>
      </w:docPartPr>
      <w:docPartBody>
        <w:p w:rsidR="004D4323" w:rsidRDefault="004D4323" w:rsidP="004D4323">
          <w:pPr>
            <w:pStyle w:val="068EA2FF64764C7E8F003BE545B03F83"/>
          </w:pPr>
          <w:r w:rsidRPr="0082437C">
            <w:rPr>
              <w:rStyle w:val="PlaceholderText"/>
            </w:rPr>
            <w:t>Choose an item.</w:t>
          </w:r>
        </w:p>
      </w:docPartBody>
    </w:docPart>
    <w:docPart>
      <w:docPartPr>
        <w:name w:val="D5C2AB506F6E43C0A0885FBBAD702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3E552-EF67-48CB-AA0E-F8B4346C3F14}"/>
      </w:docPartPr>
      <w:docPartBody>
        <w:p w:rsidR="004D4323" w:rsidRDefault="004D4323" w:rsidP="004D4323">
          <w:pPr>
            <w:pStyle w:val="D5C2AB506F6E43C0A0885FBBAD702E4D"/>
          </w:pPr>
          <w:r w:rsidRPr="008243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23"/>
    <w:rsid w:val="00144DC6"/>
    <w:rsid w:val="004D4323"/>
    <w:rsid w:val="007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323"/>
    <w:rPr>
      <w:color w:val="808080"/>
    </w:rPr>
  </w:style>
  <w:style w:type="paragraph" w:customStyle="1" w:styleId="A27914827AF54A6D897075A36445F2D2">
    <w:name w:val="A27914827AF54A6D897075A36445F2D2"/>
    <w:rsid w:val="004D4323"/>
  </w:style>
  <w:style w:type="paragraph" w:customStyle="1" w:styleId="068EA2FF64764C7E8F003BE545B03F83">
    <w:name w:val="068EA2FF64764C7E8F003BE545B03F83"/>
    <w:rsid w:val="004D4323"/>
  </w:style>
  <w:style w:type="paragraph" w:customStyle="1" w:styleId="D5C2AB506F6E43C0A0885FBBAD702E4D">
    <w:name w:val="D5C2AB506F6E43C0A0885FBBAD702E4D"/>
    <w:rsid w:val="004D4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Paine</dc:creator>
  <cp:keywords/>
  <dc:description/>
  <cp:lastModifiedBy>Lorena Martyr</cp:lastModifiedBy>
  <cp:revision>2</cp:revision>
  <dcterms:created xsi:type="dcterms:W3CDTF">2025-12-04T01:42:00Z</dcterms:created>
  <dcterms:modified xsi:type="dcterms:W3CDTF">2025-12-08T04:01:00Z</dcterms:modified>
</cp:coreProperties>
</file>