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90B7" w14:textId="225150C0" w:rsidR="00476D81" w:rsidRDefault="00725B38">
      <w:pPr>
        <w:rPr>
          <w:b/>
          <w:bCs/>
        </w:rPr>
      </w:pPr>
      <w:r>
        <w:rPr>
          <w:b/>
          <w:bCs/>
        </w:rPr>
        <w:t>Wording for a pitch, proposal or similar document</w:t>
      </w:r>
    </w:p>
    <w:p w14:paraId="53AA1C16" w14:textId="2DCC110D" w:rsidR="00762F82" w:rsidRPr="007B2CA9" w:rsidRDefault="00725B38" w:rsidP="00762F82">
      <w:r>
        <w:t>[</w:t>
      </w:r>
      <w:r w:rsidR="004A3F5B">
        <w:rPr>
          <w:b/>
          <w:bCs/>
          <w:i/>
          <w:iCs/>
        </w:rPr>
        <w:t>Organisation Name</w:t>
      </w:r>
      <w:r>
        <w:t xml:space="preserve">] is committed to nurturing and maintaining the health and wellbeing of our people, alongside providing excellent client service as effectively as possible. As part of this commitment, we are signatories to the </w:t>
      </w:r>
      <w:hyperlink r:id="rId7" w:history="1">
        <w:r w:rsidRPr="00205E85">
          <w:rPr>
            <w:rStyle w:val="Hyperlink"/>
          </w:rPr>
          <w:t>Mindful Business Charter</w:t>
        </w:r>
      </w:hyperlink>
      <w:r w:rsidR="00762F82">
        <w:rPr>
          <w:rStyle w:val="Hyperlink"/>
        </w:rPr>
        <w:t xml:space="preserve"> (MBC)</w:t>
      </w:r>
      <w:r>
        <w:rPr>
          <w:rStyle w:val="Hyperlink"/>
        </w:rPr>
        <w:t xml:space="preserve">. </w:t>
      </w:r>
    </w:p>
    <w:p w14:paraId="5B0E46D2" w14:textId="1CCC36E5" w:rsidR="00762F82" w:rsidRDefault="00762F82" w:rsidP="00762F82">
      <w:r w:rsidRPr="007B2CA9">
        <w:t xml:space="preserve">The </w:t>
      </w:r>
      <w:r>
        <w:t xml:space="preserve">MBC is </w:t>
      </w:r>
      <w:r w:rsidRPr="007B2CA9">
        <w:t xml:space="preserve">a </w:t>
      </w:r>
      <w:r>
        <w:t xml:space="preserve">community of </w:t>
      </w:r>
      <w:r w:rsidRPr="007B2CA9">
        <w:t xml:space="preserve">businesses committed to </w:t>
      </w:r>
      <w:r>
        <w:t xml:space="preserve">changing the mindset that </w:t>
      </w:r>
      <w:r w:rsidR="00922DEB">
        <w:t xml:space="preserve">excessive </w:t>
      </w:r>
      <w:r>
        <w:t xml:space="preserve">stress is an inevitable part of work. It focuses on practical ways to minimise unnecessary stress and promote better mental health and relies on collaboration and shared learning between organisations to create healthier and more sustainable ways of working. </w:t>
      </w:r>
    </w:p>
    <w:p w14:paraId="24939D75" w14:textId="1B22D207" w:rsidR="00725B38" w:rsidRPr="00725B38" w:rsidRDefault="00725B38">
      <w:r>
        <w:t>We are</w:t>
      </w:r>
      <w:r w:rsidR="00762F82">
        <w:t>,</w:t>
      </w:r>
      <w:r>
        <w:t xml:space="preserve"> of course</w:t>
      </w:r>
      <w:r w:rsidR="00762F82">
        <w:t>,</w:t>
      </w:r>
      <w:r>
        <w:t xml:space="preserve"> very keen to work with you on this project</w:t>
      </w:r>
      <w:r w:rsidR="00762F82">
        <w:t xml:space="preserve"> and</w:t>
      </w:r>
      <w:r w:rsidR="00045792">
        <w:t xml:space="preserve"> </w:t>
      </w:r>
      <w:r w:rsidR="00762F82">
        <w:t xml:space="preserve">as committed members of the MBC, our ways of working </w:t>
      </w:r>
      <w:r w:rsidR="00034DEC">
        <w:t>are focused on producing the highest levels of service and performance while preserving the wellbeing of our people</w:t>
      </w:r>
      <w:r w:rsidR="00045792">
        <w:t>. We would</w:t>
      </w:r>
      <w:r w:rsidR="00762F82">
        <w:t xml:space="preserve"> </w:t>
      </w:r>
      <w:r>
        <w:t xml:space="preserve">value the opportunity to discuss </w:t>
      </w:r>
      <w:r w:rsidR="00045792">
        <w:t>this in more detail with you. If you are interested, please contact [</w:t>
      </w:r>
      <w:r w:rsidR="00045792">
        <w:rPr>
          <w:b/>
          <w:bCs/>
          <w:i/>
          <w:iCs/>
        </w:rPr>
        <w:t>Name</w:t>
      </w:r>
      <w:r w:rsidR="00045792">
        <w:t>/</w:t>
      </w:r>
      <w:r w:rsidR="00045792" w:rsidRPr="00B41B8A">
        <w:rPr>
          <w:b/>
          <w:bCs/>
          <w:i/>
          <w:iCs/>
        </w:rPr>
        <w:t>contact details</w:t>
      </w:r>
      <w:r w:rsidR="00045792">
        <w:t>] for more information.</w:t>
      </w:r>
    </w:p>
    <w:sectPr w:rsidR="00725B38" w:rsidRPr="00725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38"/>
    <w:rsid w:val="00034DEC"/>
    <w:rsid w:val="00045792"/>
    <w:rsid w:val="002504BF"/>
    <w:rsid w:val="003C1D5A"/>
    <w:rsid w:val="00476D81"/>
    <w:rsid w:val="004A3F5B"/>
    <w:rsid w:val="004B480B"/>
    <w:rsid w:val="004D190B"/>
    <w:rsid w:val="00605E97"/>
    <w:rsid w:val="00652109"/>
    <w:rsid w:val="00692733"/>
    <w:rsid w:val="00694310"/>
    <w:rsid w:val="006E0CAD"/>
    <w:rsid w:val="00725B38"/>
    <w:rsid w:val="007329D6"/>
    <w:rsid w:val="00762F82"/>
    <w:rsid w:val="008F5F32"/>
    <w:rsid w:val="0092231B"/>
    <w:rsid w:val="00922DEB"/>
    <w:rsid w:val="00B41B8A"/>
    <w:rsid w:val="00B56740"/>
    <w:rsid w:val="00C330E8"/>
    <w:rsid w:val="00C3739C"/>
    <w:rsid w:val="00C55598"/>
    <w:rsid w:val="00CC5460"/>
    <w:rsid w:val="00DC0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13A9"/>
  <w15:chartTrackingRefBased/>
  <w15:docId w15:val="{633C5A30-7452-4584-8F67-6FC7195E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B38"/>
    <w:rPr>
      <w:color w:val="0563C1" w:themeColor="hyperlink"/>
      <w:u w:val="single"/>
    </w:rPr>
  </w:style>
  <w:style w:type="paragraph" w:styleId="Revision">
    <w:name w:val="Revision"/>
    <w:hidden/>
    <w:uiPriority w:val="99"/>
    <w:semiHidden/>
    <w:rsid w:val="004A3F5B"/>
    <w:pPr>
      <w:spacing w:after="0" w:line="240" w:lineRule="auto"/>
    </w:pPr>
  </w:style>
  <w:style w:type="character" w:styleId="CommentReference">
    <w:name w:val="annotation reference"/>
    <w:basedOn w:val="DefaultParagraphFont"/>
    <w:uiPriority w:val="99"/>
    <w:semiHidden/>
    <w:unhideWhenUsed/>
    <w:rsid w:val="00762F82"/>
    <w:rPr>
      <w:sz w:val="16"/>
      <w:szCs w:val="16"/>
    </w:rPr>
  </w:style>
  <w:style w:type="paragraph" w:styleId="CommentText">
    <w:name w:val="annotation text"/>
    <w:basedOn w:val="Normal"/>
    <w:link w:val="CommentTextChar"/>
    <w:uiPriority w:val="99"/>
    <w:semiHidden/>
    <w:unhideWhenUsed/>
    <w:rsid w:val="00762F82"/>
    <w:pPr>
      <w:spacing w:line="240" w:lineRule="auto"/>
    </w:pPr>
    <w:rPr>
      <w:sz w:val="20"/>
      <w:szCs w:val="20"/>
    </w:rPr>
  </w:style>
  <w:style w:type="character" w:customStyle="1" w:styleId="CommentTextChar">
    <w:name w:val="Comment Text Char"/>
    <w:basedOn w:val="DefaultParagraphFont"/>
    <w:link w:val="CommentText"/>
    <w:uiPriority w:val="99"/>
    <w:semiHidden/>
    <w:rsid w:val="00762F82"/>
    <w:rPr>
      <w:sz w:val="20"/>
      <w:szCs w:val="20"/>
    </w:rPr>
  </w:style>
  <w:style w:type="paragraph" w:styleId="CommentSubject">
    <w:name w:val="annotation subject"/>
    <w:basedOn w:val="CommentText"/>
    <w:next w:val="CommentText"/>
    <w:link w:val="CommentSubjectChar"/>
    <w:uiPriority w:val="99"/>
    <w:semiHidden/>
    <w:unhideWhenUsed/>
    <w:rsid w:val="00762F82"/>
    <w:rPr>
      <w:b/>
      <w:bCs/>
    </w:rPr>
  </w:style>
  <w:style w:type="character" w:customStyle="1" w:styleId="CommentSubjectChar">
    <w:name w:val="Comment Subject Char"/>
    <w:basedOn w:val="CommentTextChar"/>
    <w:link w:val="CommentSubject"/>
    <w:uiPriority w:val="99"/>
    <w:semiHidden/>
    <w:rsid w:val="00762F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mindfulbusiness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C434A3A4EFCD4081CD6E0CA036D5FB" ma:contentTypeVersion="18" ma:contentTypeDescription="Create a new document." ma:contentTypeScope="" ma:versionID="5b198321f2be5071c703d350ad4623e6">
  <xsd:schema xmlns:xsd="http://www.w3.org/2001/XMLSchema" xmlns:xs="http://www.w3.org/2001/XMLSchema" xmlns:p="http://schemas.microsoft.com/office/2006/metadata/properties" xmlns:ns2="812db102-471a-4347-9878-ccb005ab4c0b" xmlns:ns3="94065c2c-646f-428c-b1c1-fa57e3964ed7" targetNamespace="http://schemas.microsoft.com/office/2006/metadata/properties" ma:root="true" ma:fieldsID="595c1a67892f82563d2a2cf331ebe587" ns2:_="" ns3:_="">
    <xsd:import namespace="812db102-471a-4347-9878-ccb005ab4c0b"/>
    <xsd:import namespace="94065c2c-646f-428c-b1c1-fa57e3964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db102-471a-4347-9878-ccb005ab4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9faf09-e4d2-447a-9b43-8a119d6c1c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065c2c-646f-428c-b1c1-fa57e3964e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663a1f1-75d5-4136-937f-40bd39bd1839}" ma:internalName="TaxCatchAll" ma:showField="CatchAllData" ma:web="94065c2c-646f-428c-b1c1-fa57e3964e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065c2c-646f-428c-b1c1-fa57e3964ed7" xsi:nil="true"/>
    <lcf76f155ced4ddcb4097134ff3c332f xmlns="812db102-471a-4347-9878-ccb005ab4c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DEB85-4E32-481C-90B4-430BA1112D3C}">
  <ds:schemaRefs>
    <ds:schemaRef ds:uri="http://schemas.microsoft.com/sharepoint/v3/contenttype/forms"/>
  </ds:schemaRefs>
</ds:datastoreItem>
</file>

<file path=customXml/itemProps2.xml><?xml version="1.0" encoding="utf-8"?>
<ds:datastoreItem xmlns:ds="http://schemas.openxmlformats.org/officeDocument/2006/customXml" ds:itemID="{3A8639C1-F8FB-410C-9AF4-4E9D91054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db102-471a-4347-9878-ccb005ab4c0b"/>
    <ds:schemaRef ds:uri="94065c2c-646f-428c-b1c1-fa57e3964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3EC08-F191-4978-80A6-419461699C77}">
  <ds:schemaRefs>
    <ds:schemaRef ds:uri="http://schemas.microsoft.com/office/2006/metadata/properties"/>
    <ds:schemaRef ds:uri="http://schemas.microsoft.com/office/infopath/2007/PartnerControls"/>
    <ds:schemaRef ds:uri="94065c2c-646f-428c-b1c1-fa57e3964ed7"/>
    <ds:schemaRef ds:uri="812db102-471a-4347-9878-ccb005ab4c0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Links>
    <vt:vector size="6" baseType="variant">
      <vt:variant>
        <vt:i4>3539069</vt:i4>
      </vt:variant>
      <vt:variant>
        <vt:i4>0</vt:i4>
      </vt:variant>
      <vt:variant>
        <vt:i4>0</vt:i4>
      </vt:variant>
      <vt:variant>
        <vt:i4>5</vt:i4>
      </vt:variant>
      <vt:variant>
        <vt:lpwstr>https://www.mindfulbusinesscharter.com/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Martin</dc:creator>
  <cp:keywords/>
  <dc:description/>
  <cp:lastModifiedBy>Sarah Ilyas</cp:lastModifiedBy>
  <cp:revision>3</cp:revision>
  <dcterms:created xsi:type="dcterms:W3CDTF">2025-12-09T17:15:00Z</dcterms:created>
  <dcterms:modified xsi:type="dcterms:W3CDTF">2025-12-09T17:27:00Z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0x0101003BC434A3A4EFCD4081CD6E0CA036D5FB</vt:lpwstr>
  </property>
  <property fmtid="{D5CDD505-2E9C-101B-9397-08002B2CF9AE}" pid="3" name="TaxKeyword">
    <vt:lpwstr/>
  </property>
  <property fmtid="{D5CDD505-2E9C-101B-9397-08002B2CF9AE}" pid="4" name="MediaServiceImageTags">
    <vt:lpwstr/>
  </property>
</Properties>
</file>