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2C58" w14:textId="05EB20BF" w:rsidR="006943DB" w:rsidRPr="00771B27" w:rsidRDefault="006943DB" w:rsidP="3D85FC19">
      <w:pPr>
        <w:rPr>
          <w:rFonts w:asciiTheme="minorHAnsi" w:eastAsiaTheme="minorEastAsia" w:hAnsiTheme="minorHAnsi" w:cstheme="minorBidi"/>
          <w:b/>
          <w:bCs/>
        </w:rPr>
      </w:pPr>
      <w:r w:rsidRPr="3D85FC19">
        <w:rPr>
          <w:rFonts w:asciiTheme="minorHAnsi" w:eastAsiaTheme="minorEastAsia" w:hAnsiTheme="minorHAnsi" w:cstheme="minorBidi"/>
          <w:b/>
          <w:bCs/>
        </w:rPr>
        <w:t xml:space="preserve">Job Title: </w:t>
      </w:r>
      <w:r w:rsidR="4EFDEEA7" w:rsidRPr="3D85FC19">
        <w:rPr>
          <w:rFonts w:asciiTheme="minorHAnsi" w:eastAsiaTheme="minorEastAsia" w:hAnsiTheme="minorHAnsi" w:cstheme="minorBidi"/>
          <w:b/>
          <w:bCs/>
        </w:rPr>
        <w:t>D</w:t>
      </w:r>
      <w:r w:rsidR="2681A082" w:rsidRPr="3D85FC19">
        <w:rPr>
          <w:rFonts w:asciiTheme="minorHAnsi" w:eastAsiaTheme="minorEastAsia" w:hAnsiTheme="minorHAnsi" w:cstheme="minorBidi"/>
          <w:b/>
          <w:bCs/>
        </w:rPr>
        <w:t>IRECTOR OF STEWARDSHIP FOR SACRED HEART ACADEMY</w:t>
      </w:r>
    </w:p>
    <w:p w14:paraId="78008448" w14:textId="790117D4" w:rsidR="3D85FC19" w:rsidRDefault="3D85FC19" w:rsidP="3D85FC19">
      <w:pPr>
        <w:rPr>
          <w:rFonts w:asciiTheme="minorHAnsi" w:eastAsiaTheme="minorEastAsia" w:hAnsiTheme="minorHAnsi" w:cstheme="minorBidi"/>
          <w:b/>
          <w:bCs/>
        </w:rPr>
      </w:pPr>
    </w:p>
    <w:p w14:paraId="2E231AA4" w14:textId="07455DFA" w:rsidR="006943DB" w:rsidRPr="00771B27" w:rsidRDefault="006943DB" w:rsidP="3D85FC19">
      <w:pPr>
        <w:rPr>
          <w:rFonts w:asciiTheme="minorHAnsi" w:eastAsiaTheme="minorEastAsia" w:hAnsiTheme="minorHAnsi" w:cstheme="minorBidi"/>
          <w:b/>
          <w:bCs/>
        </w:rPr>
      </w:pPr>
      <w:r w:rsidRPr="3D85FC19">
        <w:rPr>
          <w:rFonts w:asciiTheme="minorHAnsi" w:eastAsiaTheme="minorEastAsia" w:hAnsiTheme="minorHAnsi" w:cstheme="minorBidi"/>
          <w:b/>
          <w:bCs/>
        </w:rPr>
        <w:t xml:space="preserve">Reports To: </w:t>
      </w:r>
      <w:r w:rsidR="0093555C" w:rsidRPr="3D85FC19">
        <w:rPr>
          <w:rFonts w:asciiTheme="minorHAnsi" w:eastAsiaTheme="minorEastAsia" w:hAnsiTheme="minorHAnsi" w:cstheme="minorBidi"/>
        </w:rPr>
        <w:t>V</w:t>
      </w:r>
      <w:r w:rsidR="4DAA88F9" w:rsidRPr="3D85FC19">
        <w:rPr>
          <w:rFonts w:asciiTheme="minorHAnsi" w:eastAsiaTheme="minorEastAsia" w:hAnsiTheme="minorHAnsi" w:cstheme="minorBidi"/>
        </w:rPr>
        <w:t xml:space="preserve">ice </w:t>
      </w:r>
      <w:r w:rsidR="0093555C" w:rsidRPr="3D85FC19">
        <w:rPr>
          <w:rFonts w:asciiTheme="minorHAnsi" w:eastAsiaTheme="minorEastAsia" w:hAnsiTheme="minorHAnsi" w:cstheme="minorBidi"/>
        </w:rPr>
        <w:t>P</w:t>
      </w:r>
      <w:r w:rsidR="6869B143" w:rsidRPr="3D85FC19">
        <w:rPr>
          <w:rFonts w:asciiTheme="minorHAnsi" w:eastAsiaTheme="minorEastAsia" w:hAnsiTheme="minorHAnsi" w:cstheme="minorBidi"/>
        </w:rPr>
        <w:t>resident</w:t>
      </w:r>
      <w:r w:rsidR="0093555C" w:rsidRPr="3D85FC19">
        <w:rPr>
          <w:rFonts w:asciiTheme="minorHAnsi" w:eastAsiaTheme="minorEastAsia" w:hAnsiTheme="minorHAnsi" w:cstheme="minorBidi"/>
        </w:rPr>
        <w:t xml:space="preserve"> of Mission and Community </w:t>
      </w:r>
      <w:r>
        <w:tab/>
      </w:r>
      <w:r>
        <w:tab/>
      </w:r>
      <w:r>
        <w:tab/>
      </w:r>
      <w:r w:rsidRPr="3D85FC19">
        <w:rPr>
          <w:rFonts w:asciiTheme="minorHAnsi" w:eastAsiaTheme="minorEastAsia" w:hAnsiTheme="minorHAnsi" w:cstheme="minorBidi"/>
          <w:b/>
          <w:bCs/>
        </w:rPr>
        <w:t>Employment Status</w:t>
      </w:r>
      <w:r w:rsidR="000F0FBF" w:rsidRPr="3D85FC19">
        <w:rPr>
          <w:rFonts w:asciiTheme="minorHAnsi" w:eastAsiaTheme="minorEastAsia" w:hAnsiTheme="minorHAnsi" w:cstheme="minorBidi"/>
          <w:b/>
          <w:bCs/>
        </w:rPr>
        <w:t xml:space="preserve">: </w:t>
      </w:r>
      <w:r w:rsidR="30E16AA9" w:rsidRPr="3D85FC19">
        <w:rPr>
          <w:rFonts w:asciiTheme="minorHAnsi" w:eastAsiaTheme="minorEastAsia" w:hAnsiTheme="minorHAnsi" w:cstheme="minorBidi"/>
        </w:rPr>
        <w:t>Exempt</w:t>
      </w:r>
      <w:r w:rsidR="00C57EB8" w:rsidRPr="3D85FC19">
        <w:rPr>
          <w:rFonts w:asciiTheme="minorHAnsi" w:eastAsiaTheme="minorEastAsia" w:hAnsiTheme="minorHAnsi" w:cstheme="minorBidi"/>
        </w:rPr>
        <w:t xml:space="preserve"> </w:t>
      </w:r>
    </w:p>
    <w:p w14:paraId="511835B7" w14:textId="21389708" w:rsidR="19718B8C" w:rsidRDefault="19718B8C" w:rsidP="3D85FC19">
      <w:pPr>
        <w:rPr>
          <w:rFonts w:asciiTheme="minorHAnsi" w:eastAsiaTheme="minorEastAsia" w:hAnsiTheme="minorHAnsi" w:cstheme="minorBidi"/>
          <w:b/>
          <w:bCs/>
        </w:rPr>
      </w:pPr>
    </w:p>
    <w:p w14:paraId="548DEF30" w14:textId="274362B3" w:rsidR="00D61268" w:rsidRPr="00771B27" w:rsidRDefault="00D61268" w:rsidP="3D85FC19">
      <w:pPr>
        <w:rPr>
          <w:rFonts w:asciiTheme="minorHAnsi" w:eastAsiaTheme="minorEastAsia" w:hAnsiTheme="minorHAnsi" w:cstheme="minorBidi"/>
          <w:b/>
          <w:bCs/>
          <w:u w:val="single"/>
        </w:rPr>
      </w:pPr>
      <w:r w:rsidRPr="3D85FC19">
        <w:rPr>
          <w:rFonts w:asciiTheme="minorHAnsi" w:eastAsiaTheme="minorEastAsia" w:hAnsiTheme="minorHAnsi" w:cstheme="minorBidi"/>
          <w:b/>
          <w:bCs/>
          <w:u w:val="single"/>
        </w:rPr>
        <w:t>GENERAL SUMMARY</w:t>
      </w:r>
    </w:p>
    <w:p w14:paraId="2B953B82" w14:textId="0929D018" w:rsidR="00CC4823" w:rsidRPr="00771B27" w:rsidRDefault="00BB19F2" w:rsidP="3D85FC19">
      <w:p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 xml:space="preserve">The Stewardship Director is a visionary leader responsible for developing, implementing, and overseeing the </w:t>
      </w:r>
      <w:r w:rsidR="0D0F8D93" w:rsidRPr="3D85FC19">
        <w:rPr>
          <w:rFonts w:asciiTheme="minorHAnsi" w:eastAsiaTheme="minorEastAsia" w:hAnsiTheme="minorHAnsi" w:cstheme="minorBidi"/>
        </w:rPr>
        <w:t>S</w:t>
      </w:r>
      <w:r w:rsidR="2156F648" w:rsidRPr="3D85FC19">
        <w:rPr>
          <w:rFonts w:asciiTheme="minorHAnsi" w:eastAsiaTheme="minorEastAsia" w:hAnsiTheme="minorHAnsi" w:cstheme="minorBidi"/>
        </w:rPr>
        <w:t xml:space="preserve">acred </w:t>
      </w:r>
      <w:r w:rsidR="0D0F8D93" w:rsidRPr="3D85FC19">
        <w:rPr>
          <w:rFonts w:asciiTheme="minorHAnsi" w:eastAsiaTheme="minorEastAsia" w:hAnsiTheme="minorHAnsi" w:cstheme="minorBidi"/>
        </w:rPr>
        <w:t>H</w:t>
      </w:r>
      <w:r w:rsidR="11D92CB9" w:rsidRPr="3D85FC19">
        <w:rPr>
          <w:rFonts w:asciiTheme="minorHAnsi" w:eastAsiaTheme="minorEastAsia" w:hAnsiTheme="minorHAnsi" w:cstheme="minorBidi"/>
        </w:rPr>
        <w:t xml:space="preserve">eart </w:t>
      </w:r>
      <w:r w:rsidR="0D0F8D93" w:rsidRPr="3D85FC19">
        <w:rPr>
          <w:rFonts w:asciiTheme="minorHAnsi" w:eastAsiaTheme="minorEastAsia" w:hAnsiTheme="minorHAnsi" w:cstheme="minorBidi"/>
        </w:rPr>
        <w:t>A</w:t>
      </w:r>
      <w:r w:rsidR="088FCD40" w:rsidRPr="3D85FC19">
        <w:rPr>
          <w:rFonts w:asciiTheme="minorHAnsi" w:eastAsiaTheme="minorEastAsia" w:hAnsiTheme="minorHAnsi" w:cstheme="minorBidi"/>
        </w:rPr>
        <w:t>cademy (SHA)</w:t>
      </w:r>
      <w:r w:rsidR="0D0F8D93" w:rsidRPr="3D85FC19">
        <w:rPr>
          <w:rFonts w:asciiTheme="minorHAnsi" w:eastAsiaTheme="minorEastAsia" w:hAnsiTheme="minorHAnsi" w:cstheme="minorBidi"/>
        </w:rPr>
        <w:t xml:space="preserve"> service program as well as the </w:t>
      </w:r>
      <w:r w:rsidRPr="3D85FC19">
        <w:rPr>
          <w:rFonts w:asciiTheme="minorHAnsi" w:eastAsiaTheme="minorEastAsia" w:hAnsiTheme="minorHAnsi" w:cstheme="minorBidi"/>
        </w:rPr>
        <w:t>Merici Stewardship Program at SH</w:t>
      </w:r>
      <w:r w:rsidR="32A91469" w:rsidRPr="3D85FC19">
        <w:rPr>
          <w:rFonts w:asciiTheme="minorHAnsi" w:eastAsiaTheme="minorEastAsia" w:hAnsiTheme="minorHAnsi" w:cstheme="minorBidi"/>
        </w:rPr>
        <w:t>A</w:t>
      </w:r>
      <w:r w:rsidRPr="3D85FC19">
        <w:rPr>
          <w:rFonts w:asciiTheme="minorHAnsi" w:eastAsiaTheme="minorEastAsia" w:hAnsiTheme="minorHAnsi" w:cstheme="minorBidi"/>
        </w:rPr>
        <w:t>. Inspired by the teachings of St. Angela Merici and Catholic principles of stewardship, this role focuses on guiding young women</w:t>
      </w:r>
      <w:r w:rsidR="65DC24C8" w:rsidRPr="3D85FC19">
        <w:rPr>
          <w:rFonts w:asciiTheme="minorHAnsi" w:eastAsiaTheme="minorEastAsia" w:hAnsiTheme="minorHAnsi" w:cstheme="minorBidi"/>
        </w:rPr>
        <w:t xml:space="preserve"> </w:t>
      </w:r>
      <w:r w:rsidRPr="3D85FC19">
        <w:rPr>
          <w:rFonts w:asciiTheme="minorHAnsi" w:eastAsiaTheme="minorEastAsia" w:hAnsiTheme="minorHAnsi" w:cstheme="minorBidi"/>
        </w:rPr>
        <w:t xml:space="preserve">to live intentionally, cultivate essential life skills, and recognize themselves as stewards of God’s gifts. The Director will foster a culture of gratitude, personal development, and communal contribution, integrating theological insights with practical life skills training. This position requires a passionate educator with a deep commitment to </w:t>
      </w:r>
      <w:r w:rsidR="5F311F9C" w:rsidRPr="3D85FC19">
        <w:rPr>
          <w:rFonts w:asciiTheme="minorHAnsi" w:eastAsiaTheme="minorEastAsia" w:hAnsiTheme="minorHAnsi" w:cstheme="minorBidi"/>
        </w:rPr>
        <w:t xml:space="preserve">the </w:t>
      </w:r>
      <w:r w:rsidRPr="3D85FC19">
        <w:rPr>
          <w:rFonts w:asciiTheme="minorHAnsi" w:eastAsiaTheme="minorEastAsia" w:hAnsiTheme="minorHAnsi" w:cstheme="minorBidi"/>
        </w:rPr>
        <w:t xml:space="preserve">Catholic </w:t>
      </w:r>
      <w:r w:rsidR="7A5A1396" w:rsidRPr="3D85FC19">
        <w:rPr>
          <w:rFonts w:asciiTheme="minorHAnsi" w:eastAsiaTheme="minorEastAsia" w:hAnsiTheme="minorHAnsi" w:cstheme="minorBidi"/>
        </w:rPr>
        <w:t xml:space="preserve">faith and </w:t>
      </w:r>
      <w:r w:rsidRPr="3D85FC19">
        <w:rPr>
          <w:rFonts w:asciiTheme="minorHAnsi" w:eastAsiaTheme="minorEastAsia" w:hAnsiTheme="minorHAnsi" w:cstheme="minorBidi"/>
        </w:rPr>
        <w:t xml:space="preserve">Catholic education, </w:t>
      </w:r>
      <w:r w:rsidR="6FD89CB6" w:rsidRPr="3D85FC19">
        <w:rPr>
          <w:rFonts w:asciiTheme="minorHAnsi" w:eastAsiaTheme="minorEastAsia" w:hAnsiTheme="minorHAnsi" w:cstheme="minorBidi"/>
        </w:rPr>
        <w:t xml:space="preserve">Ursuline core values, </w:t>
      </w:r>
      <w:r w:rsidRPr="3D85FC19">
        <w:rPr>
          <w:rFonts w:asciiTheme="minorHAnsi" w:eastAsiaTheme="minorEastAsia" w:hAnsiTheme="minorHAnsi" w:cstheme="minorBidi"/>
        </w:rPr>
        <w:t xml:space="preserve">strong organizational skills, and the ability to inspire </w:t>
      </w:r>
      <w:r w:rsidR="7722E882" w:rsidRPr="3D85FC19">
        <w:rPr>
          <w:rFonts w:asciiTheme="minorHAnsi" w:eastAsiaTheme="minorEastAsia" w:hAnsiTheme="minorHAnsi" w:cstheme="minorBidi"/>
        </w:rPr>
        <w:t>students</w:t>
      </w:r>
      <w:r w:rsidRPr="3D85FC19">
        <w:rPr>
          <w:rFonts w:asciiTheme="minorHAnsi" w:eastAsiaTheme="minorEastAsia" w:hAnsiTheme="minorHAnsi" w:cstheme="minorBidi"/>
        </w:rPr>
        <w:t>.</w:t>
      </w:r>
    </w:p>
    <w:p w14:paraId="29523270" w14:textId="77777777" w:rsidR="00CC4823" w:rsidRPr="00771B27" w:rsidRDefault="00CC4823" w:rsidP="3D85FC19">
      <w:pPr>
        <w:rPr>
          <w:rFonts w:asciiTheme="minorHAnsi" w:eastAsiaTheme="minorEastAsia" w:hAnsiTheme="minorHAnsi" w:cstheme="minorBidi"/>
          <w:b/>
          <w:bCs/>
          <w:u w:val="single"/>
        </w:rPr>
      </w:pPr>
    </w:p>
    <w:p w14:paraId="2198867B" w14:textId="6C5FA04B" w:rsidR="006943DB" w:rsidRPr="00771B27" w:rsidRDefault="006943DB" w:rsidP="3D85FC19">
      <w:pPr>
        <w:rPr>
          <w:rFonts w:asciiTheme="minorHAnsi" w:eastAsiaTheme="minorEastAsia" w:hAnsiTheme="minorHAnsi" w:cstheme="minorBidi"/>
          <w:b/>
          <w:bCs/>
          <w:u w:val="single"/>
        </w:rPr>
      </w:pPr>
      <w:r w:rsidRPr="3D85FC19">
        <w:rPr>
          <w:rFonts w:asciiTheme="minorHAnsi" w:eastAsiaTheme="minorEastAsia" w:hAnsiTheme="minorHAnsi" w:cstheme="minorBidi"/>
          <w:b/>
          <w:bCs/>
          <w:u w:val="single"/>
        </w:rPr>
        <w:t>PRINCIPAL DUTIES AND RESPONSIBILITIES</w:t>
      </w:r>
    </w:p>
    <w:p w14:paraId="736BD900" w14:textId="77777777" w:rsidR="006943DB" w:rsidRPr="009E2C27" w:rsidRDefault="006943DB" w:rsidP="3D85FC19">
      <w:pPr>
        <w:pStyle w:val="NoSpacing"/>
        <w:numPr>
          <w:ilvl w:val="0"/>
          <w:numId w:val="12"/>
        </w:num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>Abide by the policies and guidelines contained in the SHS Human Resource Policy Manual.</w:t>
      </w:r>
    </w:p>
    <w:p w14:paraId="0B70B74F" w14:textId="77777777" w:rsidR="006943DB" w:rsidRPr="009E2C27" w:rsidRDefault="006943DB" w:rsidP="3D85FC19">
      <w:pPr>
        <w:pStyle w:val="NoSpacing"/>
        <w:numPr>
          <w:ilvl w:val="0"/>
          <w:numId w:val="12"/>
        </w:num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>Participate in activities that help build a faith community on the campus.</w:t>
      </w:r>
    </w:p>
    <w:p w14:paraId="0EB0A9B1" w14:textId="3C944BA7" w:rsidR="00EE7DA8" w:rsidRPr="009E2C27" w:rsidRDefault="32EF0484" w:rsidP="3D85FC19">
      <w:pPr>
        <w:pStyle w:val="NoSpacing"/>
        <w:numPr>
          <w:ilvl w:val="0"/>
          <w:numId w:val="12"/>
        </w:num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>M</w:t>
      </w:r>
      <w:r w:rsidR="008C4669" w:rsidRPr="3D85FC19">
        <w:rPr>
          <w:rFonts w:asciiTheme="minorHAnsi" w:eastAsiaTheme="minorEastAsia" w:hAnsiTheme="minorHAnsi" w:cstheme="minorBidi"/>
        </w:rPr>
        <w:t>odel the Ursuline core values of Reverence, Service, Leadership, and Community in all aspects of school and personal life.</w:t>
      </w:r>
    </w:p>
    <w:p w14:paraId="0B6B2BD5" w14:textId="5C2CB417" w:rsidR="3FC842AB" w:rsidRDefault="3FC842AB" w:rsidP="3D85FC19">
      <w:pPr>
        <w:pStyle w:val="NoSpacing"/>
        <w:numPr>
          <w:ilvl w:val="0"/>
          <w:numId w:val="12"/>
        </w:num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>Collaborate with the Office of Catholic Identity and Ursuline Charism</w:t>
      </w:r>
      <w:r w:rsidR="0C829418" w:rsidRPr="3D85FC19">
        <w:rPr>
          <w:rFonts w:asciiTheme="minorHAnsi" w:eastAsiaTheme="minorEastAsia" w:hAnsiTheme="minorHAnsi" w:cstheme="minorBidi"/>
        </w:rPr>
        <w:t>, SHA faculty</w:t>
      </w:r>
      <w:r w:rsidR="37AD9D15" w:rsidRPr="3D85FC19">
        <w:rPr>
          <w:rFonts w:asciiTheme="minorHAnsi" w:eastAsiaTheme="minorEastAsia" w:hAnsiTheme="minorHAnsi" w:cstheme="minorBidi"/>
        </w:rPr>
        <w:t>,</w:t>
      </w:r>
      <w:r w:rsidR="0C829418" w:rsidRPr="3D85FC19">
        <w:rPr>
          <w:rFonts w:asciiTheme="minorHAnsi" w:eastAsiaTheme="minorEastAsia" w:hAnsiTheme="minorHAnsi" w:cstheme="minorBidi"/>
        </w:rPr>
        <w:t xml:space="preserve"> and administration to support the </w:t>
      </w:r>
      <w:r w:rsidR="79B4CD7C" w:rsidRPr="3D85FC19">
        <w:rPr>
          <w:rFonts w:asciiTheme="minorHAnsi" w:eastAsiaTheme="minorEastAsia" w:hAnsiTheme="minorHAnsi" w:cstheme="minorBidi"/>
        </w:rPr>
        <w:t xml:space="preserve">school’s </w:t>
      </w:r>
      <w:r w:rsidR="0C829418" w:rsidRPr="3D85FC19">
        <w:rPr>
          <w:rFonts w:asciiTheme="minorHAnsi" w:eastAsiaTheme="minorEastAsia" w:hAnsiTheme="minorHAnsi" w:cstheme="minorBidi"/>
        </w:rPr>
        <w:t>mission and faith formation.</w:t>
      </w:r>
    </w:p>
    <w:p w14:paraId="6C1AFFD9" w14:textId="3777D3CA" w:rsidR="5A270A18" w:rsidRDefault="5A270A18" w:rsidP="3D85FC19">
      <w:pPr>
        <w:pStyle w:val="NoSpacing"/>
        <w:numPr>
          <w:ilvl w:val="0"/>
          <w:numId w:val="12"/>
        </w:num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>Develop and oversee the SHA Stewardship and Service Programs.</w:t>
      </w:r>
    </w:p>
    <w:p w14:paraId="388B4D47" w14:textId="0676A925" w:rsidR="44DAFD55" w:rsidRDefault="44DAFD55" w:rsidP="3D85FC19">
      <w:pPr>
        <w:pStyle w:val="NoSpacing"/>
        <w:numPr>
          <w:ilvl w:val="0"/>
          <w:numId w:val="12"/>
        </w:num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 xml:space="preserve">Cultivate relationships with community partners for stewardship activities and service opportunities. </w:t>
      </w:r>
    </w:p>
    <w:p w14:paraId="3B463B8D" w14:textId="70BE69DB" w:rsidR="44DAFD55" w:rsidRDefault="44DAFD55" w:rsidP="3D85FC19">
      <w:pPr>
        <w:pStyle w:val="NoSpacing"/>
        <w:numPr>
          <w:ilvl w:val="0"/>
          <w:numId w:val="12"/>
        </w:num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 xml:space="preserve">Organize school-wide on and off campus service opportunities for students with community partners.  </w:t>
      </w:r>
    </w:p>
    <w:p w14:paraId="52420500" w14:textId="6E0C90B5" w:rsidR="44DAFD55" w:rsidRDefault="44DAFD55" w:rsidP="3D85FC19">
      <w:pPr>
        <w:pStyle w:val="NoSpacing"/>
        <w:numPr>
          <w:ilvl w:val="0"/>
          <w:numId w:val="12"/>
        </w:num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>Collaborate with faculty and staff to integrate service opportunities into academic programs when appropriate.</w:t>
      </w:r>
    </w:p>
    <w:p w14:paraId="16FAC876" w14:textId="34A7E862" w:rsidR="00B04ADA" w:rsidRPr="00771B27" w:rsidRDefault="008A0A09" w:rsidP="3D85FC19">
      <w:pPr>
        <w:pStyle w:val="NoSpacing"/>
        <w:numPr>
          <w:ilvl w:val="0"/>
          <w:numId w:val="12"/>
        </w:num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 xml:space="preserve">Design, launch, and manage </w:t>
      </w:r>
      <w:r w:rsidR="00520CBA" w:rsidRPr="3D85FC19">
        <w:rPr>
          <w:rFonts w:asciiTheme="minorHAnsi" w:eastAsiaTheme="minorEastAsia" w:hAnsiTheme="minorHAnsi" w:cstheme="minorBidi"/>
        </w:rPr>
        <w:t xml:space="preserve">stewardship service </w:t>
      </w:r>
      <w:r w:rsidR="42F5D14D" w:rsidRPr="3D85FC19">
        <w:rPr>
          <w:rFonts w:asciiTheme="minorHAnsi" w:eastAsiaTheme="minorEastAsia" w:hAnsiTheme="minorHAnsi" w:cstheme="minorBidi"/>
        </w:rPr>
        <w:t>programs</w:t>
      </w:r>
      <w:r w:rsidR="00520CBA" w:rsidRPr="3D85FC19">
        <w:rPr>
          <w:rFonts w:asciiTheme="minorHAnsi" w:eastAsiaTheme="minorEastAsia" w:hAnsiTheme="minorHAnsi" w:cstheme="minorBidi"/>
        </w:rPr>
        <w:t xml:space="preserve"> </w:t>
      </w:r>
      <w:r w:rsidR="7F4BC8FF" w:rsidRPr="3D85FC19">
        <w:rPr>
          <w:rFonts w:asciiTheme="minorHAnsi" w:eastAsiaTheme="minorEastAsia" w:hAnsiTheme="minorHAnsi" w:cstheme="minorBidi"/>
        </w:rPr>
        <w:t xml:space="preserve">for </w:t>
      </w:r>
      <w:r w:rsidR="00520CBA" w:rsidRPr="3D85FC19">
        <w:rPr>
          <w:rFonts w:asciiTheme="minorHAnsi" w:eastAsiaTheme="minorEastAsia" w:hAnsiTheme="minorHAnsi" w:cstheme="minorBidi"/>
        </w:rPr>
        <w:t>Sacred Heart Academy.</w:t>
      </w:r>
    </w:p>
    <w:p w14:paraId="33DCAD93" w14:textId="0E5B7F81" w:rsidR="00B04ADA" w:rsidRPr="00771B27" w:rsidRDefault="3A1375B3" w:rsidP="3D85FC19">
      <w:pPr>
        <w:pStyle w:val="NoSpacing"/>
        <w:numPr>
          <w:ilvl w:val="0"/>
          <w:numId w:val="12"/>
        </w:num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 xml:space="preserve">Develop </w:t>
      </w:r>
      <w:r w:rsidR="008A0A09" w:rsidRPr="3D85FC19">
        <w:rPr>
          <w:rFonts w:asciiTheme="minorHAnsi" w:eastAsiaTheme="minorEastAsia" w:hAnsiTheme="minorHAnsi" w:cstheme="minorBidi"/>
        </w:rPr>
        <w:t xml:space="preserve">the Merici Stewardship Program, including curriculum creation, </w:t>
      </w:r>
      <w:r w:rsidR="673CF66A" w:rsidRPr="3D85FC19">
        <w:rPr>
          <w:rFonts w:asciiTheme="minorHAnsi" w:eastAsiaTheme="minorEastAsia" w:hAnsiTheme="minorHAnsi" w:cstheme="minorBidi"/>
        </w:rPr>
        <w:t>guidebook</w:t>
      </w:r>
      <w:r w:rsidR="008A0A09" w:rsidRPr="3D85FC19">
        <w:rPr>
          <w:rFonts w:asciiTheme="minorHAnsi" w:eastAsiaTheme="minorEastAsia" w:hAnsiTheme="minorHAnsi" w:cstheme="minorBidi"/>
        </w:rPr>
        <w:t xml:space="preserve"> development, and integration into the school’s overall formation initiatives. Ensure alignment with Catholic doctrine, and the Ursuline tradition of empowering young women.</w:t>
      </w:r>
    </w:p>
    <w:p w14:paraId="58590F3E" w14:textId="7E921261" w:rsidR="005A5ECE" w:rsidRPr="00771B27" w:rsidRDefault="000F285F" w:rsidP="3D85FC19">
      <w:pPr>
        <w:pStyle w:val="NoSpacing"/>
        <w:numPr>
          <w:ilvl w:val="0"/>
          <w:numId w:val="12"/>
        </w:num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 xml:space="preserve">Lead interactive modules, </w:t>
      </w:r>
      <w:r w:rsidR="557D4D0A" w:rsidRPr="3D85FC19">
        <w:rPr>
          <w:rFonts w:asciiTheme="minorHAnsi" w:eastAsiaTheme="minorEastAsia" w:hAnsiTheme="minorHAnsi" w:cstheme="minorBidi"/>
        </w:rPr>
        <w:t xml:space="preserve">classes, </w:t>
      </w:r>
      <w:r w:rsidRPr="3D85FC19">
        <w:rPr>
          <w:rFonts w:asciiTheme="minorHAnsi" w:eastAsiaTheme="minorEastAsia" w:hAnsiTheme="minorHAnsi" w:cstheme="minorBidi"/>
        </w:rPr>
        <w:t xml:space="preserve">workshops, and experiential service opportunities. Teach or facilitate </w:t>
      </w:r>
      <w:r w:rsidR="61A61608" w:rsidRPr="3D85FC19">
        <w:rPr>
          <w:rFonts w:asciiTheme="minorHAnsi" w:eastAsiaTheme="minorEastAsia" w:hAnsiTheme="minorHAnsi" w:cstheme="minorBidi"/>
        </w:rPr>
        <w:t xml:space="preserve">stewardship </w:t>
      </w:r>
      <w:r w:rsidR="2373B858" w:rsidRPr="3D85FC19">
        <w:rPr>
          <w:rFonts w:asciiTheme="minorHAnsi" w:eastAsiaTheme="minorEastAsia" w:hAnsiTheme="minorHAnsi" w:cstheme="minorBidi"/>
        </w:rPr>
        <w:t>classes or sessions.</w:t>
      </w:r>
      <w:r w:rsidR="6400A48D" w:rsidRPr="3D85FC19">
        <w:rPr>
          <w:rFonts w:asciiTheme="minorHAnsi" w:eastAsiaTheme="minorEastAsia" w:hAnsiTheme="minorHAnsi" w:cstheme="minorBidi"/>
        </w:rPr>
        <w:t xml:space="preserve"> </w:t>
      </w:r>
      <w:r w:rsidR="700D3F2D" w:rsidRPr="3D85FC19">
        <w:rPr>
          <w:rFonts w:asciiTheme="minorHAnsi" w:eastAsiaTheme="minorEastAsia" w:hAnsiTheme="minorHAnsi" w:cstheme="minorBidi"/>
        </w:rPr>
        <w:t xml:space="preserve"> </w:t>
      </w:r>
    </w:p>
    <w:p w14:paraId="2464BEEA" w14:textId="3C557A3B" w:rsidR="005A5ECE" w:rsidRPr="00771B27" w:rsidRDefault="326FF312" w:rsidP="3D85FC19">
      <w:pPr>
        <w:pStyle w:val="NoSpacing"/>
        <w:numPr>
          <w:ilvl w:val="0"/>
          <w:numId w:val="12"/>
        </w:num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>O</w:t>
      </w:r>
      <w:r w:rsidR="00D85853" w:rsidRPr="3D85FC19">
        <w:rPr>
          <w:rFonts w:asciiTheme="minorHAnsi" w:eastAsiaTheme="minorEastAsia" w:hAnsiTheme="minorHAnsi" w:cstheme="minorBidi"/>
        </w:rPr>
        <w:t xml:space="preserve">versee the production of a comprehensive </w:t>
      </w:r>
      <w:r w:rsidR="32222706" w:rsidRPr="3D85FC19">
        <w:rPr>
          <w:rFonts w:asciiTheme="minorHAnsi" w:eastAsiaTheme="minorEastAsia" w:hAnsiTheme="minorHAnsi" w:cstheme="minorBidi"/>
        </w:rPr>
        <w:t>guidebook</w:t>
      </w:r>
      <w:r w:rsidR="00D85853" w:rsidRPr="3D85FC19">
        <w:rPr>
          <w:rFonts w:asciiTheme="minorHAnsi" w:eastAsiaTheme="minorEastAsia" w:hAnsiTheme="minorHAnsi" w:cstheme="minorBidi"/>
        </w:rPr>
        <w:t xml:space="preserve"> that serves as the program’s core resource, including sections on gratitude, gift development, sharing, and reframing challenges as gifts.</w:t>
      </w:r>
    </w:p>
    <w:p w14:paraId="1CA97B52" w14:textId="44F80B36" w:rsidR="005A5ECE" w:rsidRPr="00771B27" w:rsidRDefault="00D85853" w:rsidP="3D85FC19">
      <w:pPr>
        <w:pStyle w:val="NoSpacing"/>
        <w:numPr>
          <w:ilvl w:val="0"/>
          <w:numId w:val="12"/>
        </w:num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>Update materials annually based on feedback and evolving needs.</w:t>
      </w:r>
    </w:p>
    <w:p w14:paraId="784E70BD" w14:textId="694DC434" w:rsidR="00BC30B2" w:rsidRPr="00771B27" w:rsidRDefault="008D267A" w:rsidP="3D85FC19">
      <w:pPr>
        <w:pStyle w:val="NoSpacing"/>
        <w:numPr>
          <w:ilvl w:val="0"/>
          <w:numId w:val="12"/>
        </w:num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>Recruit and mentor student participants, facilitating small-group discussions, reflective exercises, and service projects.</w:t>
      </w:r>
    </w:p>
    <w:p w14:paraId="5DAE604F" w14:textId="0CBFC8BE" w:rsidR="00BC30B2" w:rsidRPr="00771B27" w:rsidRDefault="008D267A" w:rsidP="3D85FC19">
      <w:pPr>
        <w:pStyle w:val="NoSpacing"/>
        <w:numPr>
          <w:ilvl w:val="0"/>
          <w:numId w:val="12"/>
        </w:num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>Track student progress and outcomes, such as improved agency, community involvement, and spiritual growth.</w:t>
      </w:r>
    </w:p>
    <w:p w14:paraId="5F9950F7" w14:textId="285AFB7A" w:rsidR="00C93856" w:rsidRPr="00771B27" w:rsidRDefault="005A1015" w:rsidP="3D85FC19">
      <w:pPr>
        <w:pStyle w:val="NoSpacing"/>
        <w:numPr>
          <w:ilvl w:val="0"/>
          <w:numId w:val="12"/>
        </w:num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>Partner with faculty, parents, alumni, and local Catholic organizations to expand the program’s reach. Organize events like guest speaker series, retreats, or service days that embody stewardship principles.</w:t>
      </w:r>
    </w:p>
    <w:p w14:paraId="47F0EA66" w14:textId="7AF878CD" w:rsidR="00C93856" w:rsidRPr="00771B27" w:rsidRDefault="00452D58" w:rsidP="3D85FC19">
      <w:pPr>
        <w:pStyle w:val="NoSpacing"/>
        <w:numPr>
          <w:ilvl w:val="0"/>
          <w:numId w:val="12"/>
        </w:num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>Evaluate program effectiveness through surveys, testimonials, and metrics. Provide regular reports to school leadership and suggest improvements.</w:t>
      </w:r>
    </w:p>
    <w:p w14:paraId="374A3F9D" w14:textId="52ADFFF6" w:rsidR="3D85FC19" w:rsidRDefault="3D85FC19" w:rsidP="3D85FC19">
      <w:pPr>
        <w:pStyle w:val="NoSpacing"/>
        <w:rPr>
          <w:rFonts w:asciiTheme="minorHAnsi" w:eastAsiaTheme="minorEastAsia" w:hAnsiTheme="minorHAnsi" w:cstheme="minorBidi"/>
        </w:rPr>
      </w:pPr>
    </w:p>
    <w:p w14:paraId="66520143" w14:textId="4D6CCC87" w:rsidR="3D85FC19" w:rsidRDefault="3D85FC19" w:rsidP="3D85FC19">
      <w:pPr>
        <w:pStyle w:val="NoSpacing"/>
        <w:ind w:left="720"/>
        <w:rPr>
          <w:rFonts w:asciiTheme="minorHAnsi" w:eastAsiaTheme="minorEastAsia" w:hAnsiTheme="minorHAnsi" w:cstheme="minorBidi"/>
          <w:b/>
          <w:bCs/>
          <w:u w:val="single"/>
        </w:rPr>
      </w:pPr>
    </w:p>
    <w:p w14:paraId="34B1A357" w14:textId="3C3CBEF4" w:rsidR="009820E3" w:rsidRPr="00771B27" w:rsidRDefault="31CB3FD6" w:rsidP="3D85FC19">
      <w:pPr>
        <w:pStyle w:val="NoSpacing"/>
        <w:rPr>
          <w:rFonts w:asciiTheme="minorHAnsi" w:eastAsiaTheme="minorEastAsia" w:hAnsiTheme="minorHAnsi" w:cstheme="minorBidi"/>
          <w:b/>
          <w:bCs/>
          <w:u w:val="single"/>
        </w:rPr>
      </w:pPr>
      <w:r w:rsidRPr="3D85FC19">
        <w:rPr>
          <w:rFonts w:asciiTheme="minorHAnsi" w:eastAsiaTheme="minorEastAsia" w:hAnsiTheme="minorHAnsi" w:cstheme="minorBidi"/>
          <w:b/>
          <w:bCs/>
          <w:u w:val="single"/>
        </w:rPr>
        <w:t>PRINCIPAL DUTIES AND RESPONSIBILITIES (continued)</w:t>
      </w:r>
    </w:p>
    <w:p w14:paraId="5088A4EA" w14:textId="16CD3577" w:rsidR="009820E3" w:rsidRPr="00771B27" w:rsidRDefault="00071327" w:rsidP="3D85FC19">
      <w:pPr>
        <w:pStyle w:val="NoSpacing"/>
        <w:numPr>
          <w:ilvl w:val="0"/>
          <w:numId w:val="12"/>
        </w:num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>Manage program budget, secure grants or donations, and ensure responsible stewardship of school resources.</w:t>
      </w:r>
    </w:p>
    <w:p w14:paraId="6AF3E18E" w14:textId="7F93B025" w:rsidR="009820E3" w:rsidRPr="00771B27" w:rsidRDefault="00E362CC" w:rsidP="3D85FC19">
      <w:pPr>
        <w:pStyle w:val="NoSpacing"/>
        <w:numPr>
          <w:ilvl w:val="0"/>
          <w:numId w:val="12"/>
        </w:num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>Infuse all aspects of the program with Catholic social teaching, scripture (e.g., Proverbs 21:20, 1 Corinthians 13:4-7), and saints’ examples (e.g., St. Teresa of Ávila, St. Angela Merici) to promote holiness and intentional living.</w:t>
      </w:r>
    </w:p>
    <w:p w14:paraId="4B759CE4" w14:textId="559623BE" w:rsidR="00BD614E" w:rsidRPr="00771B27" w:rsidRDefault="00BD614E" w:rsidP="3D85FC19">
      <w:pPr>
        <w:pStyle w:val="ListParagraph"/>
        <w:numPr>
          <w:ilvl w:val="0"/>
          <w:numId w:val="12"/>
        </w:num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>Perform other duties as assigned</w:t>
      </w:r>
      <w:r w:rsidR="00615858" w:rsidRPr="3D85FC19">
        <w:rPr>
          <w:rFonts w:asciiTheme="minorHAnsi" w:eastAsiaTheme="minorEastAsia" w:hAnsiTheme="minorHAnsi" w:cstheme="minorBidi"/>
        </w:rPr>
        <w:t>.</w:t>
      </w:r>
    </w:p>
    <w:p w14:paraId="19E89D78" w14:textId="7AE87395" w:rsidR="3A89EEA9" w:rsidRDefault="3A89EEA9" w:rsidP="3D85FC19">
      <w:pPr>
        <w:rPr>
          <w:rFonts w:asciiTheme="minorHAnsi" w:eastAsiaTheme="minorEastAsia" w:hAnsiTheme="minorHAnsi" w:cstheme="minorBidi"/>
          <w:b/>
          <w:bCs/>
          <w:u w:val="single"/>
        </w:rPr>
      </w:pPr>
      <w:r w:rsidRPr="3D85FC19">
        <w:rPr>
          <w:rFonts w:asciiTheme="minorHAnsi" w:eastAsiaTheme="minorEastAsia" w:hAnsiTheme="minorHAnsi" w:cstheme="minorBidi"/>
          <w:b/>
          <w:bCs/>
          <w:u w:val="single"/>
        </w:rPr>
        <w:t>BENEFITS</w:t>
      </w:r>
    </w:p>
    <w:p w14:paraId="745B52F8" w14:textId="4E309848" w:rsidR="3A89EEA9" w:rsidRDefault="3A89EEA9" w:rsidP="3D85FC19">
      <w:r w:rsidRPr="3D85FC19">
        <w:rPr>
          <w:rFonts w:eastAsia="Calibri" w:cs="Calibri"/>
        </w:rPr>
        <w:t>Sacred Heart Schools offers a comprehensive benefits package to employees working at least 30 hours per week, which includes a 50% school-year tuition discount at all four campus schools. Sacred Heart Schools is an Equal Opportunity Employer.</w:t>
      </w:r>
    </w:p>
    <w:p w14:paraId="6D29D811" w14:textId="540E6FA5" w:rsidR="3D85FC19" w:rsidRDefault="3D85FC19" w:rsidP="3D85FC19">
      <w:pPr>
        <w:rPr>
          <w:rFonts w:asciiTheme="minorHAnsi" w:eastAsiaTheme="minorEastAsia" w:hAnsiTheme="minorHAnsi" w:cstheme="minorBidi"/>
          <w:b/>
          <w:bCs/>
          <w:u w:val="single"/>
        </w:rPr>
      </w:pPr>
    </w:p>
    <w:p w14:paraId="3B046AAE" w14:textId="159AB3E4" w:rsidR="006943DB" w:rsidRPr="00771B27" w:rsidRDefault="006943DB" w:rsidP="3D85FC19">
      <w:pPr>
        <w:rPr>
          <w:rFonts w:asciiTheme="minorHAnsi" w:eastAsiaTheme="minorEastAsia" w:hAnsiTheme="minorHAnsi" w:cstheme="minorBidi"/>
          <w:b/>
          <w:bCs/>
          <w:u w:val="single"/>
        </w:rPr>
      </w:pPr>
      <w:r w:rsidRPr="3D85FC19">
        <w:rPr>
          <w:rFonts w:asciiTheme="minorHAnsi" w:eastAsiaTheme="minorEastAsia" w:hAnsiTheme="minorHAnsi" w:cstheme="minorBidi"/>
          <w:b/>
          <w:bCs/>
          <w:u w:val="single"/>
        </w:rPr>
        <w:t>KNOWLEDGE, SKILLS, AND ABILITIES REQUIRED</w:t>
      </w:r>
    </w:p>
    <w:p w14:paraId="5525C370" w14:textId="1ABB4118" w:rsidR="00461EBC" w:rsidRPr="00771B27" w:rsidRDefault="009D0062" w:rsidP="3D85FC19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</w:rPr>
      </w:pPr>
      <w:bookmarkStart w:id="0" w:name="_Hlk190868638"/>
      <w:r w:rsidRPr="3D85FC19">
        <w:rPr>
          <w:rFonts w:asciiTheme="minorHAnsi" w:eastAsiaTheme="minorEastAsia" w:hAnsiTheme="minorHAnsi" w:cstheme="minorBidi"/>
          <w:b/>
          <w:bCs/>
        </w:rPr>
        <w:t>Education:</w:t>
      </w:r>
      <w:r w:rsidRPr="3D85FC19">
        <w:rPr>
          <w:rFonts w:asciiTheme="minorHAnsi" w:eastAsiaTheme="minorEastAsia" w:hAnsiTheme="minorHAnsi" w:cstheme="minorBidi"/>
        </w:rPr>
        <w:t> Bachelor’s degree in Education, Theology, or a related field; Master’s degree preferred.</w:t>
      </w:r>
    </w:p>
    <w:p w14:paraId="31FF93DF" w14:textId="72F1FBEA" w:rsidR="00461EBC" w:rsidRPr="00771B27" w:rsidRDefault="00B50608" w:rsidP="3D85FC19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  <w:b/>
          <w:bCs/>
        </w:rPr>
        <w:t>Experience:</w:t>
      </w:r>
      <w:r w:rsidRPr="3D85FC19">
        <w:rPr>
          <w:rFonts w:asciiTheme="minorHAnsi" w:eastAsiaTheme="minorEastAsia" w:hAnsiTheme="minorHAnsi" w:cstheme="minorBidi"/>
        </w:rPr>
        <w:t xml:space="preserve"> 3-5 years in educational program development, youth ministry, or student advising, preferably in a Catholic school setting. </w:t>
      </w:r>
    </w:p>
    <w:p w14:paraId="10644FC8" w14:textId="53D86382" w:rsidR="006943DB" w:rsidRPr="00850029" w:rsidRDefault="007F5457" w:rsidP="3D85FC19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  <w:b/>
          <w:bCs/>
        </w:rPr>
        <w:t>Skills:</w:t>
      </w:r>
      <w:r w:rsidRPr="3D85FC19">
        <w:rPr>
          <w:rFonts w:asciiTheme="minorHAnsi" w:eastAsiaTheme="minorEastAsia" w:hAnsiTheme="minorHAnsi" w:cstheme="minorBidi"/>
        </w:rPr>
        <w:t xml:space="preserve"> Excellent communication and facilitation skills; proficiency in </w:t>
      </w:r>
      <w:r w:rsidR="0F0B7ED4" w:rsidRPr="3D85FC19">
        <w:rPr>
          <w:rFonts w:asciiTheme="minorHAnsi" w:eastAsiaTheme="minorEastAsia" w:hAnsiTheme="minorHAnsi" w:cstheme="minorBidi"/>
        </w:rPr>
        <w:t>technology</w:t>
      </w:r>
      <w:r w:rsidRPr="3D85FC19">
        <w:rPr>
          <w:rFonts w:asciiTheme="minorHAnsi" w:eastAsiaTheme="minorEastAsia" w:hAnsiTheme="minorHAnsi" w:cstheme="minorBidi"/>
        </w:rPr>
        <w:t>; ability to create engaging materials. Strong understanding of positive psychology, growth mindset, and stewardship theology.</w:t>
      </w:r>
    </w:p>
    <w:p w14:paraId="06AA9A20" w14:textId="7F7D5DC2" w:rsidR="00850029" w:rsidRPr="004A366B" w:rsidRDefault="00850029" w:rsidP="3D85FC19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  <w:b/>
          <w:bCs/>
        </w:rPr>
        <w:t>Personal Attributes:</w:t>
      </w:r>
      <w:r w:rsidRPr="3D85FC19">
        <w:rPr>
          <w:rFonts w:asciiTheme="minorHAnsi" w:eastAsiaTheme="minorEastAsia" w:hAnsiTheme="minorHAnsi" w:cstheme="minorBidi"/>
        </w:rPr>
        <w:t> Deep faith commitment, empathy, creativity, and a positive, encouraging demeanor. Ability to handle sensitive topics with discretion and compassion.</w:t>
      </w:r>
    </w:p>
    <w:p w14:paraId="51B283D6" w14:textId="487876E4" w:rsidR="004A366B" w:rsidRPr="00771B27" w:rsidRDefault="004A366B" w:rsidP="3D85FC19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  <w:b/>
          <w:bCs/>
        </w:rPr>
        <w:t>Other Requirements:</w:t>
      </w:r>
      <w:r w:rsidRPr="3D85FC19">
        <w:rPr>
          <w:rFonts w:asciiTheme="minorHAnsi" w:eastAsiaTheme="minorEastAsia" w:hAnsiTheme="minorHAnsi" w:cstheme="minorBidi"/>
        </w:rPr>
        <w:t> Background check and compliance with diocesan safe environment policies. Willingness to work flexible hours, including evenings or weekends for events.</w:t>
      </w:r>
    </w:p>
    <w:p w14:paraId="6239A28D" w14:textId="768E10E1" w:rsidR="001C48A9" w:rsidRPr="009E2C27" w:rsidRDefault="6EC67A5F" w:rsidP="3D85FC19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>Must be a practicing Catholic</w:t>
      </w:r>
      <w:r w:rsidR="5F2E0FDB" w:rsidRPr="3D85FC19">
        <w:rPr>
          <w:rFonts w:asciiTheme="minorHAnsi" w:eastAsiaTheme="minorEastAsia" w:hAnsiTheme="minorHAnsi" w:cstheme="minorBidi"/>
        </w:rPr>
        <w:t xml:space="preserve"> whose Catholic faith is central to your life. </w:t>
      </w:r>
    </w:p>
    <w:p w14:paraId="2F62270F" w14:textId="00BA5EB4" w:rsidR="001C48A9" w:rsidRPr="009E2C27" w:rsidRDefault="001C48A9" w:rsidP="3D85FC19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 xml:space="preserve">Ability to </w:t>
      </w:r>
      <w:r w:rsidR="002C7E92" w:rsidRPr="3D85FC19">
        <w:rPr>
          <w:rFonts w:asciiTheme="minorHAnsi" w:eastAsiaTheme="minorEastAsia" w:hAnsiTheme="minorHAnsi" w:cstheme="minorBidi"/>
        </w:rPr>
        <w:t>manage</w:t>
      </w:r>
      <w:r w:rsidRPr="3D85FC19">
        <w:rPr>
          <w:rFonts w:asciiTheme="minorHAnsi" w:eastAsiaTheme="minorEastAsia" w:hAnsiTheme="minorHAnsi" w:cstheme="minorBidi"/>
        </w:rPr>
        <w:t xml:space="preserve"> multiple projects and adapt to changing priorities.</w:t>
      </w:r>
    </w:p>
    <w:p w14:paraId="117C59D1" w14:textId="4DC9F8F3" w:rsidR="006943DB" w:rsidRPr="009E2C27" w:rsidRDefault="006943DB" w:rsidP="3D85FC19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>Excellent oral</w:t>
      </w:r>
      <w:r w:rsidR="00E0410E" w:rsidRPr="3D85FC19">
        <w:rPr>
          <w:rFonts w:asciiTheme="minorHAnsi" w:eastAsiaTheme="minorEastAsia" w:hAnsiTheme="minorHAnsi" w:cstheme="minorBidi"/>
        </w:rPr>
        <w:t>, written, and interpersonal</w:t>
      </w:r>
      <w:r w:rsidRPr="3D85FC19">
        <w:rPr>
          <w:rFonts w:asciiTheme="minorHAnsi" w:eastAsiaTheme="minorEastAsia" w:hAnsiTheme="minorHAnsi" w:cstheme="minorBidi"/>
        </w:rPr>
        <w:t xml:space="preserve"> communication skills.</w:t>
      </w:r>
    </w:p>
    <w:p w14:paraId="6A8E7141" w14:textId="77777777" w:rsidR="006943DB" w:rsidRPr="00771B27" w:rsidRDefault="006943DB" w:rsidP="3D85FC19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>Excellent organizational and time management skills.</w:t>
      </w:r>
    </w:p>
    <w:bookmarkEnd w:id="0"/>
    <w:p w14:paraId="72F1E525" w14:textId="77777777" w:rsidR="006943DB" w:rsidRDefault="006943DB" w:rsidP="3D85FC19">
      <w:pPr>
        <w:rPr>
          <w:rFonts w:asciiTheme="minorHAnsi" w:eastAsiaTheme="minorEastAsia" w:hAnsiTheme="minorHAnsi" w:cstheme="minorBidi"/>
        </w:rPr>
      </w:pPr>
    </w:p>
    <w:p w14:paraId="44F0B47A" w14:textId="77777777" w:rsidR="006943DB" w:rsidRPr="00771B27" w:rsidRDefault="006943DB" w:rsidP="3D85FC19">
      <w:pPr>
        <w:rPr>
          <w:rFonts w:asciiTheme="minorHAnsi" w:eastAsiaTheme="minorEastAsia" w:hAnsiTheme="minorHAnsi" w:cstheme="minorBidi"/>
          <w:b/>
          <w:bCs/>
          <w:u w:val="single"/>
        </w:rPr>
      </w:pPr>
      <w:r w:rsidRPr="3D85FC19">
        <w:rPr>
          <w:rFonts w:asciiTheme="minorHAnsi" w:eastAsiaTheme="minorEastAsia" w:hAnsiTheme="minorHAnsi" w:cstheme="minorBidi"/>
          <w:b/>
          <w:bCs/>
          <w:u w:val="single"/>
        </w:rPr>
        <w:t>WORKING CONDITIONS</w:t>
      </w:r>
    </w:p>
    <w:p w14:paraId="36442516" w14:textId="16A2EF76" w:rsidR="006943DB" w:rsidRPr="009E2C27" w:rsidRDefault="00E23D13" w:rsidP="3D85FC19">
      <w:pPr>
        <w:numPr>
          <w:ilvl w:val="0"/>
          <w:numId w:val="8"/>
        </w:num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>Full-Time, 1</w:t>
      </w:r>
      <w:r w:rsidR="28A4964E" w:rsidRPr="3D85FC19">
        <w:rPr>
          <w:rFonts w:asciiTheme="minorHAnsi" w:eastAsiaTheme="minorEastAsia" w:hAnsiTheme="minorHAnsi" w:cstheme="minorBidi"/>
        </w:rPr>
        <w:t>2</w:t>
      </w:r>
      <w:r w:rsidRPr="3D85FC19">
        <w:rPr>
          <w:rFonts w:asciiTheme="minorHAnsi" w:eastAsiaTheme="minorEastAsia" w:hAnsiTheme="minorHAnsi" w:cstheme="minorBidi"/>
        </w:rPr>
        <w:t>-month position</w:t>
      </w:r>
      <w:r w:rsidR="002C7E92" w:rsidRPr="3D85FC19">
        <w:rPr>
          <w:rFonts w:asciiTheme="minorHAnsi" w:eastAsiaTheme="minorEastAsia" w:hAnsiTheme="minorHAnsi" w:cstheme="minorBidi"/>
        </w:rPr>
        <w:t>.</w:t>
      </w:r>
    </w:p>
    <w:p w14:paraId="3F2634C6" w14:textId="775A37C9" w:rsidR="000406F2" w:rsidRPr="00771B27" w:rsidRDefault="006943DB" w:rsidP="3D85FC19">
      <w:pPr>
        <w:numPr>
          <w:ilvl w:val="0"/>
          <w:numId w:val="8"/>
        </w:num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>Normal business hours</w:t>
      </w:r>
      <w:r w:rsidR="62CD7431" w:rsidRPr="3D85FC19">
        <w:rPr>
          <w:rFonts w:asciiTheme="minorHAnsi" w:eastAsiaTheme="minorEastAsia" w:hAnsiTheme="minorHAnsi" w:cstheme="minorBidi"/>
        </w:rPr>
        <w:t>.</w:t>
      </w:r>
    </w:p>
    <w:p w14:paraId="532DFD67" w14:textId="1B3F2A51" w:rsidR="000406F2" w:rsidRPr="00771B27" w:rsidRDefault="62CD7431" w:rsidP="3D85FC19">
      <w:pPr>
        <w:numPr>
          <w:ilvl w:val="0"/>
          <w:numId w:val="8"/>
        </w:numPr>
        <w:rPr>
          <w:rFonts w:asciiTheme="minorHAnsi" w:eastAsiaTheme="minorEastAsia" w:hAnsiTheme="minorHAnsi" w:cstheme="minorBidi"/>
        </w:rPr>
      </w:pPr>
      <w:r w:rsidRPr="3D85FC19">
        <w:rPr>
          <w:rFonts w:asciiTheme="minorHAnsi" w:eastAsiaTheme="minorEastAsia" w:hAnsiTheme="minorHAnsi" w:cstheme="minorBidi"/>
        </w:rPr>
        <w:t>E</w:t>
      </w:r>
      <w:r w:rsidR="006943DB" w:rsidRPr="3D85FC19">
        <w:rPr>
          <w:rFonts w:asciiTheme="minorHAnsi" w:eastAsiaTheme="minorEastAsia" w:hAnsiTheme="minorHAnsi" w:cstheme="minorBidi"/>
        </w:rPr>
        <w:t>vening</w:t>
      </w:r>
      <w:r w:rsidR="6D2916E8" w:rsidRPr="3D85FC19">
        <w:rPr>
          <w:rFonts w:asciiTheme="minorHAnsi" w:eastAsiaTheme="minorEastAsia" w:hAnsiTheme="minorHAnsi" w:cstheme="minorBidi"/>
        </w:rPr>
        <w:t>s</w:t>
      </w:r>
      <w:r w:rsidR="00871E8E" w:rsidRPr="3D85FC19">
        <w:rPr>
          <w:rFonts w:asciiTheme="minorHAnsi" w:eastAsiaTheme="minorEastAsia" w:hAnsiTheme="minorHAnsi" w:cstheme="minorBidi"/>
        </w:rPr>
        <w:t xml:space="preserve"> and </w:t>
      </w:r>
      <w:r w:rsidR="006943DB" w:rsidRPr="3D85FC19">
        <w:rPr>
          <w:rFonts w:asciiTheme="minorHAnsi" w:eastAsiaTheme="minorEastAsia" w:hAnsiTheme="minorHAnsi" w:cstheme="minorBidi"/>
        </w:rPr>
        <w:t>weekend</w:t>
      </w:r>
      <w:r w:rsidR="18330434" w:rsidRPr="3D85FC19">
        <w:rPr>
          <w:rFonts w:asciiTheme="minorHAnsi" w:eastAsiaTheme="minorEastAsia" w:hAnsiTheme="minorHAnsi" w:cstheme="minorBidi"/>
        </w:rPr>
        <w:t>s as needed</w:t>
      </w:r>
      <w:r w:rsidR="00E0410E" w:rsidRPr="3D85FC19">
        <w:rPr>
          <w:rFonts w:asciiTheme="minorHAnsi" w:eastAsiaTheme="minorEastAsia" w:hAnsiTheme="minorHAnsi" w:cstheme="minorBidi"/>
        </w:rPr>
        <w:t>.</w:t>
      </w:r>
    </w:p>
    <w:p w14:paraId="368C4597" w14:textId="5538BA4A" w:rsidR="3D85FC19" w:rsidRDefault="3D85FC19" w:rsidP="3D85FC19">
      <w:pPr>
        <w:rPr>
          <w:rFonts w:asciiTheme="minorHAnsi" w:eastAsiaTheme="minorEastAsia" w:hAnsiTheme="minorHAnsi" w:cstheme="minorBidi"/>
        </w:rPr>
      </w:pPr>
    </w:p>
    <w:p w14:paraId="4E91EB7F" w14:textId="4E39D16A" w:rsidR="15286BCC" w:rsidRDefault="15286BCC" w:rsidP="3D85FC19">
      <w:pPr>
        <w:rPr>
          <w:rFonts w:asciiTheme="minorHAnsi" w:eastAsiaTheme="minorEastAsia" w:hAnsiTheme="minorHAnsi" w:cstheme="minorBidi"/>
          <w:b/>
          <w:bCs/>
          <w:u w:val="single"/>
        </w:rPr>
      </w:pPr>
      <w:r w:rsidRPr="3D85FC19">
        <w:rPr>
          <w:rFonts w:asciiTheme="minorHAnsi" w:eastAsiaTheme="minorEastAsia" w:hAnsiTheme="minorHAnsi" w:cstheme="minorBidi"/>
          <w:b/>
          <w:bCs/>
          <w:u w:val="single"/>
        </w:rPr>
        <w:t>SALARY</w:t>
      </w:r>
    </w:p>
    <w:p w14:paraId="4942C71F" w14:textId="7B9FF9E1" w:rsidR="15286BCC" w:rsidRDefault="15286BCC" w:rsidP="3D85FC19">
      <w:r w:rsidRPr="3D85FC19">
        <w:rPr>
          <w:rFonts w:eastAsia="Calibri" w:cs="Calibri"/>
        </w:rPr>
        <w:t>Commensurate with education and experience.</w:t>
      </w:r>
    </w:p>
    <w:p w14:paraId="36FB5525" w14:textId="2EE89685" w:rsidR="3D85FC19" w:rsidRDefault="3D85FC19" w:rsidP="3D85FC19">
      <w:pPr>
        <w:rPr>
          <w:rFonts w:eastAsia="Calibri" w:cs="Calibri"/>
        </w:rPr>
      </w:pPr>
    </w:p>
    <w:p w14:paraId="105231DA" w14:textId="3B482E9A" w:rsidR="15286BCC" w:rsidRDefault="15286BCC" w:rsidP="3D85FC19">
      <w:pPr>
        <w:pStyle w:val="NoSpacing"/>
        <w:rPr>
          <w:rFonts w:asciiTheme="minorHAnsi" w:eastAsiaTheme="minorEastAsia" w:hAnsiTheme="minorHAnsi" w:cstheme="minorBidi"/>
        </w:rPr>
      </w:pPr>
      <w:r w:rsidRPr="3D85FC19">
        <w:rPr>
          <w:b/>
          <w:bCs/>
          <w:u w:val="single"/>
        </w:rPr>
        <w:t>HOW TO APPLY</w:t>
      </w:r>
      <w:r w:rsidRPr="3D85FC19">
        <w:t xml:space="preserve"> </w:t>
      </w:r>
    </w:p>
    <w:p w14:paraId="37B8059A" w14:textId="60D9692E" w:rsidR="15286BCC" w:rsidRDefault="15286BCC" w:rsidP="3D85FC19">
      <w:pPr>
        <w:pStyle w:val="NoSpacing"/>
      </w:pPr>
      <w:r w:rsidRPr="3D85FC19">
        <w:t xml:space="preserve">Submit a </w:t>
      </w:r>
      <w:r w:rsidR="52B1B6CF" w:rsidRPr="3D85FC19">
        <w:t xml:space="preserve">cover letter and </w:t>
      </w:r>
      <w:r w:rsidRPr="3D85FC19">
        <w:t xml:space="preserve">resume to </w:t>
      </w:r>
      <w:hyperlink r:id="rId7">
        <w:r w:rsidR="5366743B" w:rsidRPr="3D85FC19">
          <w:rPr>
            <w:rStyle w:val="Hyperlink"/>
          </w:rPr>
          <w:t>shsemployment@shslou.org</w:t>
        </w:r>
      </w:hyperlink>
      <w:r w:rsidRPr="3D85FC19">
        <w:t>. Sacred Heart School</w:t>
      </w:r>
      <w:r w:rsidR="4AB11021" w:rsidRPr="3D85FC19">
        <w:t>s</w:t>
      </w:r>
      <w:r w:rsidRPr="3D85FC19">
        <w:t xml:space="preserve"> is an equal opportunity employer committed to diversity and inclusion in the spirit of Catholic social teaching.</w:t>
      </w:r>
    </w:p>
    <w:p w14:paraId="00FB5E68" w14:textId="2CE9E7F1" w:rsidR="009327C6" w:rsidRPr="007C323D" w:rsidRDefault="009327C6" w:rsidP="007C323D">
      <w:pPr>
        <w:contextualSpacing/>
      </w:pPr>
    </w:p>
    <w:sectPr w:rsidR="009327C6" w:rsidRPr="007C323D" w:rsidSect="000060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6CDA" w14:textId="77777777" w:rsidR="002A5CBD" w:rsidRDefault="002A5CBD">
      <w:r>
        <w:separator/>
      </w:r>
    </w:p>
  </w:endnote>
  <w:endnote w:type="continuationSeparator" w:id="0">
    <w:p w14:paraId="61981C51" w14:textId="77777777" w:rsidR="002A5CBD" w:rsidRDefault="002A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75B5" w14:textId="77777777" w:rsidR="003E3D96" w:rsidRDefault="003E3D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EC26" w14:textId="19EF5DB0" w:rsidR="003A689F" w:rsidRPr="003A689F" w:rsidRDefault="003A689F" w:rsidP="003A689F">
    <w:pPr>
      <w:pStyle w:val="Footer"/>
      <w:jc w:val="right"/>
      <w:rPr>
        <w:sz w:val="18"/>
        <w:szCs w:val="18"/>
      </w:rPr>
    </w:pPr>
    <w:r w:rsidRPr="32ED57F4">
      <w:rPr>
        <w:sz w:val="18"/>
        <w:szCs w:val="18"/>
      </w:rPr>
      <w:t xml:space="preserve">Updated </w:t>
    </w:r>
    <w:r w:rsidR="32ED57F4" w:rsidRPr="32ED57F4">
      <w:rPr>
        <w:sz w:val="18"/>
        <w:szCs w:val="18"/>
      </w:rPr>
      <w:t>3/1</w:t>
    </w:r>
    <w:r w:rsidR="00763A20">
      <w:rPr>
        <w:sz w:val="18"/>
        <w:szCs w:val="18"/>
      </w:rPr>
      <w:t>6</w:t>
    </w:r>
    <w:r w:rsidR="32ED57F4" w:rsidRPr="32ED57F4">
      <w:rPr>
        <w:sz w:val="18"/>
        <w:szCs w:val="18"/>
      </w:rPr>
      <w:t>/2025</w:t>
    </w:r>
  </w:p>
  <w:p w14:paraId="2EF5751E" w14:textId="77777777" w:rsidR="009C12EF" w:rsidRDefault="009C12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2FFA" w14:textId="77777777" w:rsidR="003E3D96" w:rsidRDefault="003E3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BEA4" w14:textId="77777777" w:rsidR="002A5CBD" w:rsidRDefault="002A5CBD">
      <w:r>
        <w:separator/>
      </w:r>
    </w:p>
  </w:footnote>
  <w:footnote w:type="continuationSeparator" w:id="0">
    <w:p w14:paraId="1CC12FB3" w14:textId="77777777" w:rsidR="002A5CBD" w:rsidRDefault="002A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0E5E" w14:textId="77777777" w:rsidR="003E3D96" w:rsidRDefault="003E3D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8E1D" w14:textId="6C216C2C" w:rsidR="009C12EF" w:rsidRDefault="00473338" w:rsidP="00473338">
    <w:pPr>
      <w:pStyle w:val="Header"/>
      <w:tabs>
        <w:tab w:val="clear" w:pos="4320"/>
        <w:tab w:val="clear" w:pos="8640"/>
      </w:tabs>
      <w:jc w:val="center"/>
    </w:pPr>
    <w:r>
      <w:rPr>
        <w:noProof/>
      </w:rPr>
      <w:drawing>
        <wp:inline distT="0" distB="0" distL="0" distR="0" wp14:anchorId="3FA9B990" wp14:editId="2B0EA6CA">
          <wp:extent cx="3524250" cy="6000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6FCE12" w14:textId="77777777" w:rsidR="009C12EF" w:rsidRDefault="009C12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6110" w14:textId="77777777" w:rsidR="003E3D96" w:rsidRDefault="003E3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1E17"/>
    <w:multiLevelType w:val="hybridMultilevel"/>
    <w:tmpl w:val="0D528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36A68"/>
    <w:multiLevelType w:val="hybridMultilevel"/>
    <w:tmpl w:val="C89A5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F1BE2"/>
    <w:multiLevelType w:val="hybridMultilevel"/>
    <w:tmpl w:val="AE52137E"/>
    <w:lvl w:ilvl="0" w:tplc="033A02DE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2691D"/>
    <w:multiLevelType w:val="hybridMultilevel"/>
    <w:tmpl w:val="FFFFFFFF"/>
    <w:lvl w:ilvl="0" w:tplc="324E2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40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D6D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00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E6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A69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2C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E3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384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94AEA"/>
    <w:multiLevelType w:val="hybridMultilevel"/>
    <w:tmpl w:val="6DA6F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36F5"/>
    <w:multiLevelType w:val="hybridMultilevel"/>
    <w:tmpl w:val="17A45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46ABD"/>
    <w:multiLevelType w:val="hybridMultilevel"/>
    <w:tmpl w:val="E020BD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12E82"/>
    <w:multiLevelType w:val="hybridMultilevel"/>
    <w:tmpl w:val="BC24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C7C57"/>
    <w:multiLevelType w:val="hybridMultilevel"/>
    <w:tmpl w:val="B2E4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00005"/>
    <w:multiLevelType w:val="hybridMultilevel"/>
    <w:tmpl w:val="0DD89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A0C7B"/>
    <w:multiLevelType w:val="hybridMultilevel"/>
    <w:tmpl w:val="0F709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B5E81"/>
    <w:multiLevelType w:val="hybridMultilevel"/>
    <w:tmpl w:val="AE80E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241543">
    <w:abstractNumId w:val="3"/>
  </w:num>
  <w:num w:numId="2" w16cid:durableId="2092896315">
    <w:abstractNumId w:val="7"/>
  </w:num>
  <w:num w:numId="3" w16cid:durableId="1484128691">
    <w:abstractNumId w:val="10"/>
  </w:num>
  <w:num w:numId="4" w16cid:durableId="1748333933">
    <w:abstractNumId w:val="10"/>
  </w:num>
  <w:num w:numId="5" w16cid:durableId="49576053">
    <w:abstractNumId w:val="7"/>
  </w:num>
  <w:num w:numId="6" w16cid:durableId="654574618">
    <w:abstractNumId w:val="6"/>
  </w:num>
  <w:num w:numId="7" w16cid:durableId="2113426722">
    <w:abstractNumId w:val="2"/>
  </w:num>
  <w:num w:numId="8" w16cid:durableId="1906642924">
    <w:abstractNumId w:val="8"/>
  </w:num>
  <w:num w:numId="9" w16cid:durableId="1163816478">
    <w:abstractNumId w:val="11"/>
  </w:num>
  <w:num w:numId="10" w16cid:durableId="1084490971">
    <w:abstractNumId w:val="0"/>
  </w:num>
  <w:num w:numId="11" w16cid:durableId="334460692">
    <w:abstractNumId w:val="5"/>
  </w:num>
  <w:num w:numId="12" w16cid:durableId="764960290">
    <w:abstractNumId w:val="1"/>
  </w:num>
  <w:num w:numId="13" w16cid:durableId="1697929483">
    <w:abstractNumId w:val="4"/>
  </w:num>
  <w:num w:numId="14" w16cid:durableId="16591125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7C6"/>
    <w:rsid w:val="00000281"/>
    <w:rsid w:val="00002476"/>
    <w:rsid w:val="00003AE6"/>
    <w:rsid w:val="000060E2"/>
    <w:rsid w:val="00033C9B"/>
    <w:rsid w:val="000406F2"/>
    <w:rsid w:val="00055277"/>
    <w:rsid w:val="00062FBD"/>
    <w:rsid w:val="00066B46"/>
    <w:rsid w:val="00071327"/>
    <w:rsid w:val="000869CD"/>
    <w:rsid w:val="00093556"/>
    <w:rsid w:val="0009462E"/>
    <w:rsid w:val="000950EE"/>
    <w:rsid w:val="0009513A"/>
    <w:rsid w:val="000A090B"/>
    <w:rsid w:val="000A5809"/>
    <w:rsid w:val="000A6698"/>
    <w:rsid w:val="000A6A73"/>
    <w:rsid w:val="000B4E55"/>
    <w:rsid w:val="000C6132"/>
    <w:rsid w:val="000D1FDF"/>
    <w:rsid w:val="000F0FBF"/>
    <w:rsid w:val="000F285F"/>
    <w:rsid w:val="000F5700"/>
    <w:rsid w:val="00123306"/>
    <w:rsid w:val="0013034F"/>
    <w:rsid w:val="001367BA"/>
    <w:rsid w:val="00146FFB"/>
    <w:rsid w:val="00157D35"/>
    <w:rsid w:val="0017495D"/>
    <w:rsid w:val="00192A99"/>
    <w:rsid w:val="00196336"/>
    <w:rsid w:val="00197860"/>
    <w:rsid w:val="001979F9"/>
    <w:rsid w:val="001A1765"/>
    <w:rsid w:val="001A6B4B"/>
    <w:rsid w:val="001B7550"/>
    <w:rsid w:val="001C48A9"/>
    <w:rsid w:val="001D0ABC"/>
    <w:rsid w:val="001D57E5"/>
    <w:rsid w:val="001E132B"/>
    <w:rsid w:val="001E779B"/>
    <w:rsid w:val="00214156"/>
    <w:rsid w:val="002205C1"/>
    <w:rsid w:val="0023440A"/>
    <w:rsid w:val="00236BC6"/>
    <w:rsid w:val="00250DF6"/>
    <w:rsid w:val="00254EE9"/>
    <w:rsid w:val="0028468C"/>
    <w:rsid w:val="00284B67"/>
    <w:rsid w:val="00286108"/>
    <w:rsid w:val="00286567"/>
    <w:rsid w:val="00293175"/>
    <w:rsid w:val="002A45E3"/>
    <w:rsid w:val="002A4BAE"/>
    <w:rsid w:val="002A5CBD"/>
    <w:rsid w:val="002B48A0"/>
    <w:rsid w:val="002B7693"/>
    <w:rsid w:val="002C7E92"/>
    <w:rsid w:val="002E0F0E"/>
    <w:rsid w:val="002E2D19"/>
    <w:rsid w:val="002E795A"/>
    <w:rsid w:val="002F3E42"/>
    <w:rsid w:val="00305302"/>
    <w:rsid w:val="00305478"/>
    <w:rsid w:val="00325569"/>
    <w:rsid w:val="00330FBF"/>
    <w:rsid w:val="003373E1"/>
    <w:rsid w:val="00343516"/>
    <w:rsid w:val="00352009"/>
    <w:rsid w:val="0036705D"/>
    <w:rsid w:val="003810DF"/>
    <w:rsid w:val="00390A13"/>
    <w:rsid w:val="00390CCD"/>
    <w:rsid w:val="003A0AD2"/>
    <w:rsid w:val="003A689F"/>
    <w:rsid w:val="003B6424"/>
    <w:rsid w:val="003D46B4"/>
    <w:rsid w:val="003E3D96"/>
    <w:rsid w:val="003E71EE"/>
    <w:rsid w:val="0044057C"/>
    <w:rsid w:val="0044711F"/>
    <w:rsid w:val="0044772A"/>
    <w:rsid w:val="00452D58"/>
    <w:rsid w:val="004539A1"/>
    <w:rsid w:val="00460D56"/>
    <w:rsid w:val="00461EBC"/>
    <w:rsid w:val="00470DF2"/>
    <w:rsid w:val="00473338"/>
    <w:rsid w:val="00474C1F"/>
    <w:rsid w:val="00477BA5"/>
    <w:rsid w:val="00491FA2"/>
    <w:rsid w:val="004A366B"/>
    <w:rsid w:val="004B4EC2"/>
    <w:rsid w:val="004B6304"/>
    <w:rsid w:val="004C5DE7"/>
    <w:rsid w:val="004E70CB"/>
    <w:rsid w:val="004F19D6"/>
    <w:rsid w:val="004F6D87"/>
    <w:rsid w:val="004F6EF1"/>
    <w:rsid w:val="00503B17"/>
    <w:rsid w:val="0051465A"/>
    <w:rsid w:val="00517B49"/>
    <w:rsid w:val="00520CBA"/>
    <w:rsid w:val="005211CE"/>
    <w:rsid w:val="005220C9"/>
    <w:rsid w:val="005233DC"/>
    <w:rsid w:val="00523C45"/>
    <w:rsid w:val="00524F04"/>
    <w:rsid w:val="005413B2"/>
    <w:rsid w:val="00556235"/>
    <w:rsid w:val="00556C4E"/>
    <w:rsid w:val="00570448"/>
    <w:rsid w:val="005736AE"/>
    <w:rsid w:val="00592345"/>
    <w:rsid w:val="005A1015"/>
    <w:rsid w:val="005A2BFA"/>
    <w:rsid w:val="005A4274"/>
    <w:rsid w:val="005A5ECE"/>
    <w:rsid w:val="005B3AB7"/>
    <w:rsid w:val="005B7633"/>
    <w:rsid w:val="005C0177"/>
    <w:rsid w:val="005C7A5D"/>
    <w:rsid w:val="005D2C0B"/>
    <w:rsid w:val="005D4AB7"/>
    <w:rsid w:val="005E2FC6"/>
    <w:rsid w:val="005E3F01"/>
    <w:rsid w:val="005F4795"/>
    <w:rsid w:val="005F5262"/>
    <w:rsid w:val="0060194E"/>
    <w:rsid w:val="00615858"/>
    <w:rsid w:val="00640C8B"/>
    <w:rsid w:val="0064256D"/>
    <w:rsid w:val="006439F2"/>
    <w:rsid w:val="00645D0B"/>
    <w:rsid w:val="00654F6E"/>
    <w:rsid w:val="00655203"/>
    <w:rsid w:val="00667149"/>
    <w:rsid w:val="006740C0"/>
    <w:rsid w:val="0068198A"/>
    <w:rsid w:val="006921DA"/>
    <w:rsid w:val="006943DB"/>
    <w:rsid w:val="006A0161"/>
    <w:rsid w:val="006A1B53"/>
    <w:rsid w:val="006A7EC7"/>
    <w:rsid w:val="006B4A41"/>
    <w:rsid w:val="006C250A"/>
    <w:rsid w:val="006C3103"/>
    <w:rsid w:val="006D0182"/>
    <w:rsid w:val="006D10E9"/>
    <w:rsid w:val="006D167A"/>
    <w:rsid w:val="006D7D2B"/>
    <w:rsid w:val="006E0FF7"/>
    <w:rsid w:val="006E6077"/>
    <w:rsid w:val="006F4F7F"/>
    <w:rsid w:val="00705CE3"/>
    <w:rsid w:val="00713E35"/>
    <w:rsid w:val="007237A4"/>
    <w:rsid w:val="00761BC2"/>
    <w:rsid w:val="00763A20"/>
    <w:rsid w:val="00765FD3"/>
    <w:rsid w:val="00771B27"/>
    <w:rsid w:val="00772B2F"/>
    <w:rsid w:val="00775240"/>
    <w:rsid w:val="00776133"/>
    <w:rsid w:val="007A1C1D"/>
    <w:rsid w:val="007C11BC"/>
    <w:rsid w:val="007C323D"/>
    <w:rsid w:val="007E6745"/>
    <w:rsid w:val="007F51B8"/>
    <w:rsid w:val="007F5457"/>
    <w:rsid w:val="00822B9B"/>
    <w:rsid w:val="00823135"/>
    <w:rsid w:val="008301C2"/>
    <w:rsid w:val="00847235"/>
    <w:rsid w:val="00850029"/>
    <w:rsid w:val="00850DAE"/>
    <w:rsid w:val="00851945"/>
    <w:rsid w:val="0085493C"/>
    <w:rsid w:val="0085797A"/>
    <w:rsid w:val="00871E8E"/>
    <w:rsid w:val="00875EEB"/>
    <w:rsid w:val="008848F4"/>
    <w:rsid w:val="00893D60"/>
    <w:rsid w:val="008964DF"/>
    <w:rsid w:val="008A0A09"/>
    <w:rsid w:val="008A472F"/>
    <w:rsid w:val="008A739C"/>
    <w:rsid w:val="008B178A"/>
    <w:rsid w:val="008C28B3"/>
    <w:rsid w:val="008C4669"/>
    <w:rsid w:val="008D1B3A"/>
    <w:rsid w:val="008D267A"/>
    <w:rsid w:val="008D2D7A"/>
    <w:rsid w:val="008D50D2"/>
    <w:rsid w:val="008E2C12"/>
    <w:rsid w:val="008E384E"/>
    <w:rsid w:val="008E5EFC"/>
    <w:rsid w:val="008F6152"/>
    <w:rsid w:val="009059ED"/>
    <w:rsid w:val="00916667"/>
    <w:rsid w:val="00921BC9"/>
    <w:rsid w:val="009327C6"/>
    <w:rsid w:val="0093555C"/>
    <w:rsid w:val="00935735"/>
    <w:rsid w:val="009365D7"/>
    <w:rsid w:val="009412EB"/>
    <w:rsid w:val="00941CF8"/>
    <w:rsid w:val="00944B04"/>
    <w:rsid w:val="00966922"/>
    <w:rsid w:val="00972F62"/>
    <w:rsid w:val="009737C8"/>
    <w:rsid w:val="009820E3"/>
    <w:rsid w:val="0098229F"/>
    <w:rsid w:val="00987FED"/>
    <w:rsid w:val="0099320A"/>
    <w:rsid w:val="009A23C3"/>
    <w:rsid w:val="009A424C"/>
    <w:rsid w:val="009A46A7"/>
    <w:rsid w:val="009C12EF"/>
    <w:rsid w:val="009C2D84"/>
    <w:rsid w:val="009C2E4A"/>
    <w:rsid w:val="009D0062"/>
    <w:rsid w:val="009D2EBC"/>
    <w:rsid w:val="009D7F25"/>
    <w:rsid w:val="009E2C27"/>
    <w:rsid w:val="00A329D7"/>
    <w:rsid w:val="00A412D1"/>
    <w:rsid w:val="00A51C5E"/>
    <w:rsid w:val="00A6092B"/>
    <w:rsid w:val="00A64A31"/>
    <w:rsid w:val="00A73D04"/>
    <w:rsid w:val="00A81C41"/>
    <w:rsid w:val="00A83E43"/>
    <w:rsid w:val="00A874F1"/>
    <w:rsid w:val="00A94D82"/>
    <w:rsid w:val="00AA6F5B"/>
    <w:rsid w:val="00AC37E8"/>
    <w:rsid w:val="00AC3EC1"/>
    <w:rsid w:val="00B04ADA"/>
    <w:rsid w:val="00B06697"/>
    <w:rsid w:val="00B200B3"/>
    <w:rsid w:val="00B2089F"/>
    <w:rsid w:val="00B32CCD"/>
    <w:rsid w:val="00B37967"/>
    <w:rsid w:val="00B4093B"/>
    <w:rsid w:val="00B50608"/>
    <w:rsid w:val="00B553C4"/>
    <w:rsid w:val="00B679C7"/>
    <w:rsid w:val="00B72A8A"/>
    <w:rsid w:val="00B73115"/>
    <w:rsid w:val="00B970E3"/>
    <w:rsid w:val="00BA4508"/>
    <w:rsid w:val="00BB0C4F"/>
    <w:rsid w:val="00BB19F2"/>
    <w:rsid w:val="00BB3F93"/>
    <w:rsid w:val="00BB6940"/>
    <w:rsid w:val="00BC30B2"/>
    <w:rsid w:val="00BD0345"/>
    <w:rsid w:val="00BD270B"/>
    <w:rsid w:val="00BD614E"/>
    <w:rsid w:val="00BD6F8D"/>
    <w:rsid w:val="00BD7B5B"/>
    <w:rsid w:val="00BE0CEB"/>
    <w:rsid w:val="00BE1D47"/>
    <w:rsid w:val="00BE471E"/>
    <w:rsid w:val="00BF0721"/>
    <w:rsid w:val="00C26BF4"/>
    <w:rsid w:val="00C51F80"/>
    <w:rsid w:val="00C52501"/>
    <w:rsid w:val="00C52993"/>
    <w:rsid w:val="00C57EB8"/>
    <w:rsid w:val="00C609FF"/>
    <w:rsid w:val="00C66FAA"/>
    <w:rsid w:val="00C71CE5"/>
    <w:rsid w:val="00C806E7"/>
    <w:rsid w:val="00C808AF"/>
    <w:rsid w:val="00C864F6"/>
    <w:rsid w:val="00C866A4"/>
    <w:rsid w:val="00C926CB"/>
    <w:rsid w:val="00C93856"/>
    <w:rsid w:val="00CA00BB"/>
    <w:rsid w:val="00CA331D"/>
    <w:rsid w:val="00CA3EFF"/>
    <w:rsid w:val="00CC241B"/>
    <w:rsid w:val="00CC4823"/>
    <w:rsid w:val="00CD465C"/>
    <w:rsid w:val="00CF74CA"/>
    <w:rsid w:val="00CF75CD"/>
    <w:rsid w:val="00D0246A"/>
    <w:rsid w:val="00D061EB"/>
    <w:rsid w:val="00D168BD"/>
    <w:rsid w:val="00D27482"/>
    <w:rsid w:val="00D32FD8"/>
    <w:rsid w:val="00D34140"/>
    <w:rsid w:val="00D342D9"/>
    <w:rsid w:val="00D46248"/>
    <w:rsid w:val="00D52A60"/>
    <w:rsid w:val="00D61268"/>
    <w:rsid w:val="00D61983"/>
    <w:rsid w:val="00D76327"/>
    <w:rsid w:val="00D7678D"/>
    <w:rsid w:val="00D77AC6"/>
    <w:rsid w:val="00D81043"/>
    <w:rsid w:val="00D85853"/>
    <w:rsid w:val="00D87B6F"/>
    <w:rsid w:val="00DA477D"/>
    <w:rsid w:val="00DA53AE"/>
    <w:rsid w:val="00DC7EDD"/>
    <w:rsid w:val="00DD1683"/>
    <w:rsid w:val="00DD28F6"/>
    <w:rsid w:val="00DD55B0"/>
    <w:rsid w:val="00DD6B53"/>
    <w:rsid w:val="00DE2FBB"/>
    <w:rsid w:val="00DE5B4C"/>
    <w:rsid w:val="00DE7A2B"/>
    <w:rsid w:val="00DF1E87"/>
    <w:rsid w:val="00E0410E"/>
    <w:rsid w:val="00E0578B"/>
    <w:rsid w:val="00E23D13"/>
    <w:rsid w:val="00E30617"/>
    <w:rsid w:val="00E362CC"/>
    <w:rsid w:val="00E442A5"/>
    <w:rsid w:val="00E56198"/>
    <w:rsid w:val="00E64246"/>
    <w:rsid w:val="00E763EB"/>
    <w:rsid w:val="00E91B25"/>
    <w:rsid w:val="00EA6545"/>
    <w:rsid w:val="00EB13FE"/>
    <w:rsid w:val="00EB1D53"/>
    <w:rsid w:val="00EB20E8"/>
    <w:rsid w:val="00EE725C"/>
    <w:rsid w:val="00EE7DA8"/>
    <w:rsid w:val="00EF2617"/>
    <w:rsid w:val="00EF5DFB"/>
    <w:rsid w:val="00F038F3"/>
    <w:rsid w:val="00F27BEE"/>
    <w:rsid w:val="00F40DC3"/>
    <w:rsid w:val="00F52A71"/>
    <w:rsid w:val="00F562EF"/>
    <w:rsid w:val="00F612E6"/>
    <w:rsid w:val="00F64FF6"/>
    <w:rsid w:val="00F7089D"/>
    <w:rsid w:val="00F72F98"/>
    <w:rsid w:val="00F765C2"/>
    <w:rsid w:val="00F868AC"/>
    <w:rsid w:val="00F87683"/>
    <w:rsid w:val="00F95319"/>
    <w:rsid w:val="00FA15EF"/>
    <w:rsid w:val="00FA2558"/>
    <w:rsid w:val="00FA27D8"/>
    <w:rsid w:val="00FA5AE9"/>
    <w:rsid w:val="00FA5D2E"/>
    <w:rsid w:val="00FB520F"/>
    <w:rsid w:val="00FB6C8D"/>
    <w:rsid w:val="00FD0A9A"/>
    <w:rsid w:val="00FD296E"/>
    <w:rsid w:val="00FE4F56"/>
    <w:rsid w:val="00FF3EF3"/>
    <w:rsid w:val="00FF52DB"/>
    <w:rsid w:val="00FF61E7"/>
    <w:rsid w:val="02CD637D"/>
    <w:rsid w:val="046C94E2"/>
    <w:rsid w:val="04B51A23"/>
    <w:rsid w:val="05997CEC"/>
    <w:rsid w:val="06D7D296"/>
    <w:rsid w:val="088FCD40"/>
    <w:rsid w:val="095C0D9F"/>
    <w:rsid w:val="0A71C008"/>
    <w:rsid w:val="0C829418"/>
    <w:rsid w:val="0C9D74DD"/>
    <w:rsid w:val="0D0F8D93"/>
    <w:rsid w:val="0EEEE268"/>
    <w:rsid w:val="0F0B7ED4"/>
    <w:rsid w:val="0F52CD7D"/>
    <w:rsid w:val="0FA0A482"/>
    <w:rsid w:val="111CECDF"/>
    <w:rsid w:val="11D92CB9"/>
    <w:rsid w:val="12402DF0"/>
    <w:rsid w:val="139560DB"/>
    <w:rsid w:val="13F66D0E"/>
    <w:rsid w:val="15286BCC"/>
    <w:rsid w:val="1609E1BC"/>
    <w:rsid w:val="16EE0BEB"/>
    <w:rsid w:val="17140E9B"/>
    <w:rsid w:val="18330434"/>
    <w:rsid w:val="1887DA0F"/>
    <w:rsid w:val="18ACB01D"/>
    <w:rsid w:val="195626AC"/>
    <w:rsid w:val="19718B8C"/>
    <w:rsid w:val="1A77A8D2"/>
    <w:rsid w:val="1AFAB76F"/>
    <w:rsid w:val="1D4ED62D"/>
    <w:rsid w:val="1D7917E0"/>
    <w:rsid w:val="1E5D261A"/>
    <w:rsid w:val="1EE66654"/>
    <w:rsid w:val="2156F648"/>
    <w:rsid w:val="21693501"/>
    <w:rsid w:val="2373B858"/>
    <w:rsid w:val="248C36E1"/>
    <w:rsid w:val="2681A082"/>
    <w:rsid w:val="2704B76F"/>
    <w:rsid w:val="272C1343"/>
    <w:rsid w:val="2874E272"/>
    <w:rsid w:val="28A4964E"/>
    <w:rsid w:val="2957188C"/>
    <w:rsid w:val="29CFE8B4"/>
    <w:rsid w:val="2ABCE860"/>
    <w:rsid w:val="2B1EA5A8"/>
    <w:rsid w:val="2D7745BE"/>
    <w:rsid w:val="2E15686D"/>
    <w:rsid w:val="30E16AA9"/>
    <w:rsid w:val="31CB3FD6"/>
    <w:rsid w:val="32222706"/>
    <w:rsid w:val="326FF312"/>
    <w:rsid w:val="32A91469"/>
    <w:rsid w:val="32E46DFE"/>
    <w:rsid w:val="32ED57F4"/>
    <w:rsid w:val="32EF0484"/>
    <w:rsid w:val="32F5AB07"/>
    <w:rsid w:val="33194B24"/>
    <w:rsid w:val="3415A61A"/>
    <w:rsid w:val="351FB650"/>
    <w:rsid w:val="355CC1BB"/>
    <w:rsid w:val="3617592D"/>
    <w:rsid w:val="3788A67D"/>
    <w:rsid w:val="37AD9D15"/>
    <w:rsid w:val="37FFD12F"/>
    <w:rsid w:val="38642227"/>
    <w:rsid w:val="392900E0"/>
    <w:rsid w:val="396C0489"/>
    <w:rsid w:val="39BB1D66"/>
    <w:rsid w:val="3A1375B3"/>
    <w:rsid w:val="3A35154A"/>
    <w:rsid w:val="3A89EEA9"/>
    <w:rsid w:val="3D85FC19"/>
    <w:rsid w:val="3DFF52A7"/>
    <w:rsid w:val="3EE2BBAF"/>
    <w:rsid w:val="3FC842AB"/>
    <w:rsid w:val="409A3A0E"/>
    <w:rsid w:val="41A758EE"/>
    <w:rsid w:val="42F5D14D"/>
    <w:rsid w:val="4336FDE2"/>
    <w:rsid w:val="442324ED"/>
    <w:rsid w:val="44D2BAB7"/>
    <w:rsid w:val="44DAFD55"/>
    <w:rsid w:val="45196D0B"/>
    <w:rsid w:val="48A1B811"/>
    <w:rsid w:val="4904C3E2"/>
    <w:rsid w:val="4AB11021"/>
    <w:rsid w:val="4B1A51F8"/>
    <w:rsid w:val="4D65B9A5"/>
    <w:rsid w:val="4DAA88F9"/>
    <w:rsid w:val="4E1E5DC2"/>
    <w:rsid w:val="4EFDEEA7"/>
    <w:rsid w:val="4F313F56"/>
    <w:rsid w:val="4F4CA004"/>
    <w:rsid w:val="51AA7210"/>
    <w:rsid w:val="52B1B6CF"/>
    <w:rsid w:val="5319ADAC"/>
    <w:rsid w:val="5366743B"/>
    <w:rsid w:val="538D7E36"/>
    <w:rsid w:val="53E34079"/>
    <w:rsid w:val="557D4D0A"/>
    <w:rsid w:val="55FD3A3B"/>
    <w:rsid w:val="566A3D8D"/>
    <w:rsid w:val="57E0F80E"/>
    <w:rsid w:val="598C6FC6"/>
    <w:rsid w:val="5A270A18"/>
    <w:rsid w:val="5AF5F7C1"/>
    <w:rsid w:val="5C365624"/>
    <w:rsid w:val="5CD697D9"/>
    <w:rsid w:val="5CDD4AE8"/>
    <w:rsid w:val="5D10D207"/>
    <w:rsid w:val="5D6AAC50"/>
    <w:rsid w:val="5F2E0FDB"/>
    <w:rsid w:val="5F311F9C"/>
    <w:rsid w:val="5F9AFDBF"/>
    <w:rsid w:val="60018187"/>
    <w:rsid w:val="6191DBDF"/>
    <w:rsid w:val="61A61608"/>
    <w:rsid w:val="6270DF09"/>
    <w:rsid w:val="62CD7431"/>
    <w:rsid w:val="6400A48D"/>
    <w:rsid w:val="640FA997"/>
    <w:rsid w:val="6424DBD5"/>
    <w:rsid w:val="655A65C2"/>
    <w:rsid w:val="656CA29A"/>
    <w:rsid w:val="65DC24C8"/>
    <w:rsid w:val="661E617E"/>
    <w:rsid w:val="6669D4AB"/>
    <w:rsid w:val="673CF66A"/>
    <w:rsid w:val="6751B4B3"/>
    <w:rsid w:val="67717BD9"/>
    <w:rsid w:val="6869B143"/>
    <w:rsid w:val="68930965"/>
    <w:rsid w:val="6CB008BB"/>
    <w:rsid w:val="6D2916E8"/>
    <w:rsid w:val="6D30ADF4"/>
    <w:rsid w:val="6EC67A5F"/>
    <w:rsid w:val="6FD89CB6"/>
    <w:rsid w:val="700D3F2D"/>
    <w:rsid w:val="70B395B7"/>
    <w:rsid w:val="722806D7"/>
    <w:rsid w:val="72B341D0"/>
    <w:rsid w:val="72C6D0BA"/>
    <w:rsid w:val="735C4BAE"/>
    <w:rsid w:val="748D4093"/>
    <w:rsid w:val="758F5207"/>
    <w:rsid w:val="771A5C4C"/>
    <w:rsid w:val="7722E882"/>
    <w:rsid w:val="775269EA"/>
    <w:rsid w:val="788EC92B"/>
    <w:rsid w:val="79B4CD7C"/>
    <w:rsid w:val="7A5A1396"/>
    <w:rsid w:val="7A6559A5"/>
    <w:rsid w:val="7B31C4F6"/>
    <w:rsid w:val="7C0935E0"/>
    <w:rsid w:val="7E53608A"/>
    <w:rsid w:val="7F4BC8FF"/>
    <w:rsid w:val="7FDD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E06D3"/>
  <w15:chartTrackingRefBased/>
  <w15:docId w15:val="{22978CA2-6825-4F1E-B244-C7AEE19D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D8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27C6"/>
    <w:pPr>
      <w:tabs>
        <w:tab w:val="center" w:pos="4320"/>
        <w:tab w:val="right" w:pos="8640"/>
      </w:tabs>
      <w:jc w:val="both"/>
    </w:pPr>
    <w:rPr>
      <w:rFonts w:ascii="Book Antiqua" w:eastAsia="Times New Roman" w:hAnsi="Book Antiqua"/>
      <w:szCs w:val="20"/>
    </w:rPr>
  </w:style>
  <w:style w:type="character" w:customStyle="1" w:styleId="HeaderChar">
    <w:name w:val="Header Char"/>
    <w:basedOn w:val="DefaultParagraphFont"/>
    <w:link w:val="Header"/>
    <w:rsid w:val="009327C6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rsid w:val="009327C6"/>
    <w:pPr>
      <w:tabs>
        <w:tab w:val="center" w:pos="4320"/>
        <w:tab w:val="right" w:pos="8640"/>
      </w:tabs>
      <w:jc w:val="both"/>
    </w:pPr>
    <w:rPr>
      <w:rFonts w:ascii="Book Antiqua" w:eastAsia="Times New Roman" w:hAnsi="Book Antiqua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327C6"/>
    <w:rPr>
      <w:rFonts w:ascii="Book Antiqua" w:eastAsia="Times New Roman" w:hAnsi="Book Antiqua" w:cs="Times New Roman"/>
      <w:szCs w:val="20"/>
    </w:rPr>
  </w:style>
  <w:style w:type="paragraph" w:styleId="ListParagraph">
    <w:name w:val="List Paragraph"/>
    <w:basedOn w:val="Normal"/>
    <w:uiPriority w:val="34"/>
    <w:qFormat/>
    <w:rsid w:val="009327C6"/>
    <w:pPr>
      <w:spacing w:after="160" w:line="259" w:lineRule="auto"/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unhideWhenUsed/>
    <w:rsid w:val="004F19D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1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11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32FD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3034F"/>
    <w:pPr>
      <w:widowControl w:val="0"/>
      <w:autoSpaceDE w:val="0"/>
      <w:autoSpaceDN w:val="0"/>
    </w:pPr>
    <w:rPr>
      <w:rFonts w:ascii="Times New Roman" w:eastAsia="Times New Roman" w:hAnsi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3034F"/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uiPriority w:val="1"/>
    <w:qFormat/>
    <w:rsid w:val="001303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hsemployment@shslou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796</Words>
  <Characters>4542</Characters>
  <Application>Microsoft Office Word</Application>
  <DocSecurity>4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Pinkerton, Karen</dc:creator>
  <cp:keywords/>
  <dc:description/>
  <cp:lastModifiedBy>Cheryl Havens</cp:lastModifiedBy>
  <cp:revision>69</cp:revision>
  <cp:lastPrinted>2026-02-24T19:51:00Z</cp:lastPrinted>
  <dcterms:created xsi:type="dcterms:W3CDTF">2026-02-12T18:05:00Z</dcterms:created>
  <dcterms:modified xsi:type="dcterms:W3CDTF">2026-03-16T19:38:00Z</dcterms:modified>
</cp:coreProperties>
</file>