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152A" w14:textId="2F52E6C8" w:rsidR="00333B9A" w:rsidRPr="00333B9A" w:rsidRDefault="00333B9A" w:rsidP="00333B9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JOB OPPORTUNITY: 5th Grade Teacher</w:t>
      </w:r>
      <w:r w:rsidR="00AB122A" w:rsidRPr="00AB122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– Help Build Our Growing Middle School!”</w:t>
      </w:r>
    </w:p>
    <w:p w14:paraId="45A9D2E9" w14:textId="10B9634C" w:rsidR="00333B9A" w:rsidRPr="00333B9A" w:rsidRDefault="00333B9A" w:rsidP="00333B9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AB122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St. Mary Catholic School Mayville, WI</w:t>
      </w:r>
    </w:p>
    <w:p w14:paraId="1F0D08A4" w14:textId="4B397CC2" w:rsidR="00333B9A" w:rsidRPr="00333B9A" w:rsidRDefault="00333B9A" w:rsidP="00333B9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Academic Year: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 2026–2027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br/>
      </w: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Status: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Full-Time </w:t>
      </w:r>
    </w:p>
    <w:p w14:paraId="521146CE" w14:textId="77777777" w:rsidR="00333B9A" w:rsidRPr="00333B9A" w:rsidRDefault="0024691E" w:rsidP="00333B9A">
      <w:pPr>
        <w:spacing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8B95CD">
          <v:rect id="_x0000_i1025" style="width:0;height:.75pt" o:hralign="center" o:hrstd="t" o:hr="t" fillcolor="#a0a0a0" stroked="f"/>
        </w:pict>
      </w:r>
    </w:p>
    <w:p w14:paraId="7BD634C2" w14:textId="77777777" w:rsidR="00333B9A" w:rsidRPr="00333B9A" w:rsidRDefault="00333B9A" w:rsidP="00333B9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THE VISION</w:t>
      </w:r>
    </w:p>
    <w:p w14:paraId="63B2F434" w14:textId="0B15223E" w:rsidR="00333B9A" w:rsidRDefault="00333B9A" w:rsidP="00A826A5">
      <w:pPr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St. Mary School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is in an exciting season of growth. We are </w:t>
      </w: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committed to building a</w:t>
      </w:r>
      <w:r w:rsidR="00052AD7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faith based,</w:t>
      </w: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future-focused team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 as we expand our middle school program through </w:t>
      </w: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8th grade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. We are seeking</w:t>
      </w:r>
      <w:r w:rsidR="009E7988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 dynamic, faithful Catholic, licensed 5</w:t>
      </w:r>
      <w:r w:rsidR="009E7988" w:rsidRPr="009E7988">
        <w:rPr>
          <w:rFonts w:ascii="Roboto" w:eastAsia="Times New Roman" w:hAnsi="Roboto" w:cs="Times New Roman"/>
          <w:color w:val="0A0A0A"/>
          <w:kern w:val="0"/>
          <w:vertAlign w:val="superscript"/>
          <w14:ligatures w14:val="none"/>
        </w:rPr>
        <w:t>th</w:t>
      </w:r>
      <w:r w:rsidR="009E7988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Grade Teacher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to be a foundational part of this expansion, someone who is ready to innovate, lead, and grow alongside our school community.</w:t>
      </w:r>
    </w:p>
    <w:p w14:paraId="22AB9FAA" w14:textId="59B41AF7" w:rsidR="00AB122A" w:rsidRPr="00AB122A" w:rsidRDefault="00AB122A" w:rsidP="00333B9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AB122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JOB SUMMARY</w:t>
      </w:r>
    </w:p>
    <w:p w14:paraId="30EA2BB8" w14:textId="23304540" w:rsidR="00AB122A" w:rsidRPr="00333B9A" w:rsidRDefault="00AB122A" w:rsidP="00333B9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A hallmark of our school’s success is the strong partnership between grade levels. We are seeking a candidate who views education as a team effort and is committed to working cooperatively with our 4</w:t>
      </w:r>
      <w:r w:rsidRPr="00AB122A">
        <w:rPr>
          <w:rFonts w:ascii="Roboto" w:eastAsia="Times New Roman" w:hAnsi="Roboto" w:cs="Times New Roman"/>
          <w:color w:val="0A0A0A"/>
          <w:kern w:val="0"/>
          <w:vertAlign w:val="superscript"/>
          <w14:ligatures w14:val="none"/>
        </w:rPr>
        <w:t>th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-grade teacher. This partnership includes joint lesson planning for cross-curricular projects, sharing best practices, and ensuring a seamless transition for students as they progress through the intermediate grades. </w:t>
      </w:r>
    </w:p>
    <w:p w14:paraId="634F674C" w14:textId="77777777" w:rsidR="00333B9A" w:rsidRPr="00333B9A" w:rsidRDefault="00333B9A" w:rsidP="00333B9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UNIQUE HIGHLIGHTS</w:t>
      </w:r>
    </w:p>
    <w:p w14:paraId="783ACAD6" w14:textId="77777777" w:rsidR="00333B9A" w:rsidRPr="00333B9A" w:rsidRDefault="00333B9A" w:rsidP="00333B9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Small Class Sizes: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 Enjoy an ultra-personalized setting with a projected class of </w:t>
      </w: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6–8 students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, allowing you to provide the kind of one-on-one mentorship that truly changes lives.</w:t>
      </w:r>
    </w:p>
    <w:p w14:paraId="02847A18" w14:textId="77777777" w:rsidR="00333B9A" w:rsidRPr="00333B9A" w:rsidRDefault="00333B9A" w:rsidP="00333B9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Collaborative Teamwork: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 You won't work in an academic silo. You </w:t>
      </w: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must be willing to work cooperatively with the 4th-grade teacher as a unified team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, sharing a vision for student success and curriculum alignment.</w:t>
      </w:r>
    </w:p>
    <w:p w14:paraId="2F4C920F" w14:textId="4944EFF7" w:rsidR="00333B9A" w:rsidRPr="00333B9A" w:rsidRDefault="00333B9A" w:rsidP="00333B9A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Pioneer a Program: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As we grow our middle school, your voice will be critical in shaping the culture, standards, and traditions of our </w:t>
      </w:r>
      <w:r w:rsidR="00AB122A">
        <w:rPr>
          <w:rFonts w:ascii="Roboto" w:eastAsia="Times New Roman" w:hAnsi="Roboto" w:cs="Times New Roman"/>
          <w:color w:val="0A0A0A"/>
          <w:kern w:val="0"/>
          <w14:ligatures w14:val="none"/>
        </w:rPr>
        <w:t>4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th through 8th-grade experience.</w:t>
      </w:r>
    </w:p>
    <w:p w14:paraId="278C0ACA" w14:textId="77777777" w:rsidR="00333B9A" w:rsidRPr="00333B9A" w:rsidRDefault="00333B9A" w:rsidP="00333B9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KEY RESPONSIBILITIES</w:t>
      </w:r>
    </w:p>
    <w:p w14:paraId="4286C0D9" w14:textId="77777777" w:rsidR="00333B9A" w:rsidRPr="00333B9A" w:rsidRDefault="00333B9A" w:rsidP="00333B9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Instructional Excellence: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 Implement engaging, future-focused lesson plans in core subjects (ELA, Math, Science, Social Studies, and Religion).</w:t>
      </w:r>
    </w:p>
    <w:p w14:paraId="46A11A07" w14:textId="76007096" w:rsidR="00333B9A" w:rsidRPr="00333B9A" w:rsidRDefault="00333B9A" w:rsidP="00333B9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Collaboration: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Partner closely with </w:t>
      </w:r>
      <w:r w:rsidR="00932E5F">
        <w:rPr>
          <w:rFonts w:ascii="Roboto" w:eastAsia="Times New Roman" w:hAnsi="Roboto" w:cs="Times New Roman"/>
          <w:color w:val="0A0A0A"/>
          <w:kern w:val="0"/>
          <w14:ligatures w14:val="none"/>
        </w:rPr>
        <w:t>faculty and parents on curriculum and school-wide events.</w:t>
      </w:r>
    </w:p>
    <w:p w14:paraId="2D70462D" w14:textId="3AA6E6E8" w:rsidR="00333B9A" w:rsidRPr="00333B9A" w:rsidRDefault="00333B9A" w:rsidP="00333B9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lastRenderedPageBreak/>
        <w:t>Spiritual Leadership: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 Model the Catholic faith, lead daily prayer</w:t>
      </w:r>
      <w:r w:rsidR="00932E5F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in the chapel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, and participate in the liturgical life of the school.</w:t>
      </w:r>
    </w:p>
    <w:p w14:paraId="4740F8B3" w14:textId="77777777" w:rsidR="00333B9A" w:rsidRPr="00333B9A" w:rsidRDefault="00333B9A" w:rsidP="00333B9A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Growth Mindset: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 Participate in the planning and development of our expanding middle school curriculum.</w:t>
      </w:r>
    </w:p>
    <w:p w14:paraId="2291C864" w14:textId="77777777" w:rsidR="00333B9A" w:rsidRPr="00333B9A" w:rsidRDefault="00333B9A" w:rsidP="00333B9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QUALIFICATIONS</w:t>
      </w:r>
    </w:p>
    <w:p w14:paraId="4DC1643E" w14:textId="5E8FB018" w:rsidR="00333B9A" w:rsidRPr="00333B9A" w:rsidRDefault="00333B9A" w:rsidP="00333B9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Education: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 Bachelor’s degree in Elementary or Middle School Education</w:t>
      </w:r>
      <w:r w:rsidR="00932E5F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(required)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</w:p>
    <w:p w14:paraId="0F2F760B" w14:textId="41717BB8" w:rsidR="00333B9A" w:rsidRPr="00333B9A" w:rsidRDefault="00333B9A" w:rsidP="00333B9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Licensure: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 Valid State Teaching License</w:t>
      </w:r>
      <w:r w:rsidR="00932E5F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through DPI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(or eligibility).</w:t>
      </w:r>
    </w:p>
    <w:p w14:paraId="2AD03D78" w14:textId="77777777" w:rsidR="00333B9A" w:rsidRPr="00333B9A" w:rsidRDefault="00333B9A" w:rsidP="00333B9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Faith: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 Practicing Catholic in good standing, dedicated to faith-based education.</w:t>
      </w:r>
    </w:p>
    <w:p w14:paraId="11D2E449" w14:textId="4672A0C1" w:rsidR="00333B9A" w:rsidRPr="00333B9A" w:rsidRDefault="00333B9A" w:rsidP="00333B9A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Safety: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 Completion of background check and Safe Environment training.</w:t>
      </w:r>
      <w:r w:rsidR="00932E5F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Safe Environment training will be provided through St. Mary prior to the commencement of your contract.</w:t>
      </w:r>
    </w:p>
    <w:p w14:paraId="628C8721" w14:textId="77777777" w:rsidR="00333B9A" w:rsidRPr="00333B9A" w:rsidRDefault="00333B9A" w:rsidP="00333B9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COMPENSATION &amp; BENEFITS</w:t>
      </w:r>
    </w:p>
    <w:p w14:paraId="4428E92F" w14:textId="77777777" w:rsidR="00333B9A" w:rsidRPr="00333B9A" w:rsidRDefault="00333B9A" w:rsidP="00333B9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Competitive salary based on Diocesan scale.</w:t>
      </w:r>
    </w:p>
    <w:p w14:paraId="70869500" w14:textId="670ACEEA" w:rsidR="00333B9A" w:rsidRDefault="00333B9A" w:rsidP="00333B9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Full benefits package (Health, Dental, Vision) and </w:t>
      </w:r>
      <w:r w:rsidR="00501473">
        <w:rPr>
          <w:rFonts w:ascii="Roboto" w:eastAsia="Times New Roman" w:hAnsi="Roboto" w:cs="Times New Roman"/>
          <w:color w:val="0A0A0A"/>
          <w:kern w:val="0"/>
          <w14:ligatures w14:val="none"/>
        </w:rPr>
        <w:t>pension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plan.</w:t>
      </w:r>
    </w:p>
    <w:p w14:paraId="2FB74A68" w14:textId="0BD9DEB0" w:rsidR="00501473" w:rsidRPr="00333B9A" w:rsidRDefault="00501473" w:rsidP="00333B9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50% off tuition and childcare per child</w:t>
      </w:r>
    </w:p>
    <w:p w14:paraId="760F1489" w14:textId="1C4B9982" w:rsidR="00333B9A" w:rsidRPr="00333B9A" w:rsidRDefault="00333B9A" w:rsidP="00333B9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The opportunity to grow into future leadership roles as </w:t>
      </w:r>
      <w:r w:rsidR="00C64F4F"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middle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school expands.</w:t>
      </w:r>
    </w:p>
    <w:p w14:paraId="3B93CF92" w14:textId="77777777" w:rsidR="00333B9A" w:rsidRPr="00333B9A" w:rsidRDefault="0024691E" w:rsidP="00333B9A">
      <w:pPr>
        <w:spacing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5FEC78C">
          <v:rect id="_x0000_i1026" style="width:0;height:.75pt" o:hralign="center" o:hrstd="t" o:hr="t" fillcolor="#a0a0a0" stroked="f"/>
        </w:pict>
      </w:r>
    </w:p>
    <w:p w14:paraId="308EDAFF" w14:textId="77777777" w:rsidR="00333B9A" w:rsidRPr="00333B9A" w:rsidRDefault="00333B9A" w:rsidP="00333B9A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333B9A">
        <w:rPr>
          <w:rFonts w:ascii="Roboto" w:eastAsia="Times New Roman" w:hAnsi="Roboto" w:cs="Times New Roman"/>
          <w:b/>
          <w:bCs/>
          <w:color w:val="0A0A0A"/>
          <w:kern w:val="0"/>
          <w:sz w:val="28"/>
          <w:szCs w:val="28"/>
          <w14:ligatures w14:val="none"/>
        </w:rPr>
        <w:t>TO APPLY</w:t>
      </w:r>
    </w:p>
    <w:p w14:paraId="737442FF" w14:textId="3B31F4C4" w:rsidR="00333B9A" w:rsidRPr="00333B9A" w:rsidRDefault="00333B9A" w:rsidP="00333B9A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t>Please submit a cover letter, resume, and three professional references to: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br/>
      </w:r>
      <w:r w:rsidR="0050147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Mary Yauck</w:t>
      </w:r>
      <w:r w:rsidRPr="00333B9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, Principal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br/>
      </w:r>
      <w:r w:rsidR="0050147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myauck@stmarymayville.org</w:t>
      </w:r>
      <w:r w:rsidRPr="00333B9A">
        <w:rPr>
          <w:rFonts w:ascii="Roboto" w:eastAsia="Times New Roman" w:hAnsi="Roboto" w:cs="Times New Roman"/>
          <w:color w:val="0A0A0A"/>
          <w:kern w:val="0"/>
          <w14:ligatures w14:val="none"/>
        </w:rPr>
        <w:br/>
      </w:r>
      <w:r w:rsidR="00501473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www.stmarymayville.org</w:t>
      </w:r>
    </w:p>
    <w:p w14:paraId="4E3B3316" w14:textId="77777777" w:rsidR="00333B9A" w:rsidRPr="00333B9A" w:rsidRDefault="0024691E" w:rsidP="00333B9A">
      <w:pPr>
        <w:spacing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39F2D0">
          <v:rect id="_x0000_i1027" style="width:0;height:.75pt" o:hralign="center" o:hrstd="t" o:hr="t" fillcolor="#a0a0a0" stroked="f"/>
        </w:pict>
      </w:r>
    </w:p>
    <w:p w14:paraId="08F5645B" w14:textId="77777777" w:rsidR="00FA019E" w:rsidRDefault="00FA019E"/>
    <w:sectPr w:rsidR="00FA0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0829"/>
    <w:multiLevelType w:val="multilevel"/>
    <w:tmpl w:val="75D8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63906"/>
    <w:multiLevelType w:val="multilevel"/>
    <w:tmpl w:val="AFFA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61F8F"/>
    <w:multiLevelType w:val="multilevel"/>
    <w:tmpl w:val="E4DE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E7DE8"/>
    <w:multiLevelType w:val="multilevel"/>
    <w:tmpl w:val="E098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878862">
    <w:abstractNumId w:val="3"/>
  </w:num>
  <w:num w:numId="2" w16cid:durableId="256598535">
    <w:abstractNumId w:val="1"/>
  </w:num>
  <w:num w:numId="3" w16cid:durableId="94836124">
    <w:abstractNumId w:val="2"/>
  </w:num>
  <w:num w:numId="4" w16cid:durableId="207651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9A"/>
    <w:rsid w:val="00052AD7"/>
    <w:rsid w:val="00333B9A"/>
    <w:rsid w:val="003A6DA7"/>
    <w:rsid w:val="00501473"/>
    <w:rsid w:val="005042BB"/>
    <w:rsid w:val="0055723D"/>
    <w:rsid w:val="00932E5F"/>
    <w:rsid w:val="00943102"/>
    <w:rsid w:val="009E7988"/>
    <w:rsid w:val="00A826A5"/>
    <w:rsid w:val="00AB122A"/>
    <w:rsid w:val="00B77C52"/>
    <w:rsid w:val="00C64F4F"/>
    <w:rsid w:val="00F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2889"/>
  <w15:chartTrackingRefBased/>
  <w15:docId w15:val="{03E34629-EF5C-4F6D-8871-4A319D8F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Yauck</dc:creator>
  <cp:keywords/>
  <dc:description/>
  <cp:lastModifiedBy>Mary Yauck</cp:lastModifiedBy>
  <cp:revision>2</cp:revision>
  <cp:lastPrinted>2026-03-05T22:06:00Z</cp:lastPrinted>
  <dcterms:created xsi:type="dcterms:W3CDTF">2026-04-20T17:32:00Z</dcterms:created>
  <dcterms:modified xsi:type="dcterms:W3CDTF">2026-04-20T17:32:00Z</dcterms:modified>
</cp:coreProperties>
</file>