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4FEA" w14:textId="77777777" w:rsidR="003C411E" w:rsidRPr="00751610" w:rsidRDefault="003C411E" w:rsidP="007823DD">
      <w:pPr>
        <w:rPr>
          <w:rFonts w:ascii="Arial" w:hAnsi="Arial" w:cs="Arial"/>
          <w:i/>
          <w:sz w:val="16"/>
          <w:szCs w:val="16"/>
        </w:rPr>
      </w:pPr>
    </w:p>
    <w:p w14:paraId="4ED19B39" w14:textId="78A8EB60" w:rsidR="007823DD" w:rsidRPr="000B3839" w:rsidRDefault="007823DD" w:rsidP="007823DD">
      <w:pPr>
        <w:rPr>
          <w:rFonts w:ascii="Arial" w:hAnsi="Arial" w:cs="Arial"/>
          <w:i/>
        </w:rPr>
      </w:pPr>
      <w:r w:rsidRPr="000B3839">
        <w:rPr>
          <w:rFonts w:ascii="Arial" w:hAnsi="Arial" w:cs="Arial"/>
          <w:i/>
        </w:rPr>
        <w:t xml:space="preserve">This form </w:t>
      </w:r>
      <w:r w:rsidR="0095410A">
        <w:rPr>
          <w:rFonts w:ascii="Arial" w:hAnsi="Arial" w:cs="Arial"/>
          <w:i/>
        </w:rPr>
        <w:t>is to</w:t>
      </w:r>
      <w:r w:rsidRPr="000B3839">
        <w:rPr>
          <w:rFonts w:ascii="Arial" w:hAnsi="Arial" w:cs="Arial"/>
          <w:i/>
        </w:rPr>
        <w:t xml:space="preserve"> be used</w:t>
      </w:r>
      <w:r w:rsidR="0095410A">
        <w:rPr>
          <w:rFonts w:ascii="Arial" w:hAnsi="Arial" w:cs="Arial"/>
          <w:i/>
        </w:rPr>
        <w:t xml:space="preserve"> to seek a derogation</w:t>
      </w:r>
      <w:r w:rsidRPr="000B3839">
        <w:rPr>
          <w:rFonts w:ascii="Arial" w:hAnsi="Arial" w:cs="Arial"/>
          <w:i/>
        </w:rPr>
        <w:t xml:space="preserve"> f</w:t>
      </w:r>
      <w:r w:rsidR="00886FCD" w:rsidRPr="000B3839">
        <w:rPr>
          <w:rFonts w:ascii="Arial" w:hAnsi="Arial" w:cs="Arial"/>
          <w:i/>
        </w:rPr>
        <w:t>or single varieties of</w:t>
      </w:r>
      <w:r w:rsidR="0095410A">
        <w:rPr>
          <w:rFonts w:ascii="Arial" w:hAnsi="Arial" w:cs="Arial"/>
          <w:i/>
        </w:rPr>
        <w:t xml:space="preserve"> </w:t>
      </w:r>
      <w:r w:rsidR="002505F8" w:rsidRPr="000B3839">
        <w:rPr>
          <w:rFonts w:ascii="Arial" w:hAnsi="Arial" w:cs="Arial"/>
          <w:i/>
        </w:rPr>
        <w:t xml:space="preserve">non-organic </w:t>
      </w:r>
      <w:r w:rsidR="00886FCD" w:rsidRPr="000B3839">
        <w:rPr>
          <w:rFonts w:ascii="Arial" w:hAnsi="Arial" w:cs="Arial"/>
          <w:i/>
        </w:rPr>
        <w:t>seed</w:t>
      </w:r>
      <w:r w:rsidR="0095410A">
        <w:rPr>
          <w:rFonts w:ascii="Arial" w:hAnsi="Arial" w:cs="Arial"/>
          <w:i/>
        </w:rPr>
        <w:t>/root stock,</w:t>
      </w:r>
      <w:r w:rsidR="002505F8" w:rsidRPr="000B3839">
        <w:rPr>
          <w:rFonts w:ascii="Arial" w:hAnsi="Arial" w:cs="Arial"/>
          <w:i/>
        </w:rPr>
        <w:t xml:space="preserve"> the</w:t>
      </w:r>
      <w:r w:rsidR="0095410A">
        <w:rPr>
          <w:rFonts w:ascii="Arial" w:hAnsi="Arial" w:cs="Arial"/>
          <w:i/>
        </w:rPr>
        <w:t xml:space="preserve"> </w:t>
      </w:r>
      <w:r w:rsidR="002505F8" w:rsidRPr="000B3839">
        <w:rPr>
          <w:rFonts w:ascii="Arial" w:hAnsi="Arial" w:cs="Arial"/>
          <w:i/>
        </w:rPr>
        <w:t xml:space="preserve">non-organic constituents of organic grass </w:t>
      </w:r>
      <w:r w:rsidR="0095410A">
        <w:rPr>
          <w:rFonts w:ascii="Arial" w:hAnsi="Arial" w:cs="Arial"/>
          <w:i/>
        </w:rPr>
        <w:t>&amp;</w:t>
      </w:r>
      <w:r w:rsidR="002505F8" w:rsidRPr="000B3839">
        <w:rPr>
          <w:rFonts w:ascii="Arial" w:hAnsi="Arial" w:cs="Arial"/>
          <w:i/>
        </w:rPr>
        <w:t xml:space="preserve"> forage seed </w:t>
      </w:r>
      <w:r w:rsidRPr="000B3839">
        <w:rPr>
          <w:rFonts w:ascii="Arial" w:hAnsi="Arial" w:cs="Arial"/>
          <w:i/>
        </w:rPr>
        <w:t>mix</w:t>
      </w:r>
      <w:r w:rsidR="002505F8" w:rsidRPr="000B3839">
        <w:rPr>
          <w:rFonts w:ascii="Arial" w:hAnsi="Arial" w:cs="Arial"/>
          <w:i/>
        </w:rPr>
        <w:t>tures</w:t>
      </w:r>
      <w:r w:rsidRPr="000B3839">
        <w:rPr>
          <w:rFonts w:ascii="Arial" w:hAnsi="Arial" w:cs="Arial"/>
          <w:i/>
        </w:rPr>
        <w:t xml:space="preserve"> </w:t>
      </w:r>
      <w:r w:rsidR="004E7EA6">
        <w:rPr>
          <w:rFonts w:ascii="Arial" w:hAnsi="Arial" w:cs="Arial"/>
          <w:i/>
        </w:rPr>
        <w:t>or</w:t>
      </w:r>
      <w:r w:rsidRPr="000B3839">
        <w:rPr>
          <w:rFonts w:ascii="Arial" w:hAnsi="Arial" w:cs="Arial"/>
          <w:i/>
        </w:rPr>
        <w:t xml:space="preserve"> for</w:t>
      </w:r>
      <w:r w:rsidR="0095410A">
        <w:rPr>
          <w:rFonts w:ascii="Arial" w:hAnsi="Arial" w:cs="Arial"/>
          <w:i/>
        </w:rPr>
        <w:t xml:space="preserve"> </w:t>
      </w:r>
      <w:r w:rsidR="002505F8" w:rsidRPr="000B3839">
        <w:rPr>
          <w:rFonts w:ascii="Arial" w:hAnsi="Arial" w:cs="Arial"/>
          <w:i/>
        </w:rPr>
        <w:t xml:space="preserve">non-organic </w:t>
      </w:r>
      <w:r w:rsidR="0095410A">
        <w:rPr>
          <w:rFonts w:ascii="Arial" w:hAnsi="Arial" w:cs="Arial"/>
          <w:i/>
        </w:rPr>
        <w:t xml:space="preserve">potato </w:t>
      </w:r>
      <w:r w:rsidRPr="000B3839">
        <w:rPr>
          <w:rFonts w:ascii="Arial" w:hAnsi="Arial" w:cs="Arial"/>
          <w:i/>
        </w:rPr>
        <w:t>seed</w:t>
      </w:r>
      <w:r w:rsidR="008D757F" w:rsidRPr="000B3839">
        <w:rPr>
          <w:rFonts w:ascii="Arial" w:hAnsi="Arial" w:cs="Arial"/>
          <w:i/>
        </w:rPr>
        <w:t>.</w:t>
      </w:r>
    </w:p>
    <w:p w14:paraId="5A3CC407" w14:textId="77777777" w:rsidR="00C60D37" w:rsidRPr="00751610" w:rsidRDefault="00C60D37">
      <w:pPr>
        <w:rPr>
          <w:sz w:val="16"/>
          <w:szCs w:val="16"/>
        </w:rPr>
      </w:pPr>
    </w:p>
    <w:p w14:paraId="68393714" w14:textId="77777777" w:rsidR="00CA3FE6" w:rsidRPr="000B3839" w:rsidRDefault="0029625D" w:rsidP="00886FCD">
      <w:pPr>
        <w:jc w:val="both"/>
        <w:rPr>
          <w:rFonts w:ascii="Arial" w:hAnsi="Arial" w:cs="Arial"/>
        </w:rPr>
      </w:pPr>
      <w:r w:rsidRPr="000B3839">
        <w:rPr>
          <w:rFonts w:ascii="Arial" w:hAnsi="Arial" w:cs="Arial"/>
        </w:rPr>
        <w:t xml:space="preserve">Section 2.5 of the SOPA standards states that ‘all crops sown or planted on land registered by the </w:t>
      </w:r>
      <w:r w:rsidR="00545A88" w:rsidRPr="000B3839">
        <w:rPr>
          <w:rFonts w:ascii="Arial" w:hAnsi="Arial" w:cs="Arial"/>
        </w:rPr>
        <w:t>OF&amp;G (Scotland)</w:t>
      </w:r>
      <w:r w:rsidRPr="000B3839">
        <w:rPr>
          <w:rFonts w:ascii="Arial" w:hAnsi="Arial" w:cs="Arial"/>
        </w:rPr>
        <w:t xml:space="preserve"> organic certification scheme must be produced from certified organic seed or vegetative propagating material, where it is currently available.  Only untreated </w:t>
      </w:r>
      <w:r w:rsidR="00C25455" w:rsidRPr="000B3839">
        <w:rPr>
          <w:rFonts w:ascii="Arial" w:hAnsi="Arial" w:cs="Arial"/>
        </w:rPr>
        <w:t>and uncoated seed may be used.’</w:t>
      </w:r>
    </w:p>
    <w:p w14:paraId="7602E1BD" w14:textId="77777777" w:rsidR="002705BC" w:rsidRPr="00751610" w:rsidRDefault="002705BC" w:rsidP="00886FCD">
      <w:pPr>
        <w:jc w:val="both"/>
        <w:rPr>
          <w:rFonts w:ascii="Arial" w:hAnsi="Arial" w:cs="Arial"/>
          <w:sz w:val="16"/>
          <w:szCs w:val="16"/>
        </w:rPr>
      </w:pPr>
    </w:p>
    <w:p w14:paraId="679B09F1" w14:textId="3347026F" w:rsidR="002705BC" w:rsidRPr="000B3839" w:rsidRDefault="00545A88" w:rsidP="00886FCD">
      <w:pPr>
        <w:jc w:val="both"/>
        <w:rPr>
          <w:rFonts w:ascii="Arial" w:hAnsi="Arial" w:cs="Arial"/>
          <w:b/>
        </w:rPr>
      </w:pPr>
      <w:r w:rsidRPr="000B3839">
        <w:rPr>
          <w:rFonts w:ascii="Arial" w:hAnsi="Arial" w:cs="Arial"/>
          <w:b/>
        </w:rPr>
        <w:t>OF&amp;G</w:t>
      </w:r>
      <w:r w:rsidR="002705BC" w:rsidRPr="000B3839">
        <w:rPr>
          <w:rFonts w:ascii="Arial" w:hAnsi="Arial" w:cs="Arial"/>
          <w:b/>
        </w:rPr>
        <w:t xml:space="preserve"> </w:t>
      </w:r>
      <w:r w:rsidRPr="000B3839">
        <w:rPr>
          <w:rFonts w:ascii="Arial" w:hAnsi="Arial" w:cs="Arial"/>
          <w:b/>
        </w:rPr>
        <w:t xml:space="preserve">(Scotland) </w:t>
      </w:r>
      <w:r w:rsidR="002705BC" w:rsidRPr="000B3839">
        <w:rPr>
          <w:rFonts w:ascii="Arial" w:hAnsi="Arial" w:cs="Arial"/>
          <w:b/>
        </w:rPr>
        <w:t>need to know the reason for wanting to use non-organic seed</w:t>
      </w:r>
      <w:r w:rsidR="004E7EA6">
        <w:rPr>
          <w:rFonts w:ascii="Arial" w:hAnsi="Arial" w:cs="Arial"/>
          <w:b/>
        </w:rPr>
        <w:t xml:space="preserve"> and where required additional information as to the reasons included with the derogation request. </w:t>
      </w:r>
      <w:r w:rsidR="002705BC" w:rsidRPr="000B3839">
        <w:rPr>
          <w:rFonts w:ascii="Arial" w:hAnsi="Arial" w:cs="Arial"/>
          <w:b/>
        </w:rPr>
        <w:t xml:space="preserve"> </w:t>
      </w:r>
      <w:r w:rsidR="004E7EA6" w:rsidRPr="004E7EA6">
        <w:rPr>
          <w:rFonts w:ascii="Arial" w:hAnsi="Arial" w:cs="Arial"/>
          <w:b/>
          <w:bCs/>
        </w:rPr>
        <w:t xml:space="preserve">Please note </w:t>
      </w:r>
      <w:r w:rsidR="004E7EA6">
        <w:rPr>
          <w:rFonts w:ascii="Arial" w:hAnsi="Arial" w:cs="Arial"/>
          <w:b/>
          <w:bCs/>
        </w:rPr>
        <w:t xml:space="preserve">a </w:t>
      </w:r>
      <w:r w:rsidR="004E7EA6" w:rsidRPr="004E7EA6">
        <w:rPr>
          <w:rFonts w:ascii="Arial" w:hAnsi="Arial" w:cs="Arial"/>
          <w:b/>
          <w:bCs/>
        </w:rPr>
        <w:t>derogation approval for single seed</w:t>
      </w:r>
      <w:r w:rsidR="004E7EA6">
        <w:rPr>
          <w:rFonts w:ascii="Arial" w:hAnsi="Arial" w:cs="Arial"/>
          <w:b/>
          <w:bCs/>
        </w:rPr>
        <w:t xml:space="preserve"> varieties</w:t>
      </w:r>
      <w:r w:rsidR="004E7EA6" w:rsidRPr="004E7EA6">
        <w:rPr>
          <w:rFonts w:ascii="Arial" w:hAnsi="Arial" w:cs="Arial"/>
          <w:b/>
          <w:bCs/>
        </w:rPr>
        <w:t xml:space="preserve"> must be in </w:t>
      </w:r>
      <w:r w:rsidR="004E7EA6">
        <w:rPr>
          <w:rFonts w:ascii="Arial" w:hAnsi="Arial" w:cs="Arial"/>
          <w:b/>
          <w:bCs/>
        </w:rPr>
        <w:t xml:space="preserve">place </w:t>
      </w:r>
      <w:r w:rsidR="004E7EA6" w:rsidRPr="004E7EA6">
        <w:rPr>
          <w:rFonts w:ascii="Arial" w:hAnsi="Arial" w:cs="Arial"/>
          <w:b/>
          <w:bCs/>
        </w:rPr>
        <w:t xml:space="preserve">before any purchase </w:t>
      </w:r>
      <w:r w:rsidR="004E7EA6">
        <w:rPr>
          <w:rFonts w:ascii="Arial" w:hAnsi="Arial" w:cs="Arial"/>
          <w:b/>
          <w:bCs/>
        </w:rPr>
        <w:t xml:space="preserve">of non-organic, untreated seed </w:t>
      </w:r>
      <w:r w:rsidR="004E7EA6" w:rsidRPr="004E7EA6">
        <w:rPr>
          <w:rFonts w:ascii="Arial" w:hAnsi="Arial" w:cs="Arial"/>
          <w:b/>
          <w:bCs/>
        </w:rPr>
        <w:t>takes place.</w:t>
      </w:r>
      <w:r w:rsidR="004E7EA6">
        <w:rPr>
          <w:rFonts w:ascii="Arial" w:hAnsi="Arial" w:cs="Arial"/>
          <w:b/>
          <w:bCs/>
        </w:rPr>
        <w:t xml:space="preserve">  </w:t>
      </w:r>
      <w:r w:rsidR="00B107D0" w:rsidRPr="000B3839">
        <w:rPr>
          <w:rFonts w:ascii="Arial" w:hAnsi="Arial" w:cs="Arial"/>
          <w:b/>
        </w:rPr>
        <w:t xml:space="preserve">Failure to do </w:t>
      </w:r>
      <w:r w:rsidR="008154B6" w:rsidRPr="000B3839">
        <w:rPr>
          <w:rFonts w:ascii="Arial" w:hAnsi="Arial" w:cs="Arial"/>
          <w:b/>
        </w:rPr>
        <w:t>so</w:t>
      </w:r>
      <w:r w:rsidR="00B107D0" w:rsidRPr="000B3839">
        <w:rPr>
          <w:rFonts w:ascii="Arial" w:hAnsi="Arial" w:cs="Arial"/>
          <w:b/>
        </w:rPr>
        <w:t xml:space="preserve"> may lead to </w:t>
      </w:r>
      <w:r w:rsidR="00C25455" w:rsidRPr="000B3839">
        <w:rPr>
          <w:rFonts w:ascii="Arial" w:hAnsi="Arial" w:cs="Arial"/>
          <w:b/>
        </w:rPr>
        <w:t>decertification of the</w:t>
      </w:r>
      <w:r w:rsidR="00B107D0" w:rsidRPr="000B3839">
        <w:rPr>
          <w:rFonts w:ascii="Arial" w:hAnsi="Arial" w:cs="Arial"/>
          <w:b/>
        </w:rPr>
        <w:t xml:space="preserve"> crop.</w:t>
      </w:r>
      <w:r w:rsidR="008154B6" w:rsidRPr="000B3839">
        <w:rPr>
          <w:rFonts w:ascii="Arial" w:hAnsi="Arial" w:cs="Arial"/>
          <w:b/>
        </w:rPr>
        <w:t xml:space="preserve"> </w:t>
      </w:r>
      <w:r w:rsidR="000D1A5B" w:rsidRPr="000B3839">
        <w:rPr>
          <w:rFonts w:ascii="Arial" w:hAnsi="Arial" w:cs="Arial"/>
          <w:b/>
        </w:rPr>
        <w:t xml:space="preserve"> Where seed mixtures </w:t>
      </w:r>
      <w:r w:rsidR="00B107D0" w:rsidRPr="000B3839">
        <w:rPr>
          <w:rFonts w:ascii="Arial" w:hAnsi="Arial" w:cs="Arial"/>
          <w:b/>
        </w:rPr>
        <w:t>contain</w:t>
      </w:r>
      <w:r w:rsidR="000D1A5B" w:rsidRPr="000B3839">
        <w:rPr>
          <w:rFonts w:ascii="Arial" w:hAnsi="Arial" w:cs="Arial"/>
          <w:b/>
        </w:rPr>
        <w:t>ing</w:t>
      </w:r>
      <w:r w:rsidR="00B107D0" w:rsidRPr="000B3839">
        <w:rPr>
          <w:rFonts w:ascii="Arial" w:hAnsi="Arial" w:cs="Arial"/>
          <w:b/>
        </w:rPr>
        <w:t xml:space="preserve"> </w:t>
      </w:r>
      <w:r w:rsidR="003358C0">
        <w:rPr>
          <w:rFonts w:ascii="Arial" w:hAnsi="Arial" w:cs="Arial"/>
          <w:b/>
        </w:rPr>
        <w:t xml:space="preserve">50% or more (grass mixes) or </w:t>
      </w:r>
      <w:r w:rsidR="00212550" w:rsidRPr="000B3839">
        <w:rPr>
          <w:rFonts w:ascii="Arial" w:hAnsi="Arial" w:cs="Arial"/>
          <w:b/>
        </w:rPr>
        <w:t>70</w:t>
      </w:r>
      <w:r w:rsidR="00EB3A36" w:rsidRPr="000B3839">
        <w:rPr>
          <w:rFonts w:ascii="Arial" w:hAnsi="Arial" w:cs="Arial"/>
          <w:b/>
        </w:rPr>
        <w:t xml:space="preserve">% or more </w:t>
      </w:r>
      <w:r w:rsidR="003358C0">
        <w:rPr>
          <w:rFonts w:ascii="Arial" w:hAnsi="Arial" w:cs="Arial"/>
          <w:b/>
        </w:rPr>
        <w:t xml:space="preserve">(forage mixes) </w:t>
      </w:r>
      <w:r w:rsidR="00EB3A36" w:rsidRPr="000B3839">
        <w:rPr>
          <w:rFonts w:ascii="Arial" w:hAnsi="Arial" w:cs="Arial"/>
          <w:b/>
        </w:rPr>
        <w:t>organ</w:t>
      </w:r>
      <w:r w:rsidR="00B107D0" w:rsidRPr="000B3839">
        <w:rPr>
          <w:rFonts w:ascii="Arial" w:hAnsi="Arial" w:cs="Arial"/>
          <w:b/>
        </w:rPr>
        <w:t>ic seed</w:t>
      </w:r>
      <w:r w:rsidR="000D1A5B" w:rsidRPr="000B3839">
        <w:rPr>
          <w:rFonts w:ascii="Arial" w:hAnsi="Arial" w:cs="Arial"/>
          <w:b/>
        </w:rPr>
        <w:t xml:space="preserve"> are</w:t>
      </w:r>
      <w:r w:rsidR="00CF4B81">
        <w:rPr>
          <w:rFonts w:ascii="Arial" w:hAnsi="Arial" w:cs="Arial"/>
          <w:b/>
        </w:rPr>
        <w:t xml:space="preserve"> to be</w:t>
      </w:r>
      <w:r w:rsidR="000D1A5B" w:rsidRPr="000B3839">
        <w:rPr>
          <w:rFonts w:ascii="Arial" w:hAnsi="Arial" w:cs="Arial"/>
          <w:b/>
        </w:rPr>
        <w:t xml:space="preserve"> sown</w:t>
      </w:r>
      <w:r w:rsidR="004E7EA6">
        <w:rPr>
          <w:rFonts w:ascii="Arial" w:hAnsi="Arial" w:cs="Arial"/>
          <w:b/>
        </w:rPr>
        <w:t xml:space="preserve"> the derogation request for the</w:t>
      </w:r>
      <w:r w:rsidR="00CF4B81">
        <w:rPr>
          <w:rFonts w:ascii="Arial" w:hAnsi="Arial" w:cs="Arial"/>
          <w:b/>
        </w:rPr>
        <w:t xml:space="preserve"> </w:t>
      </w:r>
      <w:r w:rsidR="00CF4B81" w:rsidRPr="00CF4B81">
        <w:rPr>
          <w:rFonts w:ascii="Arial" w:hAnsi="Arial" w:cs="Arial"/>
          <w:b/>
        </w:rPr>
        <w:t xml:space="preserve">maximum of </w:t>
      </w:r>
      <w:r w:rsidR="003358C0">
        <w:rPr>
          <w:rFonts w:ascii="Arial" w:hAnsi="Arial" w:cs="Arial"/>
          <w:b/>
        </w:rPr>
        <w:t>50%/</w:t>
      </w:r>
      <w:r w:rsidR="00CF4B81" w:rsidRPr="00CF4B81">
        <w:rPr>
          <w:rFonts w:ascii="Arial" w:hAnsi="Arial" w:cs="Arial"/>
          <w:b/>
        </w:rPr>
        <w:t xml:space="preserve">30% (by weight) </w:t>
      </w:r>
      <w:r w:rsidR="00CF4B81">
        <w:rPr>
          <w:rFonts w:ascii="Arial" w:hAnsi="Arial" w:cs="Arial"/>
          <w:b/>
        </w:rPr>
        <w:t xml:space="preserve">untreated, </w:t>
      </w:r>
      <w:r w:rsidR="004E7EA6">
        <w:rPr>
          <w:rFonts w:ascii="Arial" w:hAnsi="Arial" w:cs="Arial"/>
          <w:b/>
        </w:rPr>
        <w:t xml:space="preserve">non-organic components </w:t>
      </w:r>
      <w:r w:rsidR="00CF4B81">
        <w:rPr>
          <w:rFonts w:ascii="Arial" w:hAnsi="Arial" w:cs="Arial"/>
          <w:b/>
        </w:rPr>
        <w:t>within</w:t>
      </w:r>
      <w:r w:rsidR="004E7EA6">
        <w:rPr>
          <w:rFonts w:ascii="Arial" w:hAnsi="Arial" w:cs="Arial"/>
          <w:b/>
        </w:rPr>
        <w:t xml:space="preserve"> the </w:t>
      </w:r>
      <w:r w:rsidR="00CF4B81">
        <w:rPr>
          <w:rFonts w:ascii="Arial" w:hAnsi="Arial" w:cs="Arial"/>
          <w:b/>
        </w:rPr>
        <w:t xml:space="preserve">mix </w:t>
      </w:r>
      <w:r w:rsidR="00B107D0" w:rsidRPr="000B3839">
        <w:rPr>
          <w:rFonts w:ascii="Arial" w:hAnsi="Arial" w:cs="Arial"/>
          <w:b/>
        </w:rPr>
        <w:t>must be submitt</w:t>
      </w:r>
      <w:r w:rsidR="000D1A5B" w:rsidRPr="000B3839">
        <w:rPr>
          <w:rFonts w:ascii="Arial" w:hAnsi="Arial" w:cs="Arial"/>
          <w:b/>
        </w:rPr>
        <w:t xml:space="preserve">ed to </w:t>
      </w:r>
      <w:r w:rsidRPr="000B3839">
        <w:rPr>
          <w:rFonts w:ascii="Arial" w:hAnsi="Arial" w:cs="Arial"/>
          <w:b/>
        </w:rPr>
        <w:t>OF&amp;G (Scotland)</w:t>
      </w:r>
      <w:r w:rsidR="000D1A5B" w:rsidRPr="000B3839">
        <w:rPr>
          <w:rFonts w:ascii="Arial" w:hAnsi="Arial" w:cs="Arial"/>
          <w:b/>
        </w:rPr>
        <w:t xml:space="preserve"> </w:t>
      </w:r>
      <w:r w:rsidR="000D1A5B" w:rsidRPr="00CF4B81">
        <w:rPr>
          <w:rFonts w:ascii="Arial" w:hAnsi="Arial" w:cs="Arial"/>
          <w:b/>
          <w:iCs/>
        </w:rPr>
        <w:t>prior</w:t>
      </w:r>
      <w:r w:rsidR="000D1A5B" w:rsidRPr="000B3839">
        <w:rPr>
          <w:rFonts w:ascii="Arial" w:hAnsi="Arial" w:cs="Arial"/>
          <w:b/>
          <w:i/>
        </w:rPr>
        <w:t xml:space="preserve"> </w:t>
      </w:r>
      <w:r w:rsidR="000D1A5B" w:rsidRPr="000B3839">
        <w:rPr>
          <w:rFonts w:ascii="Arial" w:hAnsi="Arial" w:cs="Arial"/>
          <w:b/>
        </w:rPr>
        <w:t>to</w:t>
      </w:r>
      <w:r w:rsidR="00B107D0" w:rsidRPr="000B3839">
        <w:rPr>
          <w:rFonts w:ascii="Arial" w:hAnsi="Arial" w:cs="Arial"/>
          <w:b/>
        </w:rPr>
        <w:t xml:space="preserve"> sowing.</w:t>
      </w:r>
      <w:r w:rsidR="00CF4B81">
        <w:rPr>
          <w:rFonts w:ascii="Arial" w:hAnsi="Arial" w:cs="Arial"/>
          <w:b/>
        </w:rPr>
        <w:t xml:space="preserve">  If a mixture does not comply with the percentage requirements a derogation must be sought prior to purchase. </w:t>
      </w:r>
      <w:r w:rsidR="002505F8" w:rsidRPr="000B3839">
        <w:rPr>
          <w:rFonts w:ascii="Arial" w:hAnsi="Arial" w:cs="Arial"/>
          <w:b/>
        </w:rPr>
        <w:t xml:space="preserve">  </w:t>
      </w:r>
    </w:p>
    <w:p w14:paraId="41D94D2D" w14:textId="77777777" w:rsidR="00B107D0" w:rsidRPr="00751610" w:rsidRDefault="00B107D0">
      <w:pPr>
        <w:rPr>
          <w:rFonts w:ascii="Arial" w:hAnsi="Arial" w:cs="Arial"/>
          <w:sz w:val="16"/>
          <w:szCs w:val="16"/>
        </w:rPr>
      </w:pPr>
    </w:p>
    <w:p w14:paraId="48727D08" w14:textId="77777777" w:rsidR="00B107D0" w:rsidRPr="000B3839" w:rsidRDefault="00B107D0">
      <w:pPr>
        <w:rPr>
          <w:rFonts w:ascii="Arial" w:hAnsi="Arial" w:cs="Arial"/>
          <w:b/>
        </w:rPr>
      </w:pPr>
      <w:r w:rsidRPr="000B3839">
        <w:rPr>
          <w:rFonts w:ascii="Arial" w:hAnsi="Arial" w:cs="Arial"/>
          <w:b/>
        </w:rPr>
        <w:t xml:space="preserve">Step 1 </w:t>
      </w:r>
    </w:p>
    <w:p w14:paraId="6B3372E5" w14:textId="14DF4DBB" w:rsidR="00B107D0" w:rsidRPr="000B3839" w:rsidRDefault="00B107D0" w:rsidP="000D1A5B">
      <w:pPr>
        <w:jc w:val="both"/>
        <w:rPr>
          <w:rFonts w:ascii="Arial" w:hAnsi="Arial" w:cs="Arial"/>
        </w:rPr>
      </w:pPr>
      <w:r w:rsidRPr="000B3839">
        <w:rPr>
          <w:rFonts w:ascii="Arial" w:hAnsi="Arial" w:cs="Arial"/>
        </w:rPr>
        <w:t xml:space="preserve">Check the availability of the organic seeds </w:t>
      </w:r>
      <w:r w:rsidR="00737472" w:rsidRPr="000B3839">
        <w:rPr>
          <w:rFonts w:ascii="Arial" w:hAnsi="Arial" w:cs="Arial"/>
        </w:rPr>
        <w:t xml:space="preserve">by </w:t>
      </w:r>
      <w:r w:rsidR="00473B52" w:rsidRPr="000B3839">
        <w:rPr>
          <w:rFonts w:ascii="Arial" w:hAnsi="Arial" w:cs="Arial"/>
        </w:rPr>
        <w:t xml:space="preserve">checking </w:t>
      </w:r>
      <w:hyperlink r:id="rId7" w:history="1">
        <w:r w:rsidR="00473B52" w:rsidRPr="000B3839">
          <w:rPr>
            <w:rStyle w:val="Hyperlink"/>
            <w:rFonts w:ascii="Arial" w:hAnsi="Arial" w:cs="Arial"/>
            <w:color w:val="auto"/>
            <w:u w:val="none"/>
          </w:rPr>
          <w:t>www.organicxseeds.co</w:t>
        </w:r>
      </w:hyperlink>
      <w:r w:rsidR="00473B52" w:rsidRPr="000B3839">
        <w:rPr>
          <w:rFonts w:ascii="Arial" w:hAnsi="Arial" w:cs="Arial"/>
        </w:rPr>
        <w:t xml:space="preserve">.uk or </w:t>
      </w:r>
      <w:r w:rsidR="00737472" w:rsidRPr="000B3839">
        <w:rPr>
          <w:rFonts w:ascii="Arial" w:hAnsi="Arial" w:cs="Arial"/>
        </w:rPr>
        <w:t>contacting</w:t>
      </w:r>
      <w:r w:rsidRPr="000B3839">
        <w:rPr>
          <w:rFonts w:ascii="Arial" w:hAnsi="Arial" w:cs="Arial"/>
        </w:rPr>
        <w:t xml:space="preserve"> </w:t>
      </w:r>
      <w:r w:rsidR="00545A88" w:rsidRPr="000B3839">
        <w:rPr>
          <w:rFonts w:ascii="Arial" w:hAnsi="Arial" w:cs="Arial"/>
        </w:rPr>
        <w:t>OF&amp;G</w:t>
      </w:r>
      <w:r w:rsidRPr="000B3839">
        <w:rPr>
          <w:rFonts w:ascii="Arial" w:hAnsi="Arial" w:cs="Arial"/>
        </w:rPr>
        <w:t xml:space="preserve"> </w:t>
      </w:r>
      <w:r w:rsidR="00545A88" w:rsidRPr="000B3839">
        <w:rPr>
          <w:rFonts w:ascii="Arial" w:hAnsi="Arial" w:cs="Arial"/>
        </w:rPr>
        <w:t xml:space="preserve">(Scotland) </w:t>
      </w:r>
      <w:r w:rsidRPr="000B3839">
        <w:rPr>
          <w:rFonts w:ascii="Arial" w:hAnsi="Arial" w:cs="Arial"/>
        </w:rPr>
        <w:t xml:space="preserve">on </w:t>
      </w:r>
      <w:r w:rsidR="00545A88" w:rsidRPr="000B3839">
        <w:rPr>
          <w:rFonts w:ascii="Arial" w:hAnsi="Arial" w:cs="Arial"/>
        </w:rPr>
        <w:t>01939 291800</w:t>
      </w:r>
      <w:r w:rsidR="00CF4B81">
        <w:rPr>
          <w:rFonts w:ascii="Arial" w:hAnsi="Arial" w:cs="Arial"/>
        </w:rPr>
        <w:t xml:space="preserve"> or SOPA Member Services on 0300 772 9795</w:t>
      </w:r>
      <w:r w:rsidR="00780AD8" w:rsidRPr="000B3839">
        <w:rPr>
          <w:rFonts w:ascii="Arial" w:hAnsi="Arial" w:cs="Arial"/>
        </w:rPr>
        <w:t>.</w:t>
      </w:r>
    </w:p>
    <w:p w14:paraId="2FCBB6F9" w14:textId="77777777" w:rsidR="00B107D0" w:rsidRPr="00751610" w:rsidRDefault="00B107D0">
      <w:pPr>
        <w:rPr>
          <w:rFonts w:ascii="Arial" w:hAnsi="Arial" w:cs="Arial"/>
          <w:sz w:val="16"/>
          <w:szCs w:val="16"/>
        </w:rPr>
      </w:pPr>
    </w:p>
    <w:p w14:paraId="35374AFF" w14:textId="77777777" w:rsidR="00B107D0" w:rsidRPr="000B3839" w:rsidRDefault="00B107D0">
      <w:pPr>
        <w:rPr>
          <w:rFonts w:ascii="Arial" w:hAnsi="Arial" w:cs="Arial"/>
          <w:b/>
        </w:rPr>
      </w:pPr>
      <w:r w:rsidRPr="000B3839">
        <w:rPr>
          <w:rFonts w:ascii="Arial" w:hAnsi="Arial" w:cs="Arial"/>
          <w:b/>
        </w:rPr>
        <w:t>Step 2</w:t>
      </w:r>
    </w:p>
    <w:p w14:paraId="2544D8A1" w14:textId="77777777" w:rsidR="00780AD8" w:rsidRPr="000B3839" w:rsidRDefault="00780AD8">
      <w:pPr>
        <w:rPr>
          <w:rFonts w:ascii="Arial" w:hAnsi="Arial" w:cs="Arial"/>
          <w:b/>
        </w:rPr>
      </w:pPr>
      <w:r w:rsidRPr="000B3839">
        <w:rPr>
          <w:rFonts w:ascii="Arial" w:hAnsi="Arial" w:cs="Arial"/>
          <w:b/>
        </w:rPr>
        <w:t xml:space="preserve">For </w:t>
      </w:r>
      <w:r w:rsidR="00886FCD" w:rsidRPr="000B3839">
        <w:rPr>
          <w:rFonts w:ascii="Arial" w:hAnsi="Arial" w:cs="Arial"/>
          <w:b/>
        </w:rPr>
        <w:t>S</w:t>
      </w:r>
      <w:r w:rsidRPr="000B3839">
        <w:rPr>
          <w:rFonts w:ascii="Arial" w:hAnsi="Arial" w:cs="Arial"/>
          <w:b/>
        </w:rPr>
        <w:t xml:space="preserve">ingle </w:t>
      </w:r>
      <w:r w:rsidR="00886FCD" w:rsidRPr="000B3839">
        <w:rPr>
          <w:rFonts w:ascii="Arial" w:hAnsi="Arial" w:cs="Arial"/>
          <w:b/>
        </w:rPr>
        <w:t>S</w:t>
      </w:r>
      <w:r w:rsidRPr="000B3839">
        <w:rPr>
          <w:rFonts w:ascii="Arial" w:hAnsi="Arial" w:cs="Arial"/>
          <w:b/>
        </w:rPr>
        <w:t xml:space="preserve">eed </w:t>
      </w:r>
      <w:r w:rsidR="00886FCD" w:rsidRPr="000B3839">
        <w:rPr>
          <w:rFonts w:ascii="Arial" w:hAnsi="Arial" w:cs="Arial"/>
          <w:b/>
        </w:rPr>
        <w:t>V</w:t>
      </w:r>
      <w:r w:rsidRPr="000B3839">
        <w:rPr>
          <w:rFonts w:ascii="Arial" w:hAnsi="Arial" w:cs="Arial"/>
          <w:b/>
        </w:rPr>
        <w:t>arieties</w:t>
      </w:r>
    </w:p>
    <w:p w14:paraId="5D37509C" w14:textId="0DFAB9F5" w:rsidR="00585BA4" w:rsidRPr="000B3839" w:rsidRDefault="00585BA4" w:rsidP="000D1A5B">
      <w:pPr>
        <w:jc w:val="both"/>
        <w:rPr>
          <w:rFonts w:ascii="Arial" w:hAnsi="Arial" w:cs="Arial"/>
        </w:rPr>
      </w:pPr>
      <w:r w:rsidRPr="000B3839">
        <w:rPr>
          <w:rFonts w:ascii="Arial" w:hAnsi="Arial" w:cs="Arial"/>
        </w:rPr>
        <w:t xml:space="preserve">If the variety you require is not available organically, and alternative varieties of the same crop are not </w:t>
      </w:r>
      <w:r w:rsidR="00CF4B81" w:rsidRPr="00CF4B81">
        <w:rPr>
          <w:rFonts w:ascii="Arial" w:hAnsi="Arial" w:cs="Arial"/>
        </w:rPr>
        <w:t xml:space="preserve">agronomically </w:t>
      </w:r>
      <w:r w:rsidRPr="000B3839">
        <w:rPr>
          <w:rFonts w:ascii="Arial" w:hAnsi="Arial" w:cs="Arial"/>
        </w:rPr>
        <w:t xml:space="preserve">suitable, </w:t>
      </w:r>
      <w:r w:rsidR="00545A88" w:rsidRPr="000B3839">
        <w:rPr>
          <w:rFonts w:ascii="Arial" w:hAnsi="Arial" w:cs="Arial"/>
        </w:rPr>
        <w:t>OF&amp;G (Scotland)</w:t>
      </w:r>
      <w:r w:rsidRPr="000B3839">
        <w:rPr>
          <w:rFonts w:ascii="Arial" w:hAnsi="Arial" w:cs="Arial"/>
        </w:rPr>
        <w:t xml:space="preserve"> will consider your request to use non-organic seed. </w:t>
      </w:r>
      <w:r w:rsidR="000D1A5B" w:rsidRPr="000B3839">
        <w:rPr>
          <w:rFonts w:ascii="Arial" w:hAnsi="Arial" w:cs="Arial"/>
        </w:rPr>
        <w:t xml:space="preserve"> Justification for this must be provided by </w:t>
      </w:r>
      <w:r w:rsidR="00CF4B81">
        <w:rPr>
          <w:rFonts w:ascii="Arial" w:hAnsi="Arial" w:cs="Arial"/>
        </w:rPr>
        <w:t>selecting</w:t>
      </w:r>
      <w:r w:rsidR="000D1A5B" w:rsidRPr="000B3839">
        <w:rPr>
          <w:rFonts w:ascii="Arial" w:hAnsi="Arial" w:cs="Arial"/>
        </w:rPr>
        <w:t xml:space="preserve"> one of the following categories</w:t>
      </w:r>
      <w:r w:rsidR="00CF4B81">
        <w:rPr>
          <w:rFonts w:ascii="Arial" w:hAnsi="Arial" w:cs="Arial"/>
        </w:rPr>
        <w:t xml:space="preserve"> when completing the derogation form overleaf</w:t>
      </w:r>
      <w:r w:rsidR="000D1A5B" w:rsidRPr="000B3839">
        <w:rPr>
          <w:rFonts w:ascii="Arial" w:hAnsi="Arial" w:cs="Arial"/>
        </w:rPr>
        <w:t>:</w:t>
      </w:r>
    </w:p>
    <w:p w14:paraId="2E1C4C63" w14:textId="77777777" w:rsidR="00585BA4" w:rsidRPr="000B3839" w:rsidRDefault="000B5B71" w:rsidP="000B5B71">
      <w:pPr>
        <w:numPr>
          <w:ilvl w:val="0"/>
          <w:numId w:val="1"/>
        </w:numPr>
        <w:rPr>
          <w:rFonts w:ascii="Arial" w:hAnsi="Arial" w:cs="Arial"/>
        </w:rPr>
      </w:pPr>
      <w:r w:rsidRPr="000B3839">
        <w:rPr>
          <w:rFonts w:ascii="Arial" w:hAnsi="Arial" w:cs="Arial"/>
        </w:rPr>
        <w:t xml:space="preserve">No </w:t>
      </w:r>
      <w:r w:rsidR="00C60D37" w:rsidRPr="000B3839">
        <w:rPr>
          <w:rFonts w:ascii="Arial" w:hAnsi="Arial" w:cs="Arial"/>
        </w:rPr>
        <w:t>varieties of the species which I want to use are</w:t>
      </w:r>
      <w:r w:rsidRPr="000B3839">
        <w:rPr>
          <w:rFonts w:ascii="Arial" w:hAnsi="Arial" w:cs="Arial"/>
        </w:rPr>
        <w:t xml:space="preserve"> registered in the UK</w:t>
      </w:r>
      <w:r w:rsidR="00886FCD" w:rsidRPr="000B3839">
        <w:rPr>
          <w:rFonts w:ascii="Arial" w:hAnsi="Arial" w:cs="Arial"/>
        </w:rPr>
        <w:t xml:space="preserve"> organic seed database</w:t>
      </w:r>
    </w:p>
    <w:p w14:paraId="0EAB3208" w14:textId="77777777" w:rsidR="000B5B71" w:rsidRPr="000B3839" w:rsidRDefault="000B5B71" w:rsidP="000B5B71">
      <w:pPr>
        <w:numPr>
          <w:ilvl w:val="0"/>
          <w:numId w:val="1"/>
        </w:numPr>
        <w:rPr>
          <w:rFonts w:ascii="Arial" w:hAnsi="Arial" w:cs="Arial"/>
        </w:rPr>
      </w:pPr>
      <w:r w:rsidRPr="000B3839">
        <w:rPr>
          <w:rFonts w:ascii="Arial" w:hAnsi="Arial" w:cs="Arial"/>
        </w:rPr>
        <w:t>The seed supplier is unable to deliver the seed or seed potatoes before sowing or planting despite order</w:t>
      </w:r>
      <w:r w:rsidR="00886FCD" w:rsidRPr="000B3839">
        <w:rPr>
          <w:rFonts w:ascii="Arial" w:hAnsi="Arial" w:cs="Arial"/>
        </w:rPr>
        <w:t>ing the seed in reasonable time</w:t>
      </w:r>
    </w:p>
    <w:p w14:paraId="58AB1BFF" w14:textId="2E997DB2" w:rsidR="000B5B71" w:rsidRPr="000B3839" w:rsidRDefault="000B5B71" w:rsidP="000B5B71">
      <w:pPr>
        <w:numPr>
          <w:ilvl w:val="0"/>
          <w:numId w:val="1"/>
        </w:numPr>
        <w:rPr>
          <w:rFonts w:ascii="Arial" w:hAnsi="Arial" w:cs="Arial"/>
        </w:rPr>
      </w:pPr>
      <w:r w:rsidRPr="000B3839">
        <w:rPr>
          <w:rFonts w:ascii="Arial" w:hAnsi="Arial" w:cs="Arial"/>
        </w:rPr>
        <w:t xml:space="preserve">The variety which I want to use is not registered in the </w:t>
      </w:r>
      <w:r w:rsidR="00CF4B81">
        <w:rPr>
          <w:rFonts w:ascii="Arial" w:hAnsi="Arial" w:cs="Arial"/>
        </w:rPr>
        <w:t>organic</w:t>
      </w:r>
      <w:r w:rsidR="002241B6">
        <w:rPr>
          <w:rFonts w:ascii="Arial" w:hAnsi="Arial" w:cs="Arial"/>
        </w:rPr>
        <w:t xml:space="preserve"> </w:t>
      </w:r>
      <w:r w:rsidR="00CF4B81">
        <w:rPr>
          <w:rFonts w:ascii="Arial" w:hAnsi="Arial" w:cs="Arial"/>
        </w:rPr>
        <w:t xml:space="preserve">seeds </w:t>
      </w:r>
      <w:r w:rsidRPr="000B3839">
        <w:rPr>
          <w:rFonts w:ascii="Arial" w:hAnsi="Arial" w:cs="Arial"/>
        </w:rPr>
        <w:t>database and I can demonstrate that none of the registered</w:t>
      </w:r>
      <w:r w:rsidR="00EC2DDA">
        <w:rPr>
          <w:rFonts w:ascii="Arial" w:hAnsi="Arial" w:cs="Arial"/>
        </w:rPr>
        <w:t xml:space="preserve"> organic</w:t>
      </w:r>
      <w:r w:rsidRPr="000B3839">
        <w:rPr>
          <w:rFonts w:ascii="Arial" w:hAnsi="Arial" w:cs="Arial"/>
        </w:rPr>
        <w:t xml:space="preserve"> alternatives of the same species are appropriate for my production</w:t>
      </w:r>
      <w:r w:rsidR="00EC2DDA">
        <w:rPr>
          <w:rFonts w:ascii="Arial" w:hAnsi="Arial" w:cs="Arial"/>
        </w:rPr>
        <w:t>.  For this justification y</w:t>
      </w:r>
      <w:r w:rsidR="00C60D37" w:rsidRPr="000B3839">
        <w:rPr>
          <w:rFonts w:ascii="Arial" w:hAnsi="Arial" w:cs="Arial"/>
        </w:rPr>
        <w:t>ou</w:t>
      </w:r>
      <w:r w:rsidRPr="000B3839">
        <w:rPr>
          <w:rFonts w:ascii="Arial" w:hAnsi="Arial" w:cs="Arial"/>
        </w:rPr>
        <w:t xml:space="preserve"> will need to </w:t>
      </w:r>
      <w:r w:rsidR="00CF4B81">
        <w:rPr>
          <w:rFonts w:ascii="Arial" w:hAnsi="Arial" w:cs="Arial"/>
        </w:rPr>
        <w:t xml:space="preserve">detail additional information </w:t>
      </w:r>
      <w:r w:rsidR="00EC2DDA">
        <w:rPr>
          <w:rFonts w:ascii="Arial" w:hAnsi="Arial" w:cs="Arial"/>
        </w:rPr>
        <w:t>on</w:t>
      </w:r>
      <w:r w:rsidR="00CF4B81">
        <w:rPr>
          <w:rFonts w:ascii="Arial" w:hAnsi="Arial" w:cs="Arial"/>
        </w:rPr>
        <w:t xml:space="preserve"> the derogation form or </w:t>
      </w:r>
      <w:r w:rsidR="00EC2DDA">
        <w:rPr>
          <w:rFonts w:ascii="Arial" w:hAnsi="Arial" w:cs="Arial"/>
        </w:rPr>
        <w:t xml:space="preserve">submit additional </w:t>
      </w:r>
      <w:r w:rsidR="00EC2DDA" w:rsidRPr="00EC2DDA">
        <w:rPr>
          <w:rFonts w:ascii="Arial" w:hAnsi="Arial" w:cs="Arial"/>
        </w:rPr>
        <w:t>supporting information</w:t>
      </w:r>
      <w:r w:rsidR="00EC2DDA">
        <w:rPr>
          <w:rFonts w:ascii="Arial" w:hAnsi="Arial" w:cs="Arial"/>
        </w:rPr>
        <w:t xml:space="preserve"> with the completed derogation form </w:t>
      </w:r>
      <w:r w:rsidR="00C25455" w:rsidRPr="000B3839">
        <w:rPr>
          <w:rFonts w:ascii="Arial" w:hAnsi="Arial" w:cs="Arial"/>
        </w:rPr>
        <w:t xml:space="preserve">as to why </w:t>
      </w:r>
      <w:r w:rsidR="00EC2DDA">
        <w:rPr>
          <w:rFonts w:ascii="Arial" w:hAnsi="Arial" w:cs="Arial"/>
        </w:rPr>
        <w:t>the available organic varieties</w:t>
      </w:r>
      <w:r w:rsidR="00886FCD" w:rsidRPr="000B3839">
        <w:rPr>
          <w:rFonts w:ascii="Arial" w:hAnsi="Arial" w:cs="Arial"/>
        </w:rPr>
        <w:t xml:space="preserve"> are not appropriat</w:t>
      </w:r>
      <w:r w:rsidR="00EC2DDA">
        <w:rPr>
          <w:rFonts w:ascii="Arial" w:hAnsi="Arial" w:cs="Arial"/>
        </w:rPr>
        <w:t>e.</w:t>
      </w:r>
    </w:p>
    <w:p w14:paraId="375DDD3B" w14:textId="77777777" w:rsidR="000B5B71" w:rsidRPr="000B3839" w:rsidRDefault="00886FCD" w:rsidP="000B5B71">
      <w:pPr>
        <w:numPr>
          <w:ilvl w:val="0"/>
          <w:numId w:val="1"/>
        </w:numPr>
        <w:rPr>
          <w:rFonts w:ascii="Arial" w:hAnsi="Arial" w:cs="Arial"/>
        </w:rPr>
      </w:pPr>
      <w:r w:rsidRPr="000B3839">
        <w:rPr>
          <w:rFonts w:ascii="Arial" w:hAnsi="Arial" w:cs="Arial"/>
        </w:rPr>
        <w:t>For research purposes:</w:t>
      </w:r>
    </w:p>
    <w:p w14:paraId="26FCE0E0" w14:textId="5F17ED27" w:rsidR="000B5B71" w:rsidRPr="000B3839" w:rsidRDefault="0089132A" w:rsidP="0089132A">
      <w:pPr>
        <w:ind w:left="360" w:firstLine="360"/>
        <w:rPr>
          <w:rFonts w:ascii="Arial" w:hAnsi="Arial" w:cs="Arial"/>
        </w:rPr>
      </w:pPr>
      <w:proofErr w:type="spellStart"/>
      <w:r w:rsidRPr="000B3839">
        <w:rPr>
          <w:rFonts w:ascii="Arial" w:hAnsi="Arial" w:cs="Arial"/>
        </w:rPr>
        <w:t>d.</w:t>
      </w:r>
      <w:r w:rsidR="000D1A5B" w:rsidRPr="000B3839">
        <w:rPr>
          <w:rFonts w:ascii="Arial" w:hAnsi="Arial" w:cs="Arial"/>
        </w:rPr>
        <w:t>i</w:t>
      </w:r>
      <w:proofErr w:type="spellEnd"/>
      <w:r w:rsidR="000B5B71" w:rsidRPr="000B3839">
        <w:rPr>
          <w:rFonts w:ascii="Arial" w:hAnsi="Arial" w:cs="Arial"/>
        </w:rPr>
        <w:t xml:space="preserve">) </w:t>
      </w:r>
      <w:r w:rsidRPr="000B3839">
        <w:rPr>
          <w:rFonts w:ascii="Arial" w:hAnsi="Arial" w:cs="Arial"/>
        </w:rPr>
        <w:t>t</w:t>
      </w:r>
      <w:r w:rsidR="00C60D37" w:rsidRPr="000B3839">
        <w:rPr>
          <w:rFonts w:ascii="Arial" w:hAnsi="Arial" w:cs="Arial"/>
        </w:rPr>
        <w:t>o</w:t>
      </w:r>
      <w:r w:rsidR="000B5B71" w:rsidRPr="000B3839">
        <w:rPr>
          <w:rFonts w:ascii="Arial" w:hAnsi="Arial" w:cs="Arial"/>
        </w:rPr>
        <w:t xml:space="preserve"> t</w:t>
      </w:r>
      <w:r w:rsidR="00886FCD" w:rsidRPr="000B3839">
        <w:rPr>
          <w:rFonts w:ascii="Arial" w:hAnsi="Arial" w:cs="Arial"/>
        </w:rPr>
        <w:t>est in small-scale field trial</w:t>
      </w:r>
      <w:r w:rsidR="00DC5BF2">
        <w:rPr>
          <w:rFonts w:ascii="Arial" w:hAnsi="Arial" w:cs="Arial"/>
        </w:rPr>
        <w:t>s</w:t>
      </w:r>
    </w:p>
    <w:p w14:paraId="4E4BACF1" w14:textId="77777777" w:rsidR="000B5B71" w:rsidRPr="000B3839" w:rsidRDefault="0089132A" w:rsidP="0089132A">
      <w:pPr>
        <w:ind w:left="360" w:firstLine="360"/>
        <w:rPr>
          <w:rFonts w:ascii="Arial" w:hAnsi="Arial" w:cs="Arial"/>
        </w:rPr>
      </w:pPr>
      <w:proofErr w:type="spellStart"/>
      <w:r w:rsidRPr="000B3839">
        <w:rPr>
          <w:rFonts w:ascii="Arial" w:hAnsi="Arial" w:cs="Arial"/>
        </w:rPr>
        <w:t>d.</w:t>
      </w:r>
      <w:r w:rsidR="000D1A5B" w:rsidRPr="000B3839">
        <w:rPr>
          <w:rFonts w:ascii="Arial" w:hAnsi="Arial" w:cs="Arial"/>
        </w:rPr>
        <w:t>ii</w:t>
      </w:r>
      <w:proofErr w:type="spellEnd"/>
      <w:r w:rsidR="000B5B71" w:rsidRPr="000B3839">
        <w:rPr>
          <w:rFonts w:ascii="Arial" w:hAnsi="Arial" w:cs="Arial"/>
        </w:rPr>
        <w:t xml:space="preserve">) </w:t>
      </w:r>
      <w:r w:rsidRPr="000B3839">
        <w:rPr>
          <w:rFonts w:ascii="Arial" w:hAnsi="Arial" w:cs="Arial"/>
        </w:rPr>
        <w:t>f</w:t>
      </w:r>
      <w:r w:rsidR="00C60D37" w:rsidRPr="000B3839">
        <w:rPr>
          <w:rFonts w:ascii="Arial" w:hAnsi="Arial" w:cs="Arial"/>
        </w:rPr>
        <w:t>or</w:t>
      </w:r>
      <w:r w:rsidR="000B5B71" w:rsidRPr="000B3839">
        <w:rPr>
          <w:rFonts w:ascii="Arial" w:hAnsi="Arial" w:cs="Arial"/>
        </w:rPr>
        <w:t xml:space="preserve"> variety conse</w:t>
      </w:r>
      <w:r w:rsidR="00886FCD" w:rsidRPr="000B3839">
        <w:rPr>
          <w:rFonts w:ascii="Arial" w:hAnsi="Arial" w:cs="Arial"/>
        </w:rPr>
        <w:t>rvation purposes</w:t>
      </w:r>
    </w:p>
    <w:p w14:paraId="483682E6" w14:textId="5861DAC1" w:rsidR="000B5B71" w:rsidRPr="000B3839" w:rsidRDefault="0012445B" w:rsidP="0012445B">
      <w:pPr>
        <w:numPr>
          <w:ilvl w:val="0"/>
          <w:numId w:val="1"/>
        </w:numPr>
        <w:rPr>
          <w:rFonts w:ascii="Arial" w:hAnsi="Arial" w:cs="Arial"/>
        </w:rPr>
      </w:pPr>
      <w:r w:rsidRPr="000B3839">
        <w:rPr>
          <w:rFonts w:ascii="Arial" w:hAnsi="Arial" w:cs="Arial"/>
        </w:rPr>
        <w:t xml:space="preserve">The seed is part of a grass or forage mix containing at least </w:t>
      </w:r>
      <w:r w:rsidR="00212550" w:rsidRPr="000B3839">
        <w:rPr>
          <w:rFonts w:ascii="Arial" w:hAnsi="Arial" w:cs="Arial"/>
        </w:rPr>
        <w:t>70</w:t>
      </w:r>
      <w:r w:rsidR="00886FCD" w:rsidRPr="000B3839">
        <w:rPr>
          <w:rFonts w:ascii="Arial" w:hAnsi="Arial" w:cs="Arial"/>
        </w:rPr>
        <w:t>% organic seed</w:t>
      </w:r>
    </w:p>
    <w:p w14:paraId="6E489A3A" w14:textId="060969B0" w:rsidR="00842B37" w:rsidRDefault="00C25455" w:rsidP="0012445B">
      <w:pPr>
        <w:numPr>
          <w:ilvl w:val="0"/>
          <w:numId w:val="1"/>
        </w:numPr>
        <w:rPr>
          <w:rFonts w:ascii="Arial" w:hAnsi="Arial" w:cs="Arial"/>
        </w:rPr>
      </w:pPr>
      <w:r w:rsidRPr="000B3839">
        <w:rPr>
          <w:rFonts w:ascii="Arial" w:hAnsi="Arial" w:cs="Arial"/>
        </w:rPr>
        <w:t>Seed for seed production only, p</w:t>
      </w:r>
      <w:r w:rsidR="00842B37" w:rsidRPr="000B3839">
        <w:rPr>
          <w:rFonts w:ascii="Arial" w:hAnsi="Arial" w:cs="Arial"/>
        </w:rPr>
        <w:t>roof of registr</w:t>
      </w:r>
      <w:r w:rsidR="00886FCD" w:rsidRPr="000B3839">
        <w:rPr>
          <w:rFonts w:ascii="Arial" w:hAnsi="Arial" w:cs="Arial"/>
        </w:rPr>
        <w:t>ation will usually be requested</w:t>
      </w:r>
    </w:p>
    <w:p w14:paraId="22525B52" w14:textId="793B4671" w:rsidR="00EC2DDA" w:rsidRPr="000B3839" w:rsidRDefault="00EC2DDA" w:rsidP="00EC2DDA">
      <w:pPr>
        <w:rPr>
          <w:rFonts w:ascii="Arial" w:hAnsi="Arial" w:cs="Arial"/>
        </w:rPr>
      </w:pPr>
      <w:r w:rsidRPr="00EC2DDA">
        <w:rPr>
          <w:rFonts w:ascii="Arial" w:hAnsi="Arial" w:cs="Arial"/>
        </w:rPr>
        <w:t xml:space="preserve">A derogation must be sought prior to the use of </w:t>
      </w:r>
      <w:r>
        <w:rPr>
          <w:rFonts w:ascii="Arial" w:hAnsi="Arial" w:cs="Arial"/>
        </w:rPr>
        <w:t>farm saved</w:t>
      </w:r>
      <w:r w:rsidRPr="00EC2DDA">
        <w:rPr>
          <w:rFonts w:ascii="Arial" w:hAnsi="Arial" w:cs="Arial"/>
        </w:rPr>
        <w:t xml:space="preserve"> non-organic or in-conversion seed when a farm is in the early stages of conversion. </w:t>
      </w:r>
    </w:p>
    <w:p w14:paraId="725199C1" w14:textId="77777777" w:rsidR="0012445B" w:rsidRPr="00751610" w:rsidRDefault="0012445B" w:rsidP="0012445B">
      <w:pPr>
        <w:rPr>
          <w:rFonts w:ascii="Arial" w:hAnsi="Arial" w:cs="Arial"/>
          <w:b/>
          <w:sz w:val="16"/>
          <w:szCs w:val="16"/>
        </w:rPr>
      </w:pPr>
      <w:r w:rsidRPr="000B3839">
        <w:rPr>
          <w:rFonts w:ascii="Arial" w:hAnsi="Arial" w:cs="Arial"/>
          <w:b/>
        </w:rPr>
        <w:t xml:space="preserve"> </w:t>
      </w:r>
    </w:p>
    <w:p w14:paraId="3F847687" w14:textId="77777777" w:rsidR="0012445B" w:rsidRPr="000B3839" w:rsidRDefault="0012445B" w:rsidP="0012445B">
      <w:pPr>
        <w:rPr>
          <w:rFonts w:ascii="Arial" w:hAnsi="Arial" w:cs="Arial"/>
          <w:b/>
        </w:rPr>
      </w:pPr>
      <w:r w:rsidRPr="000B3839">
        <w:rPr>
          <w:rFonts w:ascii="Arial" w:hAnsi="Arial" w:cs="Arial"/>
          <w:b/>
        </w:rPr>
        <w:t>Seed Mixes</w:t>
      </w:r>
    </w:p>
    <w:p w14:paraId="57C3E4CB" w14:textId="562B2A04" w:rsidR="00842B37" w:rsidRPr="000B3839" w:rsidRDefault="0012445B" w:rsidP="00886FCD">
      <w:pPr>
        <w:jc w:val="both"/>
        <w:rPr>
          <w:rFonts w:ascii="Arial" w:hAnsi="Arial" w:cs="Arial"/>
        </w:rPr>
      </w:pPr>
      <w:r w:rsidRPr="000B3839">
        <w:rPr>
          <w:rFonts w:ascii="Arial" w:hAnsi="Arial" w:cs="Arial"/>
        </w:rPr>
        <w:t xml:space="preserve">The derogation </w:t>
      </w:r>
      <w:r w:rsidR="00CC6FD7" w:rsidRPr="000B3839">
        <w:rPr>
          <w:rFonts w:ascii="Arial" w:hAnsi="Arial" w:cs="Arial"/>
        </w:rPr>
        <w:t xml:space="preserve">allowance </w:t>
      </w:r>
      <w:r w:rsidRPr="000B3839">
        <w:rPr>
          <w:rFonts w:ascii="Arial" w:hAnsi="Arial" w:cs="Arial"/>
        </w:rPr>
        <w:t>for gra</w:t>
      </w:r>
      <w:r w:rsidR="00CC6FD7" w:rsidRPr="000B3839">
        <w:rPr>
          <w:rFonts w:ascii="Arial" w:hAnsi="Arial" w:cs="Arial"/>
        </w:rPr>
        <w:t>ss seed mixtures</w:t>
      </w:r>
      <w:r w:rsidR="00B22F2D" w:rsidRPr="000B3839">
        <w:rPr>
          <w:rFonts w:ascii="Arial" w:hAnsi="Arial" w:cs="Arial"/>
        </w:rPr>
        <w:t xml:space="preserve"> </w:t>
      </w:r>
      <w:r w:rsidR="00EC2DDA">
        <w:rPr>
          <w:rFonts w:ascii="Arial" w:hAnsi="Arial" w:cs="Arial"/>
        </w:rPr>
        <w:t xml:space="preserve">is </w:t>
      </w:r>
      <w:r w:rsidR="007C2AFD">
        <w:rPr>
          <w:rFonts w:ascii="Arial" w:hAnsi="Arial" w:cs="Arial"/>
        </w:rPr>
        <w:t>50</w:t>
      </w:r>
      <w:r w:rsidR="00CC6FD7" w:rsidRPr="000B3839">
        <w:rPr>
          <w:rFonts w:ascii="Arial" w:hAnsi="Arial" w:cs="Arial"/>
        </w:rPr>
        <w:t>% (by weight) non-organic</w:t>
      </w:r>
      <w:r w:rsidR="00EC2DDA">
        <w:rPr>
          <w:rFonts w:ascii="Arial" w:hAnsi="Arial" w:cs="Arial"/>
        </w:rPr>
        <w:t>, untreated</w:t>
      </w:r>
      <w:r w:rsidR="00CC6FD7" w:rsidRPr="000B3839">
        <w:rPr>
          <w:rFonts w:ascii="Arial" w:hAnsi="Arial" w:cs="Arial"/>
        </w:rPr>
        <w:t xml:space="preserve"> seed varieties, </w:t>
      </w:r>
      <w:r w:rsidR="008858E3">
        <w:rPr>
          <w:rFonts w:ascii="Arial" w:hAnsi="Arial" w:cs="Arial"/>
        </w:rPr>
        <w:t xml:space="preserve">until 31 December </w:t>
      </w:r>
      <w:r w:rsidR="009E6039">
        <w:rPr>
          <w:rFonts w:ascii="Arial" w:hAnsi="Arial" w:cs="Arial"/>
        </w:rPr>
        <w:t xml:space="preserve">2026.  Forage seed mixes must be </w:t>
      </w:r>
      <w:r w:rsidR="00212550" w:rsidRPr="000B3839">
        <w:rPr>
          <w:rFonts w:ascii="Arial" w:hAnsi="Arial" w:cs="Arial"/>
        </w:rPr>
        <w:t>70</w:t>
      </w:r>
      <w:r w:rsidRPr="000B3839">
        <w:rPr>
          <w:rFonts w:ascii="Arial" w:hAnsi="Arial" w:cs="Arial"/>
        </w:rPr>
        <w:t>%</w:t>
      </w:r>
      <w:r w:rsidR="007B1B97" w:rsidRPr="000B3839">
        <w:rPr>
          <w:rFonts w:ascii="Arial" w:hAnsi="Arial" w:cs="Arial"/>
        </w:rPr>
        <w:t xml:space="preserve"> </w:t>
      </w:r>
      <w:r w:rsidR="00EC2DDA">
        <w:rPr>
          <w:rFonts w:ascii="Arial" w:hAnsi="Arial" w:cs="Arial"/>
        </w:rPr>
        <w:t xml:space="preserve">or more </w:t>
      </w:r>
      <w:r w:rsidR="007B1B97" w:rsidRPr="000B3839">
        <w:rPr>
          <w:rFonts w:ascii="Arial" w:hAnsi="Arial" w:cs="Arial"/>
        </w:rPr>
        <w:t>(by weight)</w:t>
      </w:r>
      <w:r w:rsidRPr="000B3839">
        <w:rPr>
          <w:rFonts w:ascii="Arial" w:hAnsi="Arial" w:cs="Arial"/>
        </w:rPr>
        <w:t xml:space="preserve"> organic seed </w:t>
      </w:r>
      <w:r w:rsidR="00886FCD" w:rsidRPr="000B3839">
        <w:rPr>
          <w:rFonts w:ascii="Arial" w:hAnsi="Arial" w:cs="Arial"/>
        </w:rPr>
        <w:t>varieties</w:t>
      </w:r>
      <w:r w:rsidR="009E6039">
        <w:rPr>
          <w:rFonts w:ascii="Arial" w:hAnsi="Arial" w:cs="Arial"/>
        </w:rPr>
        <w:t xml:space="preserve"> until 31 December 2026</w:t>
      </w:r>
      <w:r w:rsidRPr="000B3839">
        <w:rPr>
          <w:rFonts w:ascii="Arial" w:hAnsi="Arial" w:cs="Arial"/>
        </w:rPr>
        <w:t>.</w:t>
      </w:r>
      <w:r w:rsidR="00886FCD" w:rsidRPr="000B3839">
        <w:rPr>
          <w:rFonts w:ascii="Arial" w:hAnsi="Arial" w:cs="Arial"/>
        </w:rPr>
        <w:t xml:space="preserve"> </w:t>
      </w:r>
      <w:r w:rsidRPr="000B3839">
        <w:rPr>
          <w:rFonts w:ascii="Arial" w:hAnsi="Arial" w:cs="Arial"/>
        </w:rPr>
        <w:t xml:space="preserve"> The </w:t>
      </w:r>
      <w:r w:rsidR="00212550" w:rsidRPr="000B3839">
        <w:rPr>
          <w:rFonts w:ascii="Arial" w:hAnsi="Arial" w:cs="Arial"/>
        </w:rPr>
        <w:t>30</w:t>
      </w:r>
      <w:r w:rsidRPr="000B3839">
        <w:rPr>
          <w:rFonts w:ascii="Arial" w:hAnsi="Arial" w:cs="Arial"/>
        </w:rPr>
        <w:t xml:space="preserve">% </w:t>
      </w:r>
      <w:r w:rsidR="00CC6FD7" w:rsidRPr="000B3839">
        <w:rPr>
          <w:rFonts w:ascii="Arial" w:hAnsi="Arial" w:cs="Arial"/>
        </w:rPr>
        <w:t>derogation allowance</w:t>
      </w:r>
      <w:r w:rsidRPr="000B3839">
        <w:rPr>
          <w:rFonts w:ascii="Arial" w:hAnsi="Arial" w:cs="Arial"/>
        </w:rPr>
        <w:t xml:space="preserve"> applies</w:t>
      </w:r>
      <w:r w:rsidR="00842B37" w:rsidRPr="000B3839">
        <w:rPr>
          <w:rFonts w:ascii="Arial" w:hAnsi="Arial" w:cs="Arial"/>
        </w:rPr>
        <w:t xml:space="preserve"> also</w:t>
      </w:r>
      <w:r w:rsidRPr="000B3839">
        <w:rPr>
          <w:rFonts w:ascii="Arial" w:hAnsi="Arial" w:cs="Arial"/>
        </w:rPr>
        <w:t xml:space="preserve"> to </w:t>
      </w:r>
      <w:r w:rsidR="002505F8" w:rsidRPr="000B3839">
        <w:rPr>
          <w:rFonts w:ascii="Arial" w:hAnsi="Arial" w:cs="Arial"/>
        </w:rPr>
        <w:t>forage mixtures</w:t>
      </w:r>
      <w:r w:rsidR="00842B37" w:rsidRPr="000B3839">
        <w:rPr>
          <w:rFonts w:ascii="Arial" w:hAnsi="Arial" w:cs="Arial"/>
        </w:rPr>
        <w:t xml:space="preserve"> grown as</w:t>
      </w:r>
      <w:r w:rsidR="002505F8" w:rsidRPr="000B3839">
        <w:rPr>
          <w:rFonts w:ascii="Arial" w:hAnsi="Arial" w:cs="Arial"/>
        </w:rPr>
        <w:t xml:space="preserve"> un</w:t>
      </w:r>
      <w:r w:rsidR="007B1B97" w:rsidRPr="000B3839">
        <w:rPr>
          <w:rFonts w:ascii="Arial" w:hAnsi="Arial" w:cs="Arial"/>
        </w:rPr>
        <w:t>harvest</w:t>
      </w:r>
      <w:r w:rsidR="002505F8" w:rsidRPr="000B3839">
        <w:rPr>
          <w:rFonts w:ascii="Arial" w:hAnsi="Arial" w:cs="Arial"/>
        </w:rPr>
        <w:t>ed mixtures</w:t>
      </w:r>
      <w:r w:rsidR="00EC2DDA">
        <w:rPr>
          <w:rFonts w:ascii="Arial" w:hAnsi="Arial" w:cs="Arial"/>
        </w:rPr>
        <w:t xml:space="preserve"> e.g. </w:t>
      </w:r>
      <w:r w:rsidR="00EC2DDA" w:rsidRPr="00EC2DDA">
        <w:rPr>
          <w:rFonts w:ascii="Arial" w:hAnsi="Arial" w:cs="Arial"/>
        </w:rPr>
        <w:t>root/fodder crops</w:t>
      </w:r>
      <w:r w:rsidR="007B1B97" w:rsidRPr="000B3839">
        <w:rPr>
          <w:rFonts w:ascii="Arial" w:hAnsi="Arial" w:cs="Arial"/>
        </w:rPr>
        <w:t>.</w:t>
      </w:r>
      <w:r w:rsidR="00886FCD" w:rsidRPr="000B3839">
        <w:rPr>
          <w:rFonts w:ascii="Arial" w:hAnsi="Arial" w:cs="Arial"/>
        </w:rPr>
        <w:t xml:space="preserve"> </w:t>
      </w:r>
      <w:r w:rsidR="007B1B97" w:rsidRPr="000B3839">
        <w:rPr>
          <w:rFonts w:ascii="Arial" w:hAnsi="Arial" w:cs="Arial"/>
        </w:rPr>
        <w:t xml:space="preserve"> An </w:t>
      </w:r>
      <w:r w:rsidR="00C60D37" w:rsidRPr="000B3839">
        <w:rPr>
          <w:rFonts w:ascii="Arial" w:hAnsi="Arial" w:cs="Arial"/>
        </w:rPr>
        <w:t>unharvest</w:t>
      </w:r>
      <w:r w:rsidR="002505F8" w:rsidRPr="000B3839">
        <w:rPr>
          <w:rFonts w:ascii="Arial" w:hAnsi="Arial" w:cs="Arial"/>
        </w:rPr>
        <w:t>ed</w:t>
      </w:r>
      <w:r w:rsidR="007B1B97" w:rsidRPr="000B3839">
        <w:rPr>
          <w:rFonts w:ascii="Arial" w:hAnsi="Arial" w:cs="Arial"/>
        </w:rPr>
        <w:t xml:space="preserve"> mix</w:t>
      </w:r>
      <w:r w:rsidR="002505F8" w:rsidRPr="000B3839">
        <w:rPr>
          <w:rFonts w:ascii="Arial" w:hAnsi="Arial" w:cs="Arial"/>
        </w:rPr>
        <w:t>ture</w:t>
      </w:r>
      <w:r w:rsidR="007B1B97" w:rsidRPr="000B3839">
        <w:rPr>
          <w:rFonts w:ascii="Arial" w:hAnsi="Arial" w:cs="Arial"/>
        </w:rPr>
        <w:t xml:space="preserve"> contain</w:t>
      </w:r>
      <w:r w:rsidR="002505F8" w:rsidRPr="000B3839">
        <w:rPr>
          <w:rFonts w:ascii="Arial" w:hAnsi="Arial" w:cs="Arial"/>
        </w:rPr>
        <w:t>s</w:t>
      </w:r>
      <w:r w:rsidR="007B1B97" w:rsidRPr="000B3839">
        <w:rPr>
          <w:rFonts w:ascii="Arial" w:hAnsi="Arial" w:cs="Arial"/>
        </w:rPr>
        <w:t xml:space="preserve"> species from two or more of the following different groups that </w:t>
      </w:r>
      <w:r w:rsidR="002241B6">
        <w:rPr>
          <w:rFonts w:ascii="Arial" w:hAnsi="Arial" w:cs="Arial"/>
        </w:rPr>
        <w:t>are</w:t>
      </w:r>
      <w:r w:rsidR="002241B6" w:rsidRPr="000B3839">
        <w:rPr>
          <w:rFonts w:ascii="Arial" w:hAnsi="Arial" w:cs="Arial"/>
        </w:rPr>
        <w:t xml:space="preserve"> </w:t>
      </w:r>
      <w:r w:rsidR="007B1B97" w:rsidRPr="000B3839">
        <w:rPr>
          <w:rFonts w:ascii="Arial" w:hAnsi="Arial" w:cs="Arial"/>
        </w:rPr>
        <w:t>not intended for combin</w:t>
      </w:r>
      <w:r w:rsidR="00886FCD" w:rsidRPr="000B3839">
        <w:rPr>
          <w:rFonts w:ascii="Arial" w:hAnsi="Arial" w:cs="Arial"/>
        </w:rPr>
        <w:t xml:space="preserve">e harvesting: cereals, pulses, </w:t>
      </w:r>
      <w:r w:rsidR="002505F8" w:rsidRPr="000B3839">
        <w:rPr>
          <w:rFonts w:ascii="Arial" w:hAnsi="Arial" w:cs="Arial"/>
        </w:rPr>
        <w:t>herbage species</w:t>
      </w:r>
      <w:r w:rsidR="00886FCD" w:rsidRPr="000B3839">
        <w:rPr>
          <w:rFonts w:ascii="Arial" w:hAnsi="Arial" w:cs="Arial"/>
        </w:rPr>
        <w:t>, brassicas and o</w:t>
      </w:r>
      <w:r w:rsidR="007B1B97" w:rsidRPr="000B3839">
        <w:rPr>
          <w:rFonts w:ascii="Arial" w:hAnsi="Arial" w:cs="Arial"/>
        </w:rPr>
        <w:t>thers.</w:t>
      </w:r>
      <w:r w:rsidR="00886FCD" w:rsidRPr="000B3839">
        <w:rPr>
          <w:rFonts w:ascii="Arial" w:hAnsi="Arial" w:cs="Arial"/>
        </w:rPr>
        <w:t xml:space="preserve">  </w:t>
      </w:r>
      <w:r w:rsidR="00842B37" w:rsidRPr="000B3839">
        <w:rPr>
          <w:rFonts w:ascii="Arial" w:hAnsi="Arial" w:cs="Arial"/>
          <w:b/>
        </w:rPr>
        <w:t xml:space="preserve">For all </w:t>
      </w:r>
      <w:proofErr w:type="gramStart"/>
      <w:r w:rsidR="00842B37" w:rsidRPr="000B3839">
        <w:rPr>
          <w:rFonts w:ascii="Arial" w:hAnsi="Arial" w:cs="Arial"/>
          <w:b/>
        </w:rPr>
        <w:t>mix</w:t>
      </w:r>
      <w:r w:rsidR="002505F8" w:rsidRPr="000B3839">
        <w:rPr>
          <w:rFonts w:ascii="Arial" w:hAnsi="Arial" w:cs="Arial"/>
          <w:b/>
        </w:rPr>
        <w:t>tures</w:t>
      </w:r>
      <w:proofErr w:type="gramEnd"/>
      <w:r w:rsidR="00842B37" w:rsidRPr="000B3839">
        <w:rPr>
          <w:rFonts w:ascii="Arial" w:hAnsi="Arial" w:cs="Arial"/>
          <w:b/>
        </w:rPr>
        <w:t xml:space="preserve"> please detail </w:t>
      </w:r>
      <w:r w:rsidR="00CA4E49" w:rsidRPr="000B3839">
        <w:rPr>
          <w:rFonts w:ascii="Arial" w:hAnsi="Arial" w:cs="Arial"/>
          <w:b/>
        </w:rPr>
        <w:t xml:space="preserve">both </w:t>
      </w:r>
      <w:r w:rsidR="002505F8" w:rsidRPr="000B3839">
        <w:rPr>
          <w:rFonts w:ascii="Arial" w:hAnsi="Arial" w:cs="Arial"/>
          <w:b/>
        </w:rPr>
        <w:t xml:space="preserve">the </w:t>
      </w:r>
      <w:r w:rsidR="00842B37" w:rsidRPr="000B3839">
        <w:rPr>
          <w:rFonts w:ascii="Arial" w:hAnsi="Arial" w:cs="Arial"/>
          <w:b/>
        </w:rPr>
        <w:t xml:space="preserve">organic </w:t>
      </w:r>
      <w:r w:rsidR="002505F8" w:rsidRPr="000B3839">
        <w:rPr>
          <w:rFonts w:ascii="Arial" w:hAnsi="Arial" w:cs="Arial"/>
          <w:b/>
        </w:rPr>
        <w:t>and</w:t>
      </w:r>
      <w:r w:rsidR="00842B37" w:rsidRPr="000B3839">
        <w:rPr>
          <w:rFonts w:ascii="Arial" w:hAnsi="Arial" w:cs="Arial"/>
          <w:b/>
        </w:rPr>
        <w:t xml:space="preserve"> non-organic co</w:t>
      </w:r>
      <w:r w:rsidR="002505F8" w:rsidRPr="000B3839">
        <w:rPr>
          <w:rFonts w:ascii="Arial" w:hAnsi="Arial" w:cs="Arial"/>
          <w:b/>
        </w:rPr>
        <w:t>nstituents</w:t>
      </w:r>
      <w:r w:rsidR="00842B37" w:rsidRPr="000B3839">
        <w:rPr>
          <w:rFonts w:ascii="Arial" w:hAnsi="Arial" w:cs="Arial"/>
          <w:b/>
        </w:rPr>
        <w:t xml:space="preserve"> </w:t>
      </w:r>
      <w:r w:rsidR="00751610">
        <w:rPr>
          <w:rFonts w:ascii="Arial" w:hAnsi="Arial" w:cs="Arial"/>
          <w:b/>
        </w:rPr>
        <w:t>and</w:t>
      </w:r>
      <w:r w:rsidR="00212550" w:rsidRPr="000B3839">
        <w:rPr>
          <w:rFonts w:ascii="Arial" w:hAnsi="Arial" w:cs="Arial"/>
          <w:b/>
        </w:rPr>
        <w:t xml:space="preserve"> quantities </w:t>
      </w:r>
      <w:r w:rsidR="00842B37" w:rsidRPr="000B3839">
        <w:rPr>
          <w:rFonts w:ascii="Arial" w:hAnsi="Arial" w:cs="Arial"/>
          <w:b/>
        </w:rPr>
        <w:t>on this form</w:t>
      </w:r>
      <w:r w:rsidR="00751610">
        <w:rPr>
          <w:rFonts w:ascii="Arial" w:hAnsi="Arial" w:cs="Arial"/>
          <w:b/>
        </w:rPr>
        <w:t xml:space="preserve"> along with the total quantity of the mixture to be sown</w:t>
      </w:r>
      <w:r w:rsidR="00842B37" w:rsidRPr="000B3839">
        <w:rPr>
          <w:rFonts w:ascii="Arial" w:hAnsi="Arial" w:cs="Arial"/>
        </w:rPr>
        <w:t>.</w:t>
      </w:r>
      <w:r w:rsidR="00EC2DDA">
        <w:rPr>
          <w:rFonts w:ascii="Arial" w:hAnsi="Arial" w:cs="Arial"/>
        </w:rPr>
        <w:t xml:space="preserve">  A</w:t>
      </w:r>
      <w:r w:rsidR="00EC2DDA" w:rsidRPr="00EC2DDA">
        <w:rPr>
          <w:rFonts w:ascii="Arial" w:hAnsi="Arial" w:cs="Arial"/>
        </w:rPr>
        <w:t xml:space="preserve"> readable label</w:t>
      </w:r>
      <w:r w:rsidR="00EC2DDA">
        <w:rPr>
          <w:rFonts w:ascii="Arial" w:hAnsi="Arial" w:cs="Arial"/>
        </w:rPr>
        <w:t xml:space="preserve"> can accompany a completed derogation form for a mixture. </w:t>
      </w:r>
      <w:r w:rsidR="00AF55E5" w:rsidRPr="000B3839">
        <w:rPr>
          <w:rFonts w:ascii="Arial" w:hAnsi="Arial" w:cs="Arial"/>
        </w:rPr>
        <w:t xml:space="preserve">A derogation </w:t>
      </w:r>
      <w:r w:rsidR="00AF55E5" w:rsidRPr="00EC2DDA">
        <w:rPr>
          <w:rFonts w:ascii="Arial" w:hAnsi="Arial" w:cs="Arial"/>
        </w:rPr>
        <w:t xml:space="preserve">must </w:t>
      </w:r>
      <w:r w:rsidR="00AF55E5">
        <w:rPr>
          <w:rFonts w:ascii="Arial" w:hAnsi="Arial" w:cs="Arial"/>
        </w:rPr>
        <w:t>be sought</w:t>
      </w:r>
      <w:r w:rsidR="00AF55E5" w:rsidRPr="00EC2DDA">
        <w:rPr>
          <w:rFonts w:ascii="Arial" w:hAnsi="Arial" w:cs="Arial"/>
        </w:rPr>
        <w:t xml:space="preserve"> for the untreated, non-organic allowance of the mix prior to sowing.</w:t>
      </w:r>
      <w:r w:rsidR="00AF55E5">
        <w:rPr>
          <w:rFonts w:ascii="Arial" w:hAnsi="Arial" w:cs="Arial"/>
        </w:rPr>
        <w:t xml:space="preserve">  </w:t>
      </w:r>
    </w:p>
    <w:p w14:paraId="112D3217" w14:textId="77777777" w:rsidR="007B1B97" w:rsidRPr="00751610" w:rsidRDefault="007B1B97" w:rsidP="0012445B">
      <w:pPr>
        <w:rPr>
          <w:rFonts w:ascii="Arial" w:hAnsi="Arial" w:cs="Arial"/>
          <w:sz w:val="16"/>
          <w:szCs w:val="16"/>
        </w:rPr>
      </w:pPr>
    </w:p>
    <w:p w14:paraId="0DE756E1" w14:textId="77777777" w:rsidR="007B1B97" w:rsidRPr="000B3839" w:rsidRDefault="007B1B97" w:rsidP="0012445B">
      <w:pPr>
        <w:rPr>
          <w:rFonts w:ascii="Arial" w:hAnsi="Arial" w:cs="Arial"/>
          <w:b/>
        </w:rPr>
      </w:pPr>
      <w:r w:rsidRPr="000B3839">
        <w:rPr>
          <w:rFonts w:ascii="Arial" w:hAnsi="Arial" w:cs="Arial"/>
          <w:b/>
        </w:rPr>
        <w:t xml:space="preserve">Potatoes </w:t>
      </w:r>
    </w:p>
    <w:p w14:paraId="7EFCA3E4" w14:textId="10E84023" w:rsidR="00BE5522" w:rsidRPr="000B3839" w:rsidRDefault="00751610" w:rsidP="00E21C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Prior to the purchase of any non-organic seed a derogation must </w:t>
      </w:r>
      <w:r w:rsidRPr="00751610">
        <w:rPr>
          <w:rFonts w:ascii="Arial" w:hAnsi="Arial" w:cs="Arial"/>
        </w:rPr>
        <w:t>be submitted to OF&amp;G (Scotland) and approval given prior to purchase.</w:t>
      </w:r>
      <w:r w:rsidR="00B42D0A">
        <w:rPr>
          <w:rFonts w:ascii="Arial" w:hAnsi="Arial" w:cs="Arial"/>
        </w:rPr>
        <w:t xml:space="preserve">  For seed for seed a</w:t>
      </w:r>
      <w:r w:rsidRPr="00751610">
        <w:rPr>
          <w:rFonts w:ascii="Arial" w:hAnsi="Arial" w:cs="Arial"/>
        </w:rPr>
        <w:t>dditional information may</w:t>
      </w:r>
      <w:r>
        <w:rPr>
          <w:rFonts w:ascii="Arial" w:hAnsi="Arial" w:cs="Arial"/>
        </w:rPr>
        <w:t xml:space="preserve"> </w:t>
      </w:r>
      <w:r w:rsidRPr="00751610">
        <w:rPr>
          <w:rFonts w:ascii="Arial" w:hAnsi="Arial" w:cs="Arial"/>
        </w:rPr>
        <w:t xml:space="preserve">be required to ensure the future production of </w:t>
      </w:r>
      <w:r>
        <w:rPr>
          <w:rFonts w:ascii="Arial" w:hAnsi="Arial" w:cs="Arial"/>
        </w:rPr>
        <w:t xml:space="preserve">the </w:t>
      </w:r>
      <w:r w:rsidRPr="00751610">
        <w:rPr>
          <w:rFonts w:ascii="Arial" w:hAnsi="Arial" w:cs="Arial"/>
        </w:rPr>
        <w:t>variety without the need for derogations</w:t>
      </w:r>
      <w:r>
        <w:rPr>
          <w:rFonts w:ascii="Arial" w:hAnsi="Arial" w:cs="Arial"/>
        </w:rPr>
        <w:t xml:space="preserve"> e.g. </w:t>
      </w:r>
      <w:r w:rsidRPr="00751610">
        <w:rPr>
          <w:rFonts w:ascii="Arial" w:hAnsi="Arial" w:cs="Arial"/>
        </w:rPr>
        <w:t xml:space="preserve">a future cropping plan </w:t>
      </w:r>
      <w:r>
        <w:rPr>
          <w:rFonts w:ascii="Arial" w:hAnsi="Arial" w:cs="Arial"/>
        </w:rPr>
        <w:t>for</w:t>
      </w:r>
      <w:r w:rsidRPr="00751610">
        <w:rPr>
          <w:rFonts w:ascii="Arial" w:hAnsi="Arial" w:cs="Arial"/>
        </w:rPr>
        <w:t xml:space="preserve"> of home saved seed for future use. </w:t>
      </w:r>
    </w:p>
    <w:p w14:paraId="2B153DE3" w14:textId="77777777" w:rsidR="00AD177F" w:rsidRPr="00751610" w:rsidRDefault="00AD177F" w:rsidP="00E21C24">
      <w:pPr>
        <w:jc w:val="both"/>
        <w:rPr>
          <w:rFonts w:ascii="Arial" w:hAnsi="Arial" w:cs="Arial"/>
          <w:sz w:val="16"/>
          <w:szCs w:val="16"/>
        </w:rPr>
      </w:pPr>
    </w:p>
    <w:p w14:paraId="32A46955" w14:textId="6869C23C" w:rsidR="00AD177F" w:rsidRPr="000B3839" w:rsidRDefault="00AD177F" w:rsidP="00AD177F">
      <w:pPr>
        <w:rPr>
          <w:rFonts w:ascii="Arial" w:hAnsi="Arial" w:cs="Arial"/>
          <w:b/>
        </w:rPr>
      </w:pPr>
      <w:r w:rsidRPr="000B3839">
        <w:rPr>
          <w:rFonts w:ascii="Arial" w:hAnsi="Arial" w:cs="Arial"/>
          <w:b/>
        </w:rPr>
        <w:t>Rented Land</w:t>
      </w:r>
    </w:p>
    <w:p w14:paraId="4D113376" w14:textId="77777777" w:rsidR="00E66C93" w:rsidRDefault="000B3839" w:rsidP="002D1089">
      <w:pPr>
        <w:rPr>
          <w:rFonts w:ascii="Arial" w:hAnsi="Arial" w:cs="Arial"/>
        </w:rPr>
      </w:pPr>
      <w:r w:rsidRPr="000B3839">
        <w:rPr>
          <w:rFonts w:ascii="Arial" w:hAnsi="Arial" w:cs="Arial"/>
        </w:rPr>
        <w:t>Where you rent</w:t>
      </w:r>
      <w:r w:rsidR="00E91BA1">
        <w:rPr>
          <w:rFonts w:ascii="Arial" w:hAnsi="Arial" w:cs="Arial"/>
        </w:rPr>
        <w:t xml:space="preserve"> in</w:t>
      </w:r>
      <w:r w:rsidRPr="000B3839">
        <w:rPr>
          <w:rFonts w:ascii="Arial" w:hAnsi="Arial" w:cs="Arial"/>
        </w:rPr>
        <w:t xml:space="preserve"> land that is on another </w:t>
      </w:r>
      <w:r w:rsidR="004E7EA6">
        <w:rPr>
          <w:rFonts w:ascii="Arial" w:hAnsi="Arial" w:cs="Arial"/>
        </w:rPr>
        <w:t>organic producer’s</w:t>
      </w:r>
      <w:r w:rsidRPr="000B3839">
        <w:rPr>
          <w:rFonts w:ascii="Arial" w:hAnsi="Arial" w:cs="Arial"/>
        </w:rPr>
        <w:t xml:space="preserve"> certification</w:t>
      </w:r>
      <w:r w:rsidR="00E91BA1">
        <w:rPr>
          <w:rFonts w:ascii="Arial" w:hAnsi="Arial" w:cs="Arial"/>
        </w:rPr>
        <w:t>,</w:t>
      </w:r>
      <w:r w:rsidRPr="000B3839">
        <w:rPr>
          <w:rFonts w:ascii="Arial" w:hAnsi="Arial" w:cs="Arial"/>
        </w:rPr>
        <w:t xml:space="preserve"> </w:t>
      </w:r>
      <w:r w:rsidR="00E91BA1">
        <w:rPr>
          <w:rFonts w:ascii="Arial" w:hAnsi="Arial" w:cs="Arial"/>
        </w:rPr>
        <w:t xml:space="preserve">verified by the </w:t>
      </w:r>
      <w:r w:rsidRPr="000B3839">
        <w:rPr>
          <w:rFonts w:ascii="Arial" w:hAnsi="Arial" w:cs="Arial"/>
        </w:rPr>
        <w:t>Production Operation Sheet</w:t>
      </w:r>
      <w:r w:rsidR="00E91BA1">
        <w:rPr>
          <w:rFonts w:ascii="Arial" w:hAnsi="Arial" w:cs="Arial"/>
        </w:rPr>
        <w:t xml:space="preserve"> (POS), t</w:t>
      </w:r>
      <w:r w:rsidRPr="000B3839">
        <w:rPr>
          <w:rFonts w:ascii="Arial" w:hAnsi="Arial" w:cs="Arial"/>
        </w:rPr>
        <w:t>he landowner must be aware of all activities on the land</w:t>
      </w:r>
      <w:r w:rsidR="00E91BA1">
        <w:rPr>
          <w:rFonts w:ascii="Arial" w:hAnsi="Arial" w:cs="Arial"/>
        </w:rPr>
        <w:t xml:space="preserve"> rented out.  As such the landowner is also required to sign</w:t>
      </w:r>
      <w:r w:rsidRPr="000B3839">
        <w:rPr>
          <w:rFonts w:ascii="Arial" w:hAnsi="Arial" w:cs="Arial"/>
        </w:rPr>
        <w:t xml:space="preserve"> </w:t>
      </w:r>
      <w:r w:rsidR="00E91BA1">
        <w:rPr>
          <w:rFonts w:ascii="Arial" w:hAnsi="Arial" w:cs="Arial"/>
        </w:rPr>
        <w:t>the completed seed derogation form before it is submitted to OF&amp;G (Scotland) for consideration</w:t>
      </w:r>
      <w:r w:rsidRPr="000B3839">
        <w:rPr>
          <w:rFonts w:ascii="Arial" w:hAnsi="Arial" w:cs="Arial"/>
        </w:rPr>
        <w:t>.</w:t>
      </w:r>
      <w:r w:rsidR="002D1089">
        <w:rPr>
          <w:rFonts w:ascii="Arial" w:hAnsi="Arial" w:cs="Arial"/>
        </w:rPr>
        <w:t xml:space="preserve"> </w:t>
      </w:r>
    </w:p>
    <w:p w14:paraId="50A4A5E5" w14:textId="08C6C8C7" w:rsidR="00E52C12" w:rsidRDefault="0095410A" w:rsidP="002D1089">
      <w:pPr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lastRenderedPageBreak/>
        <w:t>Complete t</w:t>
      </w:r>
      <w:r w:rsidRPr="0095410A">
        <w:rPr>
          <w:rFonts w:ascii="Arial" w:hAnsi="Arial" w:cs="Arial"/>
          <w:b/>
          <w:i/>
          <w:sz w:val="21"/>
          <w:szCs w:val="21"/>
        </w:rPr>
        <w:t>his form to seek a derogation for single varieties of non-organic seed/root stock, the non-organic constituents of organic grass &amp; forage seed mixtures</w:t>
      </w:r>
      <w:r w:rsidR="004E7EA6">
        <w:rPr>
          <w:rFonts w:ascii="Arial" w:hAnsi="Arial" w:cs="Arial"/>
          <w:b/>
          <w:i/>
          <w:sz w:val="21"/>
          <w:szCs w:val="21"/>
        </w:rPr>
        <w:t xml:space="preserve"> or</w:t>
      </w:r>
      <w:r w:rsidRPr="0095410A">
        <w:rPr>
          <w:rFonts w:ascii="Arial" w:hAnsi="Arial" w:cs="Arial"/>
          <w:b/>
          <w:i/>
          <w:sz w:val="21"/>
          <w:szCs w:val="21"/>
        </w:rPr>
        <w:t xml:space="preserve"> non-organic potato seed.</w:t>
      </w:r>
      <w:r>
        <w:rPr>
          <w:rFonts w:ascii="Arial" w:hAnsi="Arial" w:cs="Arial"/>
          <w:b/>
          <w:i/>
          <w:sz w:val="21"/>
          <w:szCs w:val="21"/>
        </w:rPr>
        <w:t xml:space="preserve">  </w:t>
      </w:r>
      <w:r w:rsidR="00506B8A" w:rsidRPr="00C25455">
        <w:rPr>
          <w:rFonts w:ascii="Arial" w:hAnsi="Arial" w:cs="Arial"/>
          <w:b/>
          <w:i/>
          <w:sz w:val="21"/>
          <w:szCs w:val="21"/>
        </w:rPr>
        <w:t>Please complete this form accurately</w:t>
      </w:r>
      <w:r w:rsidR="004E7EA6">
        <w:rPr>
          <w:rFonts w:ascii="Arial" w:hAnsi="Arial" w:cs="Arial"/>
          <w:b/>
          <w:i/>
          <w:sz w:val="21"/>
          <w:szCs w:val="21"/>
        </w:rPr>
        <w:t>.  I</w:t>
      </w:r>
      <w:r w:rsidR="00506B8A" w:rsidRPr="00C25455">
        <w:rPr>
          <w:rFonts w:ascii="Arial" w:hAnsi="Arial" w:cs="Arial"/>
          <w:b/>
          <w:i/>
          <w:sz w:val="21"/>
          <w:szCs w:val="21"/>
        </w:rPr>
        <w:t xml:space="preserve">ncomplete </w:t>
      </w:r>
      <w:r>
        <w:rPr>
          <w:rFonts w:ascii="Arial" w:hAnsi="Arial" w:cs="Arial"/>
          <w:b/>
          <w:i/>
          <w:sz w:val="21"/>
          <w:szCs w:val="21"/>
        </w:rPr>
        <w:t>information will delay the outcome of the derogation request</w:t>
      </w:r>
      <w:r w:rsidR="00506B8A" w:rsidRPr="00C25455">
        <w:rPr>
          <w:rFonts w:ascii="Arial" w:hAnsi="Arial" w:cs="Arial"/>
          <w:b/>
          <w:i/>
          <w:sz w:val="21"/>
          <w:szCs w:val="21"/>
        </w:rPr>
        <w:t>.</w:t>
      </w:r>
    </w:p>
    <w:p w14:paraId="122312C4" w14:textId="77777777" w:rsidR="00E35BF4" w:rsidRDefault="00E35BF4" w:rsidP="002D1089">
      <w:pPr>
        <w:rPr>
          <w:rFonts w:ascii="Arial" w:hAnsi="Arial" w:cs="Arial"/>
          <w:b/>
          <w:i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1"/>
        <w:gridCol w:w="2477"/>
        <w:gridCol w:w="1317"/>
        <w:gridCol w:w="1560"/>
        <w:gridCol w:w="1322"/>
        <w:gridCol w:w="1205"/>
      </w:tblGrid>
      <w:tr w:rsidR="00AD35CB" w:rsidRPr="00D31A77" w14:paraId="7AB25370" w14:textId="77777777" w:rsidTr="00E35BF4">
        <w:trPr>
          <w:trHeight w:val="1507"/>
        </w:trPr>
        <w:tc>
          <w:tcPr>
            <w:tcW w:w="5193" w:type="dxa"/>
            <w:gridSpan w:val="2"/>
          </w:tcPr>
          <w:p w14:paraId="577D2326" w14:textId="3F6FD43F" w:rsidR="00AD35CB" w:rsidRPr="00527A08" w:rsidRDefault="00DC50ED" w:rsidP="00F5167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SOPA </w:t>
            </w:r>
            <w:r w:rsidR="00AD35CB" w:rsidRPr="00D31A77">
              <w:rPr>
                <w:rFonts w:ascii="Arial" w:hAnsi="Arial" w:cs="Arial"/>
                <w:b/>
                <w:sz w:val="21"/>
                <w:szCs w:val="21"/>
              </w:rPr>
              <w:t>Producer’s name &amp; address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527A08">
              <w:rPr>
                <w:rFonts w:ascii="Arial" w:hAnsi="Arial" w:cs="Arial"/>
                <w:bCs/>
              </w:rPr>
              <w:t>(the business responsible for sowing the seed &amp; management of crop)</w:t>
            </w:r>
          </w:p>
          <w:p w14:paraId="76BA444A" w14:textId="77777777" w:rsidR="00AD35CB" w:rsidRPr="0011757A" w:rsidRDefault="00E50AC7" w:rsidP="00D31A77">
            <w:pPr>
              <w:spacing w:line="36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11757A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31A77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11757A">
              <w:rPr>
                <w:rFonts w:ascii="Arial" w:hAnsi="Arial" w:cs="Arial"/>
                <w:b/>
                <w:sz w:val="21"/>
                <w:szCs w:val="21"/>
              </w:rPr>
            </w:r>
            <w:r w:rsidRPr="0011757A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 w:cs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1306" w:type="dxa"/>
          </w:tcPr>
          <w:p w14:paraId="62DAC2C4" w14:textId="77777777" w:rsidR="00AD35CB" w:rsidRPr="00D31A77" w:rsidRDefault="006C1F6A" w:rsidP="00D31A77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D31A77">
              <w:rPr>
                <w:rFonts w:ascii="Arial" w:hAnsi="Arial" w:cs="Arial"/>
                <w:b/>
                <w:sz w:val="21"/>
                <w:szCs w:val="21"/>
              </w:rPr>
              <w:t>SOPA n</w:t>
            </w:r>
            <w:r w:rsidR="00AD35CB" w:rsidRPr="00D31A77">
              <w:rPr>
                <w:rFonts w:ascii="Arial" w:hAnsi="Arial" w:cs="Arial"/>
                <w:b/>
                <w:sz w:val="21"/>
                <w:szCs w:val="21"/>
              </w:rPr>
              <w:t>o.</w:t>
            </w:r>
          </w:p>
          <w:p w14:paraId="7D6ECB04" w14:textId="77777777" w:rsidR="00AD35CB" w:rsidRPr="0011757A" w:rsidRDefault="00E50AC7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4053" w:type="dxa"/>
            <w:gridSpan w:val="3"/>
          </w:tcPr>
          <w:p w14:paraId="1E6F5549" w14:textId="77777777" w:rsidR="00AD35CB" w:rsidRPr="00D31A77" w:rsidRDefault="006C1F6A" w:rsidP="00D31A77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D31A77">
              <w:rPr>
                <w:rFonts w:ascii="Arial" w:hAnsi="Arial" w:cs="Arial"/>
                <w:b/>
                <w:sz w:val="21"/>
                <w:szCs w:val="21"/>
              </w:rPr>
              <w:t>Supplier u</w:t>
            </w:r>
            <w:r w:rsidR="00AD35CB" w:rsidRPr="00D31A77">
              <w:rPr>
                <w:rFonts w:ascii="Arial" w:hAnsi="Arial" w:cs="Arial"/>
                <w:b/>
                <w:sz w:val="21"/>
                <w:szCs w:val="21"/>
              </w:rPr>
              <w:t>sed</w:t>
            </w:r>
          </w:p>
          <w:p w14:paraId="30279CAD" w14:textId="77777777" w:rsidR="00AD35CB" w:rsidRPr="0011757A" w:rsidRDefault="00E50AC7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  <w:bookmarkEnd w:id="2"/>
          </w:p>
        </w:tc>
      </w:tr>
      <w:tr w:rsidR="008154B6" w:rsidRPr="00D31A77" w14:paraId="38EA4F43" w14:textId="77777777" w:rsidTr="00E35BF4">
        <w:tc>
          <w:tcPr>
            <w:tcW w:w="2737" w:type="dxa"/>
            <w:vAlign w:val="center"/>
          </w:tcPr>
          <w:p w14:paraId="2637F18A" w14:textId="77777777" w:rsidR="00AD35CB" w:rsidRPr="00D31A77" w:rsidRDefault="00AD35CB" w:rsidP="00D31A77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31A77">
              <w:rPr>
                <w:rFonts w:ascii="Arial" w:hAnsi="Arial" w:cs="Arial"/>
                <w:b/>
                <w:sz w:val="21"/>
                <w:szCs w:val="21"/>
              </w:rPr>
              <w:t xml:space="preserve">Crop </w:t>
            </w:r>
            <w:r w:rsidR="008154B6" w:rsidRPr="00D31A77">
              <w:rPr>
                <w:rFonts w:ascii="Arial" w:hAnsi="Arial" w:cs="Arial"/>
                <w:b/>
                <w:sz w:val="21"/>
                <w:szCs w:val="21"/>
              </w:rPr>
              <w:t>/ G</w:t>
            </w:r>
            <w:r w:rsidRPr="00D31A77">
              <w:rPr>
                <w:rFonts w:ascii="Arial" w:hAnsi="Arial" w:cs="Arial"/>
                <w:b/>
                <w:sz w:val="21"/>
                <w:szCs w:val="21"/>
              </w:rPr>
              <w:t xml:space="preserve">rass </w:t>
            </w:r>
            <w:r w:rsidR="008154B6" w:rsidRPr="00D31A77">
              <w:rPr>
                <w:rFonts w:ascii="Arial" w:hAnsi="Arial" w:cs="Arial"/>
                <w:b/>
                <w:sz w:val="21"/>
                <w:szCs w:val="21"/>
              </w:rPr>
              <w:t>M</w:t>
            </w:r>
            <w:r w:rsidRPr="00D31A77">
              <w:rPr>
                <w:rFonts w:ascii="Arial" w:hAnsi="Arial" w:cs="Arial"/>
                <w:b/>
                <w:sz w:val="21"/>
                <w:szCs w:val="21"/>
              </w:rPr>
              <w:t>ix</w:t>
            </w:r>
            <w:r w:rsidR="008154B6" w:rsidRPr="00D31A77">
              <w:rPr>
                <w:rFonts w:ascii="Arial" w:hAnsi="Arial" w:cs="Arial"/>
                <w:b/>
                <w:sz w:val="21"/>
                <w:szCs w:val="21"/>
              </w:rPr>
              <w:t>ture</w:t>
            </w:r>
          </w:p>
        </w:tc>
        <w:tc>
          <w:tcPr>
            <w:tcW w:w="2456" w:type="dxa"/>
            <w:vAlign w:val="center"/>
          </w:tcPr>
          <w:p w14:paraId="4B3A0CBB" w14:textId="77777777" w:rsidR="00AD35CB" w:rsidRPr="00D31A77" w:rsidRDefault="00AD35CB" w:rsidP="00D31A77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31A77">
              <w:rPr>
                <w:rFonts w:ascii="Arial" w:hAnsi="Arial" w:cs="Arial"/>
                <w:b/>
                <w:sz w:val="21"/>
                <w:szCs w:val="21"/>
              </w:rPr>
              <w:t>Variety</w:t>
            </w:r>
            <w:r w:rsidR="008154B6" w:rsidRPr="00D31A77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D31A77">
              <w:rPr>
                <w:rFonts w:ascii="Arial" w:hAnsi="Arial" w:cs="Arial"/>
                <w:sz w:val="21"/>
                <w:szCs w:val="21"/>
              </w:rPr>
              <w:t>(</w:t>
            </w:r>
            <w:r w:rsidR="008154B6" w:rsidRPr="00D31A77">
              <w:rPr>
                <w:rFonts w:ascii="Arial" w:hAnsi="Arial" w:cs="Arial"/>
                <w:sz w:val="21"/>
                <w:szCs w:val="21"/>
              </w:rPr>
              <w:t xml:space="preserve">include </w:t>
            </w:r>
            <w:r w:rsidRPr="00D31A77">
              <w:rPr>
                <w:rFonts w:ascii="Arial" w:hAnsi="Arial" w:cs="Arial"/>
                <w:sz w:val="21"/>
                <w:szCs w:val="21"/>
              </w:rPr>
              <w:t>non-organic</w:t>
            </w:r>
            <w:r w:rsidR="00CC0667" w:rsidRPr="00D31A7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154B6" w:rsidRPr="00D31A77">
              <w:rPr>
                <w:rFonts w:ascii="Arial" w:hAnsi="Arial" w:cs="Arial"/>
                <w:sz w:val="21"/>
                <w:szCs w:val="21"/>
              </w:rPr>
              <w:t xml:space="preserve">components of </w:t>
            </w:r>
            <w:r w:rsidR="00CC0667" w:rsidRPr="00D31A77">
              <w:rPr>
                <w:rFonts w:ascii="Arial" w:hAnsi="Arial" w:cs="Arial"/>
                <w:sz w:val="21"/>
                <w:szCs w:val="21"/>
              </w:rPr>
              <w:t xml:space="preserve">grass </w:t>
            </w:r>
            <w:r w:rsidR="008154B6" w:rsidRPr="00D31A77">
              <w:rPr>
                <w:rFonts w:ascii="Arial" w:hAnsi="Arial" w:cs="Arial"/>
                <w:sz w:val="21"/>
                <w:szCs w:val="21"/>
              </w:rPr>
              <w:t>mixture</w:t>
            </w:r>
            <w:r w:rsidRPr="00D31A77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1306" w:type="dxa"/>
            <w:vAlign w:val="center"/>
          </w:tcPr>
          <w:p w14:paraId="0D07345C" w14:textId="77777777" w:rsidR="00AD35CB" w:rsidRPr="00D31A77" w:rsidRDefault="00AD35CB" w:rsidP="00D31A77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31A77">
              <w:rPr>
                <w:rFonts w:ascii="Arial" w:hAnsi="Arial" w:cs="Arial"/>
                <w:b/>
                <w:sz w:val="21"/>
                <w:szCs w:val="21"/>
              </w:rPr>
              <w:t>Total Quantity</w:t>
            </w:r>
          </w:p>
          <w:p w14:paraId="68705967" w14:textId="77777777" w:rsidR="00AD35CB" w:rsidRPr="00D31A77" w:rsidRDefault="00CC0667" w:rsidP="00D31A77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31A77">
              <w:rPr>
                <w:rFonts w:ascii="Arial" w:hAnsi="Arial" w:cs="Arial"/>
                <w:sz w:val="21"/>
                <w:szCs w:val="21"/>
              </w:rPr>
              <w:t>(</w:t>
            </w:r>
            <w:r w:rsidR="008154B6" w:rsidRPr="00D31A77">
              <w:rPr>
                <w:rFonts w:ascii="Arial" w:hAnsi="Arial" w:cs="Arial"/>
                <w:sz w:val="21"/>
                <w:szCs w:val="21"/>
              </w:rPr>
              <w:t>kg</w:t>
            </w:r>
            <w:r w:rsidR="00AD35CB" w:rsidRPr="00D31A77">
              <w:rPr>
                <w:rFonts w:ascii="Arial" w:hAnsi="Arial" w:cs="Arial"/>
                <w:sz w:val="21"/>
                <w:szCs w:val="21"/>
              </w:rPr>
              <w:t>/seeds</w:t>
            </w:r>
            <w:r w:rsidRPr="00D31A77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1547" w:type="dxa"/>
            <w:vAlign w:val="center"/>
          </w:tcPr>
          <w:p w14:paraId="3922B629" w14:textId="77777777" w:rsidR="00AD35CB" w:rsidRPr="00D31A77" w:rsidRDefault="00AD35CB" w:rsidP="00D31A77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31A77">
              <w:rPr>
                <w:rFonts w:ascii="Arial" w:hAnsi="Arial" w:cs="Arial"/>
                <w:b/>
                <w:sz w:val="21"/>
                <w:szCs w:val="21"/>
              </w:rPr>
              <w:t>Organic/</w:t>
            </w:r>
            <w:proofErr w:type="gramStart"/>
            <w:r w:rsidRPr="00D31A77">
              <w:rPr>
                <w:rFonts w:ascii="Arial" w:hAnsi="Arial" w:cs="Arial"/>
                <w:b/>
                <w:sz w:val="21"/>
                <w:szCs w:val="21"/>
              </w:rPr>
              <w:t>Non</w:t>
            </w:r>
            <w:r w:rsidR="008154B6" w:rsidRPr="00D31A77">
              <w:rPr>
                <w:rFonts w:ascii="Arial" w:hAnsi="Arial" w:cs="Arial"/>
                <w:b/>
                <w:sz w:val="21"/>
                <w:szCs w:val="21"/>
              </w:rPr>
              <w:t>-</w:t>
            </w:r>
            <w:r w:rsidRPr="00D31A77">
              <w:rPr>
                <w:rFonts w:ascii="Arial" w:hAnsi="Arial" w:cs="Arial"/>
                <w:b/>
                <w:sz w:val="21"/>
                <w:szCs w:val="21"/>
              </w:rPr>
              <w:t>Organic</w:t>
            </w:r>
            <w:proofErr w:type="gramEnd"/>
          </w:p>
          <w:p w14:paraId="03B31266" w14:textId="77777777" w:rsidR="00842B37" w:rsidRPr="00D31A77" w:rsidRDefault="00842B37" w:rsidP="00D31A77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31A77">
              <w:rPr>
                <w:rFonts w:ascii="Arial" w:hAnsi="Arial" w:cs="Arial"/>
                <w:sz w:val="21"/>
                <w:szCs w:val="21"/>
              </w:rPr>
              <w:t>(mixes only)</w:t>
            </w:r>
          </w:p>
        </w:tc>
        <w:tc>
          <w:tcPr>
            <w:tcW w:w="1311" w:type="dxa"/>
            <w:vAlign w:val="center"/>
          </w:tcPr>
          <w:p w14:paraId="07D57BD2" w14:textId="77777777" w:rsidR="00AD35CB" w:rsidRPr="00D31A77" w:rsidRDefault="00FF4ADE" w:rsidP="00D31A77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31A77">
              <w:rPr>
                <w:rFonts w:ascii="Arial" w:hAnsi="Arial" w:cs="Arial"/>
                <w:b/>
                <w:sz w:val="21"/>
                <w:szCs w:val="21"/>
              </w:rPr>
              <w:t xml:space="preserve">Proposed </w:t>
            </w:r>
            <w:r w:rsidR="00AD35CB" w:rsidRPr="00D31A77">
              <w:rPr>
                <w:rFonts w:ascii="Arial" w:hAnsi="Arial" w:cs="Arial"/>
                <w:b/>
                <w:sz w:val="21"/>
                <w:szCs w:val="21"/>
              </w:rPr>
              <w:t>Sowing Date</w:t>
            </w:r>
          </w:p>
        </w:tc>
        <w:tc>
          <w:tcPr>
            <w:tcW w:w="1195" w:type="dxa"/>
            <w:vAlign w:val="center"/>
          </w:tcPr>
          <w:p w14:paraId="23FBD393" w14:textId="77777777" w:rsidR="00CC0667" w:rsidRPr="00D31A77" w:rsidRDefault="00AD35CB" w:rsidP="00D31A77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31A77">
              <w:rPr>
                <w:rFonts w:ascii="Arial" w:hAnsi="Arial" w:cs="Arial"/>
                <w:b/>
                <w:sz w:val="21"/>
                <w:szCs w:val="21"/>
              </w:rPr>
              <w:t xml:space="preserve">Area </w:t>
            </w:r>
            <w:r w:rsidR="008154B6" w:rsidRPr="00D31A77">
              <w:rPr>
                <w:rFonts w:ascii="Arial" w:hAnsi="Arial" w:cs="Arial"/>
                <w:b/>
                <w:sz w:val="21"/>
                <w:szCs w:val="21"/>
              </w:rPr>
              <w:t>P</w:t>
            </w:r>
            <w:r w:rsidRPr="00D31A77">
              <w:rPr>
                <w:rFonts w:ascii="Arial" w:hAnsi="Arial" w:cs="Arial"/>
                <w:b/>
                <w:sz w:val="21"/>
                <w:szCs w:val="21"/>
              </w:rPr>
              <w:t>lanted</w:t>
            </w:r>
          </w:p>
          <w:p w14:paraId="0EF06F4B" w14:textId="77777777" w:rsidR="00AD35CB" w:rsidRPr="00D31A77" w:rsidRDefault="00CC0667" w:rsidP="00D31A77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31A77">
              <w:rPr>
                <w:rFonts w:ascii="Arial" w:hAnsi="Arial" w:cs="Arial"/>
                <w:sz w:val="21"/>
                <w:szCs w:val="21"/>
              </w:rPr>
              <w:t>(</w:t>
            </w:r>
            <w:r w:rsidR="008154B6" w:rsidRPr="00D31A77">
              <w:rPr>
                <w:rFonts w:ascii="Arial" w:hAnsi="Arial" w:cs="Arial"/>
                <w:sz w:val="21"/>
                <w:szCs w:val="21"/>
              </w:rPr>
              <w:t>h</w:t>
            </w:r>
            <w:r w:rsidR="00AD35CB" w:rsidRPr="00D31A77">
              <w:rPr>
                <w:rFonts w:ascii="Arial" w:hAnsi="Arial" w:cs="Arial"/>
                <w:sz w:val="21"/>
                <w:szCs w:val="21"/>
              </w:rPr>
              <w:t>a</w:t>
            </w:r>
            <w:r w:rsidR="00473B52" w:rsidRPr="00D31A77">
              <w:rPr>
                <w:rFonts w:ascii="Arial" w:hAnsi="Arial" w:cs="Arial"/>
                <w:sz w:val="21"/>
                <w:szCs w:val="21"/>
              </w:rPr>
              <w:t xml:space="preserve"> or </w:t>
            </w:r>
            <w:r w:rsidR="00335FE6" w:rsidRPr="00D31A77">
              <w:rPr>
                <w:rFonts w:ascii="Arial" w:hAnsi="Arial" w:cs="Arial"/>
                <w:sz w:val="21"/>
                <w:szCs w:val="21"/>
              </w:rPr>
              <w:t>m</w:t>
            </w:r>
            <w:r w:rsidR="00335FE6" w:rsidRPr="00D31A77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  <w:r w:rsidRPr="00D31A77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8154B6" w:rsidRPr="00D31A77" w14:paraId="69DAEE89" w14:textId="77777777" w:rsidTr="00E35BF4">
        <w:tc>
          <w:tcPr>
            <w:tcW w:w="2737" w:type="dxa"/>
          </w:tcPr>
          <w:p w14:paraId="0FEF8DF7" w14:textId="77777777" w:rsidR="00BE5522" w:rsidRPr="0011757A" w:rsidRDefault="00BE5522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2456" w:type="dxa"/>
          </w:tcPr>
          <w:p w14:paraId="74260149" w14:textId="77777777" w:rsidR="00BE5522" w:rsidRPr="0011757A" w:rsidRDefault="00BE5522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306" w:type="dxa"/>
          </w:tcPr>
          <w:p w14:paraId="710C5570" w14:textId="77777777" w:rsidR="00BE5522" w:rsidRPr="0011757A" w:rsidRDefault="00BE5522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547" w:type="dxa"/>
          </w:tcPr>
          <w:p w14:paraId="013696B6" w14:textId="77777777" w:rsidR="00BE5522" w:rsidRPr="0011757A" w:rsidRDefault="00BE5522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311" w:type="dxa"/>
          </w:tcPr>
          <w:p w14:paraId="264082AF" w14:textId="77777777" w:rsidR="00BE5522" w:rsidRPr="0011757A" w:rsidRDefault="00BE5522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195" w:type="dxa"/>
          </w:tcPr>
          <w:p w14:paraId="13E240C1" w14:textId="77777777" w:rsidR="00BE5522" w:rsidRPr="0011757A" w:rsidRDefault="00BE5522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</w:tr>
      <w:tr w:rsidR="008154B6" w:rsidRPr="00D31A77" w14:paraId="28EB1E5F" w14:textId="77777777" w:rsidTr="00E35BF4">
        <w:tc>
          <w:tcPr>
            <w:tcW w:w="2737" w:type="dxa"/>
          </w:tcPr>
          <w:p w14:paraId="0EFDEBBB" w14:textId="77777777" w:rsidR="00BE5522" w:rsidRPr="0011757A" w:rsidRDefault="00BE5522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2456" w:type="dxa"/>
          </w:tcPr>
          <w:p w14:paraId="3E491A95" w14:textId="77777777" w:rsidR="00BE5522" w:rsidRPr="0011757A" w:rsidRDefault="00BE5522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306" w:type="dxa"/>
          </w:tcPr>
          <w:p w14:paraId="158DA212" w14:textId="77777777" w:rsidR="00BE5522" w:rsidRPr="0011757A" w:rsidRDefault="00BE5522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547" w:type="dxa"/>
          </w:tcPr>
          <w:p w14:paraId="758F3B24" w14:textId="77777777" w:rsidR="00BE5522" w:rsidRPr="0011757A" w:rsidRDefault="00BE5522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311" w:type="dxa"/>
          </w:tcPr>
          <w:p w14:paraId="12DCD389" w14:textId="77777777" w:rsidR="00BE5522" w:rsidRPr="0011757A" w:rsidRDefault="00BE5522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195" w:type="dxa"/>
          </w:tcPr>
          <w:p w14:paraId="3CABE132" w14:textId="77777777" w:rsidR="00BE5522" w:rsidRPr="0011757A" w:rsidRDefault="00BE5522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</w:tr>
      <w:tr w:rsidR="008154B6" w:rsidRPr="00D31A77" w14:paraId="10DBA4E1" w14:textId="77777777" w:rsidTr="00E35BF4">
        <w:tc>
          <w:tcPr>
            <w:tcW w:w="2737" w:type="dxa"/>
          </w:tcPr>
          <w:p w14:paraId="5EF8E8DE" w14:textId="77777777" w:rsidR="00BE5522" w:rsidRPr="0011757A" w:rsidRDefault="00BE5522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2456" w:type="dxa"/>
          </w:tcPr>
          <w:p w14:paraId="0E0A7BFF" w14:textId="77777777" w:rsidR="00BE5522" w:rsidRPr="0011757A" w:rsidRDefault="00BE5522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306" w:type="dxa"/>
          </w:tcPr>
          <w:p w14:paraId="434395F7" w14:textId="77777777" w:rsidR="00BE5522" w:rsidRPr="0011757A" w:rsidRDefault="00BE5522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547" w:type="dxa"/>
          </w:tcPr>
          <w:p w14:paraId="12DD04A4" w14:textId="77777777" w:rsidR="00BE5522" w:rsidRPr="0011757A" w:rsidRDefault="00BE5522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311" w:type="dxa"/>
          </w:tcPr>
          <w:p w14:paraId="4407CE3C" w14:textId="77777777" w:rsidR="00BE5522" w:rsidRPr="0011757A" w:rsidRDefault="00BE5522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195" w:type="dxa"/>
          </w:tcPr>
          <w:p w14:paraId="7A7FB8A6" w14:textId="77777777" w:rsidR="00BE5522" w:rsidRPr="0011757A" w:rsidRDefault="00BE5522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</w:tr>
      <w:tr w:rsidR="008154B6" w:rsidRPr="00D31A77" w14:paraId="45F0345F" w14:textId="77777777" w:rsidTr="00E35BF4">
        <w:tc>
          <w:tcPr>
            <w:tcW w:w="2737" w:type="dxa"/>
          </w:tcPr>
          <w:p w14:paraId="555106DB" w14:textId="77777777" w:rsidR="00BE5522" w:rsidRPr="0011757A" w:rsidRDefault="00BE5522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="0078233E" w:rsidRPr="0011757A">
              <w:rPr>
                <w:rFonts w:ascii="Arial" w:hAnsi="Arial"/>
                <w:bCs/>
                <w:sz w:val="21"/>
                <w:szCs w:val="21"/>
              </w:rPr>
              <w:t> </w:t>
            </w:r>
            <w:r w:rsidR="0078233E" w:rsidRPr="0011757A">
              <w:rPr>
                <w:rFonts w:ascii="Arial" w:hAnsi="Arial"/>
                <w:bCs/>
                <w:sz w:val="21"/>
                <w:szCs w:val="21"/>
              </w:rPr>
              <w:t> </w:t>
            </w:r>
            <w:r w:rsidR="0078233E" w:rsidRPr="0011757A">
              <w:rPr>
                <w:rFonts w:ascii="Arial" w:hAnsi="Arial"/>
                <w:bCs/>
                <w:sz w:val="21"/>
                <w:szCs w:val="21"/>
              </w:rPr>
              <w:t> </w:t>
            </w:r>
            <w:r w:rsidR="0078233E" w:rsidRPr="0011757A">
              <w:rPr>
                <w:rFonts w:ascii="Arial" w:hAnsi="Arial"/>
                <w:bCs/>
                <w:sz w:val="21"/>
                <w:szCs w:val="21"/>
              </w:rPr>
              <w:t> </w:t>
            </w:r>
            <w:r w:rsidR="0078233E" w:rsidRPr="0011757A">
              <w:rPr>
                <w:rFonts w:ascii="Arial" w:hAnsi="Arial"/>
                <w:bCs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2456" w:type="dxa"/>
          </w:tcPr>
          <w:p w14:paraId="2080E577" w14:textId="77777777" w:rsidR="00BE5522" w:rsidRPr="0011757A" w:rsidRDefault="00BE5522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306" w:type="dxa"/>
          </w:tcPr>
          <w:p w14:paraId="0BEFBAE9" w14:textId="77777777" w:rsidR="00BE5522" w:rsidRPr="0011757A" w:rsidRDefault="00BE5522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547" w:type="dxa"/>
          </w:tcPr>
          <w:p w14:paraId="06E2245C" w14:textId="77777777" w:rsidR="00BE5522" w:rsidRPr="0011757A" w:rsidRDefault="00BE5522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311" w:type="dxa"/>
          </w:tcPr>
          <w:p w14:paraId="2C999B3D" w14:textId="77777777" w:rsidR="00BE5522" w:rsidRPr="0011757A" w:rsidRDefault="00BE5522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195" w:type="dxa"/>
          </w:tcPr>
          <w:p w14:paraId="1BE54762" w14:textId="77777777" w:rsidR="00BE5522" w:rsidRPr="0011757A" w:rsidRDefault="00BE5522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</w:tr>
      <w:tr w:rsidR="00BF3D0D" w:rsidRPr="00D31A77" w14:paraId="1400DE97" w14:textId="77777777" w:rsidTr="00E35BF4">
        <w:tc>
          <w:tcPr>
            <w:tcW w:w="2737" w:type="dxa"/>
          </w:tcPr>
          <w:p w14:paraId="2B15FC13" w14:textId="77777777" w:rsidR="00BF3D0D" w:rsidRPr="0011757A" w:rsidRDefault="00BF3D0D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2456" w:type="dxa"/>
          </w:tcPr>
          <w:p w14:paraId="05743D66" w14:textId="77777777" w:rsidR="00BF3D0D" w:rsidRPr="0011757A" w:rsidRDefault="00BF3D0D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306" w:type="dxa"/>
          </w:tcPr>
          <w:p w14:paraId="57641306" w14:textId="77777777" w:rsidR="00BF3D0D" w:rsidRPr="0011757A" w:rsidRDefault="00BF3D0D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547" w:type="dxa"/>
          </w:tcPr>
          <w:p w14:paraId="353AA406" w14:textId="77777777" w:rsidR="00BF3D0D" w:rsidRPr="0011757A" w:rsidRDefault="00BF3D0D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311" w:type="dxa"/>
          </w:tcPr>
          <w:p w14:paraId="25B341AA" w14:textId="77777777" w:rsidR="00BF3D0D" w:rsidRPr="0011757A" w:rsidRDefault="00BF3D0D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195" w:type="dxa"/>
          </w:tcPr>
          <w:p w14:paraId="68EAD52C" w14:textId="77777777" w:rsidR="00BF3D0D" w:rsidRPr="0011757A" w:rsidRDefault="00BF3D0D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</w:tr>
      <w:tr w:rsidR="00BF3D0D" w:rsidRPr="00D31A77" w14:paraId="7569C992" w14:textId="77777777" w:rsidTr="00E35BF4">
        <w:tc>
          <w:tcPr>
            <w:tcW w:w="2737" w:type="dxa"/>
          </w:tcPr>
          <w:p w14:paraId="00680606" w14:textId="77777777" w:rsidR="00BF3D0D" w:rsidRPr="0011757A" w:rsidRDefault="00BF3D0D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2456" w:type="dxa"/>
          </w:tcPr>
          <w:p w14:paraId="31BBCC61" w14:textId="77777777" w:rsidR="00BF3D0D" w:rsidRPr="0011757A" w:rsidRDefault="00BF3D0D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306" w:type="dxa"/>
          </w:tcPr>
          <w:p w14:paraId="0C9C618F" w14:textId="77777777" w:rsidR="00BF3D0D" w:rsidRPr="0011757A" w:rsidRDefault="00BF3D0D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547" w:type="dxa"/>
          </w:tcPr>
          <w:p w14:paraId="66577547" w14:textId="77777777" w:rsidR="00BF3D0D" w:rsidRPr="0011757A" w:rsidRDefault="00BF3D0D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311" w:type="dxa"/>
          </w:tcPr>
          <w:p w14:paraId="443B05D3" w14:textId="77777777" w:rsidR="00BF3D0D" w:rsidRPr="0011757A" w:rsidRDefault="00BF3D0D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195" w:type="dxa"/>
          </w:tcPr>
          <w:p w14:paraId="275B521C" w14:textId="77777777" w:rsidR="00BF3D0D" w:rsidRPr="0011757A" w:rsidRDefault="00BF3D0D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</w:tr>
      <w:tr w:rsidR="00BF3D0D" w:rsidRPr="00D31A77" w14:paraId="7BA05EC8" w14:textId="77777777" w:rsidTr="00E35BF4">
        <w:tc>
          <w:tcPr>
            <w:tcW w:w="2737" w:type="dxa"/>
          </w:tcPr>
          <w:p w14:paraId="7666D83A" w14:textId="77777777" w:rsidR="00BF3D0D" w:rsidRPr="0011757A" w:rsidRDefault="00BF3D0D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2456" w:type="dxa"/>
          </w:tcPr>
          <w:p w14:paraId="62822261" w14:textId="77777777" w:rsidR="00BF3D0D" w:rsidRPr="0011757A" w:rsidRDefault="00BF3D0D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306" w:type="dxa"/>
          </w:tcPr>
          <w:p w14:paraId="356DC013" w14:textId="77777777" w:rsidR="00BF3D0D" w:rsidRPr="0011757A" w:rsidRDefault="00BF3D0D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547" w:type="dxa"/>
          </w:tcPr>
          <w:p w14:paraId="4E6E74C4" w14:textId="77777777" w:rsidR="00BF3D0D" w:rsidRPr="0011757A" w:rsidRDefault="00BF3D0D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311" w:type="dxa"/>
          </w:tcPr>
          <w:p w14:paraId="7E825133" w14:textId="77777777" w:rsidR="00BF3D0D" w:rsidRPr="0011757A" w:rsidRDefault="00BF3D0D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195" w:type="dxa"/>
          </w:tcPr>
          <w:p w14:paraId="68721519" w14:textId="77777777" w:rsidR="00BF3D0D" w:rsidRPr="0011757A" w:rsidRDefault="00BF3D0D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</w:tr>
      <w:tr w:rsidR="00BF3D0D" w:rsidRPr="00D31A77" w14:paraId="0B7FFDF8" w14:textId="77777777" w:rsidTr="00E35BF4">
        <w:tc>
          <w:tcPr>
            <w:tcW w:w="2737" w:type="dxa"/>
          </w:tcPr>
          <w:p w14:paraId="526124C7" w14:textId="77777777" w:rsidR="00BF3D0D" w:rsidRPr="0011757A" w:rsidRDefault="00BF3D0D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2456" w:type="dxa"/>
          </w:tcPr>
          <w:p w14:paraId="73CCC586" w14:textId="77777777" w:rsidR="00BF3D0D" w:rsidRPr="0011757A" w:rsidRDefault="00BF3D0D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306" w:type="dxa"/>
          </w:tcPr>
          <w:p w14:paraId="11C2A0B7" w14:textId="77777777" w:rsidR="00BF3D0D" w:rsidRPr="0011757A" w:rsidRDefault="00BF3D0D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547" w:type="dxa"/>
          </w:tcPr>
          <w:p w14:paraId="729C49D8" w14:textId="77777777" w:rsidR="00BF3D0D" w:rsidRPr="0011757A" w:rsidRDefault="00BF3D0D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311" w:type="dxa"/>
          </w:tcPr>
          <w:p w14:paraId="70C9DA9A" w14:textId="77777777" w:rsidR="00BF3D0D" w:rsidRPr="0011757A" w:rsidRDefault="00BF3D0D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195" w:type="dxa"/>
          </w:tcPr>
          <w:p w14:paraId="0AD43EF5" w14:textId="77777777" w:rsidR="00BF3D0D" w:rsidRPr="0011757A" w:rsidRDefault="00BF3D0D" w:rsidP="00D31A77">
            <w:pPr>
              <w:spacing w:line="360" w:lineRule="auto"/>
              <w:rPr>
                <w:bCs/>
                <w:sz w:val="21"/>
                <w:szCs w:val="21"/>
              </w:rPr>
            </w:pPr>
            <w:r w:rsidRPr="0011757A">
              <w:rPr>
                <w:bCs/>
                <w:sz w:val="21"/>
                <w:szCs w:val="21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  <w:sz w:val="21"/>
                <w:szCs w:val="21"/>
              </w:rPr>
              <w:instrText xml:space="preserve"> FORMTEXT </w:instrText>
            </w:r>
            <w:r w:rsidRPr="0011757A">
              <w:rPr>
                <w:bCs/>
                <w:sz w:val="21"/>
                <w:szCs w:val="21"/>
              </w:rPr>
            </w:r>
            <w:r w:rsidRPr="0011757A">
              <w:rPr>
                <w:bCs/>
                <w:sz w:val="21"/>
                <w:szCs w:val="21"/>
              </w:rPr>
              <w:fldChar w:fldCharType="separate"/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rFonts w:ascii="Arial" w:hAnsi="Arial"/>
                <w:bCs/>
                <w:noProof/>
                <w:sz w:val="21"/>
                <w:szCs w:val="21"/>
              </w:rPr>
              <w:t> </w:t>
            </w:r>
            <w:r w:rsidRPr="0011757A">
              <w:rPr>
                <w:bCs/>
                <w:sz w:val="21"/>
                <w:szCs w:val="21"/>
              </w:rPr>
              <w:fldChar w:fldCharType="end"/>
            </w:r>
          </w:p>
        </w:tc>
      </w:tr>
    </w:tbl>
    <w:p w14:paraId="0AD888C4" w14:textId="77777777" w:rsidR="00E52C12" w:rsidRPr="00527A08" w:rsidRDefault="00E52C12" w:rsidP="00506B8A">
      <w:pPr>
        <w:spacing w:line="360" w:lineRule="auto"/>
        <w:rPr>
          <w:rFonts w:ascii="Arial" w:hAnsi="Arial" w:cs="Arial"/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3"/>
        <w:gridCol w:w="5589"/>
      </w:tblGrid>
      <w:tr w:rsidR="007D02B4" w:rsidRPr="00D31A77" w14:paraId="1F456EFA" w14:textId="77777777" w:rsidTr="00EE4AFE">
        <w:trPr>
          <w:trHeight w:val="1834"/>
        </w:trPr>
        <w:tc>
          <w:tcPr>
            <w:tcW w:w="5098" w:type="dxa"/>
          </w:tcPr>
          <w:p w14:paraId="30038FF6" w14:textId="77777777" w:rsidR="000D1A5B" w:rsidRPr="00D31A77" w:rsidRDefault="000D1A5B" w:rsidP="00D31A77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D31A77">
              <w:rPr>
                <w:rFonts w:ascii="Arial" w:hAnsi="Arial" w:cs="Arial"/>
                <w:b/>
                <w:i/>
              </w:rPr>
              <w:t>Please select the appropriate justification category.  The explanations of these categories can be found on the reverse side of this form.</w:t>
            </w:r>
          </w:p>
          <w:p w14:paraId="13B69228" w14:textId="77777777" w:rsidR="00EB3A36" w:rsidRDefault="00EB3A36" w:rsidP="00EB3A36">
            <w:pPr>
              <w:spacing w:line="360" w:lineRule="auto"/>
              <w:rPr>
                <w:rFonts w:ascii="Arial" w:hAnsi="Arial" w:cs="Arial"/>
                <w:b/>
                <w:i/>
              </w:rPr>
            </w:pPr>
          </w:p>
          <w:p w14:paraId="5E11CE70" w14:textId="77777777" w:rsidR="007D02B4" w:rsidRPr="00D31A77" w:rsidRDefault="007D02B4" w:rsidP="00EB3A36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D31A77">
              <w:rPr>
                <w:rFonts w:ascii="Arial" w:hAnsi="Arial" w:cs="Arial"/>
                <w:b/>
                <w:sz w:val="21"/>
                <w:szCs w:val="21"/>
              </w:rPr>
              <w:t xml:space="preserve">a) </w:t>
            </w:r>
            <w:r w:rsidR="00EB3A3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 w:rsidR="00EB3A36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EB3A36">
              <w:rPr>
                <w:rFonts w:ascii="Arial" w:hAnsi="Arial" w:cs="Arial"/>
                <w:b/>
                <w:sz w:val="24"/>
                <w:szCs w:val="24"/>
              </w:rPr>
            </w:r>
            <w:r w:rsidR="00EB3A3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EB3A3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"/>
            <w:r w:rsidR="00EB3A3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31A77">
              <w:rPr>
                <w:rFonts w:ascii="Arial" w:hAnsi="Arial" w:cs="Arial"/>
                <w:b/>
                <w:sz w:val="21"/>
                <w:szCs w:val="21"/>
              </w:rPr>
              <w:t xml:space="preserve">b) </w:t>
            </w:r>
            <w:r w:rsidR="00EB3A3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3A36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EB3A36">
              <w:rPr>
                <w:rFonts w:ascii="Arial" w:hAnsi="Arial" w:cs="Arial"/>
                <w:b/>
                <w:sz w:val="24"/>
                <w:szCs w:val="24"/>
              </w:rPr>
            </w:r>
            <w:r w:rsidR="00EB3A3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EB3A3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EB3A3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D31A77">
              <w:rPr>
                <w:rFonts w:ascii="Arial" w:hAnsi="Arial" w:cs="Arial"/>
                <w:b/>
                <w:sz w:val="21"/>
                <w:szCs w:val="21"/>
              </w:rPr>
              <w:t xml:space="preserve">c) </w:t>
            </w:r>
            <w:r w:rsidR="00EB3A3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3A36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EB3A36">
              <w:rPr>
                <w:rFonts w:ascii="Arial" w:hAnsi="Arial" w:cs="Arial"/>
                <w:b/>
                <w:sz w:val="24"/>
                <w:szCs w:val="24"/>
              </w:rPr>
            </w:r>
            <w:r w:rsidR="00EB3A3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EB3A3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EB3A3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D31A77">
              <w:rPr>
                <w:rFonts w:ascii="Arial" w:hAnsi="Arial" w:cs="Arial"/>
                <w:b/>
                <w:sz w:val="21"/>
                <w:szCs w:val="21"/>
              </w:rPr>
              <w:t xml:space="preserve">d) </w:t>
            </w:r>
            <w:r w:rsidR="00EB3A3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3A36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EB3A36">
              <w:rPr>
                <w:rFonts w:ascii="Arial" w:hAnsi="Arial" w:cs="Arial"/>
                <w:b/>
                <w:sz w:val="24"/>
                <w:szCs w:val="24"/>
              </w:rPr>
            </w:r>
            <w:r w:rsidR="00EB3A3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EB3A3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D31A77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D31A77">
              <w:rPr>
                <w:rFonts w:ascii="Arial" w:hAnsi="Arial" w:cs="Arial"/>
                <w:b/>
                <w:sz w:val="21"/>
                <w:szCs w:val="21"/>
              </w:rPr>
              <w:t>d</w:t>
            </w:r>
            <w:r w:rsidR="000D1A5B" w:rsidRPr="00D31A77">
              <w:rPr>
                <w:rFonts w:ascii="Arial" w:hAnsi="Arial" w:cs="Arial"/>
                <w:b/>
                <w:sz w:val="21"/>
                <w:szCs w:val="21"/>
              </w:rPr>
              <w:t>.i</w:t>
            </w:r>
            <w:proofErr w:type="spellEnd"/>
            <w:r w:rsidRPr="00D31A77">
              <w:rPr>
                <w:rFonts w:ascii="Arial" w:hAnsi="Arial" w:cs="Arial"/>
                <w:b/>
                <w:sz w:val="21"/>
                <w:szCs w:val="21"/>
              </w:rPr>
              <w:t xml:space="preserve">) </w:t>
            </w:r>
            <w:r w:rsidR="00EB3A3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3A36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EB3A36">
              <w:rPr>
                <w:rFonts w:ascii="Arial" w:hAnsi="Arial" w:cs="Arial"/>
                <w:b/>
                <w:sz w:val="24"/>
                <w:szCs w:val="24"/>
              </w:rPr>
            </w:r>
            <w:r w:rsidR="00EB3A3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EB3A3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E50AC7" w:rsidRPr="00D31A77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="00E50AC7" w:rsidRPr="00D31A77">
              <w:rPr>
                <w:rFonts w:ascii="Arial" w:hAnsi="Arial" w:cs="Arial"/>
                <w:b/>
                <w:sz w:val="21"/>
                <w:szCs w:val="21"/>
              </w:rPr>
              <w:t>d</w:t>
            </w:r>
            <w:r w:rsidR="000D1A5B" w:rsidRPr="00D31A77">
              <w:rPr>
                <w:rFonts w:ascii="Arial" w:hAnsi="Arial" w:cs="Arial"/>
                <w:b/>
                <w:sz w:val="21"/>
                <w:szCs w:val="21"/>
              </w:rPr>
              <w:t>.ii</w:t>
            </w:r>
            <w:proofErr w:type="spellEnd"/>
            <w:r w:rsidR="00E50AC7" w:rsidRPr="00D31A77">
              <w:rPr>
                <w:rFonts w:ascii="Arial" w:hAnsi="Arial" w:cs="Arial"/>
                <w:b/>
                <w:sz w:val="21"/>
                <w:szCs w:val="21"/>
              </w:rPr>
              <w:t xml:space="preserve">) </w:t>
            </w:r>
            <w:r w:rsidR="00EB3A3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3A36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EB3A36">
              <w:rPr>
                <w:rFonts w:ascii="Arial" w:hAnsi="Arial" w:cs="Arial"/>
                <w:b/>
                <w:sz w:val="24"/>
                <w:szCs w:val="24"/>
              </w:rPr>
            </w:r>
            <w:r w:rsidR="00EB3A3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EB3A3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EB3A3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D31A77">
              <w:rPr>
                <w:rFonts w:ascii="Arial" w:hAnsi="Arial" w:cs="Arial"/>
                <w:b/>
                <w:sz w:val="21"/>
                <w:szCs w:val="21"/>
              </w:rPr>
              <w:t>e)</w:t>
            </w:r>
            <w:r w:rsidR="00E50AC7" w:rsidRPr="00D31A77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EB3A3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3A36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EB3A36">
              <w:rPr>
                <w:rFonts w:ascii="Arial" w:hAnsi="Arial" w:cs="Arial"/>
                <w:b/>
                <w:sz w:val="24"/>
                <w:szCs w:val="24"/>
              </w:rPr>
            </w:r>
            <w:r w:rsidR="00EB3A3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EB3A3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EB3A3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FF4ADE" w:rsidRPr="00D31A77">
              <w:rPr>
                <w:rFonts w:ascii="Arial" w:hAnsi="Arial" w:cs="Arial"/>
                <w:b/>
                <w:sz w:val="21"/>
                <w:szCs w:val="21"/>
              </w:rPr>
              <w:t>f)</w:t>
            </w:r>
            <w:r w:rsidR="00EB3A3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3A36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EB3A36">
              <w:rPr>
                <w:rFonts w:ascii="Arial" w:hAnsi="Arial" w:cs="Arial"/>
                <w:b/>
                <w:sz w:val="24"/>
                <w:szCs w:val="24"/>
              </w:rPr>
            </w:r>
            <w:r w:rsidR="00EB3A3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EB3A3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42" w:type="dxa"/>
          </w:tcPr>
          <w:p w14:paraId="40628998" w14:textId="231D413F" w:rsidR="007D02B4" w:rsidRPr="00D31A77" w:rsidRDefault="007D02B4" w:rsidP="00D31A77">
            <w:pPr>
              <w:spacing w:line="360" w:lineRule="auto"/>
              <w:rPr>
                <w:sz w:val="21"/>
                <w:szCs w:val="21"/>
              </w:rPr>
            </w:pPr>
            <w:r w:rsidRPr="00D31A77">
              <w:rPr>
                <w:rFonts w:ascii="Arial" w:hAnsi="Arial" w:cs="Arial"/>
                <w:b/>
                <w:sz w:val="21"/>
                <w:szCs w:val="21"/>
              </w:rPr>
              <w:t xml:space="preserve">A written explanation is </w:t>
            </w:r>
            <w:r w:rsidR="000D1A5B" w:rsidRPr="00D31A77">
              <w:rPr>
                <w:rFonts w:ascii="Arial" w:hAnsi="Arial" w:cs="Arial"/>
                <w:b/>
                <w:sz w:val="21"/>
                <w:szCs w:val="21"/>
              </w:rPr>
              <w:t>required for</w:t>
            </w:r>
            <w:r w:rsidRPr="00D31A77">
              <w:rPr>
                <w:rFonts w:ascii="Arial" w:hAnsi="Arial" w:cs="Arial"/>
                <w:b/>
                <w:sz w:val="21"/>
                <w:szCs w:val="21"/>
              </w:rPr>
              <w:t xml:space="preserve"> justification</w:t>
            </w:r>
            <w:r w:rsidR="000D1A5B" w:rsidRPr="00D31A77">
              <w:rPr>
                <w:rFonts w:ascii="Arial" w:hAnsi="Arial" w:cs="Arial"/>
                <w:b/>
                <w:sz w:val="21"/>
                <w:szCs w:val="21"/>
              </w:rPr>
              <w:t xml:space="preserve"> c)</w:t>
            </w:r>
            <w:r w:rsidRPr="00D31A77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EB50C9" w:rsidRPr="00EB50C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EB50C9" w:rsidRPr="00EB50C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EB50C9" w:rsidRPr="00EB50C9">
              <w:rPr>
                <w:rFonts w:ascii="Arial" w:hAnsi="Arial" w:cs="Arial"/>
                <w:sz w:val="21"/>
                <w:szCs w:val="21"/>
              </w:rPr>
            </w:r>
            <w:r w:rsidR="00EB50C9" w:rsidRPr="00EB50C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EB50C9" w:rsidRPr="00EB50C9">
              <w:rPr>
                <w:rFonts w:ascii="Arial" w:hAnsi="Arial" w:cs="Arial"/>
                <w:sz w:val="21"/>
                <w:szCs w:val="21"/>
              </w:rPr>
              <w:t> </w:t>
            </w:r>
            <w:r w:rsidR="00EB50C9" w:rsidRPr="00EB50C9">
              <w:rPr>
                <w:rFonts w:ascii="Arial" w:hAnsi="Arial" w:cs="Arial"/>
                <w:sz w:val="21"/>
                <w:szCs w:val="21"/>
              </w:rPr>
              <w:t> </w:t>
            </w:r>
            <w:r w:rsidR="00EB50C9" w:rsidRPr="00EB50C9">
              <w:rPr>
                <w:rFonts w:ascii="Arial" w:hAnsi="Arial" w:cs="Arial"/>
                <w:sz w:val="21"/>
                <w:szCs w:val="21"/>
              </w:rPr>
              <w:t> </w:t>
            </w:r>
            <w:r w:rsidR="00EB50C9" w:rsidRPr="00EB50C9">
              <w:rPr>
                <w:rFonts w:ascii="Arial" w:hAnsi="Arial" w:cs="Arial"/>
                <w:sz w:val="21"/>
                <w:szCs w:val="21"/>
              </w:rPr>
              <w:t> </w:t>
            </w:r>
            <w:r w:rsidR="00EB50C9" w:rsidRPr="00EB50C9">
              <w:rPr>
                <w:rFonts w:ascii="Arial" w:hAnsi="Arial" w:cs="Arial"/>
                <w:sz w:val="21"/>
                <w:szCs w:val="21"/>
              </w:rPr>
              <w:t> </w:t>
            </w:r>
            <w:r w:rsidR="00EB50C9" w:rsidRPr="00EB50C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7A2B8881" w14:textId="30EB308F" w:rsidR="00A6341D" w:rsidRPr="00527A08" w:rsidRDefault="00A6341D">
      <w:pPr>
        <w:rPr>
          <w:sz w:val="12"/>
          <w:szCs w:val="12"/>
        </w:rPr>
      </w:pPr>
    </w:p>
    <w:p w14:paraId="49B2A91A" w14:textId="1E1E8636" w:rsidR="00F15768" w:rsidRDefault="00F15768">
      <w:pPr>
        <w:rPr>
          <w:rFonts w:ascii="Arial" w:hAnsi="Arial" w:cs="Arial"/>
        </w:rPr>
      </w:pPr>
      <w:r w:rsidRPr="00F15768">
        <w:rPr>
          <w:rFonts w:ascii="Arial" w:hAnsi="Arial" w:cs="Arial"/>
        </w:rPr>
        <w:t xml:space="preserve">Rented Land ONLY </w:t>
      </w:r>
      <w:r>
        <w:rPr>
          <w:rFonts w:ascii="Arial" w:hAnsi="Arial" w:cs="Arial"/>
        </w:rPr>
        <w:t xml:space="preserve">– If the seed </w:t>
      </w:r>
      <w:r w:rsidR="00F51675">
        <w:rPr>
          <w:rFonts w:ascii="Arial" w:hAnsi="Arial" w:cs="Arial"/>
        </w:rPr>
        <w:t>detailed in this derogation form</w:t>
      </w:r>
      <w:r>
        <w:rPr>
          <w:rFonts w:ascii="Arial" w:hAnsi="Arial" w:cs="Arial"/>
        </w:rPr>
        <w:t xml:space="preserve"> is to be used on rented in organic land the below also needs t</w:t>
      </w:r>
      <w:r w:rsidRPr="00527A08">
        <w:rPr>
          <w:rFonts w:ascii="Arial" w:hAnsi="Arial" w:cs="Arial"/>
        </w:rPr>
        <w:t>o be completed</w:t>
      </w:r>
      <w:r>
        <w:rPr>
          <w:rFonts w:ascii="Arial" w:hAnsi="Arial" w:cs="Arial"/>
        </w:rPr>
        <w:t xml:space="preserve"> by the landowner (or </w:t>
      </w:r>
      <w:r w:rsidR="00DC50ED">
        <w:rPr>
          <w:rFonts w:ascii="Arial" w:hAnsi="Arial" w:cs="Arial"/>
        </w:rPr>
        <w:t xml:space="preserve">their </w:t>
      </w:r>
      <w:r>
        <w:rPr>
          <w:rFonts w:ascii="Arial" w:hAnsi="Arial" w:cs="Arial"/>
        </w:rPr>
        <w:t xml:space="preserve">named </w:t>
      </w:r>
      <w:r w:rsidR="00DC50ED">
        <w:rPr>
          <w:rFonts w:ascii="Arial" w:hAnsi="Arial" w:cs="Arial"/>
        </w:rPr>
        <w:t xml:space="preserve">representative) </w:t>
      </w:r>
      <w:r>
        <w:rPr>
          <w:rFonts w:ascii="Arial" w:hAnsi="Arial" w:cs="Arial"/>
        </w:rPr>
        <w:t xml:space="preserve">before the derogation request </w:t>
      </w:r>
      <w:r w:rsidR="00EB50C9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processed. </w:t>
      </w:r>
      <w:r w:rsidRPr="00527A08">
        <w:rPr>
          <w:rFonts w:ascii="Arial" w:hAnsi="Arial" w:cs="Arial"/>
        </w:rPr>
        <w:t xml:space="preserve"> </w:t>
      </w:r>
    </w:p>
    <w:p w14:paraId="5DF1BE4D" w14:textId="77777777" w:rsidR="00DC5BF2" w:rsidRPr="00527A08" w:rsidRDefault="00DC5BF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2737"/>
        <w:gridCol w:w="3706"/>
        <w:gridCol w:w="1882"/>
      </w:tblGrid>
      <w:tr w:rsidR="00943B9F" w:rsidRPr="00D31A77" w14:paraId="4D0D19E0" w14:textId="2033F5C6" w:rsidTr="00EE4AFE">
        <w:trPr>
          <w:trHeight w:val="1107"/>
        </w:trPr>
        <w:tc>
          <w:tcPr>
            <w:tcW w:w="2332" w:type="dxa"/>
          </w:tcPr>
          <w:p w14:paraId="428C732B" w14:textId="345CC20A" w:rsidR="00943B9F" w:rsidRPr="00DC50ED" w:rsidRDefault="00943B9F" w:rsidP="00F13906">
            <w:pPr>
              <w:spacing w:line="360" w:lineRule="auto"/>
              <w:rPr>
                <w:rFonts w:ascii="Arial" w:hAnsi="Arial" w:cs="Arial"/>
                <w:b/>
              </w:rPr>
            </w:pPr>
            <w:r w:rsidRPr="00DC50ED">
              <w:rPr>
                <w:rFonts w:ascii="Arial" w:hAnsi="Arial" w:cs="Arial"/>
                <w:b/>
              </w:rPr>
              <w:t xml:space="preserve">Landowner </w:t>
            </w:r>
            <w:r w:rsidR="00DC50ED">
              <w:rPr>
                <w:rFonts w:ascii="Arial" w:hAnsi="Arial" w:cs="Arial"/>
                <w:b/>
              </w:rPr>
              <w:t>Organic Registration</w:t>
            </w:r>
            <w:r w:rsidR="00DC50ED" w:rsidRPr="00DC50ED">
              <w:rPr>
                <w:rFonts w:ascii="Arial" w:hAnsi="Arial" w:cs="Arial"/>
                <w:b/>
              </w:rPr>
              <w:t xml:space="preserve"> </w:t>
            </w:r>
            <w:r w:rsidRPr="00DC50ED">
              <w:rPr>
                <w:rFonts w:ascii="Arial" w:hAnsi="Arial" w:cs="Arial"/>
                <w:b/>
              </w:rPr>
              <w:t>No</w:t>
            </w:r>
            <w:r w:rsidR="00DC50ED">
              <w:rPr>
                <w:rFonts w:ascii="Arial" w:hAnsi="Arial" w:cs="Arial"/>
                <w:b/>
              </w:rPr>
              <w:t>.</w:t>
            </w:r>
            <w:r w:rsidRPr="00DC50ED">
              <w:rPr>
                <w:rFonts w:ascii="Arial" w:hAnsi="Arial" w:cs="Arial"/>
                <w:b/>
              </w:rPr>
              <w:t xml:space="preserve"> </w:t>
            </w:r>
          </w:p>
          <w:p w14:paraId="1834459A" w14:textId="7FC84F05" w:rsidR="00943B9F" w:rsidRPr="0011757A" w:rsidRDefault="00943B9F" w:rsidP="00F13906">
            <w:pPr>
              <w:spacing w:line="360" w:lineRule="auto"/>
              <w:rPr>
                <w:bCs/>
              </w:rPr>
            </w:pPr>
            <w:r w:rsidRPr="0011757A">
              <w:rPr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</w:rPr>
              <w:instrText xml:space="preserve"> FORMTEXT </w:instrText>
            </w:r>
            <w:r w:rsidRPr="0011757A">
              <w:rPr>
                <w:bCs/>
              </w:rPr>
            </w:r>
            <w:r w:rsidRPr="0011757A">
              <w:rPr>
                <w:bCs/>
              </w:rPr>
              <w:fldChar w:fldCharType="separate"/>
            </w:r>
            <w:r w:rsidRPr="0011757A">
              <w:rPr>
                <w:bCs/>
                <w:noProof/>
              </w:rPr>
              <w:t> </w:t>
            </w:r>
            <w:r w:rsidRPr="0011757A">
              <w:rPr>
                <w:bCs/>
                <w:noProof/>
              </w:rPr>
              <w:t> </w:t>
            </w:r>
            <w:r w:rsidRPr="0011757A">
              <w:rPr>
                <w:bCs/>
                <w:noProof/>
              </w:rPr>
              <w:t> </w:t>
            </w:r>
            <w:r w:rsidRPr="0011757A">
              <w:rPr>
                <w:bCs/>
                <w:noProof/>
              </w:rPr>
              <w:t> </w:t>
            </w:r>
            <w:r w:rsidRPr="0011757A">
              <w:rPr>
                <w:bCs/>
                <w:noProof/>
              </w:rPr>
              <w:t> </w:t>
            </w:r>
            <w:r w:rsidRPr="0011757A">
              <w:rPr>
                <w:bCs/>
              </w:rPr>
              <w:fldChar w:fldCharType="end"/>
            </w:r>
          </w:p>
        </w:tc>
        <w:tc>
          <w:tcPr>
            <w:tcW w:w="2766" w:type="dxa"/>
          </w:tcPr>
          <w:p w14:paraId="212B184F" w14:textId="658CBD4B" w:rsidR="00943B9F" w:rsidRPr="00DC50ED" w:rsidRDefault="00943B9F" w:rsidP="00F13906">
            <w:pPr>
              <w:spacing w:line="360" w:lineRule="auto"/>
              <w:rPr>
                <w:rFonts w:ascii="Arial" w:hAnsi="Arial" w:cs="Arial"/>
                <w:b/>
              </w:rPr>
            </w:pPr>
            <w:r w:rsidRPr="00DC50ED">
              <w:rPr>
                <w:rFonts w:ascii="Arial" w:hAnsi="Arial" w:cs="Arial"/>
                <w:b/>
              </w:rPr>
              <w:t xml:space="preserve">Holding No of </w:t>
            </w:r>
            <w:r w:rsidR="00EB50C9">
              <w:rPr>
                <w:rFonts w:ascii="Arial" w:hAnsi="Arial" w:cs="Arial"/>
                <w:b/>
              </w:rPr>
              <w:t>rented land</w:t>
            </w:r>
          </w:p>
          <w:p w14:paraId="285EE024" w14:textId="77777777" w:rsidR="00943B9F" w:rsidRPr="0011757A" w:rsidRDefault="00943B9F" w:rsidP="00F13906">
            <w:pPr>
              <w:spacing w:line="360" w:lineRule="auto"/>
              <w:rPr>
                <w:bCs/>
              </w:rPr>
            </w:pPr>
            <w:r w:rsidRPr="0011757A">
              <w:rPr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</w:rPr>
              <w:instrText xml:space="preserve"> FORMTEXT </w:instrText>
            </w:r>
            <w:r w:rsidRPr="0011757A">
              <w:rPr>
                <w:bCs/>
              </w:rPr>
            </w:r>
            <w:r w:rsidRPr="0011757A">
              <w:rPr>
                <w:bCs/>
              </w:rPr>
              <w:fldChar w:fldCharType="separate"/>
            </w:r>
            <w:r w:rsidRPr="0011757A">
              <w:rPr>
                <w:bCs/>
                <w:noProof/>
              </w:rPr>
              <w:t> </w:t>
            </w:r>
            <w:r w:rsidRPr="0011757A">
              <w:rPr>
                <w:bCs/>
                <w:noProof/>
              </w:rPr>
              <w:t> </w:t>
            </w:r>
            <w:r w:rsidRPr="0011757A">
              <w:rPr>
                <w:bCs/>
                <w:noProof/>
              </w:rPr>
              <w:t> </w:t>
            </w:r>
            <w:r w:rsidRPr="0011757A">
              <w:rPr>
                <w:bCs/>
                <w:noProof/>
              </w:rPr>
              <w:t> </w:t>
            </w:r>
            <w:r w:rsidRPr="0011757A">
              <w:rPr>
                <w:bCs/>
                <w:noProof/>
              </w:rPr>
              <w:t> </w:t>
            </w:r>
            <w:r w:rsidRPr="0011757A">
              <w:rPr>
                <w:bCs/>
              </w:rPr>
              <w:fldChar w:fldCharType="end"/>
            </w:r>
          </w:p>
        </w:tc>
        <w:tc>
          <w:tcPr>
            <w:tcW w:w="3746" w:type="dxa"/>
          </w:tcPr>
          <w:p w14:paraId="0D504074" w14:textId="4E2DA5AA" w:rsidR="00943B9F" w:rsidRPr="00DC50ED" w:rsidRDefault="00943B9F" w:rsidP="00F13906">
            <w:pPr>
              <w:spacing w:line="360" w:lineRule="auto"/>
              <w:rPr>
                <w:rFonts w:ascii="Arial" w:hAnsi="Arial" w:cs="Arial"/>
                <w:b/>
              </w:rPr>
            </w:pPr>
            <w:r w:rsidRPr="00DC50ED">
              <w:rPr>
                <w:rFonts w:ascii="Arial" w:hAnsi="Arial" w:cs="Arial"/>
                <w:b/>
              </w:rPr>
              <w:t>Signature of Landowner</w:t>
            </w:r>
          </w:p>
          <w:p w14:paraId="7AE1C3A5" w14:textId="77777777" w:rsidR="00943B9F" w:rsidRPr="0011757A" w:rsidRDefault="00943B9F" w:rsidP="00F13906">
            <w:pPr>
              <w:spacing w:line="360" w:lineRule="auto"/>
              <w:rPr>
                <w:bCs/>
              </w:rPr>
            </w:pPr>
            <w:r w:rsidRPr="0011757A">
              <w:rPr>
                <w:bCs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11757A">
              <w:rPr>
                <w:bCs/>
              </w:rPr>
              <w:instrText xml:space="preserve"> FORMTEXT </w:instrText>
            </w:r>
            <w:r w:rsidRPr="0011757A">
              <w:rPr>
                <w:bCs/>
              </w:rPr>
            </w:r>
            <w:r w:rsidRPr="0011757A">
              <w:rPr>
                <w:bCs/>
              </w:rPr>
              <w:fldChar w:fldCharType="separate"/>
            </w:r>
            <w:r w:rsidRPr="0011757A">
              <w:rPr>
                <w:bCs/>
                <w:noProof/>
              </w:rPr>
              <w:t> </w:t>
            </w:r>
            <w:r w:rsidRPr="0011757A">
              <w:rPr>
                <w:bCs/>
                <w:noProof/>
              </w:rPr>
              <w:t> </w:t>
            </w:r>
            <w:r w:rsidRPr="0011757A">
              <w:rPr>
                <w:bCs/>
                <w:noProof/>
              </w:rPr>
              <w:t> </w:t>
            </w:r>
            <w:r w:rsidRPr="0011757A">
              <w:rPr>
                <w:bCs/>
                <w:noProof/>
              </w:rPr>
              <w:t> </w:t>
            </w:r>
            <w:r w:rsidRPr="0011757A">
              <w:rPr>
                <w:bCs/>
                <w:noProof/>
              </w:rPr>
              <w:t> </w:t>
            </w:r>
            <w:r w:rsidRPr="0011757A">
              <w:rPr>
                <w:bCs/>
              </w:rPr>
              <w:fldChar w:fldCharType="end"/>
            </w:r>
          </w:p>
          <w:p w14:paraId="7DD41A97" w14:textId="421B8D79" w:rsidR="00943B9F" w:rsidRPr="00DC50ED" w:rsidRDefault="00943B9F" w:rsidP="00A6341D">
            <w:pPr>
              <w:spacing w:line="360" w:lineRule="auto"/>
              <w:rPr>
                <w:b/>
              </w:rPr>
            </w:pPr>
          </w:p>
        </w:tc>
        <w:tc>
          <w:tcPr>
            <w:tcW w:w="1896" w:type="dxa"/>
          </w:tcPr>
          <w:p w14:paraId="731EF7B0" w14:textId="77777777" w:rsidR="00943B9F" w:rsidRPr="00DC50ED" w:rsidRDefault="00943B9F" w:rsidP="00F13906">
            <w:pPr>
              <w:spacing w:line="360" w:lineRule="auto"/>
              <w:rPr>
                <w:rFonts w:ascii="Arial" w:hAnsi="Arial" w:cs="Arial"/>
                <w:b/>
              </w:rPr>
            </w:pPr>
            <w:r w:rsidRPr="00DC50ED">
              <w:rPr>
                <w:rFonts w:ascii="Arial" w:hAnsi="Arial" w:cs="Arial"/>
                <w:b/>
              </w:rPr>
              <w:t>Land rental form returned</w:t>
            </w:r>
          </w:p>
          <w:p w14:paraId="04687F5B" w14:textId="7FFDB81B" w:rsidR="00943B9F" w:rsidRPr="00DC50ED" w:rsidRDefault="00943B9F" w:rsidP="00F13906">
            <w:pPr>
              <w:spacing w:line="360" w:lineRule="auto"/>
              <w:rPr>
                <w:rFonts w:ascii="Arial" w:hAnsi="Arial" w:cs="Arial"/>
                <w:b/>
              </w:rPr>
            </w:pPr>
            <w:r w:rsidRPr="00DC50ED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50ED">
              <w:rPr>
                <w:rFonts w:ascii="Arial" w:hAnsi="Arial" w:cs="Arial"/>
                <w:b/>
              </w:rPr>
              <w:instrText xml:space="preserve"> FORMCHECKBOX </w:instrText>
            </w:r>
            <w:r w:rsidRPr="00DC50ED">
              <w:rPr>
                <w:rFonts w:ascii="Arial" w:hAnsi="Arial" w:cs="Arial"/>
                <w:b/>
              </w:rPr>
            </w:r>
            <w:r w:rsidRPr="00DC50ED">
              <w:rPr>
                <w:rFonts w:ascii="Arial" w:hAnsi="Arial" w:cs="Arial"/>
                <w:b/>
              </w:rPr>
              <w:fldChar w:fldCharType="separate"/>
            </w:r>
            <w:r w:rsidRPr="00DC50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5BF2FBB" w14:textId="77777777" w:rsidR="0095447E" w:rsidRPr="00751610" w:rsidRDefault="0095447E" w:rsidP="00506B8A">
      <w:pPr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8"/>
        <w:gridCol w:w="2604"/>
      </w:tblGrid>
      <w:tr w:rsidR="0095447E" w:rsidRPr="00D31A77" w14:paraId="4CF68217" w14:textId="77777777" w:rsidTr="00D31A77">
        <w:tc>
          <w:tcPr>
            <w:tcW w:w="8145" w:type="dxa"/>
            <w:shd w:val="clear" w:color="auto" w:fill="C0C0C0"/>
          </w:tcPr>
          <w:p w14:paraId="5296FAA4" w14:textId="77777777" w:rsidR="0095447E" w:rsidRPr="00D31A77" w:rsidRDefault="0095447E" w:rsidP="006C1F6A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D31A77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Official Use </w:t>
            </w:r>
          </w:p>
          <w:p w14:paraId="051A3A07" w14:textId="77777777" w:rsidR="0095447E" w:rsidRPr="00D31A77" w:rsidRDefault="0095447E" w:rsidP="006C1F6A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31A77">
              <w:rPr>
                <w:rFonts w:ascii="Arial" w:hAnsi="Arial" w:cs="Arial"/>
                <w:b/>
                <w:sz w:val="21"/>
                <w:szCs w:val="21"/>
              </w:rPr>
              <w:t>Approved / not approved by</w:t>
            </w:r>
            <w:r w:rsidR="006C1F6A" w:rsidRPr="00D31A77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2633" w:type="dxa"/>
            <w:shd w:val="clear" w:color="auto" w:fill="C0C0C0"/>
          </w:tcPr>
          <w:p w14:paraId="5A30C6DA" w14:textId="77777777" w:rsidR="006C1F6A" w:rsidRPr="00D31A77" w:rsidRDefault="006C1F6A" w:rsidP="006C1F6A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C498EC3" w14:textId="77777777" w:rsidR="0095447E" w:rsidRPr="00D31A77" w:rsidRDefault="0095447E" w:rsidP="006C1F6A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31A77">
              <w:rPr>
                <w:rFonts w:ascii="Arial" w:hAnsi="Arial" w:cs="Arial"/>
                <w:b/>
                <w:sz w:val="21"/>
                <w:szCs w:val="21"/>
              </w:rPr>
              <w:t>Date</w:t>
            </w:r>
            <w:r w:rsidR="006C1F6A" w:rsidRPr="00D31A77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</w:tr>
      <w:tr w:rsidR="0095447E" w:rsidRPr="00D31A77" w14:paraId="17AB1E94" w14:textId="77777777" w:rsidTr="00D31A77">
        <w:tc>
          <w:tcPr>
            <w:tcW w:w="10778" w:type="dxa"/>
            <w:gridSpan w:val="2"/>
            <w:shd w:val="clear" w:color="auto" w:fill="C0C0C0"/>
          </w:tcPr>
          <w:p w14:paraId="27E98F7D" w14:textId="77777777" w:rsidR="0095447E" w:rsidRPr="00D31A77" w:rsidRDefault="006C1F6A" w:rsidP="006C1F6A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31A77">
              <w:rPr>
                <w:rFonts w:ascii="Arial" w:hAnsi="Arial" w:cs="Arial"/>
                <w:b/>
                <w:sz w:val="21"/>
                <w:szCs w:val="21"/>
              </w:rPr>
              <w:t>Reasons/c</w:t>
            </w:r>
            <w:r w:rsidR="0095447E" w:rsidRPr="00D31A77">
              <w:rPr>
                <w:rFonts w:ascii="Arial" w:hAnsi="Arial" w:cs="Arial"/>
                <w:b/>
                <w:sz w:val="21"/>
                <w:szCs w:val="21"/>
              </w:rPr>
              <w:t>onditions</w:t>
            </w:r>
            <w:r w:rsidRPr="00D31A77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  <w:p w14:paraId="46326DCD" w14:textId="77777777" w:rsidR="0095447E" w:rsidRPr="00D31A77" w:rsidRDefault="0095447E" w:rsidP="006C1F6A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28769527" w14:textId="77777777" w:rsidR="00E35BF4" w:rsidRDefault="00E35BF4" w:rsidP="00823B47">
      <w:pPr>
        <w:spacing w:before="60"/>
        <w:rPr>
          <w:rFonts w:ascii="Arial" w:hAnsi="Arial" w:cs="Arial"/>
          <w:szCs w:val="21"/>
        </w:rPr>
      </w:pPr>
    </w:p>
    <w:p w14:paraId="1AC0C3B9" w14:textId="2784B092" w:rsidR="000D1A5B" w:rsidRPr="00E21C24" w:rsidRDefault="000D1A5B" w:rsidP="00823B47">
      <w:pPr>
        <w:spacing w:before="60"/>
        <w:rPr>
          <w:rFonts w:ascii="Arial" w:hAnsi="Arial" w:cs="Arial"/>
          <w:b/>
          <w:szCs w:val="21"/>
        </w:rPr>
      </w:pPr>
      <w:r w:rsidRPr="00E21C24">
        <w:rPr>
          <w:rFonts w:ascii="Arial" w:hAnsi="Arial" w:cs="Arial"/>
          <w:szCs w:val="21"/>
        </w:rPr>
        <w:t>Email:</w:t>
      </w:r>
      <w:r w:rsidRPr="00E21C24">
        <w:rPr>
          <w:rFonts w:ascii="Arial" w:hAnsi="Arial" w:cs="Arial"/>
          <w:b/>
          <w:szCs w:val="21"/>
        </w:rPr>
        <w:tab/>
      </w:r>
      <w:hyperlink r:id="rId8" w:history="1">
        <w:r w:rsidR="00DC5BF2" w:rsidRPr="00C67330">
          <w:rPr>
            <w:rStyle w:val="Hyperlink"/>
            <w:rFonts w:ascii="Arial" w:hAnsi="Arial" w:cs="Arial"/>
            <w:b/>
          </w:rPr>
          <w:t>certification@sopa.org.uk</w:t>
        </w:r>
      </w:hyperlink>
      <w:r w:rsidR="00DC5BF2">
        <w:rPr>
          <w:rFonts w:ascii="Arial" w:hAnsi="Arial" w:cs="Arial"/>
          <w:b/>
        </w:rPr>
        <w:t xml:space="preserve"> </w:t>
      </w:r>
      <w:r w:rsidR="00545A88">
        <w:rPr>
          <w:rFonts w:ascii="Arial" w:hAnsi="Arial" w:cs="Arial"/>
          <w:b/>
          <w:szCs w:val="21"/>
        </w:rPr>
        <w:t xml:space="preserve"> </w:t>
      </w:r>
      <w:r w:rsidR="003C411E">
        <w:rPr>
          <w:rFonts w:ascii="Arial" w:hAnsi="Arial" w:cs="Arial"/>
          <w:b/>
          <w:szCs w:val="21"/>
        </w:rPr>
        <w:tab/>
      </w:r>
      <w:r w:rsidRPr="00E21C24">
        <w:rPr>
          <w:rFonts w:ascii="Arial" w:hAnsi="Arial" w:cs="Arial"/>
          <w:szCs w:val="21"/>
        </w:rPr>
        <w:t>Fax:</w:t>
      </w:r>
      <w:r w:rsidRPr="00E21C24">
        <w:rPr>
          <w:rFonts w:ascii="Arial" w:hAnsi="Arial" w:cs="Arial"/>
          <w:b/>
          <w:szCs w:val="21"/>
        </w:rPr>
        <w:tab/>
      </w:r>
      <w:r w:rsidR="00545A88">
        <w:rPr>
          <w:rFonts w:ascii="Arial" w:hAnsi="Arial" w:cs="Arial"/>
          <w:b/>
          <w:szCs w:val="21"/>
        </w:rPr>
        <w:t>01939 291250</w:t>
      </w:r>
    </w:p>
    <w:p w14:paraId="70214D45" w14:textId="77777777" w:rsidR="00CC0667" w:rsidRPr="00E21C24" w:rsidRDefault="00CC0667" w:rsidP="00823B47">
      <w:pPr>
        <w:spacing w:before="60"/>
        <w:rPr>
          <w:rFonts w:ascii="Arial" w:hAnsi="Arial" w:cs="Arial"/>
          <w:b/>
          <w:szCs w:val="21"/>
        </w:rPr>
      </w:pPr>
      <w:r w:rsidRPr="00E21C24">
        <w:rPr>
          <w:rFonts w:ascii="Arial" w:hAnsi="Arial" w:cs="Arial"/>
          <w:szCs w:val="21"/>
        </w:rPr>
        <w:t>Post</w:t>
      </w:r>
      <w:r w:rsidR="000D1A5B" w:rsidRPr="00E21C24">
        <w:rPr>
          <w:rFonts w:ascii="Arial" w:hAnsi="Arial" w:cs="Arial"/>
          <w:szCs w:val="21"/>
        </w:rPr>
        <w:t>:</w:t>
      </w:r>
      <w:r w:rsidR="000D1A5B" w:rsidRPr="00E21C24">
        <w:rPr>
          <w:rFonts w:ascii="Arial" w:hAnsi="Arial" w:cs="Arial"/>
          <w:b/>
          <w:szCs w:val="21"/>
        </w:rPr>
        <w:tab/>
      </w:r>
      <w:r w:rsidR="00545A88">
        <w:rPr>
          <w:rFonts w:ascii="Arial" w:hAnsi="Arial" w:cs="Arial"/>
          <w:b/>
          <w:szCs w:val="21"/>
        </w:rPr>
        <w:t>OF&amp;G (Scotland), Old Estate Yard, Shrewsbury Road, Albrighton, Shrewsbury, Shropshire SY4 3AG</w:t>
      </w:r>
    </w:p>
    <w:sectPr w:rsidR="00CC0667" w:rsidRPr="00E21C24" w:rsidSect="00E35BF4">
      <w:headerReference w:type="default" r:id="rId9"/>
      <w:footerReference w:type="default" r:id="rId10"/>
      <w:pgSz w:w="12240" w:h="15840" w:code="1"/>
      <w:pgMar w:top="624" w:right="794" w:bottom="567" w:left="79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C1BA5" w14:textId="77777777" w:rsidR="00562555" w:rsidRDefault="00562555">
      <w:r>
        <w:separator/>
      </w:r>
    </w:p>
  </w:endnote>
  <w:endnote w:type="continuationSeparator" w:id="0">
    <w:p w14:paraId="10706FA8" w14:textId="77777777" w:rsidR="00562555" w:rsidRDefault="0056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436"/>
      <w:gridCol w:w="2241"/>
      <w:gridCol w:w="1962"/>
      <w:gridCol w:w="2003"/>
    </w:tblGrid>
    <w:tr w:rsidR="00527A08" w:rsidRPr="00EE4AFE" w14:paraId="64B8E8FB" w14:textId="77777777" w:rsidTr="00520471">
      <w:tc>
        <w:tcPr>
          <w:tcW w:w="4503" w:type="dxa"/>
        </w:tcPr>
        <w:p w14:paraId="26C8263D" w14:textId="5B7AD15E" w:rsidR="00527A08" w:rsidRPr="00EE4AFE" w:rsidRDefault="00527A08" w:rsidP="00EE4AFE">
          <w:pPr>
            <w:pStyle w:val="Footer"/>
            <w:spacing w:after="20"/>
            <w:rPr>
              <w:rFonts w:ascii="Arial" w:hAnsi="Arial" w:cs="Arial"/>
              <w:sz w:val="18"/>
              <w:szCs w:val="18"/>
            </w:rPr>
          </w:pPr>
          <w:r w:rsidRPr="00EE4AFE">
            <w:rPr>
              <w:rFonts w:ascii="Arial" w:hAnsi="Arial" w:cs="Arial"/>
              <w:sz w:val="18"/>
              <w:szCs w:val="18"/>
            </w:rPr>
            <w:t>RD712 Derogation Form 1 N.O. Seed</w:t>
          </w:r>
        </w:p>
      </w:tc>
      <w:tc>
        <w:tcPr>
          <w:tcW w:w="2268" w:type="dxa"/>
        </w:tcPr>
        <w:p w14:paraId="676FC0AF" w14:textId="4A47BF92" w:rsidR="00527A08" w:rsidRPr="00EE4AFE" w:rsidRDefault="00527A08" w:rsidP="00EE4AFE">
          <w:pPr>
            <w:pStyle w:val="Footer"/>
            <w:spacing w:after="20"/>
            <w:rPr>
              <w:rFonts w:ascii="Arial" w:hAnsi="Arial" w:cs="Arial"/>
              <w:sz w:val="18"/>
              <w:szCs w:val="18"/>
            </w:rPr>
          </w:pPr>
          <w:r w:rsidRPr="00EE4AFE">
            <w:rPr>
              <w:rFonts w:ascii="Arial" w:hAnsi="Arial" w:cs="Arial"/>
              <w:sz w:val="18"/>
              <w:szCs w:val="18"/>
            </w:rPr>
            <w:t>Rev: S Clarkson</w:t>
          </w:r>
        </w:p>
      </w:tc>
      <w:tc>
        <w:tcPr>
          <w:tcW w:w="1984" w:type="dxa"/>
        </w:tcPr>
        <w:p w14:paraId="453FE133" w14:textId="581CB833" w:rsidR="00527A08" w:rsidRPr="00EE4AFE" w:rsidRDefault="00527A08" w:rsidP="00EE4AFE">
          <w:pPr>
            <w:pStyle w:val="Footer"/>
            <w:spacing w:after="20"/>
            <w:rPr>
              <w:rFonts w:ascii="Arial" w:hAnsi="Arial" w:cs="Arial"/>
              <w:sz w:val="18"/>
              <w:szCs w:val="18"/>
            </w:rPr>
          </w:pPr>
          <w:r w:rsidRPr="00EE4AFE">
            <w:rPr>
              <w:rFonts w:ascii="Arial" w:hAnsi="Arial" w:cs="Arial"/>
              <w:sz w:val="18"/>
              <w:szCs w:val="18"/>
            </w:rPr>
            <w:t xml:space="preserve">App: </w:t>
          </w:r>
          <w:r w:rsidR="00E35BF4">
            <w:rPr>
              <w:rFonts w:ascii="Arial" w:hAnsi="Arial" w:cs="Arial"/>
              <w:sz w:val="18"/>
              <w:szCs w:val="18"/>
            </w:rPr>
            <w:t>A Norman</w:t>
          </w:r>
        </w:p>
      </w:tc>
      <w:tc>
        <w:tcPr>
          <w:tcW w:w="2023" w:type="dxa"/>
        </w:tcPr>
        <w:p w14:paraId="3EAF4362" w14:textId="24CF2DA3" w:rsidR="00527A08" w:rsidRPr="00EE4AFE" w:rsidRDefault="00527A08" w:rsidP="00EE4AFE">
          <w:pPr>
            <w:pStyle w:val="Footer"/>
            <w:spacing w:after="20"/>
            <w:rPr>
              <w:rFonts w:ascii="Arial" w:hAnsi="Arial" w:cs="Arial"/>
              <w:sz w:val="18"/>
              <w:szCs w:val="18"/>
            </w:rPr>
          </w:pPr>
          <w:proofErr w:type="spellStart"/>
          <w:r w:rsidRPr="00EE4AFE">
            <w:rPr>
              <w:rFonts w:ascii="Arial" w:hAnsi="Arial" w:cs="Arial"/>
              <w:sz w:val="18"/>
              <w:szCs w:val="18"/>
            </w:rPr>
            <w:t>Iss</w:t>
          </w:r>
          <w:proofErr w:type="spellEnd"/>
          <w:r w:rsidRPr="00EE4AFE">
            <w:rPr>
              <w:rFonts w:ascii="Arial" w:hAnsi="Arial" w:cs="Arial"/>
              <w:sz w:val="18"/>
              <w:szCs w:val="18"/>
            </w:rPr>
            <w:t xml:space="preserve">: </w:t>
          </w:r>
          <w:r w:rsidR="005A30A1">
            <w:rPr>
              <w:rFonts w:ascii="Arial" w:hAnsi="Arial" w:cs="Arial"/>
              <w:sz w:val="18"/>
              <w:szCs w:val="18"/>
            </w:rPr>
            <w:t>9Mar2026</w:t>
          </w:r>
        </w:p>
      </w:tc>
    </w:tr>
  </w:tbl>
  <w:p w14:paraId="24CED1FB" w14:textId="77777777" w:rsidR="00527A08" w:rsidRPr="00E35BF4" w:rsidRDefault="00527A08">
    <w:pPr>
      <w:pStyle w:val="Foo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CF1AA" w14:textId="77777777" w:rsidR="00562555" w:rsidRDefault="00562555">
      <w:r>
        <w:separator/>
      </w:r>
    </w:p>
  </w:footnote>
  <w:footnote w:type="continuationSeparator" w:id="0">
    <w:p w14:paraId="19029FFB" w14:textId="77777777" w:rsidR="00562555" w:rsidRDefault="00562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3331" w14:textId="24F1F821" w:rsidR="00527A08" w:rsidRPr="00BF157D" w:rsidRDefault="00527A08" w:rsidP="0095410A">
    <w:pPr>
      <w:pStyle w:val="Header"/>
      <w:jc w:val="center"/>
      <w:rPr>
        <w:sz w:val="24"/>
      </w:rPr>
    </w:pPr>
    <w:r>
      <w:rPr>
        <w:rFonts w:ascii="Arial" w:hAnsi="Arial" w:cs="Arial"/>
        <w:b/>
        <w:noProof/>
        <w:sz w:val="28"/>
        <w:szCs w:val="32"/>
        <w:u w:val="single"/>
        <w:lang w:val="en-US"/>
      </w:rPr>
      <w:drawing>
        <wp:anchor distT="0" distB="0" distL="114300" distR="114300" simplePos="0" relativeHeight="251656192" behindDoc="1" locked="0" layoutInCell="1" allowOverlap="1" wp14:anchorId="5192028D" wp14:editId="4BC632B8">
          <wp:simplePos x="0" y="0"/>
          <wp:positionH relativeFrom="column">
            <wp:posOffset>-3810</wp:posOffset>
          </wp:positionH>
          <wp:positionV relativeFrom="paragraph">
            <wp:posOffset>-259715</wp:posOffset>
          </wp:positionV>
          <wp:extent cx="1314450" cy="582295"/>
          <wp:effectExtent l="0" t="0" r="0" b="8255"/>
          <wp:wrapTight wrapText="bothSides">
            <wp:wrapPolygon edited="0">
              <wp:start x="0" y="0"/>
              <wp:lineTo x="0" y="21200"/>
              <wp:lineTo x="21287" y="21200"/>
              <wp:lineTo x="21287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82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8"/>
        <w:szCs w:val="32"/>
        <w:u w:val="single"/>
        <w:lang w:val="en-US"/>
      </w:rPr>
      <w:drawing>
        <wp:anchor distT="0" distB="0" distL="114300" distR="114300" simplePos="0" relativeHeight="251661312" behindDoc="1" locked="0" layoutInCell="1" allowOverlap="1" wp14:anchorId="799A0EDB" wp14:editId="2023BCCF">
          <wp:simplePos x="0" y="0"/>
          <wp:positionH relativeFrom="column">
            <wp:posOffset>5987415</wp:posOffset>
          </wp:positionH>
          <wp:positionV relativeFrom="paragraph">
            <wp:posOffset>-259715</wp:posOffset>
          </wp:positionV>
          <wp:extent cx="726440" cy="590550"/>
          <wp:effectExtent l="0" t="0" r="0" b="0"/>
          <wp:wrapTight wrapText="bothSides">
            <wp:wrapPolygon edited="0">
              <wp:start x="0" y="0"/>
              <wp:lineTo x="0" y="20903"/>
              <wp:lineTo x="20958" y="20903"/>
              <wp:lineTo x="20958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44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1C24">
      <w:rPr>
        <w:rFonts w:ascii="Arial" w:hAnsi="Arial" w:cs="Arial"/>
        <w:b/>
        <w:sz w:val="28"/>
        <w:szCs w:val="32"/>
        <w:u w:val="single"/>
      </w:rPr>
      <w:t>Derogation Form for Non-Organic Seed</w:t>
    </w:r>
  </w:p>
  <w:p w14:paraId="0105E325" w14:textId="77777777" w:rsidR="00527A08" w:rsidRDefault="00527A08">
    <w:pPr>
      <w:pStyle w:val="Header"/>
      <w:rPr>
        <w:rFonts w:ascii="Arial" w:hAnsi="Arial" w:cs="Arial"/>
        <w:b/>
        <w:sz w:val="28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E2E81"/>
    <w:multiLevelType w:val="multilevel"/>
    <w:tmpl w:val="973A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2F731D"/>
    <w:multiLevelType w:val="hybridMultilevel"/>
    <w:tmpl w:val="5100DC1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9125364">
    <w:abstractNumId w:val="1"/>
  </w:num>
  <w:num w:numId="2" w16cid:durableId="173994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DD"/>
    <w:rsid w:val="00003547"/>
    <w:rsid w:val="00010EC6"/>
    <w:rsid w:val="000124B7"/>
    <w:rsid w:val="00012A0D"/>
    <w:rsid w:val="00014D79"/>
    <w:rsid w:val="00021352"/>
    <w:rsid w:val="00021C33"/>
    <w:rsid w:val="0003589A"/>
    <w:rsid w:val="000370AF"/>
    <w:rsid w:val="00052EFF"/>
    <w:rsid w:val="00061C3C"/>
    <w:rsid w:val="00061F53"/>
    <w:rsid w:val="00063C9F"/>
    <w:rsid w:val="00063D91"/>
    <w:rsid w:val="00066B2E"/>
    <w:rsid w:val="0008291D"/>
    <w:rsid w:val="000829E5"/>
    <w:rsid w:val="000841A0"/>
    <w:rsid w:val="000910DC"/>
    <w:rsid w:val="000A2616"/>
    <w:rsid w:val="000A3D66"/>
    <w:rsid w:val="000B3839"/>
    <w:rsid w:val="000B4283"/>
    <w:rsid w:val="000B523F"/>
    <w:rsid w:val="000B5B71"/>
    <w:rsid w:val="000C1CBB"/>
    <w:rsid w:val="000D1A5B"/>
    <w:rsid w:val="000D7287"/>
    <w:rsid w:val="000E0758"/>
    <w:rsid w:val="000E1798"/>
    <w:rsid w:val="000E1D4A"/>
    <w:rsid w:val="000E211D"/>
    <w:rsid w:val="000F43BC"/>
    <w:rsid w:val="00105C26"/>
    <w:rsid w:val="00105C90"/>
    <w:rsid w:val="00105C9C"/>
    <w:rsid w:val="001153E3"/>
    <w:rsid w:val="0011757A"/>
    <w:rsid w:val="0012445B"/>
    <w:rsid w:val="001349AD"/>
    <w:rsid w:val="0014623C"/>
    <w:rsid w:val="001479E1"/>
    <w:rsid w:val="00156C53"/>
    <w:rsid w:val="00163277"/>
    <w:rsid w:val="00163B59"/>
    <w:rsid w:val="00163EC8"/>
    <w:rsid w:val="0017399B"/>
    <w:rsid w:val="00176C18"/>
    <w:rsid w:val="00177714"/>
    <w:rsid w:val="00177FCD"/>
    <w:rsid w:val="00181C6F"/>
    <w:rsid w:val="00186F2D"/>
    <w:rsid w:val="001960AF"/>
    <w:rsid w:val="001A2EE4"/>
    <w:rsid w:val="001B29E8"/>
    <w:rsid w:val="001B479F"/>
    <w:rsid w:val="001B570E"/>
    <w:rsid w:val="001D4A63"/>
    <w:rsid w:val="001E1673"/>
    <w:rsid w:val="001E33FC"/>
    <w:rsid w:val="001F7959"/>
    <w:rsid w:val="002060C9"/>
    <w:rsid w:val="002066DC"/>
    <w:rsid w:val="00207B24"/>
    <w:rsid w:val="00212468"/>
    <w:rsid w:val="00212550"/>
    <w:rsid w:val="002155BB"/>
    <w:rsid w:val="002178CD"/>
    <w:rsid w:val="002241B6"/>
    <w:rsid w:val="00242E94"/>
    <w:rsid w:val="002505F8"/>
    <w:rsid w:val="00252337"/>
    <w:rsid w:val="002531D9"/>
    <w:rsid w:val="0026114D"/>
    <w:rsid w:val="00261B06"/>
    <w:rsid w:val="00264D98"/>
    <w:rsid w:val="002705BC"/>
    <w:rsid w:val="00270D1F"/>
    <w:rsid w:val="00277ADD"/>
    <w:rsid w:val="00285A9B"/>
    <w:rsid w:val="0029625D"/>
    <w:rsid w:val="002A1EF5"/>
    <w:rsid w:val="002A24CE"/>
    <w:rsid w:val="002A4EE7"/>
    <w:rsid w:val="002A7D71"/>
    <w:rsid w:val="002C528B"/>
    <w:rsid w:val="002D027A"/>
    <w:rsid w:val="002D0A70"/>
    <w:rsid w:val="002D1089"/>
    <w:rsid w:val="002E0E10"/>
    <w:rsid w:val="00302D62"/>
    <w:rsid w:val="00304124"/>
    <w:rsid w:val="003108BB"/>
    <w:rsid w:val="00310EED"/>
    <w:rsid w:val="00311119"/>
    <w:rsid w:val="00311275"/>
    <w:rsid w:val="00311F06"/>
    <w:rsid w:val="00314844"/>
    <w:rsid w:val="00322241"/>
    <w:rsid w:val="00323159"/>
    <w:rsid w:val="003358C0"/>
    <w:rsid w:val="00335FE6"/>
    <w:rsid w:val="00336BFC"/>
    <w:rsid w:val="0034406F"/>
    <w:rsid w:val="003441BA"/>
    <w:rsid w:val="00350574"/>
    <w:rsid w:val="003561B6"/>
    <w:rsid w:val="003601D9"/>
    <w:rsid w:val="003652B1"/>
    <w:rsid w:val="00366054"/>
    <w:rsid w:val="00373F2B"/>
    <w:rsid w:val="00374103"/>
    <w:rsid w:val="00386B84"/>
    <w:rsid w:val="003874A1"/>
    <w:rsid w:val="00391768"/>
    <w:rsid w:val="0039584A"/>
    <w:rsid w:val="003A39D3"/>
    <w:rsid w:val="003A457A"/>
    <w:rsid w:val="003C411E"/>
    <w:rsid w:val="003C4B74"/>
    <w:rsid w:val="003C6DDA"/>
    <w:rsid w:val="003D761C"/>
    <w:rsid w:val="003F03B0"/>
    <w:rsid w:val="00403A9A"/>
    <w:rsid w:val="0040459C"/>
    <w:rsid w:val="00424657"/>
    <w:rsid w:val="004276DF"/>
    <w:rsid w:val="0043323A"/>
    <w:rsid w:val="00435ACB"/>
    <w:rsid w:val="004734EA"/>
    <w:rsid w:val="00473B52"/>
    <w:rsid w:val="00490188"/>
    <w:rsid w:val="00490267"/>
    <w:rsid w:val="0049283F"/>
    <w:rsid w:val="004A4831"/>
    <w:rsid w:val="004B6CBB"/>
    <w:rsid w:val="004C06CF"/>
    <w:rsid w:val="004C1EAF"/>
    <w:rsid w:val="004C586E"/>
    <w:rsid w:val="004E7EA6"/>
    <w:rsid w:val="004F4BBE"/>
    <w:rsid w:val="00505482"/>
    <w:rsid w:val="00506B8A"/>
    <w:rsid w:val="00511DAD"/>
    <w:rsid w:val="00515CF8"/>
    <w:rsid w:val="00520471"/>
    <w:rsid w:val="00523C5F"/>
    <w:rsid w:val="00524ABF"/>
    <w:rsid w:val="00525DAC"/>
    <w:rsid w:val="00527A08"/>
    <w:rsid w:val="00527CA9"/>
    <w:rsid w:val="00532826"/>
    <w:rsid w:val="00536D36"/>
    <w:rsid w:val="00537E11"/>
    <w:rsid w:val="00545A88"/>
    <w:rsid w:val="00562555"/>
    <w:rsid w:val="00567137"/>
    <w:rsid w:val="0057492B"/>
    <w:rsid w:val="00577D4A"/>
    <w:rsid w:val="00580119"/>
    <w:rsid w:val="00585BA4"/>
    <w:rsid w:val="00593AA5"/>
    <w:rsid w:val="005A30A1"/>
    <w:rsid w:val="005A5D0B"/>
    <w:rsid w:val="005B162E"/>
    <w:rsid w:val="005C0AB5"/>
    <w:rsid w:val="005C606C"/>
    <w:rsid w:val="005E2666"/>
    <w:rsid w:val="005E4C8C"/>
    <w:rsid w:val="005E4F64"/>
    <w:rsid w:val="005E63C3"/>
    <w:rsid w:val="00601672"/>
    <w:rsid w:val="00602196"/>
    <w:rsid w:val="006103DF"/>
    <w:rsid w:val="00616DF7"/>
    <w:rsid w:val="0061719E"/>
    <w:rsid w:val="00617FBC"/>
    <w:rsid w:val="00620BAF"/>
    <w:rsid w:val="0062103A"/>
    <w:rsid w:val="006259BB"/>
    <w:rsid w:val="00642F68"/>
    <w:rsid w:val="0065076B"/>
    <w:rsid w:val="006564C0"/>
    <w:rsid w:val="0066103B"/>
    <w:rsid w:val="00672185"/>
    <w:rsid w:val="006723A8"/>
    <w:rsid w:val="006B329A"/>
    <w:rsid w:val="006C1F6A"/>
    <w:rsid w:val="006C267C"/>
    <w:rsid w:val="006C606B"/>
    <w:rsid w:val="006E3C9C"/>
    <w:rsid w:val="006E4843"/>
    <w:rsid w:val="006E5AE5"/>
    <w:rsid w:val="006F2BD3"/>
    <w:rsid w:val="006F36E0"/>
    <w:rsid w:val="006F5554"/>
    <w:rsid w:val="0070215F"/>
    <w:rsid w:val="00703109"/>
    <w:rsid w:val="00714776"/>
    <w:rsid w:val="00723CD1"/>
    <w:rsid w:val="007255E4"/>
    <w:rsid w:val="00735EB0"/>
    <w:rsid w:val="00737472"/>
    <w:rsid w:val="00750516"/>
    <w:rsid w:val="007514B6"/>
    <w:rsid w:val="00751610"/>
    <w:rsid w:val="00751E3D"/>
    <w:rsid w:val="007543F3"/>
    <w:rsid w:val="0075678E"/>
    <w:rsid w:val="007725D8"/>
    <w:rsid w:val="00780AD8"/>
    <w:rsid w:val="0078233E"/>
    <w:rsid w:val="007823DD"/>
    <w:rsid w:val="00786E19"/>
    <w:rsid w:val="00787553"/>
    <w:rsid w:val="00793D35"/>
    <w:rsid w:val="007A12F2"/>
    <w:rsid w:val="007A252C"/>
    <w:rsid w:val="007A31DE"/>
    <w:rsid w:val="007B12EB"/>
    <w:rsid w:val="007B1B97"/>
    <w:rsid w:val="007C2AFD"/>
    <w:rsid w:val="007D02B4"/>
    <w:rsid w:val="007D191D"/>
    <w:rsid w:val="007D33E3"/>
    <w:rsid w:val="007D507A"/>
    <w:rsid w:val="007F79A2"/>
    <w:rsid w:val="00805018"/>
    <w:rsid w:val="00810FFA"/>
    <w:rsid w:val="008154B6"/>
    <w:rsid w:val="00815E88"/>
    <w:rsid w:val="00823B47"/>
    <w:rsid w:val="0083457A"/>
    <w:rsid w:val="00841725"/>
    <w:rsid w:val="00842B37"/>
    <w:rsid w:val="00844E4B"/>
    <w:rsid w:val="008459F1"/>
    <w:rsid w:val="00852C60"/>
    <w:rsid w:val="00865F19"/>
    <w:rsid w:val="00875FE3"/>
    <w:rsid w:val="008770E1"/>
    <w:rsid w:val="008858E3"/>
    <w:rsid w:val="00885CAB"/>
    <w:rsid w:val="00886FCD"/>
    <w:rsid w:val="0089132A"/>
    <w:rsid w:val="00895E41"/>
    <w:rsid w:val="008A1F0C"/>
    <w:rsid w:val="008A53B1"/>
    <w:rsid w:val="008B01CF"/>
    <w:rsid w:val="008C68F9"/>
    <w:rsid w:val="008D0047"/>
    <w:rsid w:val="008D6F5B"/>
    <w:rsid w:val="008D757F"/>
    <w:rsid w:val="008E12B9"/>
    <w:rsid w:val="008E1A3D"/>
    <w:rsid w:val="008F6EF3"/>
    <w:rsid w:val="009010CA"/>
    <w:rsid w:val="0090625A"/>
    <w:rsid w:val="009126F6"/>
    <w:rsid w:val="00920B6F"/>
    <w:rsid w:val="0093418A"/>
    <w:rsid w:val="009347CA"/>
    <w:rsid w:val="00937C68"/>
    <w:rsid w:val="00943B9F"/>
    <w:rsid w:val="00944DCC"/>
    <w:rsid w:val="009454C0"/>
    <w:rsid w:val="0095410A"/>
    <w:rsid w:val="0095447E"/>
    <w:rsid w:val="0096509A"/>
    <w:rsid w:val="00965760"/>
    <w:rsid w:val="0098207D"/>
    <w:rsid w:val="00983E14"/>
    <w:rsid w:val="0098573A"/>
    <w:rsid w:val="00985F96"/>
    <w:rsid w:val="00994408"/>
    <w:rsid w:val="009A2C5A"/>
    <w:rsid w:val="009A4ED6"/>
    <w:rsid w:val="009C4810"/>
    <w:rsid w:val="009D02D8"/>
    <w:rsid w:val="009D2FBB"/>
    <w:rsid w:val="009E1CAA"/>
    <w:rsid w:val="009E3F56"/>
    <w:rsid w:val="009E6039"/>
    <w:rsid w:val="009F27DC"/>
    <w:rsid w:val="009F655B"/>
    <w:rsid w:val="00A10A16"/>
    <w:rsid w:val="00A1738B"/>
    <w:rsid w:val="00A202CA"/>
    <w:rsid w:val="00A214AF"/>
    <w:rsid w:val="00A26C63"/>
    <w:rsid w:val="00A35B9E"/>
    <w:rsid w:val="00A5727C"/>
    <w:rsid w:val="00A6341D"/>
    <w:rsid w:val="00A700E1"/>
    <w:rsid w:val="00A74774"/>
    <w:rsid w:val="00A74F3A"/>
    <w:rsid w:val="00A812CC"/>
    <w:rsid w:val="00A85FB6"/>
    <w:rsid w:val="00A86EEC"/>
    <w:rsid w:val="00A90F56"/>
    <w:rsid w:val="00A934EF"/>
    <w:rsid w:val="00A96CC2"/>
    <w:rsid w:val="00AB1239"/>
    <w:rsid w:val="00AB35FA"/>
    <w:rsid w:val="00AB5262"/>
    <w:rsid w:val="00AB728C"/>
    <w:rsid w:val="00AC0EFA"/>
    <w:rsid w:val="00AC3AA6"/>
    <w:rsid w:val="00AD129E"/>
    <w:rsid w:val="00AD177F"/>
    <w:rsid w:val="00AD2931"/>
    <w:rsid w:val="00AD35CB"/>
    <w:rsid w:val="00AD5D06"/>
    <w:rsid w:val="00AE1E39"/>
    <w:rsid w:val="00AF316C"/>
    <w:rsid w:val="00AF55E5"/>
    <w:rsid w:val="00B107D0"/>
    <w:rsid w:val="00B22F2D"/>
    <w:rsid w:val="00B30349"/>
    <w:rsid w:val="00B3370E"/>
    <w:rsid w:val="00B35FEE"/>
    <w:rsid w:val="00B37601"/>
    <w:rsid w:val="00B402A5"/>
    <w:rsid w:val="00B41218"/>
    <w:rsid w:val="00B42D0A"/>
    <w:rsid w:val="00B436E5"/>
    <w:rsid w:val="00B46B87"/>
    <w:rsid w:val="00B54FBE"/>
    <w:rsid w:val="00B616A6"/>
    <w:rsid w:val="00B66F5F"/>
    <w:rsid w:val="00B84D11"/>
    <w:rsid w:val="00B911FD"/>
    <w:rsid w:val="00B924AB"/>
    <w:rsid w:val="00BA113D"/>
    <w:rsid w:val="00BA574B"/>
    <w:rsid w:val="00BB39C2"/>
    <w:rsid w:val="00BB49E8"/>
    <w:rsid w:val="00BC215E"/>
    <w:rsid w:val="00BC62B9"/>
    <w:rsid w:val="00BD05AE"/>
    <w:rsid w:val="00BE27A8"/>
    <w:rsid w:val="00BE2D8F"/>
    <w:rsid w:val="00BE5522"/>
    <w:rsid w:val="00BF157D"/>
    <w:rsid w:val="00BF3D0D"/>
    <w:rsid w:val="00BF4DB5"/>
    <w:rsid w:val="00C03139"/>
    <w:rsid w:val="00C047F9"/>
    <w:rsid w:val="00C04E3C"/>
    <w:rsid w:val="00C06D8A"/>
    <w:rsid w:val="00C16FD2"/>
    <w:rsid w:val="00C24723"/>
    <w:rsid w:val="00C25455"/>
    <w:rsid w:val="00C25A80"/>
    <w:rsid w:val="00C43709"/>
    <w:rsid w:val="00C462F2"/>
    <w:rsid w:val="00C60D37"/>
    <w:rsid w:val="00C824E9"/>
    <w:rsid w:val="00CA2E1D"/>
    <w:rsid w:val="00CA3FE6"/>
    <w:rsid w:val="00CA4E49"/>
    <w:rsid w:val="00CB2AFC"/>
    <w:rsid w:val="00CB55D3"/>
    <w:rsid w:val="00CB631A"/>
    <w:rsid w:val="00CB72C5"/>
    <w:rsid w:val="00CC0667"/>
    <w:rsid w:val="00CC1926"/>
    <w:rsid w:val="00CC3036"/>
    <w:rsid w:val="00CC44AE"/>
    <w:rsid w:val="00CC6FD7"/>
    <w:rsid w:val="00CC737C"/>
    <w:rsid w:val="00CD53A3"/>
    <w:rsid w:val="00CD7DB1"/>
    <w:rsid w:val="00CF4B81"/>
    <w:rsid w:val="00CF4C9D"/>
    <w:rsid w:val="00CF739C"/>
    <w:rsid w:val="00D042D6"/>
    <w:rsid w:val="00D066D7"/>
    <w:rsid w:val="00D06D73"/>
    <w:rsid w:val="00D06D7E"/>
    <w:rsid w:val="00D0760A"/>
    <w:rsid w:val="00D10BBD"/>
    <w:rsid w:val="00D12492"/>
    <w:rsid w:val="00D125C5"/>
    <w:rsid w:val="00D16EDE"/>
    <w:rsid w:val="00D31A77"/>
    <w:rsid w:val="00D40A0F"/>
    <w:rsid w:val="00D42023"/>
    <w:rsid w:val="00D6551E"/>
    <w:rsid w:val="00D67A49"/>
    <w:rsid w:val="00D74572"/>
    <w:rsid w:val="00D74BCB"/>
    <w:rsid w:val="00D763D0"/>
    <w:rsid w:val="00D92CAC"/>
    <w:rsid w:val="00D979B6"/>
    <w:rsid w:val="00DA3639"/>
    <w:rsid w:val="00DA3F5A"/>
    <w:rsid w:val="00DA48B1"/>
    <w:rsid w:val="00DA5808"/>
    <w:rsid w:val="00DB0121"/>
    <w:rsid w:val="00DB1DBF"/>
    <w:rsid w:val="00DC50ED"/>
    <w:rsid w:val="00DC5BF2"/>
    <w:rsid w:val="00DD0C72"/>
    <w:rsid w:val="00DD543E"/>
    <w:rsid w:val="00E01EE5"/>
    <w:rsid w:val="00E17EE6"/>
    <w:rsid w:val="00E21C24"/>
    <w:rsid w:val="00E27601"/>
    <w:rsid w:val="00E34620"/>
    <w:rsid w:val="00E35BF4"/>
    <w:rsid w:val="00E40683"/>
    <w:rsid w:val="00E44023"/>
    <w:rsid w:val="00E4438E"/>
    <w:rsid w:val="00E47C18"/>
    <w:rsid w:val="00E50AC7"/>
    <w:rsid w:val="00E51B80"/>
    <w:rsid w:val="00E52C12"/>
    <w:rsid w:val="00E52EE3"/>
    <w:rsid w:val="00E573A2"/>
    <w:rsid w:val="00E57489"/>
    <w:rsid w:val="00E6025D"/>
    <w:rsid w:val="00E66C93"/>
    <w:rsid w:val="00E71D7C"/>
    <w:rsid w:val="00E73494"/>
    <w:rsid w:val="00E86598"/>
    <w:rsid w:val="00E872B1"/>
    <w:rsid w:val="00E91BA1"/>
    <w:rsid w:val="00EA6187"/>
    <w:rsid w:val="00EB16FC"/>
    <w:rsid w:val="00EB2E92"/>
    <w:rsid w:val="00EB3A36"/>
    <w:rsid w:val="00EB50C9"/>
    <w:rsid w:val="00EB6BA7"/>
    <w:rsid w:val="00EC0BC8"/>
    <w:rsid w:val="00EC1E2A"/>
    <w:rsid w:val="00EC2DDA"/>
    <w:rsid w:val="00ED6050"/>
    <w:rsid w:val="00EE1E8D"/>
    <w:rsid w:val="00EE4AFE"/>
    <w:rsid w:val="00EF64C9"/>
    <w:rsid w:val="00F0005F"/>
    <w:rsid w:val="00F13906"/>
    <w:rsid w:val="00F139C5"/>
    <w:rsid w:val="00F13A7E"/>
    <w:rsid w:val="00F15768"/>
    <w:rsid w:val="00F30D1F"/>
    <w:rsid w:val="00F413D5"/>
    <w:rsid w:val="00F4185D"/>
    <w:rsid w:val="00F45273"/>
    <w:rsid w:val="00F5158A"/>
    <w:rsid w:val="00F51675"/>
    <w:rsid w:val="00F5241A"/>
    <w:rsid w:val="00F6290E"/>
    <w:rsid w:val="00F6342C"/>
    <w:rsid w:val="00F66B06"/>
    <w:rsid w:val="00F72852"/>
    <w:rsid w:val="00F74B3B"/>
    <w:rsid w:val="00F83258"/>
    <w:rsid w:val="00F90E4D"/>
    <w:rsid w:val="00F913B0"/>
    <w:rsid w:val="00FA13C5"/>
    <w:rsid w:val="00FA1BD2"/>
    <w:rsid w:val="00FA29D5"/>
    <w:rsid w:val="00FA5988"/>
    <w:rsid w:val="00FA67E6"/>
    <w:rsid w:val="00FB47AF"/>
    <w:rsid w:val="00FB579D"/>
    <w:rsid w:val="00FB78A1"/>
    <w:rsid w:val="00FC09ED"/>
    <w:rsid w:val="00FC1B80"/>
    <w:rsid w:val="00FD2018"/>
    <w:rsid w:val="00FD51EC"/>
    <w:rsid w:val="00FD7485"/>
    <w:rsid w:val="00FE7677"/>
    <w:rsid w:val="00F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C3E96B"/>
  <w14:defaultImageDpi w14:val="300"/>
  <w15:docId w15:val="{BAA008EA-47FC-4660-B4E3-790EDCD5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107D0"/>
    <w:rPr>
      <w:color w:val="0000FF"/>
      <w:u w:val="single"/>
    </w:rPr>
  </w:style>
  <w:style w:type="table" w:styleId="TableGrid">
    <w:name w:val="Table Grid"/>
    <w:basedOn w:val="TableNormal"/>
    <w:rsid w:val="00E52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06D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6D8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C411E"/>
  </w:style>
  <w:style w:type="character" w:styleId="FollowedHyperlink">
    <w:name w:val="FollowedHyperlink"/>
    <w:basedOn w:val="DefaultParagraphFont"/>
    <w:rsid w:val="004C06C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B402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402A5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386B84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386B84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386B8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86B8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386B84"/>
    <w:rPr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C5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ation@sopa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ganicxseed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1086</Words>
  <Characters>6192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should be used for single varieties of non-organic seed, the non-organic constituents of organic grass and forage seed mixtures, and for non-organic seed potatoes</vt:lpstr>
    </vt:vector>
  </TitlesOfParts>
  <Company>sfqc</Company>
  <LinksUpToDate>false</LinksUpToDate>
  <CharactersWithSpaces>7264</CharactersWithSpaces>
  <SharedDoc>false</SharedDoc>
  <HLinks>
    <vt:vector size="24" baseType="variant">
      <vt:variant>
        <vt:i4>6553632</vt:i4>
      </vt:variant>
      <vt:variant>
        <vt:i4>268</vt:i4>
      </vt:variant>
      <vt:variant>
        <vt:i4>0</vt:i4>
      </vt:variant>
      <vt:variant>
        <vt:i4>5</vt:i4>
      </vt:variant>
      <vt:variant>
        <vt:lpwstr>mailto:Elliot.bibby@organicfarmers.org.uk</vt:lpwstr>
      </vt:variant>
      <vt:variant>
        <vt:lpwstr/>
      </vt:variant>
      <vt:variant>
        <vt:i4>1769531</vt:i4>
      </vt:variant>
      <vt:variant>
        <vt:i4>265</vt:i4>
      </vt:variant>
      <vt:variant>
        <vt:i4>0</vt:i4>
      </vt:variant>
      <vt:variant>
        <vt:i4>5</vt:i4>
      </vt:variant>
      <vt:variant>
        <vt:lpwstr>mailto:roy.lawford@organicfarmers.org.uk</vt:lpwstr>
      </vt:variant>
      <vt:variant>
        <vt:lpwstr/>
      </vt:variant>
      <vt:variant>
        <vt:i4>4522045</vt:i4>
      </vt:variant>
      <vt:variant>
        <vt:i4>0</vt:i4>
      </vt:variant>
      <vt:variant>
        <vt:i4>0</vt:i4>
      </vt:variant>
      <vt:variant>
        <vt:i4>5</vt:i4>
      </vt:variant>
      <vt:variant>
        <vt:lpwstr>http://www.organicxseeds.com/</vt:lpwstr>
      </vt:variant>
      <vt:variant>
        <vt:lpwstr/>
      </vt:variant>
      <vt:variant>
        <vt:i4>720998</vt:i4>
      </vt:variant>
      <vt:variant>
        <vt:i4>34420</vt:i4>
      </vt:variant>
      <vt:variant>
        <vt:i4>1025</vt:i4>
      </vt:variant>
      <vt:variant>
        <vt:i4>1</vt:i4>
      </vt:variant>
      <vt:variant>
        <vt:lpwstr>sopatitle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should be used for single varieties of non-organic seed, the non-organic constituents of organic grass and forage seed mixtures, and for non-organic seed potatoes</dc:title>
  <dc:subject/>
  <dc:creator>J Ellis</dc:creator>
  <cp:keywords/>
  <dc:description/>
  <cp:lastModifiedBy>Debs Roberts</cp:lastModifiedBy>
  <cp:revision>2</cp:revision>
  <cp:lastPrinted>2008-03-25T14:17:00Z</cp:lastPrinted>
  <dcterms:created xsi:type="dcterms:W3CDTF">2026-03-09T16:49:00Z</dcterms:created>
  <dcterms:modified xsi:type="dcterms:W3CDTF">2026-03-09T16:49:00Z</dcterms:modified>
</cp:coreProperties>
</file>