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30229" w14:textId="77777777" w:rsidR="00173497" w:rsidRDefault="00173497">
      <w:r>
        <w:t xml:space="preserve">COVID-19 Screening Checklist for Clients </w:t>
      </w:r>
    </w:p>
    <w:p w14:paraId="0C520748" w14:textId="1FD372AC" w:rsidR="00173497" w:rsidRDefault="00173497">
      <w:proofErr w:type="spellStart"/>
      <w:r>
        <w:t>Name__________________________________________Date</w:t>
      </w:r>
      <w:proofErr w:type="spellEnd"/>
      <w:r>
        <w:t xml:space="preserve">______________ Time____________ </w:t>
      </w:r>
    </w:p>
    <w:p w14:paraId="215EFA06" w14:textId="38B82AE3" w:rsidR="00173497" w:rsidRDefault="00173497">
      <w:r>
        <w:t xml:space="preserve">Purpose: Based on the US Center for Disease Control Guidelines, service providers, daily, are encouraged to screen all clients for signs of respiratory illness accompanied by fever. Instructions: All clients entering Serenity Day Spa &amp; Salon’s building must be asked the following questions below. </w:t>
      </w:r>
      <w:r>
        <w:t>SHC</w:t>
      </w:r>
      <w:r>
        <w:t xml:space="preserve"> will maintain this record for 14 days from completion of this form and have this form available upon request from the Public Health Department.</w:t>
      </w:r>
    </w:p>
    <w:p w14:paraId="4BF97D51" w14:textId="77777777" w:rsidR="00173497" w:rsidRDefault="00173497">
      <w:r>
        <w:t xml:space="preserve"> By checking this box, I pledge to provide only correct and truthful information when completing this screening. </w:t>
      </w:r>
    </w:p>
    <w:p w14:paraId="41F9867D" w14:textId="1CA950F7" w:rsidR="00173497" w:rsidRDefault="00173497" w:rsidP="00173497">
      <w:pPr>
        <w:pStyle w:val="ListParagraph"/>
        <w:numPr>
          <w:ilvl w:val="0"/>
          <w:numId w:val="1"/>
        </w:numPr>
      </w:pPr>
      <w:r>
        <w:t xml:space="preserve">Do you have any of the following respiratory symptoms? </w:t>
      </w:r>
    </w:p>
    <w:p w14:paraId="72AD404F" w14:textId="77777777" w:rsidR="00173497" w:rsidRDefault="00173497" w:rsidP="00173497">
      <w:pPr>
        <w:pStyle w:val="ListParagraph"/>
      </w:pPr>
      <w:r>
        <w:t>• New or worsening cough? ____Yes _____No</w:t>
      </w:r>
    </w:p>
    <w:p w14:paraId="5EDE7BCB" w14:textId="77777777" w:rsidR="00173497" w:rsidRDefault="00173497" w:rsidP="00173497">
      <w:pPr>
        <w:pStyle w:val="ListParagraph"/>
      </w:pPr>
      <w:r>
        <w:t xml:space="preserve">•New or worsening shortness of breath? ____Yes _____No </w:t>
      </w:r>
    </w:p>
    <w:p w14:paraId="6B00F45B" w14:textId="1EAB4324" w:rsidR="00173497" w:rsidRDefault="00173497" w:rsidP="00173497">
      <w:pPr>
        <w:pStyle w:val="ListParagraph"/>
        <w:numPr>
          <w:ilvl w:val="0"/>
          <w:numId w:val="1"/>
        </w:numPr>
      </w:pPr>
      <w:r>
        <w:t>Have you had a (temperature 100.4*F or greater within the last 14 days) ____Yes _____</w:t>
      </w:r>
    </w:p>
    <w:p w14:paraId="26C8377F" w14:textId="77777777" w:rsidR="00173497" w:rsidRDefault="00173497" w:rsidP="00173497">
      <w:pPr>
        <w:pStyle w:val="ListParagraph"/>
        <w:numPr>
          <w:ilvl w:val="0"/>
          <w:numId w:val="1"/>
        </w:numPr>
      </w:pPr>
      <w:r>
        <w:t xml:space="preserve">No 3. Are you feeling feverish? ____Yes _____No </w:t>
      </w:r>
    </w:p>
    <w:p w14:paraId="79272C19" w14:textId="77777777" w:rsidR="00173497" w:rsidRDefault="00173497" w:rsidP="00173497">
      <w:pPr>
        <w:pStyle w:val="ListParagraph"/>
        <w:numPr>
          <w:ilvl w:val="0"/>
          <w:numId w:val="1"/>
        </w:numPr>
      </w:pPr>
      <w:r>
        <w:t xml:space="preserve">4. Are you having chills? _____ Yes _____No </w:t>
      </w:r>
    </w:p>
    <w:p w14:paraId="4CCD255E" w14:textId="77777777" w:rsidR="00173497" w:rsidRDefault="00173497" w:rsidP="00173497">
      <w:pPr>
        <w:pStyle w:val="ListParagraph"/>
        <w:numPr>
          <w:ilvl w:val="0"/>
          <w:numId w:val="1"/>
        </w:numPr>
      </w:pPr>
      <w:r>
        <w:t xml:space="preserve">5. Have you been in a facility or home with confirmed COVID-19 by lab test within the last 14 days? ____YES ____NO </w:t>
      </w:r>
    </w:p>
    <w:p w14:paraId="51820871" w14:textId="77777777" w:rsidR="00173497" w:rsidRDefault="00173497" w:rsidP="00173497">
      <w:pPr>
        <w:pStyle w:val="ListParagraph"/>
        <w:numPr>
          <w:ilvl w:val="0"/>
          <w:numId w:val="1"/>
        </w:numPr>
      </w:pPr>
      <w:r>
        <w:t xml:space="preserve">6. Have you been with persons with confirmed COVID-19 by lab test within the last 14 days? ___YES ____NO </w:t>
      </w:r>
    </w:p>
    <w:p w14:paraId="583AE64B" w14:textId="77777777" w:rsidR="00173497" w:rsidRDefault="00173497" w:rsidP="00173497">
      <w:pPr>
        <w:ind w:left="360"/>
      </w:pPr>
      <w:r>
        <w:t xml:space="preserve">~If YES to any, please call and cancel your appointment immediately. </w:t>
      </w:r>
    </w:p>
    <w:p w14:paraId="2B620210" w14:textId="77777777" w:rsidR="00173497" w:rsidRDefault="00173497" w:rsidP="00173497">
      <w:pPr>
        <w:ind w:left="360"/>
      </w:pPr>
      <w:r>
        <w:t xml:space="preserve">~If NO to all, proceed to remaining statements. If you answered NO to all questions you will be allowed entry to building. Please be aware of the following protocols: • You will immediately wash your hands for at least 20 seconds upon entry into the </w:t>
      </w:r>
      <w:proofErr w:type="gramStart"/>
      <w:r>
        <w:t>building</w:t>
      </w:r>
      <w:r>
        <w:t>, or</w:t>
      </w:r>
      <w:proofErr w:type="gramEnd"/>
      <w:r>
        <w:t xml:space="preserve"> use hand sanitizer.</w:t>
      </w:r>
      <w:r>
        <w:t xml:space="preserve"> • Not to shake hands </w:t>
      </w:r>
      <w:proofErr w:type="gramStart"/>
      <w:r>
        <w:t>with,</w:t>
      </w:r>
      <w:proofErr w:type="gramEnd"/>
      <w:r>
        <w:t xml:space="preserve"> touch or hug others during your time in the building • Not congregate in any space within the </w:t>
      </w:r>
      <w:r>
        <w:t>office.</w:t>
      </w:r>
      <w:r>
        <w:t xml:space="preserve"> </w:t>
      </w:r>
    </w:p>
    <w:p w14:paraId="2DBCEDDC" w14:textId="77777777" w:rsidR="00173497" w:rsidRDefault="00173497" w:rsidP="00173497">
      <w:pPr>
        <w:ind w:left="360"/>
      </w:pPr>
      <w:r>
        <w:t xml:space="preserve">By signing the form </w:t>
      </w:r>
      <w:proofErr w:type="gramStart"/>
      <w:r>
        <w:t>below</w:t>
      </w:r>
      <w:proofErr w:type="gramEnd"/>
      <w:r>
        <w:t xml:space="preserve"> I am acknowledging the potential risk to contract the COVID-19 disease during services provided today and voluntarily agreed to accept services. You further agree and hereby release S</w:t>
      </w:r>
      <w:r>
        <w:t>HC</w:t>
      </w:r>
      <w:r>
        <w:t xml:space="preserve"> and its employees from </w:t>
      </w:r>
      <w:proofErr w:type="gramStart"/>
      <w:r>
        <w:t>any and all</w:t>
      </w:r>
      <w:proofErr w:type="gramEnd"/>
      <w:r>
        <w:t xml:space="preserve"> liability associated with your potential risk to contract NOVEL CORONAVIRUS (COVID-19). </w:t>
      </w:r>
    </w:p>
    <w:p w14:paraId="7E18B889" w14:textId="77777777" w:rsidR="00173497" w:rsidRDefault="00173497" w:rsidP="00173497">
      <w:pPr>
        <w:ind w:left="360"/>
      </w:pPr>
      <w:r>
        <w:t xml:space="preserve">* The person answering YES to any of the above questions is responsible for following-up with their primary care physician if needed. </w:t>
      </w:r>
    </w:p>
    <w:p w14:paraId="7D919E55" w14:textId="77777777" w:rsidR="00173497" w:rsidRDefault="00173497" w:rsidP="00173497">
      <w:pPr>
        <w:ind w:left="360"/>
      </w:pPr>
      <w:r>
        <w:t xml:space="preserve">Client’s Full Name: (please </w:t>
      </w:r>
      <w:proofErr w:type="gramStart"/>
      <w:r>
        <w:t>print)_</w:t>
      </w:r>
      <w:proofErr w:type="gramEnd"/>
      <w:r>
        <w:t xml:space="preserve">_____________________________________________________ </w:t>
      </w:r>
    </w:p>
    <w:p w14:paraId="3E87246A" w14:textId="58D691EB" w:rsidR="00173497" w:rsidRDefault="00173497" w:rsidP="00173497">
      <w:pPr>
        <w:ind w:left="360"/>
      </w:pPr>
      <w:r>
        <w:t>Client’s Signature</w:t>
      </w:r>
      <w:r>
        <w:t>:</w:t>
      </w:r>
      <w:r>
        <w:t xml:space="preserve"> </w:t>
      </w:r>
    </w:p>
    <w:p w14:paraId="742FC056" w14:textId="77777777" w:rsidR="00173497" w:rsidRDefault="00173497" w:rsidP="00173497">
      <w:pPr>
        <w:ind w:left="360"/>
      </w:pPr>
      <w:r>
        <w:t xml:space="preserve">_________________________________________Date_____________________ </w:t>
      </w:r>
    </w:p>
    <w:p w14:paraId="019B2A73" w14:textId="3AA8D8F6" w:rsidR="00173497" w:rsidRDefault="00173497" w:rsidP="00173497">
      <w:pPr>
        <w:ind w:left="360"/>
      </w:pPr>
      <w:r>
        <w:t>Service Provider’s Signatur</w:t>
      </w:r>
      <w:r>
        <w:t xml:space="preserve">e: </w:t>
      </w:r>
    </w:p>
    <w:p w14:paraId="03309A7C" w14:textId="66F289BE" w:rsidR="006151D9" w:rsidRDefault="00173497" w:rsidP="00173497">
      <w:pPr>
        <w:ind w:left="360"/>
      </w:pPr>
      <w:r>
        <w:t>________________________________________Date__________________</w:t>
      </w:r>
    </w:p>
    <w:sectPr w:rsidR="0061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30E76"/>
    <w:multiLevelType w:val="hybridMultilevel"/>
    <w:tmpl w:val="D416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7"/>
    <w:rsid w:val="00173497"/>
    <w:rsid w:val="006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620D"/>
  <w15:chartTrackingRefBased/>
  <w15:docId w15:val="{01115660-CE9F-4B2F-B99E-A5B92A1F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trakoczy</dc:creator>
  <cp:keywords/>
  <dc:description/>
  <cp:lastModifiedBy>trakoczy</cp:lastModifiedBy>
  <cp:revision>1</cp:revision>
  <dcterms:created xsi:type="dcterms:W3CDTF">2021-02-03T14:29:00Z</dcterms:created>
  <dcterms:modified xsi:type="dcterms:W3CDTF">2021-02-03T14:35:00Z</dcterms:modified>
</cp:coreProperties>
</file>