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9FDA9" w14:textId="117A1965" w:rsidR="00BF3339" w:rsidRDefault="00565E21" w:rsidP="00565E21">
      <w:pPr>
        <w:spacing w:before="200" w:after="120" w:line="276" w:lineRule="auto"/>
        <w:ind w:left="284"/>
        <w:rPr>
          <w:rFonts w:ascii="Arial" w:hAnsi="Arial" w:cs="Arial"/>
          <w:sz w:val="16"/>
          <w:szCs w:val="16"/>
          <w:lang w:val="en-ZA"/>
        </w:rPr>
      </w:pPr>
      <w:r w:rsidRPr="00565E21">
        <w:rPr>
          <w:rFonts w:ascii="Arial" w:hAnsi="Arial" w:cs="Arial"/>
          <w:sz w:val="16"/>
          <w:szCs w:val="16"/>
          <w:lang w:val="en-ZA"/>
        </w:rPr>
        <w:t>Perfect for guided safaris with up to three passengers, this iconic African vehicle is built to handle the toughest terrain with confidence and ease.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14378E8" wp14:editId="5757D77E">
            <wp:simplePos x="0" y="0"/>
            <wp:positionH relativeFrom="margin">
              <wp:posOffset>1266825</wp:posOffset>
            </wp:positionH>
            <wp:positionV relativeFrom="margin">
              <wp:posOffset>533400</wp:posOffset>
            </wp:positionV>
            <wp:extent cx="4127500" cy="2847975"/>
            <wp:effectExtent l="0" t="0" r="0" b="0"/>
            <wp:wrapSquare wrapText="bothSides"/>
            <wp:docPr id="1509741600" name="Picture 2" descr="Toyota Land Cruiser Station Wagon 4x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yota Land Cruiser Station Wagon 4x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fldChar w:fldCharType="begin"/>
      </w:r>
      <w:r>
        <w:instrText xml:space="preserve"> INCLUDEPICTURE "https://cdn.prod.website-files.com/6076a360dddf8eb19214e412/68636bc07c712ee92ad05ebb_thumb.webp" \* MERGEFORMATINET </w:instrText>
      </w:r>
      <w:r>
        <w:fldChar w:fldCharType="separate"/>
      </w:r>
      <w:r>
        <w:fldChar w:fldCharType="end"/>
      </w:r>
    </w:p>
    <w:p w14:paraId="302B4FAF" w14:textId="3FC26135" w:rsidR="00565E21" w:rsidRDefault="00565E21" w:rsidP="00440674">
      <w:pPr>
        <w:spacing w:after="0"/>
        <w:rPr>
          <w:rFonts w:ascii="Arial" w:hAnsi="Arial" w:cs="Arial"/>
          <w:sz w:val="16"/>
          <w:szCs w:val="16"/>
          <w:lang w:val="en-ZA"/>
        </w:rPr>
      </w:pPr>
    </w:p>
    <w:p w14:paraId="77196384" w14:textId="21176017" w:rsidR="00565E21" w:rsidRPr="00440674" w:rsidRDefault="00565E21" w:rsidP="00440674">
      <w:pPr>
        <w:spacing w:after="0"/>
        <w:rPr>
          <w:rFonts w:ascii="Arial" w:hAnsi="Arial" w:cs="Arial"/>
          <w:sz w:val="16"/>
          <w:szCs w:val="16"/>
          <w:lang w:val="en-ZA"/>
        </w:rPr>
        <w:sectPr w:rsidR="00565E21" w:rsidRPr="00440674" w:rsidSect="0058282C">
          <w:headerReference w:type="default" r:id="rId8"/>
          <w:footerReference w:type="default" r:id="rId9"/>
          <w:headerReference w:type="first" r:id="rId10"/>
          <w:footerReference w:type="first" r:id="rId11"/>
          <w:pgSz w:w="11907" w:h="16839" w:code="9"/>
          <w:pgMar w:top="2149" w:right="850" w:bottom="1440" w:left="567" w:header="510" w:footer="1258" w:gutter="0"/>
          <w:cols w:space="708"/>
          <w:docGrid w:linePitch="360"/>
        </w:sect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3"/>
        <w:gridCol w:w="3391"/>
        <w:gridCol w:w="3392"/>
      </w:tblGrid>
      <w:tr w:rsidR="00A27010" w14:paraId="4B93688D" w14:textId="77777777" w:rsidTr="00C47853">
        <w:trPr>
          <w:trHeight w:val="4665"/>
        </w:trPr>
        <w:tc>
          <w:tcPr>
            <w:tcW w:w="3493" w:type="dxa"/>
          </w:tcPr>
          <w:p w14:paraId="027C1293" w14:textId="77777777" w:rsidR="00565E21" w:rsidRDefault="00565E21" w:rsidP="00C124EF">
            <w:pPr>
              <w:spacing w:after="120"/>
              <w:ind w:left="312" w:hanging="284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  <w:p w14:paraId="7804EDAB" w14:textId="5FF2D902" w:rsidR="00C124EF" w:rsidRPr="00440674" w:rsidRDefault="00C124EF" w:rsidP="00C124EF">
            <w:pPr>
              <w:spacing w:after="120"/>
              <w:ind w:left="312" w:hanging="284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440674">
              <w:rPr>
                <w:rFonts w:ascii="Arial" w:hAnsi="Arial" w:cs="Arial"/>
                <w:sz w:val="20"/>
                <w:szCs w:val="20"/>
                <w:lang w:val="en-ZA"/>
              </w:rPr>
              <w:t>Specifications</w:t>
            </w:r>
          </w:p>
          <w:p w14:paraId="40DF67F1" w14:textId="77777777" w:rsidR="00565E21" w:rsidRPr="00565E21" w:rsidRDefault="00565E21" w:rsidP="00565E21">
            <w:pPr>
              <w:numPr>
                <w:ilvl w:val="0"/>
                <w:numId w:val="5"/>
              </w:numPr>
              <w:spacing w:after="0"/>
              <w:ind w:left="309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65E21">
              <w:rPr>
                <w:rFonts w:ascii="Arial" w:hAnsi="Arial" w:cs="Arial"/>
                <w:sz w:val="16"/>
                <w:szCs w:val="16"/>
                <w:lang w:val="en-ZA"/>
              </w:rPr>
              <w:t>3 passengers (plus guide)</w:t>
            </w:r>
          </w:p>
          <w:p w14:paraId="55A34DDC" w14:textId="77777777" w:rsidR="00565E21" w:rsidRPr="00565E21" w:rsidRDefault="00565E21" w:rsidP="00565E21">
            <w:pPr>
              <w:numPr>
                <w:ilvl w:val="0"/>
                <w:numId w:val="5"/>
              </w:numPr>
              <w:spacing w:after="0"/>
              <w:ind w:left="309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65E21">
              <w:rPr>
                <w:rFonts w:ascii="Arial" w:hAnsi="Arial" w:cs="Arial"/>
                <w:sz w:val="16"/>
                <w:szCs w:val="16"/>
                <w:lang w:val="en-ZA"/>
              </w:rPr>
              <w:t>Air conditioning</w:t>
            </w:r>
          </w:p>
          <w:p w14:paraId="74EECB6F" w14:textId="77777777" w:rsidR="00565E21" w:rsidRPr="00565E21" w:rsidRDefault="00565E21" w:rsidP="00565E21">
            <w:pPr>
              <w:numPr>
                <w:ilvl w:val="0"/>
                <w:numId w:val="5"/>
              </w:numPr>
              <w:spacing w:after="0"/>
              <w:ind w:left="309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65E21">
              <w:rPr>
                <w:rFonts w:ascii="Arial" w:hAnsi="Arial" w:cs="Arial"/>
                <w:sz w:val="16"/>
                <w:szCs w:val="16"/>
                <w:lang w:val="en-ZA"/>
              </w:rPr>
              <w:t>Electric windows</w:t>
            </w:r>
          </w:p>
          <w:p w14:paraId="07FF4B5A" w14:textId="77777777" w:rsidR="00565E21" w:rsidRPr="00565E21" w:rsidRDefault="00565E21" w:rsidP="00565E21">
            <w:pPr>
              <w:numPr>
                <w:ilvl w:val="0"/>
                <w:numId w:val="5"/>
              </w:numPr>
              <w:spacing w:after="0"/>
              <w:ind w:left="309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65E21">
              <w:rPr>
                <w:rFonts w:ascii="Arial" w:hAnsi="Arial" w:cs="Arial"/>
                <w:sz w:val="16"/>
                <w:szCs w:val="16"/>
                <w:lang w:val="en-ZA"/>
              </w:rPr>
              <w:t>Radio/CD player/USB/Bluetooth</w:t>
            </w:r>
          </w:p>
          <w:p w14:paraId="67FA7011" w14:textId="77777777" w:rsidR="00565E21" w:rsidRPr="00565E21" w:rsidRDefault="00565E21" w:rsidP="00565E21">
            <w:pPr>
              <w:numPr>
                <w:ilvl w:val="0"/>
                <w:numId w:val="5"/>
              </w:numPr>
              <w:spacing w:after="0"/>
              <w:ind w:left="309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65E21">
              <w:rPr>
                <w:rFonts w:ascii="Arial" w:hAnsi="Arial" w:cs="Arial"/>
                <w:sz w:val="16"/>
                <w:szCs w:val="16"/>
                <w:lang w:val="en-ZA"/>
              </w:rPr>
              <w:t>Navigation</w:t>
            </w:r>
          </w:p>
          <w:p w14:paraId="0DAA3B1C" w14:textId="77777777" w:rsidR="00565E21" w:rsidRPr="00565E21" w:rsidRDefault="00565E21" w:rsidP="00565E21">
            <w:pPr>
              <w:numPr>
                <w:ilvl w:val="0"/>
                <w:numId w:val="5"/>
              </w:numPr>
              <w:spacing w:after="0"/>
              <w:ind w:left="309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65E21">
              <w:rPr>
                <w:rFonts w:ascii="Arial" w:hAnsi="Arial" w:cs="Arial"/>
                <w:sz w:val="16"/>
                <w:szCs w:val="16"/>
                <w:lang w:val="en-ZA"/>
              </w:rPr>
              <w:t>Air bags</w:t>
            </w:r>
          </w:p>
          <w:p w14:paraId="56AA491C" w14:textId="77777777" w:rsidR="00565E21" w:rsidRPr="00565E21" w:rsidRDefault="00565E21" w:rsidP="00565E21">
            <w:pPr>
              <w:numPr>
                <w:ilvl w:val="0"/>
                <w:numId w:val="5"/>
              </w:numPr>
              <w:spacing w:after="0"/>
              <w:ind w:left="309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65E21">
              <w:rPr>
                <w:rFonts w:ascii="Arial" w:hAnsi="Arial" w:cs="Arial"/>
                <w:sz w:val="16"/>
                <w:szCs w:val="16"/>
                <w:lang w:val="en-ZA"/>
              </w:rPr>
              <w:t>ABS brakes</w:t>
            </w:r>
          </w:p>
          <w:p w14:paraId="5DC389E4" w14:textId="77777777" w:rsidR="00565E21" w:rsidRPr="00565E21" w:rsidRDefault="00565E21" w:rsidP="00565E21">
            <w:pPr>
              <w:numPr>
                <w:ilvl w:val="0"/>
                <w:numId w:val="5"/>
              </w:numPr>
              <w:spacing w:after="0"/>
              <w:ind w:left="309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65E21">
              <w:rPr>
                <w:rFonts w:ascii="Arial" w:hAnsi="Arial" w:cs="Arial"/>
                <w:sz w:val="16"/>
                <w:szCs w:val="16"/>
                <w:lang w:val="en-ZA"/>
              </w:rPr>
              <w:t>5-speed manual gearbox</w:t>
            </w:r>
          </w:p>
          <w:p w14:paraId="318DDE0D" w14:textId="77777777" w:rsidR="00565E21" w:rsidRPr="00565E21" w:rsidRDefault="00565E21" w:rsidP="00565E21">
            <w:pPr>
              <w:numPr>
                <w:ilvl w:val="0"/>
                <w:numId w:val="5"/>
              </w:numPr>
              <w:spacing w:after="0"/>
              <w:ind w:left="309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65E21">
              <w:rPr>
                <w:rFonts w:ascii="Arial" w:hAnsi="Arial" w:cs="Arial"/>
                <w:sz w:val="16"/>
                <w:szCs w:val="16"/>
                <w:lang w:val="en-ZA"/>
              </w:rPr>
              <w:t>2,8 litre diesel engine</w:t>
            </w:r>
          </w:p>
          <w:p w14:paraId="2A8C539E" w14:textId="77777777" w:rsidR="00565E21" w:rsidRPr="00565E21" w:rsidRDefault="00565E21" w:rsidP="00565E21">
            <w:pPr>
              <w:numPr>
                <w:ilvl w:val="0"/>
                <w:numId w:val="5"/>
              </w:numPr>
              <w:spacing w:after="0"/>
              <w:ind w:left="309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65E21">
              <w:rPr>
                <w:rFonts w:ascii="Arial" w:hAnsi="Arial" w:cs="Arial"/>
                <w:sz w:val="16"/>
                <w:szCs w:val="16"/>
                <w:lang w:val="en-ZA"/>
              </w:rPr>
              <w:t>4-wheel drive</w:t>
            </w:r>
          </w:p>
          <w:p w14:paraId="6470A565" w14:textId="77777777" w:rsidR="00565E21" w:rsidRPr="00565E21" w:rsidRDefault="00565E21" w:rsidP="00565E21">
            <w:pPr>
              <w:numPr>
                <w:ilvl w:val="0"/>
                <w:numId w:val="5"/>
              </w:numPr>
              <w:spacing w:after="0"/>
              <w:ind w:left="309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65E21">
              <w:rPr>
                <w:rFonts w:ascii="Arial" w:hAnsi="Arial" w:cs="Arial"/>
                <w:sz w:val="16"/>
                <w:szCs w:val="16"/>
                <w:lang w:val="en-ZA"/>
              </w:rPr>
              <w:t>230mm ground clearance</w:t>
            </w:r>
          </w:p>
          <w:p w14:paraId="5085FB17" w14:textId="77777777" w:rsidR="00565E21" w:rsidRPr="00565E21" w:rsidRDefault="00565E21" w:rsidP="00565E21">
            <w:pPr>
              <w:numPr>
                <w:ilvl w:val="0"/>
                <w:numId w:val="5"/>
              </w:numPr>
              <w:spacing w:after="0"/>
              <w:ind w:left="309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65E21">
              <w:rPr>
                <w:rFonts w:ascii="Arial" w:hAnsi="Arial" w:cs="Arial"/>
                <w:sz w:val="16"/>
                <w:szCs w:val="16"/>
                <w:lang w:val="en-ZA"/>
              </w:rPr>
              <w:t>Low range</w:t>
            </w:r>
          </w:p>
          <w:p w14:paraId="3EFE94AC" w14:textId="77777777" w:rsidR="00565E21" w:rsidRPr="00565E21" w:rsidRDefault="00565E21" w:rsidP="00565E21">
            <w:pPr>
              <w:numPr>
                <w:ilvl w:val="0"/>
                <w:numId w:val="5"/>
              </w:numPr>
              <w:spacing w:after="0"/>
              <w:ind w:left="309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65E21">
              <w:rPr>
                <w:rFonts w:ascii="Arial" w:hAnsi="Arial" w:cs="Arial"/>
                <w:sz w:val="16"/>
                <w:szCs w:val="16"/>
                <w:lang w:val="en-ZA"/>
              </w:rPr>
              <w:t>Diff lock</w:t>
            </w:r>
          </w:p>
          <w:p w14:paraId="479A52DD" w14:textId="77777777" w:rsidR="00565E21" w:rsidRPr="00565E21" w:rsidRDefault="00565E21" w:rsidP="00565E21">
            <w:pPr>
              <w:numPr>
                <w:ilvl w:val="0"/>
                <w:numId w:val="5"/>
              </w:numPr>
              <w:spacing w:after="0"/>
              <w:ind w:left="309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65E21">
              <w:rPr>
                <w:rFonts w:ascii="Arial" w:hAnsi="Arial" w:cs="Arial"/>
                <w:sz w:val="16"/>
                <w:szCs w:val="16"/>
                <w:lang w:val="en-ZA"/>
              </w:rPr>
              <w:t>Traction control</w:t>
            </w:r>
          </w:p>
          <w:p w14:paraId="10637C31" w14:textId="7CD635EB" w:rsidR="00C124EF" w:rsidRPr="00CA022B" w:rsidRDefault="00C124EF" w:rsidP="00565E21">
            <w:pPr>
              <w:spacing w:after="0"/>
              <w:ind w:left="26"/>
              <w:rPr>
                <w:rFonts w:ascii="Arial" w:hAnsi="Arial" w:cs="Arial"/>
                <w:sz w:val="16"/>
                <w:szCs w:val="16"/>
                <w:lang w:val="en-ZA"/>
              </w:rPr>
            </w:pPr>
          </w:p>
        </w:tc>
        <w:tc>
          <w:tcPr>
            <w:tcW w:w="3493" w:type="dxa"/>
          </w:tcPr>
          <w:p w14:paraId="16871B29" w14:textId="77777777" w:rsidR="00565E21" w:rsidRDefault="00565E21" w:rsidP="00C124EF">
            <w:pPr>
              <w:spacing w:after="120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  <w:p w14:paraId="6E234688" w14:textId="6CE133A4" w:rsidR="00C124EF" w:rsidRPr="00440674" w:rsidRDefault="00C124EF" w:rsidP="00C124EF">
            <w:pPr>
              <w:spacing w:after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440674">
              <w:rPr>
                <w:rFonts w:ascii="Arial" w:hAnsi="Arial" w:cs="Arial"/>
                <w:sz w:val="20"/>
                <w:szCs w:val="20"/>
                <w:lang w:val="en-ZA"/>
              </w:rPr>
              <w:t>Included</w:t>
            </w:r>
          </w:p>
          <w:p w14:paraId="3ED5FFBA" w14:textId="77777777" w:rsidR="00565E21" w:rsidRPr="00565E21" w:rsidRDefault="00565E21" w:rsidP="00565E21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</w:pPr>
            <w:r w:rsidRPr="00565E21"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  <w:t>Zero Excess</w:t>
            </w:r>
          </w:p>
          <w:p w14:paraId="32C05718" w14:textId="77777777" w:rsidR="00565E21" w:rsidRPr="00565E21" w:rsidRDefault="00565E21" w:rsidP="00565E21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</w:pPr>
            <w:r w:rsidRPr="00565E21"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  <w:t>Unlimited kilometres</w:t>
            </w:r>
          </w:p>
          <w:p w14:paraId="17D9FA01" w14:textId="77777777" w:rsidR="00565E21" w:rsidRPr="00565E21" w:rsidRDefault="00565E21" w:rsidP="00565E21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</w:pPr>
            <w:r w:rsidRPr="00565E21"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  <w:t>Cooler box</w:t>
            </w:r>
          </w:p>
          <w:p w14:paraId="2058BA61" w14:textId="77777777" w:rsidR="00565E21" w:rsidRPr="00565E21" w:rsidRDefault="00565E21" w:rsidP="00565E21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</w:pPr>
            <w:r w:rsidRPr="00565E21"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  <w:t>GPS vehicle tracker</w:t>
            </w:r>
          </w:p>
          <w:p w14:paraId="06F2CFB1" w14:textId="77777777" w:rsidR="00565E21" w:rsidRPr="00565E21" w:rsidRDefault="00565E21" w:rsidP="00565E21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</w:pPr>
            <w:r w:rsidRPr="00565E21"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  <w:t>Additional driver</w:t>
            </w:r>
          </w:p>
          <w:p w14:paraId="2C167279" w14:textId="77777777" w:rsidR="00565E21" w:rsidRPr="00565E21" w:rsidRDefault="00565E21" w:rsidP="00565E21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</w:pPr>
            <w:r w:rsidRPr="00565E21"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  <w:t>1 spare tyre</w:t>
            </w:r>
          </w:p>
          <w:p w14:paraId="74325622" w14:textId="77777777" w:rsidR="00565E21" w:rsidRPr="00565E21" w:rsidRDefault="00565E21" w:rsidP="00565E21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</w:pPr>
            <w:r w:rsidRPr="00565E21"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  <w:t>First aid kit</w:t>
            </w:r>
          </w:p>
          <w:p w14:paraId="4A1F4FCF" w14:textId="77777777" w:rsidR="00565E21" w:rsidRPr="00565E21" w:rsidRDefault="00565E21" w:rsidP="00565E21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</w:pPr>
            <w:r w:rsidRPr="00565E21"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  <w:t>All standard vehicle accessories</w:t>
            </w:r>
          </w:p>
          <w:p w14:paraId="2E45A2F9" w14:textId="77777777" w:rsidR="00565E21" w:rsidRPr="00565E21" w:rsidRDefault="00565E21" w:rsidP="00565E21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</w:pPr>
            <w:r w:rsidRPr="00565E21"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  <w:t>Breakdown triangles</w:t>
            </w:r>
          </w:p>
          <w:p w14:paraId="4089FE14" w14:textId="77777777" w:rsidR="00565E21" w:rsidRPr="00565E21" w:rsidRDefault="00565E21" w:rsidP="00565E21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</w:pPr>
            <w:r w:rsidRPr="00565E21"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  <w:t>Fire extinguisher</w:t>
            </w:r>
          </w:p>
          <w:p w14:paraId="08E51405" w14:textId="77777777" w:rsidR="00565E21" w:rsidRPr="00565E21" w:rsidRDefault="00565E21" w:rsidP="00565E21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</w:pPr>
            <w:r w:rsidRPr="00565E21"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  <w:t>Tyre gauge</w:t>
            </w:r>
          </w:p>
          <w:p w14:paraId="573DB39F" w14:textId="77777777" w:rsidR="00565E21" w:rsidRPr="00565E21" w:rsidRDefault="00565E21" w:rsidP="00565E21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</w:pPr>
            <w:r w:rsidRPr="00565E21"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  <w:t>Standard insurance excess</w:t>
            </w:r>
          </w:p>
          <w:p w14:paraId="7520B041" w14:textId="77777777" w:rsidR="00565E21" w:rsidRPr="00565E21" w:rsidRDefault="00565E21" w:rsidP="00565E21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</w:pPr>
            <w:r w:rsidRPr="00565E21"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  <w:t>Collision and Theft Cover</w:t>
            </w:r>
          </w:p>
          <w:p w14:paraId="0216911F" w14:textId="77777777" w:rsidR="00565E21" w:rsidRPr="00565E21" w:rsidRDefault="00565E21" w:rsidP="00565E21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</w:pPr>
            <w:r w:rsidRPr="00565E21"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  <w:t>Tyre and windscreen insurance</w:t>
            </w:r>
          </w:p>
          <w:p w14:paraId="36CA0E21" w14:textId="77777777" w:rsidR="00565E21" w:rsidRPr="00565E21" w:rsidRDefault="00565E21" w:rsidP="00565E21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</w:pPr>
            <w:r w:rsidRPr="00565E21"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  <w:t>Passenger liability</w:t>
            </w:r>
          </w:p>
          <w:p w14:paraId="008CE6DB" w14:textId="77777777" w:rsidR="00565E21" w:rsidRPr="00565E21" w:rsidRDefault="00565E21" w:rsidP="00565E21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</w:pPr>
            <w:r w:rsidRPr="00565E21"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  <w:t>Vehicle procedures and information</w:t>
            </w:r>
          </w:p>
          <w:p w14:paraId="38810207" w14:textId="77777777" w:rsidR="00565E21" w:rsidRPr="00565E21" w:rsidRDefault="00565E21" w:rsidP="00565E21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</w:pPr>
            <w:r w:rsidRPr="00565E21"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  <w:t>GPS navigation system</w:t>
            </w:r>
          </w:p>
          <w:p w14:paraId="48378F4D" w14:textId="77777777" w:rsidR="00565E21" w:rsidRPr="00565E21" w:rsidRDefault="00565E21" w:rsidP="00565E21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</w:pPr>
            <w:hyperlink r:id="rId12" w:history="1">
              <w:r w:rsidRPr="00565E21">
                <w:rPr>
                  <w:rStyle w:val="Hyperlink"/>
                  <w:rFonts w:ascii="Arial" w:hAnsi="Arial" w:cs="Arial"/>
                  <w:sz w:val="16"/>
                  <w:szCs w:val="16"/>
                  <w:lang w:val="en-ZA"/>
                </w:rPr>
                <w:t>Day room facilitie</w:t>
              </w:r>
            </w:hyperlink>
            <w:r w:rsidRPr="00565E21"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  <w:t>s at our Windhoek depot</w:t>
            </w:r>
          </w:p>
          <w:p w14:paraId="16814A3A" w14:textId="77777777" w:rsidR="00565E21" w:rsidRPr="00565E21" w:rsidRDefault="00565E21" w:rsidP="00565E21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</w:pPr>
            <w:r w:rsidRPr="00565E21"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  <w:t>24/7 Assistance</w:t>
            </w:r>
          </w:p>
          <w:p w14:paraId="790950F5" w14:textId="77777777" w:rsidR="00565E21" w:rsidRPr="00565E21" w:rsidRDefault="00565E21" w:rsidP="00565E21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</w:pPr>
            <w:r w:rsidRPr="00565E21"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  <w:t>Passengers are insured with </w:t>
            </w:r>
            <w:hyperlink r:id="rId13" w:history="1">
              <w:r w:rsidRPr="00565E21">
                <w:rPr>
                  <w:rStyle w:val="Hyperlink"/>
                  <w:rFonts w:ascii="Arial" w:hAnsi="Arial" w:cs="Arial"/>
                  <w:sz w:val="16"/>
                  <w:szCs w:val="16"/>
                  <w:lang w:val="en-ZA"/>
                </w:rPr>
                <w:t>EVAC</w:t>
              </w:r>
            </w:hyperlink>
            <w:r w:rsidRPr="00565E21"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  <w:t>, providing 24/7 emergency medical response</w:t>
            </w:r>
          </w:p>
          <w:p w14:paraId="53A00AFD" w14:textId="77174C08" w:rsidR="00BF3339" w:rsidRPr="00BF3339" w:rsidRDefault="00BF3339" w:rsidP="00D771B2">
            <w:pPr>
              <w:spacing w:after="0"/>
              <w:ind w:left="312"/>
              <w:rPr>
                <w:rFonts w:ascii="Arial" w:hAnsi="Arial" w:cs="Arial"/>
                <w:sz w:val="16"/>
                <w:szCs w:val="16"/>
                <w:lang w:val="en-ZA"/>
              </w:rPr>
            </w:pPr>
          </w:p>
        </w:tc>
        <w:tc>
          <w:tcPr>
            <w:tcW w:w="3494" w:type="dxa"/>
          </w:tcPr>
          <w:p w14:paraId="52B5E5C9" w14:textId="77777777" w:rsidR="00565E21" w:rsidRDefault="00565E21" w:rsidP="00C124EF">
            <w:pPr>
              <w:spacing w:after="120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  <w:p w14:paraId="1B95BF22" w14:textId="5829B29C" w:rsidR="00C124EF" w:rsidRPr="00440674" w:rsidRDefault="00C124EF" w:rsidP="00C124EF">
            <w:pPr>
              <w:spacing w:after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440674">
              <w:rPr>
                <w:rFonts w:ascii="Arial" w:hAnsi="Arial" w:cs="Arial"/>
                <w:sz w:val="20"/>
                <w:szCs w:val="20"/>
                <w:lang w:val="en-ZA"/>
              </w:rPr>
              <w:t>Extra Options</w:t>
            </w:r>
          </w:p>
          <w:p w14:paraId="6ED18CE0" w14:textId="77777777" w:rsidR="00565E21" w:rsidRPr="00565E21" w:rsidRDefault="00565E21" w:rsidP="00565E21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327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65E21">
              <w:rPr>
                <w:rFonts w:ascii="Arial" w:hAnsi="Arial" w:cs="Arial"/>
                <w:sz w:val="16"/>
                <w:szCs w:val="16"/>
                <w:lang w:val="en-ZA"/>
              </w:rPr>
              <w:t>One-way rental</w:t>
            </w:r>
          </w:p>
          <w:p w14:paraId="78166063" w14:textId="77777777" w:rsidR="00565E21" w:rsidRPr="00565E21" w:rsidRDefault="00565E21" w:rsidP="00565E21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327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65E21">
              <w:rPr>
                <w:rFonts w:ascii="Arial" w:hAnsi="Arial" w:cs="Arial"/>
                <w:sz w:val="16"/>
                <w:szCs w:val="16"/>
                <w:lang w:val="en-ZA"/>
              </w:rPr>
              <w:t>Extra spare tyre</w:t>
            </w:r>
          </w:p>
          <w:p w14:paraId="0D7CAF47" w14:textId="77777777" w:rsidR="00565E21" w:rsidRPr="00565E21" w:rsidRDefault="00565E21" w:rsidP="00565E21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327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65E21">
              <w:rPr>
                <w:rFonts w:ascii="Arial" w:hAnsi="Arial" w:cs="Arial"/>
                <w:sz w:val="16"/>
                <w:szCs w:val="16"/>
                <w:lang w:val="en-ZA"/>
              </w:rPr>
              <w:t>Child and booster seats</w:t>
            </w:r>
          </w:p>
          <w:p w14:paraId="035CED45" w14:textId="77777777" w:rsidR="00565E21" w:rsidRPr="00565E21" w:rsidRDefault="00565E21" w:rsidP="00565E21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327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65E21">
              <w:rPr>
                <w:rFonts w:ascii="Arial" w:hAnsi="Arial" w:cs="Arial"/>
                <w:sz w:val="16"/>
                <w:szCs w:val="16"/>
                <w:lang w:val="en-ZA"/>
              </w:rPr>
              <w:t>Fridge</w:t>
            </w:r>
          </w:p>
          <w:p w14:paraId="1F072591" w14:textId="77777777" w:rsidR="00565E21" w:rsidRPr="00565E21" w:rsidRDefault="00565E21" w:rsidP="00565E21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327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65E21">
              <w:rPr>
                <w:rFonts w:ascii="Arial" w:hAnsi="Arial" w:cs="Arial"/>
                <w:sz w:val="16"/>
                <w:szCs w:val="16"/>
                <w:lang w:val="en-ZA"/>
              </w:rPr>
              <w:t>Luggage trailer</w:t>
            </w:r>
          </w:p>
          <w:p w14:paraId="7038F9AC" w14:textId="77777777" w:rsidR="00565E21" w:rsidRPr="00565E21" w:rsidRDefault="00565E21" w:rsidP="00565E21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327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65E21">
              <w:rPr>
                <w:rFonts w:ascii="Arial" w:hAnsi="Arial" w:cs="Arial"/>
                <w:sz w:val="16"/>
                <w:szCs w:val="16"/>
                <w:lang w:val="en-ZA"/>
              </w:rPr>
              <w:t>Air compressor</w:t>
            </w:r>
          </w:p>
          <w:p w14:paraId="54CF3F0F" w14:textId="77777777" w:rsidR="00565E21" w:rsidRPr="00565E21" w:rsidRDefault="00565E21" w:rsidP="00565E21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327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65E21">
              <w:rPr>
                <w:rFonts w:ascii="Arial" w:hAnsi="Arial" w:cs="Arial"/>
                <w:sz w:val="16"/>
                <w:szCs w:val="16"/>
                <w:lang w:val="en-ZA"/>
              </w:rPr>
              <w:t>Jumper cables</w:t>
            </w:r>
          </w:p>
          <w:p w14:paraId="2DB2FACB" w14:textId="77777777" w:rsidR="00565E21" w:rsidRPr="00565E21" w:rsidRDefault="00565E21" w:rsidP="00565E21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327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65E21">
              <w:rPr>
                <w:rFonts w:ascii="Arial" w:hAnsi="Arial" w:cs="Arial"/>
                <w:sz w:val="16"/>
                <w:szCs w:val="16"/>
                <w:lang w:val="en-ZA"/>
              </w:rPr>
              <w:t>Satellite phone</w:t>
            </w:r>
          </w:p>
          <w:p w14:paraId="464BF724" w14:textId="77777777" w:rsidR="00565E21" w:rsidRPr="00565E21" w:rsidRDefault="00565E21" w:rsidP="00565E21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327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565E21">
              <w:rPr>
                <w:rFonts w:ascii="Arial" w:hAnsi="Arial" w:cs="Arial"/>
                <w:sz w:val="16"/>
                <w:szCs w:val="16"/>
                <w:lang w:val="en-ZA"/>
              </w:rPr>
              <w:t>Airport return transfers</w:t>
            </w:r>
          </w:p>
          <w:p w14:paraId="3DD265AD" w14:textId="77777777" w:rsidR="00C124EF" w:rsidRDefault="00C124EF" w:rsidP="00BF3339">
            <w:pPr>
              <w:spacing w:after="0"/>
              <w:ind w:left="327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</w:tbl>
    <w:p w14:paraId="3594EFD3" w14:textId="273D2511" w:rsidR="00C47853" w:rsidRDefault="00C47853" w:rsidP="00440674">
      <w:pPr>
        <w:spacing w:after="120"/>
        <w:ind w:left="284"/>
        <w:rPr>
          <w:rFonts w:ascii="Arial" w:hAnsi="Arial" w:cs="Arial"/>
          <w:sz w:val="20"/>
          <w:szCs w:val="20"/>
          <w:lang w:val="en-ZA"/>
        </w:rPr>
      </w:pPr>
    </w:p>
    <w:p w14:paraId="6326AE84" w14:textId="77777777" w:rsidR="00565E21" w:rsidRDefault="00565E21">
      <w:pPr>
        <w:spacing w:after="0"/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sz w:val="20"/>
          <w:szCs w:val="20"/>
          <w:lang w:val="en-ZA"/>
        </w:rPr>
        <w:br w:type="page"/>
      </w:r>
    </w:p>
    <w:p w14:paraId="14381416" w14:textId="77777777" w:rsidR="00565E21" w:rsidRDefault="00565E21" w:rsidP="00440674">
      <w:pPr>
        <w:spacing w:after="120"/>
        <w:ind w:left="284"/>
        <w:rPr>
          <w:rFonts w:ascii="Arial" w:hAnsi="Arial" w:cs="Arial"/>
          <w:sz w:val="20"/>
          <w:szCs w:val="20"/>
          <w:lang w:val="en-ZA"/>
        </w:rPr>
      </w:pPr>
    </w:p>
    <w:p w14:paraId="6A350B57" w14:textId="0297CA49" w:rsidR="00440674" w:rsidRDefault="00440674" w:rsidP="00440674">
      <w:pPr>
        <w:spacing w:after="120"/>
        <w:ind w:left="284"/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sz w:val="20"/>
          <w:szCs w:val="20"/>
          <w:lang w:val="en-ZA"/>
        </w:rPr>
        <w:t>Configuration</w:t>
      </w:r>
    </w:p>
    <w:p w14:paraId="02355F8A" w14:textId="77777777" w:rsidR="00565E21" w:rsidRDefault="00565E21" w:rsidP="00440674">
      <w:pPr>
        <w:spacing w:after="120"/>
        <w:ind w:left="284"/>
        <w:rPr>
          <w:rFonts w:ascii="Arial" w:hAnsi="Arial" w:cs="Arial"/>
          <w:sz w:val="20"/>
          <w:szCs w:val="20"/>
          <w:lang w:val="en-ZA"/>
        </w:rPr>
      </w:pPr>
    </w:p>
    <w:p w14:paraId="7069F2B0" w14:textId="29725C81" w:rsidR="00565E21" w:rsidRDefault="00565E21" w:rsidP="00440674">
      <w:pPr>
        <w:spacing w:after="120"/>
        <w:ind w:left="284"/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noProof/>
          <w:sz w:val="20"/>
          <w:szCs w:val="20"/>
          <w:lang w:val="en-ZA"/>
        </w:rPr>
        <w:drawing>
          <wp:inline distT="0" distB="0" distL="0" distR="0" wp14:anchorId="23539B31" wp14:editId="3DE06CEE">
            <wp:extent cx="6539230" cy="3195320"/>
            <wp:effectExtent l="0" t="0" r="0" b="0"/>
            <wp:docPr id="132092253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922538" name="Picture 1320922538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54" r="1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230" cy="3195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65E21" w:rsidSect="0058282C">
      <w:type w:val="continuous"/>
      <w:pgSz w:w="11907" w:h="16839" w:code="9"/>
      <w:pgMar w:top="2149" w:right="850" w:bottom="1610" w:left="567" w:header="294" w:footer="12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42192" w14:textId="77777777" w:rsidR="00CE376E" w:rsidRDefault="00CE376E" w:rsidP="00521C72">
      <w:pPr>
        <w:spacing w:after="0"/>
      </w:pPr>
      <w:r>
        <w:separator/>
      </w:r>
    </w:p>
  </w:endnote>
  <w:endnote w:type="continuationSeparator" w:id="0">
    <w:p w14:paraId="1149C937" w14:textId="77777777" w:rsidR="00CE376E" w:rsidRDefault="00CE376E" w:rsidP="00521C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A7372" w14:textId="03252C05" w:rsidR="0058282C" w:rsidRDefault="0058282C" w:rsidP="0058282C">
    <w:pPr>
      <w:pStyle w:val="Footer"/>
      <w:pBdr>
        <w:top w:val="single" w:sz="4" w:space="1" w:color="A6A6A6" w:themeColor="background1" w:themeShade="A6"/>
      </w:pBdr>
      <w:spacing w:line="360" w:lineRule="auto"/>
      <w:jc w:val="center"/>
      <w:rPr>
        <w:rFonts w:ascii="Arial" w:hAnsi="Arial" w:cs="Arial"/>
        <w:bCs/>
        <w:color w:val="000000"/>
        <w:sz w:val="15"/>
        <w:szCs w:val="15"/>
      </w:rPr>
    </w:pPr>
  </w:p>
  <w:p w14:paraId="33852493" w14:textId="77777777" w:rsidR="00680234" w:rsidRDefault="00680234" w:rsidP="00680234">
    <w:pPr>
      <w:pStyle w:val="Footer"/>
      <w:pBdr>
        <w:top w:val="single" w:sz="4" w:space="1" w:color="A6A6A6" w:themeColor="background1" w:themeShade="A6"/>
      </w:pBdr>
      <w:spacing w:line="360" w:lineRule="auto"/>
      <w:jc w:val="center"/>
      <w:rPr>
        <w:rFonts w:ascii="Arial" w:hAnsi="Arial" w:cs="Arial"/>
        <w:bCs/>
        <w:color w:val="000000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251659264" behindDoc="0" locked="0" layoutInCell="1" allowOverlap="1" wp14:anchorId="6FDF0A89" wp14:editId="5AA427F3">
          <wp:simplePos x="0" y="0"/>
          <wp:positionH relativeFrom="column">
            <wp:posOffset>5431156</wp:posOffset>
          </wp:positionH>
          <wp:positionV relativeFrom="paragraph">
            <wp:posOffset>110703</wp:posOffset>
          </wp:positionV>
          <wp:extent cx="533400" cy="533400"/>
          <wp:effectExtent l="0" t="0" r="0" b="0"/>
          <wp:wrapNone/>
          <wp:docPr id="1969048608" name="Picture 19690486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64037" name="Picture 1102640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952" cy="535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251660288" behindDoc="0" locked="0" layoutInCell="1" allowOverlap="1" wp14:anchorId="669D6A9E" wp14:editId="40102B55">
          <wp:simplePos x="0" y="0"/>
          <wp:positionH relativeFrom="column">
            <wp:posOffset>512022</wp:posOffset>
          </wp:positionH>
          <wp:positionV relativeFrom="paragraph">
            <wp:posOffset>127635</wp:posOffset>
          </wp:positionV>
          <wp:extent cx="812800" cy="415109"/>
          <wp:effectExtent l="0" t="0" r="0" b="4445"/>
          <wp:wrapNone/>
          <wp:docPr id="2048569227" name="Picture 2048569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522490" name="Picture 109652249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659" cy="4211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8D879" w14:textId="77777777" w:rsidR="00680234" w:rsidRPr="005F5A22" w:rsidRDefault="00680234" w:rsidP="00680234">
    <w:pPr>
      <w:pStyle w:val="Footer"/>
      <w:jc w:val="center"/>
      <w:rPr>
        <w:rFonts w:ascii="Arial" w:hAnsi="Arial" w:cs="Arial"/>
        <w:sz w:val="15"/>
        <w:szCs w:val="15"/>
      </w:rPr>
    </w:pPr>
    <w:r w:rsidRPr="005F5A22">
      <w:rPr>
        <w:rFonts w:ascii="Arial" w:hAnsi="Arial" w:cs="Arial"/>
        <w:sz w:val="15"/>
        <w:szCs w:val="15"/>
      </w:rPr>
      <w:t xml:space="preserve">Namibia Tours &amp; </w:t>
    </w:r>
    <w:proofErr w:type="gramStart"/>
    <w:r w:rsidRPr="005F5A22">
      <w:rPr>
        <w:rFonts w:ascii="Arial" w:hAnsi="Arial" w:cs="Arial"/>
        <w:sz w:val="15"/>
        <w:szCs w:val="15"/>
      </w:rPr>
      <w:t>Safaris  |</w:t>
    </w:r>
    <w:proofErr w:type="gramEnd"/>
    <w:r w:rsidRPr="005F5A22">
      <w:rPr>
        <w:rFonts w:ascii="Arial" w:hAnsi="Arial" w:cs="Arial"/>
        <w:sz w:val="15"/>
        <w:szCs w:val="15"/>
      </w:rPr>
      <w:t xml:space="preserve">  +264 64 </w:t>
    </w:r>
    <w:proofErr w:type="gramStart"/>
    <w:r w:rsidRPr="005F5A22">
      <w:rPr>
        <w:rFonts w:ascii="Arial" w:hAnsi="Arial" w:cs="Arial"/>
        <w:sz w:val="15"/>
        <w:szCs w:val="15"/>
      </w:rPr>
      <w:t>406038  |</w:t>
    </w:r>
    <w:proofErr w:type="gramEnd"/>
    <w:r w:rsidRPr="005F5A22">
      <w:rPr>
        <w:rFonts w:ascii="Arial" w:hAnsi="Arial" w:cs="Arial"/>
        <w:sz w:val="15"/>
        <w:szCs w:val="15"/>
      </w:rPr>
      <w:t xml:space="preserve">  enquiries@namibia-tours-safaris.com</w:t>
    </w:r>
  </w:p>
  <w:p w14:paraId="3AF54EDB" w14:textId="77777777" w:rsidR="00680234" w:rsidRPr="005F5A22" w:rsidRDefault="00680234" w:rsidP="00680234">
    <w:pPr>
      <w:pStyle w:val="Footer"/>
      <w:jc w:val="center"/>
      <w:rPr>
        <w:rFonts w:ascii="Arial" w:hAnsi="Arial" w:cs="Arial"/>
        <w:sz w:val="15"/>
        <w:szCs w:val="15"/>
      </w:rPr>
    </w:pPr>
    <w:r w:rsidRPr="005F5A22">
      <w:rPr>
        <w:rFonts w:ascii="Arial" w:hAnsi="Arial" w:cs="Arial"/>
        <w:sz w:val="15"/>
        <w:szCs w:val="15"/>
      </w:rPr>
      <w:t>Africa Tours and Safaris CC # 97/746</w:t>
    </w:r>
  </w:p>
  <w:p w14:paraId="5738D75F" w14:textId="3AAB3ADE" w:rsidR="00A70608" w:rsidRDefault="00A706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BAFEC" w14:textId="77777777" w:rsidR="00D82E5B" w:rsidRDefault="00726804" w:rsidP="00516626">
    <w:pPr>
      <w:pStyle w:val="Footer"/>
      <w:spacing w:line="220" w:lineRule="exact"/>
      <w:jc w:val="center"/>
      <w:rPr>
        <w:rFonts w:ascii="Arial" w:hAnsi="Arial" w:cs="Arial"/>
        <w:b/>
        <w:color w:val="515860"/>
        <w:sz w:val="12"/>
        <w:szCs w:val="12"/>
      </w:rPr>
    </w:pPr>
    <w:r>
      <w:rPr>
        <w:rFonts w:ascii="Arial" w:hAnsi="Arial" w:cs="Arial"/>
        <w:b/>
        <w:noProof/>
        <w:color w:val="515860"/>
        <w:sz w:val="12"/>
        <w:szCs w:val="12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B2EC046" wp14:editId="3B93092F">
              <wp:simplePos x="0" y="0"/>
              <wp:positionH relativeFrom="column">
                <wp:posOffset>-92710</wp:posOffset>
              </wp:positionH>
              <wp:positionV relativeFrom="paragraph">
                <wp:posOffset>80010</wp:posOffset>
              </wp:positionV>
              <wp:extent cx="7012940" cy="0"/>
              <wp:effectExtent l="0" t="0" r="0" b="0"/>
              <wp:wrapNone/>
              <wp:docPr id="45311269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012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416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3pt;margin-top:6.3pt;width:552.2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">
              <o:lock v:ext="edit" shapetype="f"/>
            </v:shape>
          </w:pict>
        </mc:Fallback>
      </mc:AlternateContent>
    </w:r>
  </w:p>
  <w:p w14:paraId="3948CBD9" w14:textId="77777777" w:rsidR="00516626" w:rsidRDefault="0034303D" w:rsidP="00516626">
    <w:pPr>
      <w:pStyle w:val="Footer"/>
      <w:spacing w:line="220" w:lineRule="exact"/>
      <w:jc w:val="center"/>
      <w:rPr>
        <w:rFonts w:ascii="Arial" w:hAnsi="Arial" w:cs="Arial"/>
        <w:bCs/>
        <w:color w:val="000000"/>
        <w:sz w:val="12"/>
        <w:szCs w:val="12"/>
      </w:rPr>
    </w:pPr>
    <w:r>
      <w:rPr>
        <w:rFonts w:ascii="Arial" w:hAnsi="Arial" w:cs="Arial"/>
        <w:bCs/>
        <w:color w:val="000000"/>
        <w:sz w:val="12"/>
        <w:szCs w:val="12"/>
      </w:rPr>
      <w:t xml:space="preserve">Namibia Tours &amp; </w:t>
    </w:r>
    <w:proofErr w:type="gramStart"/>
    <w:r>
      <w:rPr>
        <w:rFonts w:ascii="Arial" w:hAnsi="Arial" w:cs="Arial"/>
        <w:bCs/>
        <w:color w:val="000000"/>
        <w:sz w:val="12"/>
        <w:szCs w:val="12"/>
      </w:rPr>
      <w:t>Safaris  |</w:t>
    </w:r>
    <w:proofErr w:type="gramEnd"/>
    <w:r>
      <w:rPr>
        <w:rFonts w:ascii="Arial" w:hAnsi="Arial" w:cs="Arial"/>
        <w:bCs/>
        <w:color w:val="000000"/>
        <w:sz w:val="12"/>
        <w:szCs w:val="12"/>
      </w:rPr>
      <w:t xml:space="preserve">  +264 64 </w:t>
    </w:r>
    <w:proofErr w:type="gramStart"/>
    <w:r>
      <w:rPr>
        <w:rFonts w:ascii="Arial" w:hAnsi="Arial" w:cs="Arial"/>
        <w:bCs/>
        <w:color w:val="000000"/>
        <w:sz w:val="12"/>
        <w:szCs w:val="12"/>
      </w:rPr>
      <w:t>406038  |</w:t>
    </w:r>
    <w:proofErr w:type="gramEnd"/>
    <w:r w:rsidR="00C03212">
      <w:rPr>
        <w:rFonts w:ascii="Arial" w:hAnsi="Arial" w:cs="Arial"/>
        <w:bCs/>
        <w:color w:val="000000"/>
        <w:sz w:val="12"/>
        <w:szCs w:val="12"/>
      </w:rPr>
      <w:t xml:space="preserve"> </w:t>
    </w:r>
    <w:r>
      <w:rPr>
        <w:rFonts w:ascii="Arial" w:hAnsi="Arial" w:cs="Arial"/>
        <w:bCs/>
        <w:color w:val="000000"/>
        <w:sz w:val="12"/>
        <w:szCs w:val="12"/>
      </w:rPr>
      <w:t xml:space="preserve"> </w:t>
    </w:r>
    <w:hyperlink r:id="rId1" w:history="1">
      <w:r w:rsidR="00C03212">
        <w:rPr>
          <w:rStyle w:val="Hyperlink"/>
          <w:rFonts w:ascii="Arial" w:hAnsi="Arial" w:cs="Arial"/>
          <w:bCs/>
          <w:color w:val="000000"/>
          <w:sz w:val="12"/>
          <w:szCs w:val="12"/>
          <w:u w:val="none"/>
        </w:rPr>
        <w:t>enquiries@namibia-tours-safaris.com</w:t>
      </w:r>
    </w:hyperlink>
  </w:p>
  <w:p w14:paraId="38C118E0" w14:textId="77777777" w:rsidR="00516626" w:rsidRPr="00ED1BA6" w:rsidRDefault="00516626" w:rsidP="00516626">
    <w:pPr>
      <w:pStyle w:val="Footer"/>
      <w:spacing w:line="220" w:lineRule="exact"/>
      <w:jc w:val="center"/>
      <w:rPr>
        <w:rFonts w:ascii="Arial" w:hAnsi="Arial" w:cs="Arial"/>
        <w:color w:val="515860"/>
        <w:sz w:val="12"/>
        <w:szCs w:val="12"/>
      </w:rPr>
    </w:pPr>
    <w:r w:rsidRPr="00ED1BA6">
      <w:rPr>
        <w:rFonts w:ascii="Arial" w:hAnsi="Arial" w:cs="Arial"/>
        <w:color w:val="515860"/>
        <w:sz w:val="12"/>
        <w:szCs w:val="12"/>
      </w:rPr>
      <w:t>Africa Tours and Safaris CC # 97/746</w:t>
    </w:r>
  </w:p>
  <w:p w14:paraId="62E4296E" w14:textId="77777777" w:rsidR="00516626" w:rsidRDefault="00516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CAA80" w14:textId="77777777" w:rsidR="00CE376E" w:rsidRDefault="00CE376E" w:rsidP="00521C72">
      <w:pPr>
        <w:spacing w:after="0"/>
      </w:pPr>
      <w:r>
        <w:separator/>
      </w:r>
    </w:p>
  </w:footnote>
  <w:footnote w:type="continuationSeparator" w:id="0">
    <w:p w14:paraId="38E67F8D" w14:textId="77777777" w:rsidR="00CE376E" w:rsidRDefault="00CE376E" w:rsidP="00521C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D039C" w14:textId="6D5A02A4" w:rsidR="00DE780A" w:rsidRPr="00C124EF" w:rsidRDefault="00033F5E" w:rsidP="00033F5E">
    <w:pPr>
      <w:pStyle w:val="Header"/>
      <w:tabs>
        <w:tab w:val="clear" w:pos="4680"/>
        <w:tab w:val="clear" w:pos="9360"/>
        <w:tab w:val="right" w:pos="10490"/>
      </w:tabs>
      <w:spacing w:before="1080"/>
      <w:ind w:left="284"/>
      <w:rPr>
        <w:rFonts w:ascii="Arial" w:hAnsi="Arial" w:cs="Arial"/>
        <w:sz w:val="32"/>
        <w:szCs w:val="32"/>
      </w:rPr>
    </w:pPr>
    <w:r w:rsidRPr="00C124EF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 wp14:anchorId="2714F566" wp14:editId="07325464">
          <wp:simplePos x="0" y="0"/>
          <wp:positionH relativeFrom="margin">
            <wp:posOffset>5301574</wp:posOffset>
          </wp:positionH>
          <wp:positionV relativeFrom="margin">
            <wp:posOffset>-1221484</wp:posOffset>
          </wp:positionV>
          <wp:extent cx="1421743" cy="1100666"/>
          <wp:effectExtent l="0" t="0" r="1270" b="4445"/>
          <wp:wrapNone/>
          <wp:docPr id="190132620" name="Picture 190132620" descr="A grey elephant with re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132620" name="Picture 190132620" descr="A grey elephant with red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743" cy="1100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5E21">
      <w:rPr>
        <w:rFonts w:ascii="Arial" w:hAnsi="Arial" w:cs="Arial"/>
        <w:sz w:val="32"/>
        <w:szCs w:val="32"/>
      </w:rPr>
      <w:t>Land Cruiser Station Wagon</w:t>
    </w:r>
    <w:r>
      <w:rPr>
        <w:rFonts w:ascii="Arial" w:hAnsi="Arial" w:cs="Arial"/>
        <w:sz w:val="32"/>
        <w:szCs w:val="32"/>
      </w:rPr>
      <w:tab/>
    </w:r>
  </w:p>
  <w:p w14:paraId="59B58224" w14:textId="1F01FDC9" w:rsidR="00DE780A" w:rsidRPr="00DE780A" w:rsidRDefault="00DE780A" w:rsidP="005C4756">
    <w:pPr>
      <w:pStyle w:val="Header"/>
      <w:pBdr>
        <w:bottom w:val="single" w:sz="4" w:space="1" w:color="A6A6A6" w:themeColor="background1" w:themeShade="A6"/>
      </w:pBdr>
      <w:ind w:left="284"/>
      <w:rPr>
        <w:rFonts w:ascii="Arial" w:hAnsi="Arial" w:cs="Arial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D651E" w14:textId="197A7F59" w:rsidR="00DE780A" w:rsidRDefault="00DE780A" w:rsidP="00DE780A">
    <w:pPr>
      <w:pStyle w:val="Header"/>
      <w:ind w:left="284"/>
      <w:rPr>
        <w:rFonts w:ascii="Arial" w:hAnsi="Arial" w:cs="Arial"/>
        <w:sz w:val="32"/>
        <w:szCs w:val="32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5C8B16F8" wp14:editId="351C96B2">
          <wp:simplePos x="0" y="0"/>
          <wp:positionH relativeFrom="column">
            <wp:posOffset>5303520</wp:posOffset>
          </wp:positionH>
          <wp:positionV relativeFrom="paragraph">
            <wp:posOffset>-33443</wp:posOffset>
          </wp:positionV>
          <wp:extent cx="1329055" cy="1029335"/>
          <wp:effectExtent l="0" t="0" r="0" b="0"/>
          <wp:wrapThrough wrapText="bothSides">
            <wp:wrapPolygon edited="0">
              <wp:start x="1032" y="0"/>
              <wp:lineTo x="619" y="1866"/>
              <wp:lineTo x="206" y="17856"/>
              <wp:lineTo x="619" y="20521"/>
              <wp:lineTo x="826" y="21054"/>
              <wp:lineTo x="20434" y="21054"/>
              <wp:lineTo x="20640" y="20521"/>
              <wp:lineTo x="21053" y="17589"/>
              <wp:lineTo x="20640" y="4264"/>
              <wp:lineTo x="20227" y="533"/>
              <wp:lineTo x="20021" y="0"/>
              <wp:lineTo x="1032" y="0"/>
            </wp:wrapPolygon>
          </wp:wrapThrough>
          <wp:docPr id="1217395567" name="Picture 121739556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848533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102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780A">
      <w:rPr>
        <w:rFonts w:ascii="Arial" w:hAnsi="Arial" w:cs="Arial"/>
        <w:sz w:val="32"/>
        <w:szCs w:val="32"/>
      </w:rPr>
      <w:t xml:space="preserve">NTS </w:t>
    </w:r>
    <w:r>
      <w:rPr>
        <w:rFonts w:ascii="Arial" w:hAnsi="Arial" w:cs="Arial"/>
        <w:sz w:val="32"/>
        <w:szCs w:val="32"/>
      </w:rPr>
      <w:t>VEHICLE HIRE</w:t>
    </w:r>
  </w:p>
  <w:p w14:paraId="3AD9AC1D" w14:textId="4CA96452" w:rsidR="00516626" w:rsidRPr="00282B57" w:rsidRDefault="00516626" w:rsidP="00282B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302E"/>
    <w:multiLevelType w:val="multilevel"/>
    <w:tmpl w:val="15407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3511B"/>
    <w:multiLevelType w:val="multilevel"/>
    <w:tmpl w:val="9CBA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C6D6C"/>
    <w:multiLevelType w:val="multilevel"/>
    <w:tmpl w:val="501C9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CB1222"/>
    <w:multiLevelType w:val="multilevel"/>
    <w:tmpl w:val="A538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631F55"/>
    <w:multiLevelType w:val="multilevel"/>
    <w:tmpl w:val="8ABC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4F77CA"/>
    <w:multiLevelType w:val="multilevel"/>
    <w:tmpl w:val="807EE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BD6813"/>
    <w:multiLevelType w:val="hybridMultilevel"/>
    <w:tmpl w:val="8E306954"/>
    <w:lvl w:ilvl="0" w:tplc="B95CB5A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823CB7"/>
    <w:multiLevelType w:val="multilevel"/>
    <w:tmpl w:val="D4F6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3C7E66"/>
    <w:multiLevelType w:val="multilevel"/>
    <w:tmpl w:val="C292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8864A8"/>
    <w:multiLevelType w:val="multilevel"/>
    <w:tmpl w:val="9BAEC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E955C7"/>
    <w:multiLevelType w:val="multilevel"/>
    <w:tmpl w:val="F2A0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393F7F"/>
    <w:multiLevelType w:val="multilevel"/>
    <w:tmpl w:val="73168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DC2DB7"/>
    <w:multiLevelType w:val="multilevel"/>
    <w:tmpl w:val="1BC8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7103F4"/>
    <w:multiLevelType w:val="multilevel"/>
    <w:tmpl w:val="AFB64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2008BA"/>
    <w:multiLevelType w:val="multilevel"/>
    <w:tmpl w:val="F67A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A85CF9"/>
    <w:multiLevelType w:val="multilevel"/>
    <w:tmpl w:val="234C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F735CB"/>
    <w:multiLevelType w:val="multilevel"/>
    <w:tmpl w:val="F69E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FF31D6"/>
    <w:multiLevelType w:val="multilevel"/>
    <w:tmpl w:val="586E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981F24"/>
    <w:multiLevelType w:val="multilevel"/>
    <w:tmpl w:val="D13E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0152079">
    <w:abstractNumId w:val="6"/>
  </w:num>
  <w:num w:numId="2" w16cid:durableId="515119459">
    <w:abstractNumId w:val="9"/>
  </w:num>
  <w:num w:numId="3" w16cid:durableId="865674939">
    <w:abstractNumId w:val="2"/>
  </w:num>
  <w:num w:numId="4" w16cid:durableId="2141486801">
    <w:abstractNumId w:val="8"/>
  </w:num>
  <w:num w:numId="5" w16cid:durableId="773598911">
    <w:abstractNumId w:val="18"/>
  </w:num>
  <w:num w:numId="6" w16cid:durableId="1812597454">
    <w:abstractNumId w:val="13"/>
  </w:num>
  <w:num w:numId="7" w16cid:durableId="1341394267">
    <w:abstractNumId w:val="16"/>
  </w:num>
  <w:num w:numId="8" w16cid:durableId="1811899750">
    <w:abstractNumId w:val="5"/>
  </w:num>
  <w:num w:numId="9" w16cid:durableId="1756705409">
    <w:abstractNumId w:val="3"/>
  </w:num>
  <w:num w:numId="10" w16cid:durableId="2129423483">
    <w:abstractNumId w:val="4"/>
  </w:num>
  <w:num w:numId="11" w16cid:durableId="283537729">
    <w:abstractNumId w:val="1"/>
  </w:num>
  <w:num w:numId="12" w16cid:durableId="2029912918">
    <w:abstractNumId w:val="7"/>
  </w:num>
  <w:num w:numId="13" w16cid:durableId="645627606">
    <w:abstractNumId w:val="17"/>
  </w:num>
  <w:num w:numId="14" w16cid:durableId="1162431532">
    <w:abstractNumId w:val="10"/>
  </w:num>
  <w:num w:numId="15" w16cid:durableId="1043602472">
    <w:abstractNumId w:val="11"/>
  </w:num>
  <w:num w:numId="16" w16cid:durableId="1880581613">
    <w:abstractNumId w:val="15"/>
  </w:num>
  <w:num w:numId="17" w16cid:durableId="1784302950">
    <w:abstractNumId w:val="14"/>
  </w:num>
  <w:num w:numId="18" w16cid:durableId="732310192">
    <w:abstractNumId w:val="12"/>
  </w:num>
  <w:num w:numId="19" w16cid:durableId="1281187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C72"/>
    <w:rsid w:val="0000039B"/>
    <w:rsid w:val="00001256"/>
    <w:rsid w:val="00033F5E"/>
    <w:rsid w:val="000D7E34"/>
    <w:rsid w:val="0016375A"/>
    <w:rsid w:val="00170B9F"/>
    <w:rsid w:val="0017295E"/>
    <w:rsid w:val="001A4536"/>
    <w:rsid w:val="001E0B77"/>
    <w:rsid w:val="001E394C"/>
    <w:rsid w:val="001E3C79"/>
    <w:rsid w:val="00206264"/>
    <w:rsid w:val="00226791"/>
    <w:rsid w:val="002422F3"/>
    <w:rsid w:val="00247D92"/>
    <w:rsid w:val="00282B57"/>
    <w:rsid w:val="002B1D55"/>
    <w:rsid w:val="002E0C2C"/>
    <w:rsid w:val="002E5292"/>
    <w:rsid w:val="002E61A5"/>
    <w:rsid w:val="0032608C"/>
    <w:rsid w:val="00336521"/>
    <w:rsid w:val="0034303D"/>
    <w:rsid w:val="003C2514"/>
    <w:rsid w:val="003D456B"/>
    <w:rsid w:val="003F2F8E"/>
    <w:rsid w:val="00401FA7"/>
    <w:rsid w:val="00405FC3"/>
    <w:rsid w:val="00440674"/>
    <w:rsid w:val="005110E0"/>
    <w:rsid w:val="00516626"/>
    <w:rsid w:val="00521C72"/>
    <w:rsid w:val="00563D30"/>
    <w:rsid w:val="00565E21"/>
    <w:rsid w:val="00571575"/>
    <w:rsid w:val="0058282C"/>
    <w:rsid w:val="005838EA"/>
    <w:rsid w:val="005C4756"/>
    <w:rsid w:val="005D2FA0"/>
    <w:rsid w:val="005F5A22"/>
    <w:rsid w:val="00636967"/>
    <w:rsid w:val="00636A9A"/>
    <w:rsid w:val="00642FA5"/>
    <w:rsid w:val="00680234"/>
    <w:rsid w:val="006926A9"/>
    <w:rsid w:val="00724622"/>
    <w:rsid w:val="00726804"/>
    <w:rsid w:val="007A37A7"/>
    <w:rsid w:val="007C2CBE"/>
    <w:rsid w:val="007C756B"/>
    <w:rsid w:val="007E24D5"/>
    <w:rsid w:val="007F02DA"/>
    <w:rsid w:val="008952B2"/>
    <w:rsid w:val="008977E5"/>
    <w:rsid w:val="008C3D56"/>
    <w:rsid w:val="00914C38"/>
    <w:rsid w:val="00915164"/>
    <w:rsid w:val="00931756"/>
    <w:rsid w:val="00943B60"/>
    <w:rsid w:val="00997D6F"/>
    <w:rsid w:val="009A0BD6"/>
    <w:rsid w:val="009C662B"/>
    <w:rsid w:val="009D4E0C"/>
    <w:rsid w:val="00A04DC3"/>
    <w:rsid w:val="00A06B27"/>
    <w:rsid w:val="00A14297"/>
    <w:rsid w:val="00A27010"/>
    <w:rsid w:val="00A70608"/>
    <w:rsid w:val="00A80327"/>
    <w:rsid w:val="00A83B77"/>
    <w:rsid w:val="00A94B05"/>
    <w:rsid w:val="00AB4E4B"/>
    <w:rsid w:val="00AB7899"/>
    <w:rsid w:val="00AE5C65"/>
    <w:rsid w:val="00AF1011"/>
    <w:rsid w:val="00B310F6"/>
    <w:rsid w:val="00B341C2"/>
    <w:rsid w:val="00B63469"/>
    <w:rsid w:val="00BA2617"/>
    <w:rsid w:val="00BE33C2"/>
    <w:rsid w:val="00BE6F5A"/>
    <w:rsid w:val="00BF3339"/>
    <w:rsid w:val="00C03212"/>
    <w:rsid w:val="00C046AD"/>
    <w:rsid w:val="00C124EF"/>
    <w:rsid w:val="00C177A8"/>
    <w:rsid w:val="00C47853"/>
    <w:rsid w:val="00C81919"/>
    <w:rsid w:val="00CA022B"/>
    <w:rsid w:val="00CB04C4"/>
    <w:rsid w:val="00CE0439"/>
    <w:rsid w:val="00CE376E"/>
    <w:rsid w:val="00D075B9"/>
    <w:rsid w:val="00D1216D"/>
    <w:rsid w:val="00D40D8A"/>
    <w:rsid w:val="00D771B2"/>
    <w:rsid w:val="00D81530"/>
    <w:rsid w:val="00D82E5B"/>
    <w:rsid w:val="00DC4F1D"/>
    <w:rsid w:val="00DE780A"/>
    <w:rsid w:val="00E6252F"/>
    <w:rsid w:val="00E8225E"/>
    <w:rsid w:val="00EA2D4F"/>
    <w:rsid w:val="00EC49D4"/>
    <w:rsid w:val="00EC597B"/>
    <w:rsid w:val="00EC79CD"/>
    <w:rsid w:val="00ED1BA6"/>
    <w:rsid w:val="00ED3588"/>
    <w:rsid w:val="00ED63B8"/>
    <w:rsid w:val="00ED6CC7"/>
    <w:rsid w:val="00EE0B98"/>
    <w:rsid w:val="00EE3C96"/>
    <w:rsid w:val="00F376BF"/>
    <w:rsid w:val="00F72625"/>
    <w:rsid w:val="00FD0D0E"/>
    <w:rsid w:val="00FD49CD"/>
    <w:rsid w:val="00FF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44FF9A"/>
  <w15:chartTrackingRefBased/>
  <w15:docId w15:val="{657AC7F8-4E4F-1E4B-9DC5-81C6B4E4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ZA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967"/>
    <w:pPr>
      <w:spacing w:after="200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21C7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21C72"/>
  </w:style>
  <w:style w:type="paragraph" w:styleId="Footer">
    <w:name w:val="footer"/>
    <w:basedOn w:val="Normal"/>
    <w:link w:val="FooterChar"/>
    <w:uiPriority w:val="99"/>
    <w:unhideWhenUsed/>
    <w:rsid w:val="00521C7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21C72"/>
  </w:style>
  <w:style w:type="paragraph" w:styleId="BalloonText">
    <w:name w:val="Balloon Text"/>
    <w:basedOn w:val="Normal"/>
    <w:link w:val="BalloonTextChar"/>
    <w:uiPriority w:val="99"/>
    <w:semiHidden/>
    <w:unhideWhenUsed/>
    <w:rsid w:val="00521C7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1C7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21C7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63D30"/>
    <w:rPr>
      <w:color w:val="800080"/>
      <w:u w:val="single"/>
    </w:rPr>
  </w:style>
  <w:style w:type="table" w:styleId="TableGrid">
    <w:name w:val="Table Grid"/>
    <w:basedOn w:val="TableNormal"/>
    <w:uiPriority w:val="59"/>
    <w:rsid w:val="00282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343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namibia-tours-safaris.com/about-us/emed-rescue-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namibia-tours-safaris.com/about-us/windhoek-day-ro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nquiries@namibia-tours-safari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Ian Rowett</Company>
  <LinksUpToDate>false</LinksUpToDate>
  <CharactersWithSpaces>1385</CharactersWithSpaces>
  <SharedDoc>false</SharedDoc>
  <HLinks>
    <vt:vector size="12" baseType="variant">
      <vt:variant>
        <vt:i4>7143506</vt:i4>
      </vt:variant>
      <vt:variant>
        <vt:i4>3</vt:i4>
      </vt:variant>
      <vt:variant>
        <vt:i4>0</vt:i4>
      </vt:variant>
      <vt:variant>
        <vt:i4>5</vt:i4>
      </vt:variant>
      <vt:variant>
        <vt:lpwstr>mailto:enquiries@namibia-tours-safaris.com</vt:lpwstr>
      </vt:variant>
      <vt:variant>
        <vt:lpwstr/>
      </vt:variant>
      <vt:variant>
        <vt:i4>7143506</vt:i4>
      </vt:variant>
      <vt:variant>
        <vt:i4>0</vt:i4>
      </vt:variant>
      <vt:variant>
        <vt:i4>0</vt:i4>
      </vt:variant>
      <vt:variant>
        <vt:i4>5</vt:i4>
      </vt:variant>
      <vt:variant>
        <vt:lpwstr>mailto:enquiries@namibia-tours-safaris.com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 Steyn</dc:creator>
  <cp:keywords/>
  <dc:description/>
  <cp:lastModifiedBy>Andree | Namibia Tours &amp; Safaris</cp:lastModifiedBy>
  <cp:revision>7</cp:revision>
  <cp:lastPrinted>2025-06-27T06:28:00Z</cp:lastPrinted>
  <dcterms:created xsi:type="dcterms:W3CDTF">2025-06-27T06:28:00Z</dcterms:created>
  <dcterms:modified xsi:type="dcterms:W3CDTF">2025-07-01T12:36:00Z</dcterms:modified>
</cp:coreProperties>
</file>