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FDA9" w14:textId="27D6E1C1" w:rsidR="00BF3339" w:rsidRDefault="00BF3339" w:rsidP="00BF3339">
      <w:pPr>
        <w:spacing w:before="200" w:after="120" w:line="276" w:lineRule="auto"/>
        <w:ind w:left="284"/>
        <w:rPr>
          <w:rFonts w:ascii="Arial" w:hAnsi="Arial" w:cs="Arial"/>
          <w:sz w:val="16"/>
          <w:szCs w:val="16"/>
          <w:lang w:val="en-ZA"/>
        </w:rPr>
      </w:pPr>
      <w:r>
        <w:rPr>
          <w:rFonts w:ascii="Arial" w:hAnsi="Arial" w:cs="Arial"/>
          <w:noProof/>
          <w:sz w:val="16"/>
          <w:szCs w:val="16"/>
          <w:lang w:val="en-ZA"/>
        </w:rPr>
        <w:drawing>
          <wp:anchor distT="0" distB="0" distL="114300" distR="114300" simplePos="0" relativeHeight="251659264" behindDoc="0" locked="0" layoutInCell="1" allowOverlap="1" wp14:anchorId="18CE2514" wp14:editId="7932CC29">
            <wp:simplePos x="0" y="0"/>
            <wp:positionH relativeFrom="margin">
              <wp:posOffset>1468755</wp:posOffset>
            </wp:positionH>
            <wp:positionV relativeFrom="margin">
              <wp:posOffset>365760</wp:posOffset>
            </wp:positionV>
            <wp:extent cx="3392805" cy="1635125"/>
            <wp:effectExtent l="0" t="0" r="0" b="3175"/>
            <wp:wrapTopAndBottom/>
            <wp:docPr id="643322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2365" name="Picture 64332236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81" b="6066"/>
                    <a:stretch/>
                  </pic:blipFill>
                  <pic:spPr bwMode="auto">
                    <a:xfrm>
                      <a:off x="0" y="0"/>
                      <a:ext cx="339280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22B" w:rsidRPr="00CA022B">
        <w:rPr>
          <w:rFonts w:ascii="Arial" w:hAnsi="Arial" w:cs="Arial"/>
          <w:sz w:val="16"/>
          <w:szCs w:val="16"/>
          <w:lang w:val="en-ZA"/>
        </w:rPr>
        <w:t>Our Toyota Prado 4x4 rental vehicles offer a great combination of comfort, space and rugged off-road capability for your Namibian safari.</w:t>
      </w:r>
    </w:p>
    <w:p w14:paraId="48953D43" w14:textId="19612E55" w:rsidR="00BF3339" w:rsidRDefault="00BF3339" w:rsidP="00440674">
      <w:pPr>
        <w:spacing w:after="0"/>
        <w:rPr>
          <w:rFonts w:ascii="Arial" w:hAnsi="Arial" w:cs="Arial"/>
          <w:sz w:val="16"/>
          <w:szCs w:val="16"/>
          <w:lang w:val="en-ZA"/>
        </w:rPr>
      </w:pPr>
    </w:p>
    <w:p w14:paraId="77196384" w14:textId="21176017" w:rsidR="00BF3339" w:rsidRPr="00440674" w:rsidRDefault="00BF3339" w:rsidP="00440674">
      <w:pPr>
        <w:spacing w:after="0"/>
        <w:rPr>
          <w:rFonts w:ascii="Arial" w:hAnsi="Arial" w:cs="Arial"/>
          <w:sz w:val="16"/>
          <w:szCs w:val="16"/>
          <w:lang w:val="en-ZA"/>
        </w:rPr>
        <w:sectPr w:rsidR="00BF3339" w:rsidRPr="00440674" w:rsidSect="0058282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2149" w:right="850" w:bottom="1440" w:left="567" w:header="510" w:footer="1258" w:gutter="0"/>
          <w:cols w:space="708"/>
          <w:docGrid w:linePitch="360"/>
        </w:sect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1"/>
        <w:gridCol w:w="3401"/>
      </w:tblGrid>
      <w:tr w:rsidR="00A27010" w14:paraId="4B93688D" w14:textId="77777777" w:rsidTr="00C47853">
        <w:trPr>
          <w:trHeight w:val="4665"/>
        </w:trPr>
        <w:tc>
          <w:tcPr>
            <w:tcW w:w="3493" w:type="dxa"/>
          </w:tcPr>
          <w:p w14:paraId="7804EDAB" w14:textId="77777777" w:rsidR="00C124EF" w:rsidRPr="00440674" w:rsidRDefault="00C124EF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Specifications</w:t>
            </w:r>
          </w:p>
          <w:p w14:paraId="337BB835" w14:textId="427CEE87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4 seats (max 3 passengers plus guide)</w:t>
            </w:r>
          </w:p>
          <w:p w14:paraId="2C56A258" w14:textId="70E47A75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Air conditioning</w:t>
            </w:r>
          </w:p>
          <w:p w14:paraId="129EE2B0" w14:textId="4E4ED183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Music player</w:t>
            </w:r>
          </w:p>
          <w:p w14:paraId="746B2FCF" w14:textId="0B25E67E" w:rsid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ABS brakes</w:t>
            </w:r>
          </w:p>
          <w:p w14:paraId="6A1086F9" w14:textId="417FF539" w:rsidR="00405FC3" w:rsidRPr="00CA022B" w:rsidRDefault="00405FC3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Automatic gearbox</w:t>
            </w:r>
          </w:p>
          <w:p w14:paraId="4F16090A" w14:textId="592CDF55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150 litre fuel tank</w:t>
            </w:r>
          </w:p>
          <w:p w14:paraId="1B65B39B" w14:textId="53042B4F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3 litre diesel engine</w:t>
            </w:r>
          </w:p>
          <w:p w14:paraId="27A7F529" w14:textId="3C9BF605" w:rsidR="00CA022B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4-wheel drive</w:t>
            </w:r>
          </w:p>
          <w:p w14:paraId="13DA903F" w14:textId="77777777" w:rsid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Low range</w:t>
            </w:r>
          </w:p>
          <w:p w14:paraId="10637C31" w14:textId="0BC15B5C" w:rsidR="00C124EF" w:rsidRPr="00CA022B" w:rsidRDefault="00CA022B" w:rsidP="00CA022B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Diff lock</w:t>
            </w:r>
          </w:p>
        </w:tc>
        <w:tc>
          <w:tcPr>
            <w:tcW w:w="3493" w:type="dxa"/>
          </w:tcPr>
          <w:p w14:paraId="6E234688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Included</w:t>
            </w:r>
          </w:p>
          <w:p w14:paraId="3F7AAF58" w14:textId="6B8F8534" w:rsidR="00EC1814" w:rsidRDefault="00EC1814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Zero Excess</w:t>
            </w:r>
          </w:p>
          <w:p w14:paraId="63E9DC1D" w14:textId="6DF3DD38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Unlimited kilometres</w:t>
            </w:r>
          </w:p>
          <w:p w14:paraId="1DAE226C" w14:textId="6BD625DF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Cooler box</w:t>
            </w:r>
          </w:p>
          <w:p w14:paraId="3C6B5390" w14:textId="5D5CEFB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vehicle tracker</w:t>
            </w:r>
          </w:p>
          <w:p w14:paraId="7C719C57" w14:textId="170867C9" w:rsidR="00CA022B" w:rsidRPr="00CA022B" w:rsidRDefault="003C2514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1</w:t>
            </w:r>
            <w:r w:rsidR="00CA022B"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 xml:space="preserve"> spare tyre</w:t>
            </w:r>
          </w:p>
          <w:p w14:paraId="2D87BE6D" w14:textId="19511D1B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First aid kit</w:t>
            </w:r>
          </w:p>
          <w:p w14:paraId="4BA12900" w14:textId="77435AB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All standard vehicle accessories</w:t>
            </w:r>
          </w:p>
          <w:p w14:paraId="00AEB0D5" w14:textId="73FA47FE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Breakdown triangles</w:t>
            </w:r>
          </w:p>
          <w:p w14:paraId="48C287F6" w14:textId="4DD7777D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Fire extinguisher</w:t>
            </w:r>
          </w:p>
          <w:p w14:paraId="69E6C521" w14:textId="62CD973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gauge</w:t>
            </w:r>
          </w:p>
          <w:p w14:paraId="55256358" w14:textId="5322513A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Standard insurance excess</w:t>
            </w:r>
          </w:p>
          <w:p w14:paraId="16611770" w14:textId="65FE1BE1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Collision and Theft Cover</w:t>
            </w:r>
          </w:p>
          <w:p w14:paraId="25CCEFD1" w14:textId="1939FC59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Tyre and windscreen insurance</w:t>
            </w:r>
          </w:p>
          <w:p w14:paraId="4218ED62" w14:textId="45B696AE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Passenger liability</w:t>
            </w:r>
          </w:p>
          <w:p w14:paraId="515794E1" w14:textId="3F113C5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GPS navigation system</w:t>
            </w:r>
          </w:p>
          <w:p w14:paraId="27F75222" w14:textId="6C1BF894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hyperlink r:id="rId12" w:history="1">
              <w:r w:rsidRPr="00CA022B">
                <w:rPr>
                  <w:rStyle w:val="Hyperlink"/>
                  <w:rFonts w:ascii="Arial" w:hAnsi="Arial" w:cs="Arial"/>
                  <w:sz w:val="16"/>
                  <w:szCs w:val="16"/>
                  <w:lang w:val="en-ZA"/>
                </w:rPr>
                <w:t>Day room facilities</w:t>
              </w:r>
            </w:hyperlink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 xml:space="preserve"> at our Windhoek depot</w:t>
            </w:r>
          </w:p>
          <w:p w14:paraId="5D802BA6" w14:textId="77777777" w:rsidR="00CA022B" w:rsidRPr="00CA022B" w:rsidRDefault="00CA022B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24/7 Assistance</w:t>
            </w:r>
          </w:p>
          <w:p w14:paraId="3A1BAC89" w14:textId="77777777" w:rsidR="006926A9" w:rsidRDefault="006926A9" w:rsidP="00CA022B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193637">
              <w:rPr>
                <w:rFonts w:ascii="Arial" w:hAnsi="Arial" w:cs="Arial"/>
                <w:sz w:val="16"/>
                <w:szCs w:val="16"/>
                <w:lang w:val="en-ZA"/>
              </w:rPr>
              <w:t>NTS vehicles are insured for an EVAC or to call the centre for help when sick</w:t>
            </w:r>
            <w:r w:rsidR="00BF3339">
              <w:rPr>
                <w:rFonts w:ascii="Arial" w:hAnsi="Arial" w:cs="Arial"/>
                <w:sz w:val="16"/>
                <w:szCs w:val="16"/>
                <w:lang w:val="en-ZA"/>
              </w:rPr>
              <w:t>\</w:t>
            </w:r>
          </w:p>
          <w:p w14:paraId="53A00AFD" w14:textId="77174C08" w:rsidR="00BF3339" w:rsidRPr="00BF3339" w:rsidRDefault="00BF3339" w:rsidP="00D771B2">
            <w:pPr>
              <w:spacing w:after="0"/>
              <w:ind w:left="312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3494" w:type="dxa"/>
          </w:tcPr>
          <w:p w14:paraId="1B95BF22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Extra Options</w:t>
            </w:r>
          </w:p>
          <w:p w14:paraId="6F093E98" w14:textId="065DA1E6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One-way rental</w:t>
            </w:r>
          </w:p>
          <w:p w14:paraId="50B33332" w14:textId="0C9F2FEA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Extra spare tyre</w:t>
            </w:r>
          </w:p>
          <w:p w14:paraId="05BFE740" w14:textId="105363F3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Child and booster seats</w:t>
            </w:r>
          </w:p>
          <w:p w14:paraId="2E172CD0" w14:textId="5EF92DDF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Fridge</w:t>
            </w:r>
          </w:p>
          <w:p w14:paraId="4A1EE1A2" w14:textId="5FE71C58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1DC2D4ED" w14:textId="534354DA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Air compressor</w:t>
            </w:r>
          </w:p>
          <w:p w14:paraId="566F501A" w14:textId="5BE96013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Jumper cables</w:t>
            </w:r>
          </w:p>
          <w:p w14:paraId="0760E4A5" w14:textId="3ECCEBB9" w:rsidR="00CA022B" w:rsidRP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Jerry cans</w:t>
            </w:r>
          </w:p>
          <w:p w14:paraId="70E10D8E" w14:textId="77777777" w:rsidR="00CA022B" w:rsidRDefault="00CA022B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A022B">
              <w:rPr>
                <w:rFonts w:ascii="Arial" w:hAnsi="Arial" w:cs="Arial"/>
                <w:sz w:val="16"/>
                <w:szCs w:val="16"/>
                <w:lang w:val="en-ZA"/>
              </w:rPr>
              <w:t>Satellite phone</w:t>
            </w:r>
          </w:p>
          <w:p w14:paraId="69452F52" w14:textId="1E3548FD" w:rsidR="00D771B2" w:rsidRDefault="00D771B2" w:rsidP="00CA022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BF3339">
              <w:rPr>
                <w:rFonts w:ascii="Arial" w:hAnsi="Arial" w:cs="Arial"/>
                <w:sz w:val="16"/>
                <w:szCs w:val="16"/>
                <w:lang w:val="en-ZA"/>
              </w:rPr>
              <w:t>Airport return transfers</w:t>
            </w:r>
          </w:p>
          <w:p w14:paraId="3DD265AD" w14:textId="77777777" w:rsidR="00C124EF" w:rsidRDefault="00C124EF" w:rsidP="00BF3339">
            <w:pPr>
              <w:spacing w:after="0"/>
              <w:ind w:left="327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594EFD3" w14:textId="619C04FD" w:rsidR="00C47853" w:rsidRDefault="00BF3339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64F88" wp14:editId="0AC31615">
            <wp:simplePos x="0" y="0"/>
            <wp:positionH relativeFrom="margin">
              <wp:posOffset>1322705</wp:posOffset>
            </wp:positionH>
            <wp:positionV relativeFrom="margin">
              <wp:posOffset>5422265</wp:posOffset>
            </wp:positionV>
            <wp:extent cx="4110990" cy="1827530"/>
            <wp:effectExtent l="0" t="0" r="3810" b="1270"/>
            <wp:wrapSquare wrapText="bothSides"/>
            <wp:docPr id="14808537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53787" name="Picture 14808537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50B57" w14:textId="4F328EC5" w:rsidR="00440674" w:rsidRDefault="00440674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Configuration</w:t>
      </w:r>
    </w:p>
    <w:p w14:paraId="553C59AA" w14:textId="7A962CF4" w:rsidR="00DE780A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"https://global-uploads.webflow.com/6076a360dddf8eb19214e412/64f05ef23a4b7f1d1e8f5065_10-seater.png" \* MERGEFORMATINET </w:instrText>
      </w:r>
      <w:r>
        <w:fldChar w:fldCharType="separate"/>
      </w:r>
      <w:r>
        <w:fldChar w:fldCharType="end"/>
      </w:r>
    </w:p>
    <w:p w14:paraId="5B579BB9" w14:textId="1ED2F1F1" w:rsidR="00C124EF" w:rsidRDefault="00A27010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"https://global-uploads.webflow.com/6076a360dddf8eb19214e412/60b09dc7a09797bca0baa211_fortuner-suv-inline-image-5d7a1588232c5.png" \* MERGEFORMATINET </w:instrText>
      </w:r>
      <w:r>
        <w:fldChar w:fldCharType="separate"/>
      </w:r>
      <w:r>
        <w:fldChar w:fldCharType="end"/>
      </w:r>
    </w:p>
    <w:p w14:paraId="0A2BC8A5" w14:textId="26805571" w:rsidR="00C124EF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"https://global-uploads.webflow.com/6076a360dddf8eb19214e412/60b0ad7ba0979766febaf9a9_hilux-safari-inline-image-5e1f011b5c0f6.png" \* MERGEFORMATINET </w:instrText>
      </w:r>
      <w:r>
        <w:fldChar w:fldCharType="separate"/>
      </w:r>
      <w:r>
        <w:fldChar w:fldCharType="end"/>
      </w:r>
    </w:p>
    <w:p w14:paraId="0E194DF8" w14:textId="78623543" w:rsidR="00C124EF" w:rsidRDefault="00636A9A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"https://global-uploads.webflow.com/6076a360dddf8eb19214e412/60b0ae830b3cac1d52989b6d_land-cruiser-safari-inline-image-5e1f025993ad6.png" \* MERGEFORMATINET </w:instrText>
      </w:r>
      <w:r>
        <w:fldChar w:fldCharType="separate"/>
      </w:r>
      <w:r>
        <w:fldChar w:fldCharType="end"/>
      </w:r>
    </w:p>
    <w:p w14:paraId="141823FC" w14:textId="6FD0E57F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FD1AE1D" w14:textId="1FDF22CA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4493150" w14:textId="06D3F827" w:rsidR="00C124EF" w:rsidRDefault="00C124EF" w:rsidP="00D81530">
      <w:pPr>
        <w:spacing w:after="0"/>
        <w:ind w:left="284"/>
        <w:rPr>
          <w:rFonts w:ascii="Arial" w:hAnsi="Arial" w:cs="Arial"/>
          <w:sz w:val="20"/>
          <w:szCs w:val="20"/>
          <w:lang w:val="en-ZA"/>
        </w:rPr>
      </w:pPr>
    </w:p>
    <w:p w14:paraId="7B4033B7" w14:textId="77777777" w:rsidR="00BF3339" w:rsidRPr="00BF3339" w:rsidRDefault="00BF3339" w:rsidP="00BF3339">
      <w:pPr>
        <w:spacing w:after="120"/>
        <w:ind w:left="284"/>
        <w:rPr>
          <w:rFonts w:ascii="Arial" w:hAnsi="Arial" w:cs="Arial"/>
          <w:sz w:val="10"/>
          <w:szCs w:val="10"/>
          <w:lang w:val="en-ZA"/>
        </w:rPr>
      </w:pPr>
    </w:p>
    <w:p w14:paraId="2DD29C6C" w14:textId="6DF60AC6" w:rsidR="005C4756" w:rsidRPr="00C47853" w:rsidRDefault="005C4756" w:rsidP="00C47853">
      <w:pPr>
        <w:ind w:left="284"/>
        <w:rPr>
          <w:rFonts w:ascii="Arial" w:hAnsi="Arial" w:cs="Arial"/>
          <w:sz w:val="16"/>
          <w:szCs w:val="16"/>
        </w:rPr>
      </w:pPr>
    </w:p>
    <w:sectPr w:rsidR="005C4756" w:rsidRPr="00C47853" w:rsidSect="0058282C">
      <w:type w:val="continuous"/>
      <w:pgSz w:w="11907" w:h="16839" w:code="9"/>
      <w:pgMar w:top="2149" w:right="850" w:bottom="1610" w:left="567" w:header="294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07496" w14:textId="77777777" w:rsidR="001E56F2" w:rsidRDefault="001E56F2" w:rsidP="00521C72">
      <w:pPr>
        <w:spacing w:after="0"/>
      </w:pPr>
      <w:r>
        <w:separator/>
      </w:r>
    </w:p>
  </w:endnote>
  <w:endnote w:type="continuationSeparator" w:id="0">
    <w:p w14:paraId="25BA1A23" w14:textId="77777777" w:rsidR="001E56F2" w:rsidRDefault="001E56F2" w:rsidP="0052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7372" w14:textId="03252C05" w:rsidR="0058282C" w:rsidRDefault="0058282C" w:rsidP="0058282C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</w:p>
  <w:p w14:paraId="33852493" w14:textId="77777777" w:rsidR="00680234" w:rsidRDefault="00680234" w:rsidP="00680234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6FDF0A89" wp14:editId="5AA427F3">
          <wp:simplePos x="0" y="0"/>
          <wp:positionH relativeFrom="column">
            <wp:posOffset>5431156</wp:posOffset>
          </wp:positionH>
          <wp:positionV relativeFrom="paragraph">
            <wp:posOffset>110703</wp:posOffset>
          </wp:positionV>
          <wp:extent cx="533400" cy="533400"/>
          <wp:effectExtent l="0" t="0" r="0" b="0"/>
          <wp:wrapNone/>
          <wp:docPr id="1969048608" name="Picture 196904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4037" name="Picture 110264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52" cy="53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669D6A9E" wp14:editId="40102B55">
          <wp:simplePos x="0" y="0"/>
          <wp:positionH relativeFrom="column">
            <wp:posOffset>512022</wp:posOffset>
          </wp:positionH>
          <wp:positionV relativeFrom="paragraph">
            <wp:posOffset>127635</wp:posOffset>
          </wp:positionV>
          <wp:extent cx="812800" cy="415109"/>
          <wp:effectExtent l="0" t="0" r="0" b="4445"/>
          <wp:wrapNone/>
          <wp:docPr id="2048569227" name="Picture 204856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2490" name="Picture 10965224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59" cy="42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8D879" w14:textId="77777777" w:rsidR="00680234" w:rsidRPr="005F5A22" w:rsidRDefault="00680234" w:rsidP="00680234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 xml:space="preserve">Namibia Tours &amp; </w:t>
    </w:r>
    <w:proofErr w:type="gramStart"/>
    <w:r w:rsidRPr="005F5A22">
      <w:rPr>
        <w:rFonts w:ascii="Arial" w:hAnsi="Arial" w:cs="Arial"/>
        <w:sz w:val="15"/>
        <w:szCs w:val="15"/>
      </w:rPr>
      <w:t>Safaris  |</w:t>
    </w:r>
    <w:proofErr w:type="gramEnd"/>
    <w:r w:rsidRPr="005F5A22">
      <w:rPr>
        <w:rFonts w:ascii="Arial" w:hAnsi="Arial" w:cs="Arial"/>
        <w:sz w:val="15"/>
        <w:szCs w:val="15"/>
      </w:rPr>
      <w:t xml:space="preserve">  +264 64 </w:t>
    </w:r>
    <w:proofErr w:type="gramStart"/>
    <w:r w:rsidRPr="005F5A22">
      <w:rPr>
        <w:rFonts w:ascii="Arial" w:hAnsi="Arial" w:cs="Arial"/>
        <w:sz w:val="15"/>
        <w:szCs w:val="15"/>
      </w:rPr>
      <w:t>406038  |</w:t>
    </w:r>
    <w:proofErr w:type="gramEnd"/>
    <w:r w:rsidRPr="005F5A22">
      <w:rPr>
        <w:rFonts w:ascii="Arial" w:hAnsi="Arial" w:cs="Arial"/>
        <w:sz w:val="15"/>
        <w:szCs w:val="15"/>
      </w:rPr>
      <w:t xml:space="preserve">  enquiries@namibia-tours-safaris.com</w:t>
    </w:r>
  </w:p>
  <w:p w14:paraId="3AF54EDB" w14:textId="77777777" w:rsidR="00680234" w:rsidRPr="005F5A22" w:rsidRDefault="00680234" w:rsidP="00680234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>Africa Tours and Safaris CC # 97/746</w:t>
    </w:r>
  </w:p>
  <w:p w14:paraId="5738D75F" w14:textId="3AAB3ADE" w:rsidR="00A70608" w:rsidRDefault="00A7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AFEC" w14:textId="77777777" w:rsidR="00D82E5B" w:rsidRDefault="00726804" w:rsidP="00516626">
    <w:pPr>
      <w:pStyle w:val="Footer"/>
      <w:spacing w:line="220" w:lineRule="exact"/>
      <w:jc w:val="center"/>
      <w:rPr>
        <w:rFonts w:ascii="Arial" w:hAnsi="Arial" w:cs="Arial"/>
        <w:b/>
        <w:color w:val="515860"/>
        <w:sz w:val="12"/>
        <w:szCs w:val="12"/>
      </w:rPr>
    </w:pPr>
    <w:r>
      <w:rPr>
        <w:rFonts w:ascii="Arial" w:hAnsi="Arial" w:cs="Arial"/>
        <w:b/>
        <w:noProof/>
        <w:color w:val="515860"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2EC046" wp14:editId="3B93092F">
              <wp:simplePos x="0" y="0"/>
              <wp:positionH relativeFrom="column">
                <wp:posOffset>-92710</wp:posOffset>
              </wp:positionH>
              <wp:positionV relativeFrom="paragraph">
                <wp:posOffset>80010</wp:posOffset>
              </wp:positionV>
              <wp:extent cx="7012940" cy="0"/>
              <wp:effectExtent l="0" t="0" r="0" b="0"/>
              <wp:wrapNone/>
              <wp:docPr id="45311269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1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6.3pt;width:552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aqwEAAEADAAAOAAAAZHJzL2Uyb0RvYy54bWysUsGOEzEMvSPxD1HudKYV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">
              <o:lock v:ext="edit" shapetype="f"/>
            </v:shape>
          </w:pict>
        </mc:Fallback>
      </mc:AlternateContent>
    </w:r>
  </w:p>
  <w:p w14:paraId="3948CBD9" w14:textId="77777777" w:rsidR="00516626" w:rsidRDefault="0034303D" w:rsidP="00516626">
    <w:pPr>
      <w:pStyle w:val="Footer"/>
      <w:spacing w:line="220" w:lineRule="exact"/>
      <w:jc w:val="center"/>
      <w:rPr>
        <w:rFonts w:ascii="Arial" w:hAnsi="Arial" w:cs="Arial"/>
        <w:bCs/>
        <w:color w:val="000000"/>
        <w:sz w:val="12"/>
        <w:szCs w:val="12"/>
      </w:rPr>
    </w:pPr>
    <w:r>
      <w:rPr>
        <w:rFonts w:ascii="Arial" w:hAnsi="Arial" w:cs="Arial"/>
        <w:bCs/>
        <w:color w:val="000000"/>
        <w:sz w:val="12"/>
        <w:szCs w:val="12"/>
      </w:rPr>
      <w:t xml:space="preserve">Namibia Tours &amp; </w:t>
    </w:r>
    <w:proofErr w:type="gramStart"/>
    <w:r>
      <w:rPr>
        <w:rFonts w:ascii="Arial" w:hAnsi="Arial" w:cs="Arial"/>
        <w:bCs/>
        <w:color w:val="000000"/>
        <w:sz w:val="12"/>
        <w:szCs w:val="12"/>
      </w:rPr>
      <w:t>Safaris  |</w:t>
    </w:r>
    <w:proofErr w:type="gramEnd"/>
    <w:r>
      <w:rPr>
        <w:rFonts w:ascii="Arial" w:hAnsi="Arial" w:cs="Arial"/>
        <w:bCs/>
        <w:color w:val="000000"/>
        <w:sz w:val="12"/>
        <w:szCs w:val="12"/>
      </w:rPr>
      <w:t xml:space="preserve">  +264 64 </w:t>
    </w:r>
    <w:proofErr w:type="gramStart"/>
    <w:r>
      <w:rPr>
        <w:rFonts w:ascii="Arial" w:hAnsi="Arial" w:cs="Arial"/>
        <w:bCs/>
        <w:color w:val="000000"/>
        <w:sz w:val="12"/>
        <w:szCs w:val="12"/>
      </w:rPr>
      <w:t>406038  |</w:t>
    </w:r>
    <w:proofErr w:type="gramEnd"/>
    <w:r w:rsidR="00C03212">
      <w:rPr>
        <w:rFonts w:ascii="Arial" w:hAnsi="Arial" w:cs="Arial"/>
        <w:bCs/>
        <w:color w:val="000000"/>
        <w:sz w:val="12"/>
        <w:szCs w:val="12"/>
      </w:rPr>
      <w:t xml:space="preserve"> </w:t>
    </w:r>
    <w:r>
      <w:rPr>
        <w:rFonts w:ascii="Arial" w:hAnsi="Arial" w:cs="Arial"/>
        <w:bCs/>
        <w:color w:val="000000"/>
        <w:sz w:val="12"/>
        <w:szCs w:val="12"/>
      </w:rPr>
      <w:t xml:space="preserve"> </w:t>
    </w:r>
    <w:hyperlink r:id="rId1" w:history="1">
      <w:r w:rsidR="00C03212">
        <w:rPr>
          <w:rStyle w:val="Hyperlink"/>
          <w:rFonts w:ascii="Arial" w:hAnsi="Arial" w:cs="Arial"/>
          <w:bCs/>
          <w:color w:val="000000"/>
          <w:sz w:val="12"/>
          <w:szCs w:val="12"/>
          <w:u w:val="none"/>
        </w:rPr>
        <w:t>enquiries@namibia-tours-safaris.com</w:t>
      </w:r>
    </w:hyperlink>
  </w:p>
  <w:p w14:paraId="38C118E0" w14:textId="77777777" w:rsidR="00516626" w:rsidRPr="00ED1BA6" w:rsidRDefault="00516626" w:rsidP="00516626">
    <w:pPr>
      <w:pStyle w:val="Footer"/>
      <w:spacing w:line="220" w:lineRule="exact"/>
      <w:jc w:val="center"/>
      <w:rPr>
        <w:rFonts w:ascii="Arial" w:hAnsi="Arial" w:cs="Arial"/>
        <w:color w:val="515860"/>
        <w:sz w:val="12"/>
        <w:szCs w:val="12"/>
      </w:rPr>
    </w:pPr>
    <w:r w:rsidRPr="00ED1BA6">
      <w:rPr>
        <w:rFonts w:ascii="Arial" w:hAnsi="Arial" w:cs="Arial"/>
        <w:color w:val="515860"/>
        <w:sz w:val="12"/>
        <w:szCs w:val="12"/>
      </w:rPr>
      <w:t>Africa Tours and Safaris CC # 97/746</w:t>
    </w:r>
  </w:p>
  <w:p w14:paraId="62E4296E" w14:textId="77777777" w:rsidR="00516626" w:rsidRDefault="0051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6582" w14:textId="77777777" w:rsidR="001E56F2" w:rsidRDefault="001E56F2" w:rsidP="00521C72">
      <w:pPr>
        <w:spacing w:after="0"/>
      </w:pPr>
      <w:r>
        <w:separator/>
      </w:r>
    </w:p>
  </w:footnote>
  <w:footnote w:type="continuationSeparator" w:id="0">
    <w:p w14:paraId="1DB3FFF4" w14:textId="77777777" w:rsidR="001E56F2" w:rsidRDefault="001E56F2" w:rsidP="00521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039C" w14:textId="127E9F86" w:rsidR="00DE780A" w:rsidRPr="00C124EF" w:rsidRDefault="00033F5E" w:rsidP="00033F5E">
    <w:pPr>
      <w:pStyle w:val="Header"/>
      <w:tabs>
        <w:tab w:val="clear" w:pos="4680"/>
        <w:tab w:val="clear" w:pos="9360"/>
        <w:tab w:val="right" w:pos="10490"/>
      </w:tabs>
      <w:spacing w:before="1080"/>
      <w:ind w:left="284"/>
      <w:rPr>
        <w:rFonts w:ascii="Arial" w:hAnsi="Arial" w:cs="Arial"/>
        <w:sz w:val="32"/>
        <w:szCs w:val="32"/>
      </w:rPr>
    </w:pPr>
    <w:r w:rsidRPr="00C124E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714F566" wp14:editId="07325464">
          <wp:simplePos x="0" y="0"/>
          <wp:positionH relativeFrom="margin">
            <wp:posOffset>5301574</wp:posOffset>
          </wp:positionH>
          <wp:positionV relativeFrom="margin">
            <wp:posOffset>-1221484</wp:posOffset>
          </wp:positionV>
          <wp:extent cx="1421743" cy="1100666"/>
          <wp:effectExtent l="0" t="0" r="1270" b="4445"/>
          <wp:wrapNone/>
          <wp:docPr id="190132620" name="Picture 190132620" descr="A grey elephant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32620" name="Picture 190132620" descr="A grey elephant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43" cy="110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10">
      <w:rPr>
        <w:rFonts w:ascii="Arial" w:hAnsi="Arial" w:cs="Arial"/>
        <w:sz w:val="32"/>
        <w:szCs w:val="32"/>
      </w:rPr>
      <w:t xml:space="preserve">Toyota </w:t>
    </w:r>
    <w:r w:rsidR="00BF3339">
      <w:rPr>
        <w:rFonts w:ascii="Arial" w:hAnsi="Arial" w:cs="Arial"/>
        <w:sz w:val="32"/>
        <w:szCs w:val="32"/>
      </w:rPr>
      <w:t>Prado</w:t>
    </w:r>
    <w:r>
      <w:rPr>
        <w:rFonts w:ascii="Arial" w:hAnsi="Arial" w:cs="Arial"/>
        <w:sz w:val="32"/>
        <w:szCs w:val="32"/>
      </w:rPr>
      <w:tab/>
    </w:r>
  </w:p>
  <w:p w14:paraId="59B58224" w14:textId="1F01FDC9" w:rsidR="00DE780A" w:rsidRPr="00DE780A" w:rsidRDefault="00DE780A" w:rsidP="005C4756">
    <w:pPr>
      <w:pStyle w:val="Header"/>
      <w:pBdr>
        <w:bottom w:val="single" w:sz="4" w:space="1" w:color="A6A6A6" w:themeColor="background1" w:themeShade="A6"/>
      </w:pBdr>
      <w:ind w:left="284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51E" w14:textId="197A7F59" w:rsidR="00DE780A" w:rsidRDefault="00DE780A" w:rsidP="00DE780A">
    <w:pPr>
      <w:pStyle w:val="Header"/>
      <w:ind w:left="284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C8B16F8" wp14:editId="351C96B2">
          <wp:simplePos x="0" y="0"/>
          <wp:positionH relativeFrom="column">
            <wp:posOffset>5303520</wp:posOffset>
          </wp:positionH>
          <wp:positionV relativeFrom="paragraph">
            <wp:posOffset>-33443</wp:posOffset>
          </wp:positionV>
          <wp:extent cx="1329055" cy="1029335"/>
          <wp:effectExtent l="0" t="0" r="0" b="0"/>
          <wp:wrapThrough wrapText="bothSides">
            <wp:wrapPolygon edited="0">
              <wp:start x="1032" y="0"/>
              <wp:lineTo x="619" y="1866"/>
              <wp:lineTo x="206" y="17856"/>
              <wp:lineTo x="619" y="20521"/>
              <wp:lineTo x="826" y="21054"/>
              <wp:lineTo x="20434" y="21054"/>
              <wp:lineTo x="20640" y="20521"/>
              <wp:lineTo x="21053" y="17589"/>
              <wp:lineTo x="20640" y="4264"/>
              <wp:lineTo x="20227" y="533"/>
              <wp:lineTo x="20021" y="0"/>
              <wp:lineTo x="1032" y="0"/>
            </wp:wrapPolygon>
          </wp:wrapThrough>
          <wp:docPr id="1217395567" name="Picture 12173955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4853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0A">
      <w:rPr>
        <w:rFonts w:ascii="Arial" w:hAnsi="Arial" w:cs="Arial"/>
        <w:sz w:val="32"/>
        <w:szCs w:val="32"/>
      </w:rPr>
      <w:t xml:space="preserve">NTS </w:t>
    </w:r>
    <w:r>
      <w:rPr>
        <w:rFonts w:ascii="Arial" w:hAnsi="Arial" w:cs="Arial"/>
        <w:sz w:val="32"/>
        <w:szCs w:val="32"/>
      </w:rPr>
      <w:t>VEHICLE HIRE</w:t>
    </w:r>
  </w:p>
  <w:p w14:paraId="3AD9AC1D" w14:textId="4CA96452" w:rsidR="00516626" w:rsidRPr="00282B57" w:rsidRDefault="00516626" w:rsidP="0028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11B"/>
    <w:multiLevelType w:val="multilevel"/>
    <w:tmpl w:val="9CB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D6C"/>
    <w:multiLevelType w:val="multilevel"/>
    <w:tmpl w:val="501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B1222"/>
    <w:multiLevelType w:val="multilevel"/>
    <w:tmpl w:val="A53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1F55"/>
    <w:multiLevelType w:val="multilevel"/>
    <w:tmpl w:val="8AB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F77CA"/>
    <w:multiLevelType w:val="multilevel"/>
    <w:tmpl w:val="807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6813"/>
    <w:multiLevelType w:val="hybridMultilevel"/>
    <w:tmpl w:val="8E306954"/>
    <w:lvl w:ilvl="0" w:tplc="B95CB5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3CB7"/>
    <w:multiLevelType w:val="multilevel"/>
    <w:tmpl w:val="D4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C7E66"/>
    <w:multiLevelType w:val="multilevel"/>
    <w:tmpl w:val="C29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864A8"/>
    <w:multiLevelType w:val="multilevel"/>
    <w:tmpl w:val="9BA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955C7"/>
    <w:multiLevelType w:val="multilevel"/>
    <w:tmpl w:val="F2A0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93F7F"/>
    <w:multiLevelType w:val="multilevel"/>
    <w:tmpl w:val="731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103F4"/>
    <w:multiLevelType w:val="multilevel"/>
    <w:tmpl w:val="AF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85CF9"/>
    <w:multiLevelType w:val="multilevel"/>
    <w:tmpl w:val="234C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735CB"/>
    <w:multiLevelType w:val="multilevel"/>
    <w:tmpl w:val="F6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F31D6"/>
    <w:multiLevelType w:val="multilevel"/>
    <w:tmpl w:val="586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81F24"/>
    <w:multiLevelType w:val="multilevel"/>
    <w:tmpl w:val="D13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2079">
    <w:abstractNumId w:val="5"/>
  </w:num>
  <w:num w:numId="2" w16cid:durableId="515119459">
    <w:abstractNumId w:val="8"/>
  </w:num>
  <w:num w:numId="3" w16cid:durableId="865674939">
    <w:abstractNumId w:val="1"/>
  </w:num>
  <w:num w:numId="4" w16cid:durableId="2141486801">
    <w:abstractNumId w:val="7"/>
  </w:num>
  <w:num w:numId="5" w16cid:durableId="773598911">
    <w:abstractNumId w:val="15"/>
  </w:num>
  <w:num w:numId="6" w16cid:durableId="1812597454">
    <w:abstractNumId w:val="11"/>
  </w:num>
  <w:num w:numId="7" w16cid:durableId="1341394267">
    <w:abstractNumId w:val="13"/>
  </w:num>
  <w:num w:numId="8" w16cid:durableId="1811899750">
    <w:abstractNumId w:val="4"/>
  </w:num>
  <w:num w:numId="9" w16cid:durableId="1756705409">
    <w:abstractNumId w:val="2"/>
  </w:num>
  <w:num w:numId="10" w16cid:durableId="2129423483">
    <w:abstractNumId w:val="3"/>
  </w:num>
  <w:num w:numId="11" w16cid:durableId="283537729">
    <w:abstractNumId w:val="0"/>
  </w:num>
  <w:num w:numId="12" w16cid:durableId="2029912918">
    <w:abstractNumId w:val="6"/>
  </w:num>
  <w:num w:numId="13" w16cid:durableId="645627606">
    <w:abstractNumId w:val="14"/>
  </w:num>
  <w:num w:numId="14" w16cid:durableId="1162431532">
    <w:abstractNumId w:val="9"/>
  </w:num>
  <w:num w:numId="15" w16cid:durableId="1043602472">
    <w:abstractNumId w:val="10"/>
  </w:num>
  <w:num w:numId="16" w16cid:durableId="1880581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2"/>
    <w:rsid w:val="0000039B"/>
    <w:rsid w:val="00001256"/>
    <w:rsid w:val="00033F5E"/>
    <w:rsid w:val="000D7E34"/>
    <w:rsid w:val="0016375A"/>
    <w:rsid w:val="00170B9F"/>
    <w:rsid w:val="0017295E"/>
    <w:rsid w:val="001A4536"/>
    <w:rsid w:val="001E0B77"/>
    <w:rsid w:val="001E394C"/>
    <w:rsid w:val="001E3C79"/>
    <w:rsid w:val="001E56F2"/>
    <w:rsid w:val="00206264"/>
    <w:rsid w:val="00226791"/>
    <w:rsid w:val="002422F3"/>
    <w:rsid w:val="00247D92"/>
    <w:rsid w:val="00282B57"/>
    <w:rsid w:val="002B1D55"/>
    <w:rsid w:val="002E0C2C"/>
    <w:rsid w:val="002E5292"/>
    <w:rsid w:val="002E61A5"/>
    <w:rsid w:val="003071BD"/>
    <w:rsid w:val="0032608C"/>
    <w:rsid w:val="00336521"/>
    <w:rsid w:val="0034303D"/>
    <w:rsid w:val="003C2514"/>
    <w:rsid w:val="003D456B"/>
    <w:rsid w:val="003F2F8E"/>
    <w:rsid w:val="00401FA7"/>
    <w:rsid w:val="00405FC3"/>
    <w:rsid w:val="00440674"/>
    <w:rsid w:val="005110E0"/>
    <w:rsid w:val="00516626"/>
    <w:rsid w:val="00521C72"/>
    <w:rsid w:val="00563D30"/>
    <w:rsid w:val="00571575"/>
    <w:rsid w:val="0058282C"/>
    <w:rsid w:val="005838EA"/>
    <w:rsid w:val="005C4756"/>
    <w:rsid w:val="005D2FA0"/>
    <w:rsid w:val="005F5A22"/>
    <w:rsid w:val="00636967"/>
    <w:rsid w:val="00636A9A"/>
    <w:rsid w:val="00642FA5"/>
    <w:rsid w:val="00680234"/>
    <w:rsid w:val="006926A9"/>
    <w:rsid w:val="00724622"/>
    <w:rsid w:val="00726804"/>
    <w:rsid w:val="007A37A7"/>
    <w:rsid w:val="007C2CBE"/>
    <w:rsid w:val="007C756B"/>
    <w:rsid w:val="007E24D5"/>
    <w:rsid w:val="007F02DA"/>
    <w:rsid w:val="008952B2"/>
    <w:rsid w:val="008977E5"/>
    <w:rsid w:val="008C3D56"/>
    <w:rsid w:val="00914C38"/>
    <w:rsid w:val="00915164"/>
    <w:rsid w:val="00931756"/>
    <w:rsid w:val="00943B60"/>
    <w:rsid w:val="00997D6F"/>
    <w:rsid w:val="009A0BD6"/>
    <w:rsid w:val="009C662B"/>
    <w:rsid w:val="009D4E0C"/>
    <w:rsid w:val="00A04DC3"/>
    <w:rsid w:val="00A06B27"/>
    <w:rsid w:val="00A14297"/>
    <w:rsid w:val="00A27010"/>
    <w:rsid w:val="00A70608"/>
    <w:rsid w:val="00A80327"/>
    <w:rsid w:val="00A83B77"/>
    <w:rsid w:val="00A94B05"/>
    <w:rsid w:val="00AB4E4B"/>
    <w:rsid w:val="00AB7899"/>
    <w:rsid w:val="00AE5C65"/>
    <w:rsid w:val="00AF1011"/>
    <w:rsid w:val="00B310F6"/>
    <w:rsid w:val="00B341C2"/>
    <w:rsid w:val="00B63469"/>
    <w:rsid w:val="00BA2617"/>
    <w:rsid w:val="00BE33C2"/>
    <w:rsid w:val="00BE6F5A"/>
    <w:rsid w:val="00BF3339"/>
    <w:rsid w:val="00C03212"/>
    <w:rsid w:val="00C046AD"/>
    <w:rsid w:val="00C124EF"/>
    <w:rsid w:val="00C177A8"/>
    <w:rsid w:val="00C47853"/>
    <w:rsid w:val="00C81919"/>
    <w:rsid w:val="00CA022B"/>
    <w:rsid w:val="00CB04C4"/>
    <w:rsid w:val="00CE0439"/>
    <w:rsid w:val="00D075B9"/>
    <w:rsid w:val="00D1216D"/>
    <w:rsid w:val="00D40D8A"/>
    <w:rsid w:val="00D771B2"/>
    <w:rsid w:val="00D81530"/>
    <w:rsid w:val="00D82E5B"/>
    <w:rsid w:val="00DC4F1D"/>
    <w:rsid w:val="00DE780A"/>
    <w:rsid w:val="00E6252F"/>
    <w:rsid w:val="00E8225E"/>
    <w:rsid w:val="00EA2D4F"/>
    <w:rsid w:val="00EC1814"/>
    <w:rsid w:val="00EC49D4"/>
    <w:rsid w:val="00EC597B"/>
    <w:rsid w:val="00ED1BA6"/>
    <w:rsid w:val="00ED3588"/>
    <w:rsid w:val="00ED63B8"/>
    <w:rsid w:val="00ED6CC7"/>
    <w:rsid w:val="00EE0B98"/>
    <w:rsid w:val="00EE3C96"/>
    <w:rsid w:val="00F376BF"/>
    <w:rsid w:val="00F72625"/>
    <w:rsid w:val="00FD0D0E"/>
    <w:rsid w:val="00FD49CD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4FF9A"/>
  <w15:chartTrackingRefBased/>
  <w15:docId w15:val="{657AC7F8-4E4F-1E4B-9DC5-81C6B4E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7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C72"/>
  </w:style>
  <w:style w:type="paragraph" w:styleId="Footer">
    <w:name w:val="footer"/>
    <w:basedOn w:val="Normal"/>
    <w:link w:val="FooterChar"/>
    <w:uiPriority w:val="99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C72"/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C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C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3D30"/>
    <w:rPr>
      <w:color w:val="800080"/>
      <w:u w:val="single"/>
    </w:rPr>
  </w:style>
  <w:style w:type="table" w:styleId="TableGrid">
    <w:name w:val="Table Grid"/>
    <w:basedOn w:val="TableNormal"/>
    <w:uiPriority w:val="59"/>
    <w:rsid w:val="0028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4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mibia-tours-safaris.com/about-us/windhoek-day-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amibia-tours-saf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Ian Rowett</Company>
  <LinksUpToDate>false</LinksUpToDate>
  <CharactersWithSpaces>1704</CharactersWithSpaces>
  <SharedDoc>false</SharedDoc>
  <HLinks>
    <vt:vector size="12" baseType="variant"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Steyn</dc:creator>
  <cp:keywords/>
  <dc:description/>
  <cp:lastModifiedBy>Anke | Namibia Tours &amp; Safaris</cp:lastModifiedBy>
  <cp:revision>7</cp:revision>
  <cp:lastPrinted>2025-06-27T06:28:00Z</cp:lastPrinted>
  <dcterms:created xsi:type="dcterms:W3CDTF">2025-06-27T06:28:00Z</dcterms:created>
  <dcterms:modified xsi:type="dcterms:W3CDTF">2025-07-01T13:45:00Z</dcterms:modified>
</cp:coreProperties>
</file>