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5F083" w14:textId="23003E24" w:rsidR="002E0C2C" w:rsidRDefault="00BE5169" w:rsidP="00815A5E">
      <w:pPr>
        <w:spacing w:before="200" w:after="240" w:line="360" w:lineRule="aut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Idea</w:t>
      </w:r>
      <w:r w:rsidR="00746DCF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 xml:space="preserve"> </w:t>
      </w:r>
      <w:r w:rsidRPr="00BE5169">
        <w:rPr>
          <w:rFonts w:ascii="Arial" w:hAnsi="Arial" w:cs="Arial"/>
          <w:sz w:val="16"/>
          <w:szCs w:val="16"/>
        </w:rPr>
        <w:t>for 4 travelers, this comfortable vehicle has good on- and off-road performance and is fully equipped for camping with 2 rooftop tents</w:t>
      </w:r>
      <w:r w:rsidR="00317827" w:rsidRPr="00317827">
        <w:rPr>
          <w:rFonts w:ascii="Arial" w:hAnsi="Arial" w:cs="Arial"/>
          <w:sz w:val="16"/>
          <w:szCs w:val="16"/>
        </w:rPr>
        <w:t>.</w:t>
      </w:r>
    </w:p>
    <w:p w14:paraId="2E860611" w14:textId="337D3BE8" w:rsidR="007B4EC6" w:rsidRDefault="007B4EC6" w:rsidP="00815A5E">
      <w:pPr>
        <w:spacing w:before="200" w:after="240" w:line="360" w:lineRule="aut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228BAE6" wp14:editId="7F302E28">
            <wp:extent cx="2987749" cy="2240954"/>
            <wp:effectExtent l="0" t="0" r="0" b="0"/>
            <wp:docPr id="794237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37018" name="Picture 7942370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559" cy="2286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000C7FF0" wp14:editId="1E2EA9AE">
            <wp:extent cx="2983798" cy="2237991"/>
            <wp:effectExtent l="0" t="0" r="1270" b="0"/>
            <wp:docPr id="16100835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83565" name="Picture 161008356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646" cy="230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96384" w14:textId="6A1C3027" w:rsidR="007B4EC6" w:rsidRPr="00440674" w:rsidRDefault="007B4EC6" w:rsidP="00815A5E">
      <w:pPr>
        <w:spacing w:before="200" w:after="240" w:line="360" w:lineRule="auto"/>
        <w:ind w:left="284"/>
        <w:rPr>
          <w:rFonts w:ascii="Arial" w:hAnsi="Arial" w:cs="Arial"/>
          <w:sz w:val="16"/>
          <w:szCs w:val="16"/>
          <w:lang w:val="en-ZA"/>
        </w:rPr>
        <w:sectPr w:rsidR="007B4EC6" w:rsidRPr="00440674" w:rsidSect="00FB1D85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 w:code="9"/>
          <w:pgMar w:top="2149" w:right="850" w:bottom="1440" w:left="567" w:header="510" w:footer="1258" w:gutter="0"/>
          <w:cols w:space="708"/>
          <w:docGrid w:linePitch="360"/>
        </w:sect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3401"/>
        <w:gridCol w:w="3399"/>
      </w:tblGrid>
      <w:tr w:rsidR="00A27010" w14:paraId="4B93688D" w14:textId="77777777" w:rsidTr="00C47853">
        <w:trPr>
          <w:trHeight w:val="4665"/>
        </w:trPr>
        <w:tc>
          <w:tcPr>
            <w:tcW w:w="3493" w:type="dxa"/>
          </w:tcPr>
          <w:p w14:paraId="7804EDAB" w14:textId="77777777" w:rsidR="00C124EF" w:rsidRPr="00440674" w:rsidRDefault="00C124EF" w:rsidP="007B4EC6">
            <w:pPr>
              <w:spacing w:after="120" w:line="276" w:lineRule="auto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Specifications</w:t>
            </w:r>
          </w:p>
          <w:p w14:paraId="6BFB9ED3" w14:textId="1F7AA5B4" w:rsidR="00A27010" w:rsidRPr="00A27010" w:rsidRDefault="009C2E25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2</w:t>
            </w:r>
            <w:r w:rsid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 - 4</w:t>
            </w:r>
            <w:r w:rsidR="00A27010" w:rsidRPr="00A27010"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passengers</w:t>
            </w:r>
          </w:p>
          <w:p w14:paraId="2F08E503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Air conditioning</w:t>
            </w:r>
          </w:p>
          <w:p w14:paraId="03466E59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Power steering</w:t>
            </w:r>
          </w:p>
          <w:p w14:paraId="40040008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Electric windows</w:t>
            </w:r>
          </w:p>
          <w:p w14:paraId="7482197C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Radio/CD player/USB</w:t>
            </w:r>
          </w:p>
          <w:p w14:paraId="3E188E14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Air bags</w:t>
            </w:r>
          </w:p>
          <w:p w14:paraId="4F0F5B9F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ABS brakes</w:t>
            </w:r>
          </w:p>
          <w:p w14:paraId="1B3AD21C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Automatic gearbox</w:t>
            </w:r>
          </w:p>
          <w:p w14:paraId="3A9B2C80" w14:textId="77777777" w:rsid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80 litre fuel tank(≈750km range)</w:t>
            </w:r>
          </w:p>
          <w:p w14:paraId="1D98EAA2" w14:textId="78E7ECA9" w:rsidR="00C21F2B" w:rsidRPr="00A27010" w:rsidRDefault="00C21F2B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Additional 80 litre fuel tank</w:t>
            </w:r>
          </w:p>
          <w:p w14:paraId="6E070A68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2,4 litre diesel engine</w:t>
            </w:r>
          </w:p>
          <w:p w14:paraId="1F2724CE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4-wheel drive</w:t>
            </w:r>
          </w:p>
          <w:p w14:paraId="3BBBB167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Low range</w:t>
            </w:r>
          </w:p>
          <w:p w14:paraId="2A918999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Diff lock</w:t>
            </w:r>
          </w:p>
          <w:p w14:paraId="2C586982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Cruise control</w:t>
            </w:r>
          </w:p>
          <w:p w14:paraId="56D4592C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Traction control</w:t>
            </w:r>
          </w:p>
          <w:p w14:paraId="2B6DC8A0" w14:textId="77777777" w:rsidR="00A27010" w:rsidRPr="00A27010" w:rsidRDefault="00A27010" w:rsidP="007B4EC6">
            <w:pPr>
              <w:numPr>
                <w:ilvl w:val="0"/>
                <w:numId w:val="5"/>
              </w:numPr>
              <w:spacing w:after="0" w:line="276" w:lineRule="auto"/>
              <w:ind w:left="309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Tyre size 17”</w:t>
            </w:r>
          </w:p>
          <w:p w14:paraId="10637C31" w14:textId="77777777" w:rsidR="00C124EF" w:rsidRDefault="00C124EF" w:rsidP="007B4EC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3493" w:type="dxa"/>
          </w:tcPr>
          <w:p w14:paraId="6E234688" w14:textId="77777777" w:rsidR="00C124EF" w:rsidRPr="00440674" w:rsidRDefault="00C124EF" w:rsidP="007B4EC6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Included</w:t>
            </w:r>
          </w:p>
          <w:p w14:paraId="3FA2B403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Unlimited kilometres</w:t>
            </w:r>
          </w:p>
          <w:p w14:paraId="5FE09E92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Cooler box</w:t>
            </w:r>
          </w:p>
          <w:p w14:paraId="47302BD1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vehicle tracker</w:t>
            </w:r>
          </w:p>
          <w:p w14:paraId="1E0DD688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Additional driver</w:t>
            </w:r>
          </w:p>
          <w:p w14:paraId="5AC66599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2 spare tyres</w:t>
            </w:r>
          </w:p>
          <w:p w14:paraId="08348144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4CF7A4C5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Breakdown triangles</w:t>
            </w:r>
          </w:p>
          <w:p w14:paraId="5378EDA3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69A7E95C" w14:textId="77777777" w:rsidR="005C741A" w:rsidRDefault="00A27010" w:rsidP="005C741A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gauge</w:t>
            </w:r>
            <w:r w:rsidR="005C741A" w:rsidRPr="00A27010"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</w:p>
          <w:p w14:paraId="61415869" w14:textId="5D5B7B77" w:rsidR="00A27010" w:rsidRPr="005C741A" w:rsidRDefault="005C741A" w:rsidP="005C741A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Jumper cables</w:t>
            </w:r>
          </w:p>
          <w:p w14:paraId="22E997F3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Standard insurance excess</w:t>
            </w:r>
          </w:p>
          <w:p w14:paraId="76771D04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Collision and Theft Cover</w:t>
            </w:r>
          </w:p>
          <w:p w14:paraId="52A11731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and windscreen insurance</w:t>
            </w:r>
          </w:p>
          <w:p w14:paraId="09038CA5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Passenger liability</w:t>
            </w:r>
          </w:p>
          <w:p w14:paraId="2ACF0DA4" w14:textId="4908FBDA" w:rsidR="00A27010" w:rsidRPr="00227591" w:rsidRDefault="00A27010" w:rsidP="00227591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Vehicle procedures and information</w:t>
            </w:r>
          </w:p>
          <w:p w14:paraId="644B1ACD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GPS navigation system</w:t>
            </w:r>
          </w:p>
          <w:p w14:paraId="0C6598D6" w14:textId="77777777" w:rsidR="00A27010" w:rsidRPr="00A27010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hyperlink r:id="rId16" w:history="1">
              <w:r w:rsidRPr="00A27010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ZA"/>
                </w:rPr>
                <w:t>Day room facilities</w:t>
              </w:r>
            </w:hyperlink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 at our Windhoek depot</w:t>
            </w:r>
          </w:p>
          <w:p w14:paraId="3D8A82CF" w14:textId="77777777" w:rsidR="00C124EF" w:rsidRPr="00A6705E" w:rsidRDefault="00A27010" w:rsidP="007B4EC6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24/7 Assistance</w:t>
            </w:r>
          </w:p>
          <w:p w14:paraId="1B0BB7CF" w14:textId="77777777" w:rsidR="00E236B4" w:rsidRDefault="00A6705E" w:rsidP="00E236B4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Camping equipment for </w:t>
            </w:r>
            <w:r w:rsidR="00DE4EF6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4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 people</w:t>
            </w:r>
            <w:r w:rsidR="00F046AB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 (see list below)</w:t>
            </w:r>
            <w:r w:rsidR="00E236B4"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</w:p>
          <w:p w14:paraId="62A7A80A" w14:textId="284C880A" w:rsidR="00E236B4" w:rsidRDefault="00E236B4" w:rsidP="00E236B4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Jerry Can (on request)</w:t>
            </w:r>
          </w:p>
          <w:p w14:paraId="4467DE66" w14:textId="77777777" w:rsidR="00A6705E" w:rsidRDefault="00E236B4" w:rsidP="00E236B4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Air compressor</w:t>
            </w:r>
          </w:p>
          <w:p w14:paraId="53A00AFD" w14:textId="66AE8480" w:rsidR="00193637" w:rsidRPr="00A27010" w:rsidRDefault="00193637" w:rsidP="00E236B4">
            <w:pPr>
              <w:numPr>
                <w:ilvl w:val="0"/>
                <w:numId w:val="6"/>
              </w:numPr>
              <w:spacing w:after="0" w:line="276" w:lineRule="auto"/>
              <w:ind w:left="312" w:hanging="312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193637">
              <w:rPr>
                <w:rFonts w:ascii="Arial" w:hAnsi="Arial" w:cs="Arial"/>
                <w:sz w:val="16"/>
                <w:szCs w:val="16"/>
                <w:lang w:val="en-ZA"/>
              </w:rPr>
              <w:t>NTS vehicles are insured for an EVAC or to call the centre for help when sick</w:t>
            </w:r>
          </w:p>
        </w:tc>
        <w:tc>
          <w:tcPr>
            <w:tcW w:w="3494" w:type="dxa"/>
          </w:tcPr>
          <w:p w14:paraId="1B95BF22" w14:textId="77777777" w:rsidR="00C124EF" w:rsidRPr="00440674" w:rsidRDefault="00C124EF" w:rsidP="007B4EC6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40674">
              <w:rPr>
                <w:rFonts w:ascii="Arial" w:hAnsi="Arial" w:cs="Arial"/>
                <w:sz w:val="20"/>
                <w:szCs w:val="20"/>
                <w:lang w:val="en-ZA"/>
              </w:rPr>
              <w:t>Extra Options</w:t>
            </w:r>
          </w:p>
          <w:p w14:paraId="419337B8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Reduced excess</w:t>
            </w:r>
          </w:p>
          <w:p w14:paraId="47CD6A4E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One-way rental</w:t>
            </w:r>
          </w:p>
          <w:p w14:paraId="35D8A273" w14:textId="14E370B8" w:rsidR="00A27010" w:rsidRPr="007F4FC2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Extra spare tyre</w:t>
            </w:r>
          </w:p>
          <w:p w14:paraId="52DCF11D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Child and booster seats</w:t>
            </w:r>
          </w:p>
          <w:p w14:paraId="011ACF7D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Luggage trailer</w:t>
            </w:r>
          </w:p>
          <w:p w14:paraId="78F9B87D" w14:textId="77777777" w:rsidR="00A27010" w:rsidRPr="00A27010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Satellite phone</w:t>
            </w:r>
          </w:p>
          <w:p w14:paraId="0A7B0222" w14:textId="3FCC3C29" w:rsidR="00CF14E4" w:rsidRPr="008F25A2" w:rsidRDefault="00A27010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A27010">
              <w:rPr>
                <w:rFonts w:ascii="Arial" w:hAnsi="Arial" w:cs="Arial"/>
                <w:sz w:val="16"/>
                <w:szCs w:val="16"/>
                <w:lang w:val="en-ZA"/>
              </w:rPr>
              <w:t>Cross border permission letter (no additional charge)</w:t>
            </w:r>
          </w:p>
          <w:p w14:paraId="45ACED12" w14:textId="7D3DBE3E" w:rsidR="00CF14E4" w:rsidRPr="00A27010" w:rsidRDefault="00CF14E4" w:rsidP="007B4EC6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27" w:hanging="283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Airport return transfers</w:t>
            </w:r>
          </w:p>
          <w:p w14:paraId="3DD265AD" w14:textId="77777777" w:rsidR="00C124EF" w:rsidRDefault="00C124EF" w:rsidP="007B4EC6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7AD84129" w14:textId="5057FF89" w:rsidR="00815A5E" w:rsidRPr="005C741A" w:rsidRDefault="00C124EF" w:rsidP="005C741A">
      <w:pPr>
        <w:spacing w:after="120" w:line="360" w:lineRule="auto"/>
        <w:rPr>
          <w:rFonts w:ascii="Arial" w:hAnsi="Arial" w:cs="Arial"/>
          <w:sz w:val="20"/>
          <w:szCs w:val="20"/>
          <w:lang w:val="en-ZA"/>
        </w:rPr>
      </w:pPr>
      <w:r>
        <w:fldChar w:fldCharType="begin"/>
      </w:r>
      <w:r>
        <w:instrText xml:space="preserve"> INCLUDEPICTURE "https://global-uploads.webflow.com/6076a360dddf8eb19214e412/64f05ef23a4b7f1d1e8f5065_10-seater.png" \* MERGEFORMATINET </w:instrText>
      </w:r>
      <w:r>
        <w:fldChar w:fldCharType="separate"/>
      </w:r>
      <w:r>
        <w:fldChar w:fldCharType="end"/>
      </w:r>
    </w:p>
    <w:p w14:paraId="54F22FAF" w14:textId="77777777" w:rsidR="005C741A" w:rsidRDefault="005C741A" w:rsidP="00815A5E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3A7DE19C" w14:textId="32968ED4" w:rsidR="00537169" w:rsidRPr="00FF06E0" w:rsidRDefault="00F046AB" w:rsidP="00815A5E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  <w:r w:rsidRPr="00FF06E0">
        <w:rPr>
          <w:rFonts w:ascii="Arial" w:hAnsi="Arial" w:cs="Arial"/>
          <w:sz w:val="16"/>
          <w:szCs w:val="16"/>
        </w:rPr>
        <w:lastRenderedPageBreak/>
        <w:t xml:space="preserve">Camping </w:t>
      </w:r>
      <w:r w:rsidR="004D7596" w:rsidRPr="00FF06E0">
        <w:rPr>
          <w:rFonts w:ascii="Arial" w:hAnsi="Arial" w:cs="Arial"/>
          <w:sz w:val="16"/>
          <w:szCs w:val="16"/>
        </w:rPr>
        <w:t>e</w:t>
      </w:r>
      <w:r w:rsidRPr="00FF06E0">
        <w:rPr>
          <w:rFonts w:ascii="Arial" w:hAnsi="Arial" w:cs="Arial"/>
          <w:sz w:val="16"/>
          <w:szCs w:val="16"/>
        </w:rPr>
        <w:t xml:space="preserve">quipment for </w:t>
      </w:r>
      <w:r w:rsidR="00BE5169" w:rsidRPr="00FF06E0">
        <w:rPr>
          <w:rFonts w:ascii="Arial" w:hAnsi="Arial" w:cs="Arial"/>
          <w:sz w:val="16"/>
          <w:szCs w:val="16"/>
        </w:rPr>
        <w:t>4</w:t>
      </w:r>
      <w:r w:rsidRPr="00FF06E0">
        <w:rPr>
          <w:rFonts w:ascii="Arial" w:hAnsi="Arial" w:cs="Arial"/>
          <w:sz w:val="16"/>
          <w:szCs w:val="16"/>
        </w:rPr>
        <w:t xml:space="preserve"> people includes: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62"/>
      </w:tblGrid>
      <w:tr w:rsidR="00537169" w14:paraId="4FFB61E4" w14:textId="77777777" w:rsidTr="00537169">
        <w:trPr>
          <w:trHeight w:val="4665"/>
        </w:trPr>
        <w:tc>
          <w:tcPr>
            <w:tcW w:w="4819" w:type="dxa"/>
          </w:tcPr>
          <w:p w14:paraId="45B25F92" w14:textId="4AC32D86" w:rsidR="00537169" w:rsidRPr="00440674" w:rsidRDefault="00537169" w:rsidP="00815A5E">
            <w:pPr>
              <w:spacing w:after="120" w:line="360" w:lineRule="auto"/>
              <w:ind w:left="312" w:hanging="284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Camping Equipment</w:t>
            </w:r>
          </w:p>
          <w:p w14:paraId="64C32527" w14:textId="0DF32D00" w:rsidR="00537169" w:rsidRPr="00BE5169" w:rsidRDefault="00537169" w:rsidP="00AA16DD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>Custom Leisure Tech Tent</w:t>
            </w:r>
            <w:r w:rsidR="00BE5169"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="00F61223">
              <w:rPr>
                <w:rFonts w:ascii="Arial" w:hAnsi="Arial" w:cs="Arial"/>
                <w:sz w:val="16"/>
                <w:szCs w:val="16"/>
                <w:lang w:val="en-ZA"/>
              </w:rPr>
              <w:t xml:space="preserve">/ </w:t>
            </w:r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Standard </w:t>
            </w:r>
            <w:proofErr w:type="spellStart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>Tentco</w:t>
            </w:r>
            <w:proofErr w:type="spellEnd"/>
            <w:r w:rsidRPr="00BE5169">
              <w:rPr>
                <w:rFonts w:ascii="Arial" w:hAnsi="Arial" w:cs="Arial"/>
                <w:sz w:val="16"/>
                <w:szCs w:val="16"/>
                <w:lang w:val="en-ZA"/>
              </w:rPr>
              <w:t xml:space="preserve"> 2.5m x 1.3m</w:t>
            </w:r>
          </w:p>
          <w:p w14:paraId="0362232B" w14:textId="1C348DCA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Mattresses</w:t>
            </w:r>
          </w:p>
          <w:p w14:paraId="007EA73C" w14:textId="023CF0D6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table</w:t>
            </w:r>
          </w:p>
          <w:p w14:paraId="2631AFAB" w14:textId="6C71901B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Camping chairs</w:t>
            </w:r>
          </w:p>
          <w:p w14:paraId="66B524E0" w14:textId="092E280D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55 l</w:t>
            </w:r>
            <w:r w:rsidR="004D7596">
              <w:rPr>
                <w:rFonts w:ascii="Arial" w:hAnsi="Arial" w:cs="Arial"/>
                <w:sz w:val="16"/>
                <w:szCs w:val="16"/>
                <w:lang w:val="en-ZA"/>
              </w:rPr>
              <w:t>itre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water tank</w:t>
            </w:r>
          </w:p>
          <w:p w14:paraId="1C02C2BF" w14:textId="17A6ADF0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3kg gas cylinder &amp; cooker top</w:t>
            </w:r>
          </w:p>
          <w:p w14:paraId="6536389D" w14:textId="4BD4C3D2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Fridge </w:t>
            </w:r>
          </w:p>
          <w:p w14:paraId="2686446B" w14:textId="2D8DAF5C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Fridge spare fuses (20 amp)</w:t>
            </w:r>
          </w:p>
          <w:p w14:paraId="766DA935" w14:textId="223BCF18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Flashlight</w:t>
            </w:r>
            <w:r w:rsidR="00EC2152">
              <w:rPr>
                <w:rFonts w:ascii="Arial" w:hAnsi="Arial" w:cs="Arial"/>
                <w:sz w:val="16"/>
                <w:szCs w:val="16"/>
                <w:lang w:val="en-ZA"/>
              </w:rPr>
              <w:t xml:space="preserve"> &amp; Outside Lamp</w:t>
            </w:r>
          </w:p>
          <w:p w14:paraId="2A4A585F" w14:textId="6BA51A43" w:rsid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grid &amp; 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BBQ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 utensils</w:t>
            </w:r>
          </w:p>
          <w:p w14:paraId="5ADE0B14" w14:textId="3FBE4FE5" w:rsidR="0004696F" w:rsidRPr="00537169" w:rsidRDefault="0004696F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Collapsible dishwashing bowl</w:t>
            </w:r>
          </w:p>
          <w:p w14:paraId="37FCAAD6" w14:textId="318AE4AC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Collapsible tripod</w:t>
            </w:r>
          </w:p>
          <w:p w14:paraId="768B34AE" w14:textId="4050C52E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Sleeping bags</w:t>
            </w:r>
          </w:p>
          <w:p w14:paraId="69E76E38" w14:textId="7835EA3B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broom with dustpan</w:t>
            </w:r>
          </w:p>
          <w:p w14:paraId="2FB3CC2F" w14:textId="5D69835E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Pillows</w:t>
            </w:r>
            <w:r w:rsidR="00EC2152">
              <w:rPr>
                <w:rFonts w:ascii="Arial" w:hAnsi="Arial" w:cs="Arial"/>
                <w:sz w:val="16"/>
                <w:szCs w:val="16"/>
                <w:lang w:val="en-ZA"/>
              </w:rPr>
              <w:t xml:space="preserve"> &amp; Pillowcases</w:t>
            </w:r>
          </w:p>
          <w:p w14:paraId="3E6CA6D8" w14:textId="06B281DC" w:rsidR="00537169" w:rsidRP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Mattress sheet</w:t>
            </w:r>
          </w:p>
          <w:p w14:paraId="43DD9FF1" w14:textId="0CB5E004" w:rsidR="00537169" w:rsidRDefault="00086CF0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Bedding</w:t>
            </w:r>
          </w:p>
          <w:p w14:paraId="6A1C2231" w14:textId="52DBD705" w:rsidR="00EC2152" w:rsidRPr="00537169" w:rsidRDefault="00EC2152" w:rsidP="00815A5E">
            <w:pPr>
              <w:numPr>
                <w:ilvl w:val="0"/>
                <w:numId w:val="5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Towels</w:t>
            </w:r>
          </w:p>
          <w:p w14:paraId="49481D22" w14:textId="77777777" w:rsidR="004D7596" w:rsidRDefault="004D7596" w:rsidP="00815A5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E927BDD" w14:textId="6CCD0928" w:rsidR="004D7596" w:rsidRPr="00440674" w:rsidRDefault="00815A5E" w:rsidP="00815A5E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Vehicle</w:t>
            </w:r>
            <w:r w:rsidR="004D7596">
              <w:rPr>
                <w:rFonts w:ascii="Arial" w:hAnsi="Arial" w:cs="Arial"/>
                <w:sz w:val="20"/>
                <w:szCs w:val="20"/>
                <w:lang w:val="en-ZA"/>
              </w:rPr>
              <w:t xml:space="preserve"> Equipment</w:t>
            </w:r>
          </w:p>
          <w:p w14:paraId="04A6B750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Storage box</w:t>
            </w:r>
          </w:p>
          <w:p w14:paraId="0AD32C71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Spad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e</w:t>
            </w:r>
          </w:p>
          <w:p w14:paraId="625C9D40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Booster cable set</w:t>
            </w:r>
          </w:p>
          <w:p w14:paraId="160994EB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pressure gauge</w:t>
            </w:r>
          </w:p>
          <w:p w14:paraId="08A2A7BB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 repair kit</w:t>
            </w:r>
          </w:p>
          <w:p w14:paraId="630978CA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First aid kit</w:t>
            </w:r>
          </w:p>
          <w:p w14:paraId="7D6BBEA3" w14:textId="77777777" w:rsidR="004D7596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Fire extinguisher</w:t>
            </w:r>
          </w:p>
          <w:p w14:paraId="2922BDE3" w14:textId="3E807A77" w:rsidR="005C741A" w:rsidRPr="00537169" w:rsidRDefault="005C741A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Jumper cables</w:t>
            </w:r>
          </w:p>
          <w:p w14:paraId="297D6A94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Tow rope</w:t>
            </w:r>
          </w:p>
          <w:p w14:paraId="4B6E70E1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Tyre</w:t>
            </w:r>
          </w:p>
          <w:p w14:paraId="66ED3BA8" w14:textId="77777777" w:rsidR="004D7596" w:rsidRPr="00537169" w:rsidRDefault="004D7596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A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 xml:space="preserve">ir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c</w:t>
            </w:r>
            <w:r w:rsidRPr="00537169">
              <w:rPr>
                <w:rFonts w:ascii="Arial" w:hAnsi="Arial" w:cs="Arial"/>
                <w:color w:val="000000" w:themeColor="text1"/>
                <w:sz w:val="16"/>
                <w:szCs w:val="16"/>
                <w:lang w:val="en-ZA"/>
              </w:rPr>
              <w:t>ompressor</w:t>
            </w:r>
          </w:p>
          <w:p w14:paraId="49901B14" w14:textId="47F029DA" w:rsidR="004D7596" w:rsidRDefault="004D7596" w:rsidP="00815A5E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4962" w:type="dxa"/>
          </w:tcPr>
          <w:p w14:paraId="386B985F" w14:textId="3CB64D5D" w:rsidR="00537169" w:rsidRPr="00440674" w:rsidRDefault="00537169" w:rsidP="00815A5E">
            <w:pPr>
              <w:spacing w:after="120"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Kitchen </w:t>
            </w:r>
            <w:r w:rsidR="004D7596">
              <w:rPr>
                <w:rFonts w:ascii="Arial" w:hAnsi="Arial" w:cs="Arial"/>
                <w:sz w:val="20"/>
                <w:szCs w:val="20"/>
                <w:lang w:val="en-ZA"/>
              </w:rPr>
              <w:t>Equipment</w:t>
            </w:r>
          </w:p>
          <w:p w14:paraId="0ACDEC59" w14:textId="3930F768" w:rsidR="00537169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Plates, side plates &amp; bowls</w:t>
            </w:r>
          </w:p>
          <w:p w14:paraId="4580E4EF" w14:textId="5ECB8307" w:rsidR="00537169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Forks, knives, tablespoons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&amp; teaspoons</w:t>
            </w:r>
          </w:p>
          <w:p w14:paraId="51A17106" w14:textId="1AA088EE" w:rsid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Medium cooks knife &amp; smal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l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knife</w:t>
            </w:r>
          </w:p>
          <w:p w14:paraId="705D2BAE" w14:textId="46688221" w:rsidR="00086CF0" w:rsidRPr="00086CF0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Scissor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14A63D5B" w14:textId="0E0359DD" w:rsidR="00537169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Glasses</w:t>
            </w:r>
          </w:p>
          <w:p w14:paraId="53E27B76" w14:textId="2819994A" w:rsid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Coffee / tea mugs</w:t>
            </w:r>
          </w:p>
          <w:p w14:paraId="22CFDD4A" w14:textId="6B92C99D" w:rsidR="003C61CB" w:rsidRPr="00537169" w:rsidRDefault="00FF06E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1L </w:t>
            </w:r>
            <w:r w:rsidR="003C61CB">
              <w:rPr>
                <w:rFonts w:ascii="Arial" w:hAnsi="Arial" w:cs="Arial"/>
                <w:sz w:val="16"/>
                <w:szCs w:val="16"/>
                <w:lang w:val="en-ZA"/>
              </w:rPr>
              <w:t>Flask</w:t>
            </w:r>
          </w:p>
          <w:p w14:paraId="0A2F13A5" w14:textId="586AB324" w:rsid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Alumin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>i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u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m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kettle</w:t>
            </w:r>
          </w:p>
          <w:p w14:paraId="40FC684D" w14:textId="0F3E7765" w:rsidR="00EC2152" w:rsidRPr="00537169" w:rsidRDefault="00EC2152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Coffee plunger</w:t>
            </w:r>
          </w:p>
          <w:p w14:paraId="71033402" w14:textId="00961A26" w:rsid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 xml:space="preserve">Can </w:t>
            </w:r>
            <w:r w:rsidR="00F61223">
              <w:rPr>
                <w:rFonts w:ascii="Arial" w:hAnsi="Arial" w:cs="Arial"/>
                <w:sz w:val="16"/>
                <w:szCs w:val="16"/>
                <w:lang w:val="en-ZA"/>
              </w:rPr>
              <w:t xml:space="preserve">&amp; bottle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opener</w:t>
            </w:r>
          </w:p>
          <w:p w14:paraId="2D56199E" w14:textId="77777777" w:rsidR="00086CF0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Potato peeler</w:t>
            </w:r>
          </w:p>
          <w:p w14:paraId="40DE5B01" w14:textId="69B47A4A" w:rsidR="00086CF0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086CF0">
              <w:rPr>
                <w:rFonts w:ascii="Arial" w:hAnsi="Arial" w:cs="Arial"/>
                <w:sz w:val="16"/>
                <w:szCs w:val="16"/>
                <w:lang w:val="en-ZA"/>
              </w:rPr>
              <w:t>Spatula</w:t>
            </w:r>
          </w:p>
          <w:p w14:paraId="381B9801" w14:textId="775AE206" w:rsidR="00F61223" w:rsidRPr="00086CF0" w:rsidRDefault="00F61223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Strainer</w:t>
            </w:r>
          </w:p>
          <w:p w14:paraId="4C2C781B" w14:textId="0973A4C8" w:rsid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Plastic cutting board</w:t>
            </w:r>
            <w:r w:rsidR="00F61223">
              <w:rPr>
                <w:rFonts w:ascii="Arial" w:hAnsi="Arial" w:cs="Arial"/>
                <w:sz w:val="16"/>
                <w:szCs w:val="16"/>
                <w:lang w:val="en-ZA"/>
              </w:rPr>
              <w:t>s</w:t>
            </w:r>
          </w:p>
          <w:p w14:paraId="7EF4598D" w14:textId="36A0C9C9" w:rsidR="00EC2152" w:rsidRPr="00537169" w:rsidRDefault="00EC2152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Wooden </w:t>
            </w:r>
            <w:r w:rsidR="0004696F">
              <w:rPr>
                <w:rFonts w:ascii="Arial" w:hAnsi="Arial" w:cs="Arial"/>
                <w:sz w:val="16"/>
                <w:szCs w:val="16"/>
                <w:lang w:val="en-ZA"/>
              </w:rPr>
              <w:t>trivet</w:t>
            </w:r>
          </w:p>
          <w:p w14:paraId="6889ED41" w14:textId="040AB7E9" w:rsidR="00537169" w:rsidRDefault="00EC2152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bowls</w:t>
            </w:r>
          </w:p>
          <w:p w14:paraId="5BB4925D" w14:textId="050E238D" w:rsidR="00EC2152" w:rsidRDefault="00EC2152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Aluminium BBQ Casserole</w:t>
            </w:r>
          </w:p>
          <w:p w14:paraId="712791CB" w14:textId="643402AB" w:rsidR="00086CF0" w:rsidRPr="00086CF0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Jug</w:t>
            </w:r>
          </w:p>
          <w:p w14:paraId="0D876430" w14:textId="5E2DF69E" w:rsidR="00537169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Cooking pots</w:t>
            </w:r>
          </w:p>
          <w:p w14:paraId="162C71A1" w14:textId="768A353F" w:rsidR="00537169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Small cast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iron fry</w:t>
            </w:r>
            <w:r>
              <w:rPr>
                <w:rFonts w:ascii="Arial" w:hAnsi="Arial" w:cs="Arial"/>
                <w:sz w:val="16"/>
                <w:szCs w:val="16"/>
                <w:lang w:val="en-ZA"/>
              </w:rPr>
              <w:t xml:space="preserve">ing </w:t>
            </w: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pan</w:t>
            </w:r>
          </w:p>
          <w:p w14:paraId="78E8165C" w14:textId="5A771E70" w:rsidR="00537169" w:rsidRPr="00537169" w:rsidRDefault="00F61223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>
              <w:rPr>
                <w:rFonts w:ascii="Arial" w:hAnsi="Arial" w:cs="Arial"/>
                <w:sz w:val="16"/>
                <w:szCs w:val="16"/>
                <w:lang w:val="en-ZA"/>
              </w:rPr>
              <w:t>Braai Mitten</w:t>
            </w:r>
          </w:p>
          <w:p w14:paraId="1F5DC92A" w14:textId="0DAC5379" w:rsidR="00537169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Kitchen towel</w:t>
            </w:r>
          </w:p>
          <w:p w14:paraId="0F828F88" w14:textId="0EF411CA" w:rsidR="00537169" w:rsidRPr="00537169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Dishclot</w:t>
            </w:r>
            <w:r w:rsidR="004D7596">
              <w:rPr>
                <w:rFonts w:ascii="Arial" w:hAnsi="Arial" w:cs="Arial"/>
                <w:sz w:val="16"/>
                <w:szCs w:val="16"/>
                <w:lang w:val="en-ZA"/>
              </w:rPr>
              <w:t>h</w:t>
            </w:r>
          </w:p>
          <w:p w14:paraId="3DE0C78B" w14:textId="6EADC120" w:rsidR="00537169" w:rsidRPr="00086CF0" w:rsidRDefault="00086CF0" w:rsidP="00815A5E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  <w:lang w:val="en-ZA"/>
              </w:rPr>
            </w:pPr>
            <w:r w:rsidRPr="00537169">
              <w:rPr>
                <w:rFonts w:ascii="Arial" w:hAnsi="Arial" w:cs="Arial"/>
                <w:sz w:val="16"/>
                <w:szCs w:val="16"/>
                <w:lang w:val="en-ZA"/>
              </w:rPr>
              <w:t>Gas lighter</w:t>
            </w:r>
          </w:p>
        </w:tc>
      </w:tr>
    </w:tbl>
    <w:p w14:paraId="11D579E7" w14:textId="77777777" w:rsidR="00537169" w:rsidRPr="00537169" w:rsidRDefault="00537169" w:rsidP="00815A5E">
      <w:pPr>
        <w:spacing w:after="120" w:line="360" w:lineRule="auto"/>
        <w:ind w:firstLine="284"/>
        <w:rPr>
          <w:rFonts w:ascii="Arial" w:hAnsi="Arial" w:cs="Arial"/>
          <w:sz w:val="16"/>
          <w:szCs w:val="16"/>
        </w:rPr>
      </w:pPr>
    </w:p>
    <w:p w14:paraId="09217C1C" w14:textId="77777777" w:rsidR="00815A5E" w:rsidRDefault="00815A5E" w:rsidP="00815A5E">
      <w:pPr>
        <w:spacing w:after="120" w:line="360" w:lineRule="auto"/>
        <w:ind w:left="284"/>
        <w:rPr>
          <w:rFonts w:ascii="Arial" w:hAnsi="Arial" w:cs="Arial"/>
          <w:sz w:val="16"/>
          <w:szCs w:val="16"/>
          <w:lang w:val="en-ZA"/>
        </w:rPr>
      </w:pPr>
    </w:p>
    <w:p w14:paraId="20C218B0" w14:textId="46CD9F4F" w:rsidR="00815A5E" w:rsidRPr="00815A5E" w:rsidRDefault="00815A5E" w:rsidP="00815A5E">
      <w:pPr>
        <w:spacing w:after="120" w:line="360" w:lineRule="auto"/>
        <w:ind w:left="284"/>
        <w:rPr>
          <w:rFonts w:ascii="Arial" w:hAnsi="Arial" w:cs="Arial"/>
          <w:sz w:val="16"/>
          <w:szCs w:val="16"/>
          <w:lang w:val="en-ZA"/>
        </w:rPr>
      </w:pPr>
      <w:r w:rsidRPr="00815A5E">
        <w:rPr>
          <w:rFonts w:ascii="Arial" w:hAnsi="Arial" w:cs="Arial"/>
          <w:sz w:val="16"/>
          <w:szCs w:val="16"/>
          <w:lang w:val="en-ZA"/>
        </w:rPr>
        <w:lastRenderedPageBreak/>
        <w:t>Vehicle Configuration</w:t>
      </w:r>
      <w:r w:rsidR="00BE5169">
        <w:rPr>
          <w:rFonts w:ascii="Arial" w:hAnsi="Arial" w:cs="Arial"/>
          <w:noProof/>
          <w:sz w:val="16"/>
          <w:szCs w:val="16"/>
          <w:lang w:val="en-ZA"/>
        </w:rPr>
        <w:drawing>
          <wp:inline distT="0" distB="0" distL="0" distR="0" wp14:anchorId="59657A95" wp14:editId="509A07F2">
            <wp:extent cx="6350000" cy="5600700"/>
            <wp:effectExtent l="0" t="0" r="0" b="0"/>
            <wp:docPr id="787972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972835" name="Picture 78797283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A5E" w:rsidRPr="00815A5E" w:rsidSect="00FB1D85">
      <w:type w:val="continuous"/>
      <w:pgSz w:w="11907" w:h="16839" w:code="9"/>
      <w:pgMar w:top="2149" w:right="850" w:bottom="1610" w:left="567" w:header="294" w:footer="1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80FE" w14:textId="77777777" w:rsidR="00824F0A" w:rsidRDefault="00824F0A" w:rsidP="00521C72">
      <w:pPr>
        <w:spacing w:after="0"/>
      </w:pPr>
      <w:r>
        <w:separator/>
      </w:r>
    </w:p>
  </w:endnote>
  <w:endnote w:type="continuationSeparator" w:id="0">
    <w:p w14:paraId="7B845456" w14:textId="77777777" w:rsidR="00824F0A" w:rsidRDefault="00824F0A" w:rsidP="00521C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7372" w14:textId="1547A0EF" w:rsidR="0058282C" w:rsidRDefault="00D81530" w:rsidP="0058282C">
    <w:pPr>
      <w:pStyle w:val="Footer"/>
      <w:pBdr>
        <w:top w:val="single" w:sz="4" w:space="1" w:color="A6A6A6" w:themeColor="background1" w:themeShade="A6"/>
      </w:pBdr>
      <w:spacing w:line="360" w:lineRule="auto"/>
      <w:jc w:val="center"/>
      <w:rPr>
        <w:rFonts w:ascii="Arial" w:hAnsi="Arial" w:cs="Arial"/>
        <w:bCs/>
        <w:color w:val="000000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8243" behindDoc="0" locked="0" layoutInCell="1" allowOverlap="1" wp14:anchorId="2ADD9191" wp14:editId="0E0E1F7F">
          <wp:simplePos x="0" y="0"/>
          <wp:positionH relativeFrom="column">
            <wp:posOffset>5431156</wp:posOffset>
          </wp:positionH>
          <wp:positionV relativeFrom="paragraph">
            <wp:posOffset>110703</wp:posOffset>
          </wp:positionV>
          <wp:extent cx="533400" cy="533400"/>
          <wp:effectExtent l="0" t="0" r="0" b="0"/>
          <wp:wrapNone/>
          <wp:docPr id="1969048608" name="Picture 1969048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64037" name="Picture 110264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52" cy="535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8244" behindDoc="0" locked="0" layoutInCell="1" allowOverlap="1" wp14:anchorId="7FF1E18F" wp14:editId="20A6330F">
          <wp:simplePos x="0" y="0"/>
          <wp:positionH relativeFrom="column">
            <wp:posOffset>512022</wp:posOffset>
          </wp:positionH>
          <wp:positionV relativeFrom="paragraph">
            <wp:posOffset>127635</wp:posOffset>
          </wp:positionV>
          <wp:extent cx="812800" cy="415109"/>
          <wp:effectExtent l="0" t="0" r="0" b="4445"/>
          <wp:wrapNone/>
          <wp:docPr id="2048569227" name="Picture 2048569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22490" name="Picture 10965224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659" cy="421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B94E9" w14:textId="36B32D4B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 xml:space="preserve">Namibia Tours &amp; </w:t>
    </w:r>
    <w:proofErr w:type="gramStart"/>
    <w:r w:rsidRPr="005F5A22">
      <w:rPr>
        <w:rFonts w:ascii="Arial" w:hAnsi="Arial" w:cs="Arial"/>
        <w:sz w:val="15"/>
        <w:szCs w:val="15"/>
      </w:rPr>
      <w:t>Safaris  |</w:t>
    </w:r>
    <w:proofErr w:type="gramEnd"/>
    <w:r w:rsidRPr="005F5A22">
      <w:rPr>
        <w:rFonts w:ascii="Arial" w:hAnsi="Arial" w:cs="Arial"/>
        <w:sz w:val="15"/>
        <w:szCs w:val="15"/>
      </w:rPr>
      <w:t xml:space="preserve">  +264 64 </w:t>
    </w:r>
    <w:proofErr w:type="gramStart"/>
    <w:r w:rsidRPr="005F5A22">
      <w:rPr>
        <w:rFonts w:ascii="Arial" w:hAnsi="Arial" w:cs="Arial"/>
        <w:sz w:val="15"/>
        <w:szCs w:val="15"/>
      </w:rPr>
      <w:t>406038  |</w:t>
    </w:r>
    <w:proofErr w:type="gramEnd"/>
    <w:r w:rsidRPr="005F5A22">
      <w:rPr>
        <w:rFonts w:ascii="Arial" w:hAnsi="Arial" w:cs="Arial"/>
        <w:sz w:val="15"/>
        <w:szCs w:val="15"/>
      </w:rPr>
      <w:t xml:space="preserve">  enquiries@namibia-tours-safaris.com</w:t>
    </w:r>
  </w:p>
  <w:p w14:paraId="784C86D5" w14:textId="77777777" w:rsidR="0058282C" w:rsidRPr="005F5A22" w:rsidRDefault="0058282C" w:rsidP="0058282C">
    <w:pPr>
      <w:pStyle w:val="Footer"/>
      <w:jc w:val="center"/>
      <w:rPr>
        <w:rFonts w:ascii="Arial" w:hAnsi="Arial" w:cs="Arial"/>
        <w:sz w:val="15"/>
        <w:szCs w:val="15"/>
      </w:rPr>
    </w:pPr>
    <w:r w:rsidRPr="005F5A22">
      <w:rPr>
        <w:rFonts w:ascii="Arial" w:hAnsi="Arial" w:cs="Arial"/>
        <w:sz w:val="15"/>
        <w:szCs w:val="15"/>
      </w:rPr>
      <w:t>Africa Tours and Safaris CC # 97/746</w:t>
    </w:r>
  </w:p>
  <w:p w14:paraId="4B4DF3F1" w14:textId="4B3D96AE" w:rsidR="00BE33C2" w:rsidRPr="0058282C" w:rsidRDefault="00BE33C2" w:rsidP="00582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AFEC" w14:textId="77777777" w:rsidR="00D82E5B" w:rsidRDefault="00726804" w:rsidP="00516626">
    <w:pPr>
      <w:pStyle w:val="Footer"/>
      <w:spacing w:line="220" w:lineRule="exact"/>
      <w:jc w:val="center"/>
      <w:rPr>
        <w:rFonts w:ascii="Arial" w:hAnsi="Arial" w:cs="Arial"/>
        <w:b/>
        <w:color w:val="515860"/>
        <w:sz w:val="12"/>
        <w:szCs w:val="12"/>
      </w:rPr>
    </w:pPr>
    <w:r>
      <w:rPr>
        <w:rFonts w:ascii="Arial" w:hAnsi="Arial" w:cs="Arial"/>
        <w:b/>
        <w:noProof/>
        <w:color w:val="515860"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2EC046" wp14:editId="3B93092F">
              <wp:simplePos x="0" y="0"/>
              <wp:positionH relativeFrom="column">
                <wp:posOffset>-92710</wp:posOffset>
              </wp:positionH>
              <wp:positionV relativeFrom="paragraph">
                <wp:posOffset>80010</wp:posOffset>
              </wp:positionV>
              <wp:extent cx="7012940" cy="0"/>
              <wp:effectExtent l="0" t="0" r="0" b="0"/>
              <wp:wrapNone/>
              <wp:docPr id="45311269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012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416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pt;margin-top:6.3pt;width:552.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taqwEAAEADAAAOAAAAZHJzL2Uyb0RvYy54bWysUsGOEzEMvSPxD1HudKYVC+yo0z10WS4L&#10;VFr4ADfJzERk4shOO9O/J8m2ZYEbIgfLju1n+9nru3l04miILfpWLhe1FMYr1Nb3rfz+7eHNByk4&#10;gtfg0JtWngzLu83rV+spNGaFAzptSCQQz80UWjnEGJqqYjWYEXiBwfjk7JBGiMmkvtIEU0IfXbWq&#10;63fVhKQDoTLM6ff+2Sk3Bb/rjIpfu45NFK6VqbdYJBW5z7LarKHpCcJg1bkN+IcuRrA+Fb1C3UME&#10;cSD7F9RoFSFjFxcKxwq7zipTZkjTLOs/pnkaIJgySyKHw5Um/n+w6stx63eUW1ezfwqPqH5wIqWa&#10;AjdXZzY47Ejsp8+o0xrhELHMO3c05uQ0iZgLracrrWaOQqXP9/Vydfs2sa8uvgqaS2Igjp8MjiIr&#10;reRIYPshbtH7tDykZSkDx0eOuS1oLgm5qscH61zZofNiauXtzeqmJDA6q7MzhzH1+60jcYR8BeXl&#10;xSew38IID14XsMGA/njWI1j3rKd458/UZDbykXGzR33aUYbLVlpTAT6fVL6Dl3aJ+nX4m58AAAD/&#10;/wMAUEsDBBQABgAIAAAAIQCkU4W74AAAAA8BAAAPAAAAZHJzL2Rvd25yZXYueG1sTE/BTsMwDL0j&#10;8Q+RkbigLWkF09Y1nSYQB45sk7hmjWkLjVM16Vr29XjiMC627Pf8/F6+mVwrTtiHxpOGZK5AIJXe&#10;NlRpOOxfZ0sQIRqypvWEGn4wwKa4vclNZv1I73jaxUqwCIXMaKhj7DIpQ1mjM2HuOyTGPn3vTOSx&#10;r6TtzcjirpWpUgvpTEP8oTYdPtdYfu8GpwHD8JSo7cpVh7fz+PCRnr/Gbq/1/d30suayXYOIOMXr&#10;BVwysH8o2NjRD2SDaDXMkscFUxlIuV8IarniRMe/jSxy+T9H8QsAAP//AwBQSwECLQAUAAYACAAA&#10;ACEAtoM4kv4AAADhAQAAEwAAAAAAAAAAAAAAAAAAAAAAW0NvbnRlbnRfVHlwZXNdLnhtbFBLAQIt&#10;ABQABgAIAAAAIQA4/SH/1gAAAJQBAAALAAAAAAAAAAAAAAAAAC8BAABfcmVscy8ucmVsc1BLAQIt&#10;ABQABgAIAAAAIQCdeWtaqwEAAEADAAAOAAAAAAAAAAAAAAAAAC4CAABkcnMvZTJvRG9jLnhtbFBL&#10;AQItABQABgAIAAAAIQCkU4W74AAAAA8BAAAPAAAAAAAAAAAAAAAAAAUEAABkcnMvZG93bnJldi54&#10;bWxQSwUGAAAAAAQABADzAAAAEgUAAAAA&#10;">
              <o:lock v:ext="edit" shapetype="f"/>
            </v:shape>
          </w:pict>
        </mc:Fallback>
      </mc:AlternateContent>
    </w:r>
  </w:p>
  <w:p w14:paraId="3948CBD9" w14:textId="77777777" w:rsidR="00516626" w:rsidRDefault="0034303D" w:rsidP="00516626">
    <w:pPr>
      <w:pStyle w:val="Footer"/>
      <w:spacing w:line="220" w:lineRule="exact"/>
      <w:jc w:val="center"/>
      <w:rPr>
        <w:rFonts w:ascii="Arial" w:hAnsi="Arial" w:cs="Arial"/>
        <w:bCs/>
        <w:color w:val="000000"/>
        <w:sz w:val="12"/>
        <w:szCs w:val="12"/>
      </w:rPr>
    </w:pPr>
    <w:r>
      <w:rPr>
        <w:rFonts w:ascii="Arial" w:hAnsi="Arial" w:cs="Arial"/>
        <w:bCs/>
        <w:color w:val="000000"/>
        <w:sz w:val="12"/>
        <w:szCs w:val="12"/>
      </w:rPr>
      <w:t xml:space="preserve">Namibia Tours &amp; </w:t>
    </w:r>
    <w:proofErr w:type="gramStart"/>
    <w:r>
      <w:rPr>
        <w:rFonts w:ascii="Arial" w:hAnsi="Arial" w:cs="Arial"/>
        <w:bCs/>
        <w:color w:val="000000"/>
        <w:sz w:val="12"/>
        <w:szCs w:val="12"/>
      </w:rPr>
      <w:t>Safaris  |</w:t>
    </w:r>
    <w:proofErr w:type="gramEnd"/>
    <w:r>
      <w:rPr>
        <w:rFonts w:ascii="Arial" w:hAnsi="Arial" w:cs="Arial"/>
        <w:bCs/>
        <w:color w:val="000000"/>
        <w:sz w:val="12"/>
        <w:szCs w:val="12"/>
      </w:rPr>
      <w:t xml:space="preserve">  +264 64 </w:t>
    </w:r>
    <w:proofErr w:type="gramStart"/>
    <w:r>
      <w:rPr>
        <w:rFonts w:ascii="Arial" w:hAnsi="Arial" w:cs="Arial"/>
        <w:bCs/>
        <w:color w:val="000000"/>
        <w:sz w:val="12"/>
        <w:szCs w:val="12"/>
      </w:rPr>
      <w:t>406038  |</w:t>
    </w:r>
    <w:proofErr w:type="gramEnd"/>
    <w:r w:rsidR="00C03212">
      <w:rPr>
        <w:rFonts w:ascii="Arial" w:hAnsi="Arial" w:cs="Arial"/>
        <w:bCs/>
        <w:color w:val="000000"/>
        <w:sz w:val="12"/>
        <w:szCs w:val="12"/>
      </w:rPr>
      <w:t xml:space="preserve"> </w:t>
    </w:r>
    <w:r>
      <w:rPr>
        <w:rFonts w:ascii="Arial" w:hAnsi="Arial" w:cs="Arial"/>
        <w:bCs/>
        <w:color w:val="000000"/>
        <w:sz w:val="12"/>
        <w:szCs w:val="12"/>
      </w:rPr>
      <w:t xml:space="preserve"> </w:t>
    </w:r>
    <w:hyperlink r:id="rId1" w:history="1">
      <w:r w:rsidR="00C03212">
        <w:rPr>
          <w:rStyle w:val="Hyperlink"/>
          <w:rFonts w:ascii="Arial" w:hAnsi="Arial" w:cs="Arial"/>
          <w:bCs/>
          <w:color w:val="000000"/>
          <w:sz w:val="12"/>
          <w:szCs w:val="12"/>
          <w:u w:val="none"/>
        </w:rPr>
        <w:t>enquiries@namibia-tours-safaris.com</w:t>
      </w:r>
    </w:hyperlink>
  </w:p>
  <w:p w14:paraId="38C118E0" w14:textId="77777777" w:rsidR="00516626" w:rsidRPr="00ED1BA6" w:rsidRDefault="00516626" w:rsidP="00516626">
    <w:pPr>
      <w:pStyle w:val="Footer"/>
      <w:spacing w:line="220" w:lineRule="exact"/>
      <w:jc w:val="center"/>
      <w:rPr>
        <w:rFonts w:ascii="Arial" w:hAnsi="Arial" w:cs="Arial"/>
        <w:color w:val="515860"/>
        <w:sz w:val="12"/>
        <w:szCs w:val="12"/>
      </w:rPr>
    </w:pPr>
    <w:r w:rsidRPr="00ED1BA6">
      <w:rPr>
        <w:rFonts w:ascii="Arial" w:hAnsi="Arial" w:cs="Arial"/>
        <w:color w:val="515860"/>
        <w:sz w:val="12"/>
        <w:szCs w:val="12"/>
      </w:rPr>
      <w:t>Africa Tours and Safaris CC # 97/746</w:t>
    </w:r>
  </w:p>
  <w:p w14:paraId="62E4296E" w14:textId="77777777" w:rsidR="00516626" w:rsidRDefault="0051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C403" w14:textId="77777777" w:rsidR="00824F0A" w:rsidRDefault="00824F0A" w:rsidP="00521C72">
      <w:pPr>
        <w:spacing w:after="0"/>
      </w:pPr>
      <w:r>
        <w:separator/>
      </w:r>
    </w:p>
  </w:footnote>
  <w:footnote w:type="continuationSeparator" w:id="0">
    <w:p w14:paraId="784B7A94" w14:textId="77777777" w:rsidR="00824F0A" w:rsidRDefault="00824F0A" w:rsidP="00521C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039C" w14:textId="75403493" w:rsidR="00DE780A" w:rsidRPr="00C124EF" w:rsidRDefault="005C4756" w:rsidP="00DE780A">
    <w:pPr>
      <w:pStyle w:val="Header"/>
      <w:spacing w:before="1080"/>
      <w:ind w:left="284"/>
      <w:rPr>
        <w:rFonts w:ascii="Arial" w:hAnsi="Arial" w:cs="Arial"/>
        <w:sz w:val="32"/>
        <w:szCs w:val="32"/>
      </w:rPr>
    </w:pPr>
    <w:r w:rsidRPr="00C124EF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2" behindDoc="0" locked="0" layoutInCell="1" allowOverlap="1" wp14:anchorId="2E5B1E58" wp14:editId="1FE640E1">
          <wp:simplePos x="0" y="0"/>
          <wp:positionH relativeFrom="margin">
            <wp:posOffset>5202555</wp:posOffset>
          </wp:positionH>
          <wp:positionV relativeFrom="margin">
            <wp:posOffset>-1238461</wp:posOffset>
          </wp:positionV>
          <wp:extent cx="1421743" cy="1100666"/>
          <wp:effectExtent l="0" t="0" r="1270" b="4445"/>
          <wp:wrapNone/>
          <wp:docPr id="190132620" name="Picture 190132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62034" name="Picture 176662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43" cy="1100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E25">
      <w:rPr>
        <w:rFonts w:ascii="Arial" w:hAnsi="Arial" w:cs="Arial"/>
        <w:sz w:val="32"/>
        <w:szCs w:val="32"/>
      </w:rPr>
      <w:t xml:space="preserve">Camping </w:t>
    </w:r>
    <w:r w:rsidR="0040406D">
      <w:rPr>
        <w:rFonts w:ascii="Arial" w:hAnsi="Arial" w:cs="Arial"/>
        <w:sz w:val="32"/>
        <w:szCs w:val="32"/>
      </w:rPr>
      <w:t xml:space="preserve">Equipped </w:t>
    </w:r>
    <w:r w:rsidR="009C2E25">
      <w:rPr>
        <w:rFonts w:ascii="Arial" w:hAnsi="Arial" w:cs="Arial"/>
        <w:sz w:val="32"/>
        <w:szCs w:val="32"/>
      </w:rPr>
      <w:t>Vehicle</w:t>
    </w:r>
    <w:r w:rsidR="0040406D">
      <w:rPr>
        <w:rFonts w:ascii="Arial" w:hAnsi="Arial" w:cs="Arial"/>
        <w:sz w:val="32"/>
        <w:szCs w:val="32"/>
      </w:rPr>
      <w:t xml:space="preserve"> (</w:t>
    </w:r>
    <w:r w:rsidR="00BE5169">
      <w:rPr>
        <w:rFonts w:ascii="Arial" w:hAnsi="Arial" w:cs="Arial"/>
        <w:sz w:val="32"/>
        <w:szCs w:val="32"/>
      </w:rPr>
      <w:t>4</w:t>
    </w:r>
    <w:r w:rsidR="00537169">
      <w:rPr>
        <w:rFonts w:ascii="Arial" w:hAnsi="Arial" w:cs="Arial"/>
        <w:sz w:val="32"/>
        <w:szCs w:val="32"/>
      </w:rPr>
      <w:t xml:space="preserve"> </w:t>
    </w:r>
    <w:r w:rsidR="0040406D">
      <w:rPr>
        <w:rFonts w:ascii="Arial" w:hAnsi="Arial" w:cs="Arial"/>
        <w:sz w:val="32"/>
        <w:szCs w:val="32"/>
      </w:rPr>
      <w:t>pax)</w:t>
    </w:r>
  </w:p>
  <w:p w14:paraId="59B58224" w14:textId="1F01FDC9" w:rsidR="00DE780A" w:rsidRPr="00DE780A" w:rsidRDefault="00DE780A" w:rsidP="005C4756">
    <w:pPr>
      <w:pStyle w:val="Header"/>
      <w:pBdr>
        <w:bottom w:val="single" w:sz="4" w:space="1" w:color="A6A6A6" w:themeColor="background1" w:themeShade="A6"/>
      </w:pBdr>
      <w:ind w:left="284"/>
      <w:rPr>
        <w:rFonts w:ascii="Arial" w:hAnsi="Arial" w:cs="Arial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651E" w14:textId="197A7F59" w:rsidR="00DE780A" w:rsidRDefault="00DE780A" w:rsidP="00DE780A">
    <w:pPr>
      <w:pStyle w:val="Header"/>
      <w:ind w:left="284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C8B16F8" wp14:editId="351C96B2">
          <wp:simplePos x="0" y="0"/>
          <wp:positionH relativeFrom="column">
            <wp:posOffset>5303520</wp:posOffset>
          </wp:positionH>
          <wp:positionV relativeFrom="paragraph">
            <wp:posOffset>-33443</wp:posOffset>
          </wp:positionV>
          <wp:extent cx="1329055" cy="1029335"/>
          <wp:effectExtent l="0" t="0" r="0" b="0"/>
          <wp:wrapThrough wrapText="bothSides">
            <wp:wrapPolygon edited="0">
              <wp:start x="1032" y="0"/>
              <wp:lineTo x="619" y="1866"/>
              <wp:lineTo x="206" y="17856"/>
              <wp:lineTo x="619" y="20521"/>
              <wp:lineTo x="826" y="21054"/>
              <wp:lineTo x="20434" y="21054"/>
              <wp:lineTo x="20640" y="20521"/>
              <wp:lineTo x="21053" y="17589"/>
              <wp:lineTo x="20640" y="4264"/>
              <wp:lineTo x="20227" y="533"/>
              <wp:lineTo x="20021" y="0"/>
              <wp:lineTo x="1032" y="0"/>
            </wp:wrapPolygon>
          </wp:wrapThrough>
          <wp:docPr id="1246995630" name="Picture 12469956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84853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80A">
      <w:rPr>
        <w:rFonts w:ascii="Arial" w:hAnsi="Arial" w:cs="Arial"/>
        <w:sz w:val="32"/>
        <w:szCs w:val="32"/>
      </w:rPr>
      <w:t xml:space="preserve">NTS </w:t>
    </w:r>
    <w:r>
      <w:rPr>
        <w:rFonts w:ascii="Arial" w:hAnsi="Arial" w:cs="Arial"/>
        <w:sz w:val="32"/>
        <w:szCs w:val="32"/>
      </w:rPr>
      <w:t>VEHICLE HIRE</w:t>
    </w:r>
  </w:p>
  <w:p w14:paraId="3AD9AC1D" w14:textId="4CA96452" w:rsidR="00516626" w:rsidRPr="00282B57" w:rsidRDefault="00516626" w:rsidP="00282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D0F"/>
    <w:multiLevelType w:val="hybridMultilevel"/>
    <w:tmpl w:val="B0763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511B"/>
    <w:multiLevelType w:val="multilevel"/>
    <w:tmpl w:val="9CBA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6D6C"/>
    <w:multiLevelType w:val="multilevel"/>
    <w:tmpl w:val="501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B1222"/>
    <w:multiLevelType w:val="multilevel"/>
    <w:tmpl w:val="A538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31F55"/>
    <w:multiLevelType w:val="multilevel"/>
    <w:tmpl w:val="8ABC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F77CA"/>
    <w:multiLevelType w:val="multilevel"/>
    <w:tmpl w:val="807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D6813"/>
    <w:multiLevelType w:val="hybridMultilevel"/>
    <w:tmpl w:val="8E306954"/>
    <w:lvl w:ilvl="0" w:tplc="B95CB5A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23CB7"/>
    <w:multiLevelType w:val="multilevel"/>
    <w:tmpl w:val="D4F6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C7E66"/>
    <w:multiLevelType w:val="multilevel"/>
    <w:tmpl w:val="C292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8864A8"/>
    <w:multiLevelType w:val="multilevel"/>
    <w:tmpl w:val="9BAE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955C7"/>
    <w:multiLevelType w:val="multilevel"/>
    <w:tmpl w:val="F2A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93F7F"/>
    <w:multiLevelType w:val="multilevel"/>
    <w:tmpl w:val="7316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5014A"/>
    <w:multiLevelType w:val="hybridMultilevel"/>
    <w:tmpl w:val="462A37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7103F4"/>
    <w:multiLevelType w:val="multilevel"/>
    <w:tmpl w:val="AFB6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85CF9"/>
    <w:multiLevelType w:val="multilevel"/>
    <w:tmpl w:val="234C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735CB"/>
    <w:multiLevelType w:val="multilevel"/>
    <w:tmpl w:val="F69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F31D6"/>
    <w:multiLevelType w:val="multilevel"/>
    <w:tmpl w:val="586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81F24"/>
    <w:multiLevelType w:val="multilevel"/>
    <w:tmpl w:val="D13E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152079">
    <w:abstractNumId w:val="6"/>
  </w:num>
  <w:num w:numId="2" w16cid:durableId="515119459">
    <w:abstractNumId w:val="9"/>
  </w:num>
  <w:num w:numId="3" w16cid:durableId="865674939">
    <w:abstractNumId w:val="2"/>
  </w:num>
  <w:num w:numId="4" w16cid:durableId="2141486801">
    <w:abstractNumId w:val="8"/>
  </w:num>
  <w:num w:numId="5" w16cid:durableId="773598911">
    <w:abstractNumId w:val="17"/>
  </w:num>
  <w:num w:numId="6" w16cid:durableId="1812597454">
    <w:abstractNumId w:val="13"/>
  </w:num>
  <w:num w:numId="7" w16cid:durableId="1341394267">
    <w:abstractNumId w:val="15"/>
  </w:num>
  <w:num w:numId="8" w16cid:durableId="1811899750">
    <w:abstractNumId w:val="5"/>
  </w:num>
  <w:num w:numId="9" w16cid:durableId="1756705409">
    <w:abstractNumId w:val="3"/>
  </w:num>
  <w:num w:numId="10" w16cid:durableId="2129423483">
    <w:abstractNumId w:val="4"/>
  </w:num>
  <w:num w:numId="11" w16cid:durableId="283537729">
    <w:abstractNumId w:val="1"/>
  </w:num>
  <w:num w:numId="12" w16cid:durableId="2029912918">
    <w:abstractNumId w:val="7"/>
  </w:num>
  <w:num w:numId="13" w16cid:durableId="645627606">
    <w:abstractNumId w:val="16"/>
  </w:num>
  <w:num w:numId="14" w16cid:durableId="1162431532">
    <w:abstractNumId w:val="10"/>
  </w:num>
  <w:num w:numId="15" w16cid:durableId="1043602472">
    <w:abstractNumId w:val="11"/>
  </w:num>
  <w:num w:numId="16" w16cid:durableId="1880581613">
    <w:abstractNumId w:val="14"/>
  </w:num>
  <w:num w:numId="17" w16cid:durableId="372387677">
    <w:abstractNumId w:val="12"/>
  </w:num>
  <w:num w:numId="18" w16cid:durableId="194375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72"/>
    <w:rsid w:val="0000039B"/>
    <w:rsid w:val="00001256"/>
    <w:rsid w:val="000333B5"/>
    <w:rsid w:val="0004696F"/>
    <w:rsid w:val="00071C6B"/>
    <w:rsid w:val="00086CF0"/>
    <w:rsid w:val="000C6533"/>
    <w:rsid w:val="000D7E34"/>
    <w:rsid w:val="001507C7"/>
    <w:rsid w:val="00170B9F"/>
    <w:rsid w:val="0017295E"/>
    <w:rsid w:val="00176E43"/>
    <w:rsid w:val="00193637"/>
    <w:rsid w:val="001E0B77"/>
    <w:rsid w:val="001E394C"/>
    <w:rsid w:val="001E3C79"/>
    <w:rsid w:val="00206264"/>
    <w:rsid w:val="00213102"/>
    <w:rsid w:val="00226791"/>
    <w:rsid w:val="00227591"/>
    <w:rsid w:val="002422F3"/>
    <w:rsid w:val="00245ADC"/>
    <w:rsid w:val="00247D92"/>
    <w:rsid w:val="00282B57"/>
    <w:rsid w:val="00293CEF"/>
    <w:rsid w:val="002949AD"/>
    <w:rsid w:val="002A5614"/>
    <w:rsid w:val="002E0C2C"/>
    <w:rsid w:val="002E5292"/>
    <w:rsid w:val="00317827"/>
    <w:rsid w:val="0034303D"/>
    <w:rsid w:val="00356C86"/>
    <w:rsid w:val="003C61CB"/>
    <w:rsid w:val="003F2F8E"/>
    <w:rsid w:val="0040406D"/>
    <w:rsid w:val="00404313"/>
    <w:rsid w:val="00420F3E"/>
    <w:rsid w:val="00440674"/>
    <w:rsid w:val="00484740"/>
    <w:rsid w:val="004D7596"/>
    <w:rsid w:val="005110E0"/>
    <w:rsid w:val="00512460"/>
    <w:rsid w:val="00516626"/>
    <w:rsid w:val="00521C72"/>
    <w:rsid w:val="00525D54"/>
    <w:rsid w:val="00537169"/>
    <w:rsid w:val="005568FD"/>
    <w:rsid w:val="00563D30"/>
    <w:rsid w:val="00570630"/>
    <w:rsid w:val="00571575"/>
    <w:rsid w:val="0058282C"/>
    <w:rsid w:val="005C4756"/>
    <w:rsid w:val="005C741A"/>
    <w:rsid w:val="005D2FA0"/>
    <w:rsid w:val="005F5A22"/>
    <w:rsid w:val="00631218"/>
    <w:rsid w:val="00636967"/>
    <w:rsid w:val="00636A9A"/>
    <w:rsid w:val="00642FA5"/>
    <w:rsid w:val="006765CB"/>
    <w:rsid w:val="00683989"/>
    <w:rsid w:val="00726804"/>
    <w:rsid w:val="00746DCF"/>
    <w:rsid w:val="007A37A7"/>
    <w:rsid w:val="007B4EC6"/>
    <w:rsid w:val="007C2CBE"/>
    <w:rsid w:val="007C66B2"/>
    <w:rsid w:val="007E24D5"/>
    <w:rsid w:val="007F02DA"/>
    <w:rsid w:val="007F4FC2"/>
    <w:rsid w:val="00812576"/>
    <w:rsid w:val="00815A5E"/>
    <w:rsid w:val="00824F0A"/>
    <w:rsid w:val="008827D8"/>
    <w:rsid w:val="008977E5"/>
    <w:rsid w:val="008C3D56"/>
    <w:rsid w:val="008D1443"/>
    <w:rsid w:val="008F25A2"/>
    <w:rsid w:val="00914C38"/>
    <w:rsid w:val="00915164"/>
    <w:rsid w:val="00931756"/>
    <w:rsid w:val="00951B65"/>
    <w:rsid w:val="00987A7C"/>
    <w:rsid w:val="00997D6F"/>
    <w:rsid w:val="009A0BD6"/>
    <w:rsid w:val="009C2E25"/>
    <w:rsid w:val="009C3338"/>
    <w:rsid w:val="009C662B"/>
    <w:rsid w:val="00A04DC3"/>
    <w:rsid w:val="00A06B27"/>
    <w:rsid w:val="00A14297"/>
    <w:rsid w:val="00A27010"/>
    <w:rsid w:val="00A6705E"/>
    <w:rsid w:val="00A80327"/>
    <w:rsid w:val="00AB3536"/>
    <w:rsid w:val="00AB4E4B"/>
    <w:rsid w:val="00AF1011"/>
    <w:rsid w:val="00B310F6"/>
    <w:rsid w:val="00B341C2"/>
    <w:rsid w:val="00BA2617"/>
    <w:rsid w:val="00BE33C2"/>
    <w:rsid w:val="00BE5169"/>
    <w:rsid w:val="00BE6F5A"/>
    <w:rsid w:val="00C03212"/>
    <w:rsid w:val="00C046AD"/>
    <w:rsid w:val="00C124EF"/>
    <w:rsid w:val="00C177A8"/>
    <w:rsid w:val="00C21F2B"/>
    <w:rsid w:val="00C47853"/>
    <w:rsid w:val="00C51A5F"/>
    <w:rsid w:val="00C7660D"/>
    <w:rsid w:val="00CB04C4"/>
    <w:rsid w:val="00CB6678"/>
    <w:rsid w:val="00CF14E4"/>
    <w:rsid w:val="00D061CE"/>
    <w:rsid w:val="00D075B9"/>
    <w:rsid w:val="00D1216D"/>
    <w:rsid w:val="00D35389"/>
    <w:rsid w:val="00D37685"/>
    <w:rsid w:val="00D5325A"/>
    <w:rsid w:val="00D63598"/>
    <w:rsid w:val="00D81530"/>
    <w:rsid w:val="00D82E5B"/>
    <w:rsid w:val="00DB7241"/>
    <w:rsid w:val="00DC4F1D"/>
    <w:rsid w:val="00DE4EF6"/>
    <w:rsid w:val="00DE780A"/>
    <w:rsid w:val="00E236B4"/>
    <w:rsid w:val="00E6252F"/>
    <w:rsid w:val="00E8225E"/>
    <w:rsid w:val="00EA2D4F"/>
    <w:rsid w:val="00EC2152"/>
    <w:rsid w:val="00EC49D4"/>
    <w:rsid w:val="00EC597B"/>
    <w:rsid w:val="00ED1BA6"/>
    <w:rsid w:val="00ED3588"/>
    <w:rsid w:val="00ED63B8"/>
    <w:rsid w:val="00EE0B98"/>
    <w:rsid w:val="00EE3C96"/>
    <w:rsid w:val="00F046AB"/>
    <w:rsid w:val="00F4481B"/>
    <w:rsid w:val="00F61223"/>
    <w:rsid w:val="00F72625"/>
    <w:rsid w:val="00F845C2"/>
    <w:rsid w:val="00FB1D85"/>
    <w:rsid w:val="00FD49CD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4FF9A"/>
  <w15:chartTrackingRefBased/>
  <w15:docId w15:val="{657AC7F8-4E4F-1E4B-9DC5-81C6B4E4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67"/>
    <w:pPr>
      <w:spacing w:after="20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1C72"/>
  </w:style>
  <w:style w:type="paragraph" w:styleId="Footer">
    <w:name w:val="footer"/>
    <w:basedOn w:val="Normal"/>
    <w:link w:val="FooterChar"/>
    <w:uiPriority w:val="99"/>
    <w:unhideWhenUsed/>
    <w:rsid w:val="00521C7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1C72"/>
  </w:style>
  <w:style w:type="paragraph" w:styleId="BalloonText">
    <w:name w:val="Balloon Text"/>
    <w:basedOn w:val="Normal"/>
    <w:link w:val="BalloonTextChar"/>
    <w:uiPriority w:val="99"/>
    <w:semiHidden/>
    <w:unhideWhenUsed/>
    <w:rsid w:val="00521C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C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1C7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63D30"/>
    <w:rPr>
      <w:color w:val="800080"/>
      <w:u w:val="single"/>
    </w:rPr>
  </w:style>
  <w:style w:type="table" w:styleId="TableGrid">
    <w:name w:val="Table Grid"/>
    <w:basedOn w:val="TableNormal"/>
    <w:uiPriority w:val="59"/>
    <w:rsid w:val="0028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43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namibia-tours-safaris.com/about-us/windhoek-day-ro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namibia-tours-safari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E16C3522DC5489AA5E112FFB3276F" ma:contentTypeVersion="13" ma:contentTypeDescription="Create a new document." ma:contentTypeScope="" ma:versionID="8eb3171d3d7ef1e0b13325eb7b28c6ab">
  <xsd:schema xmlns:xsd="http://www.w3.org/2001/XMLSchema" xmlns:xs="http://www.w3.org/2001/XMLSchema" xmlns:p="http://schemas.microsoft.com/office/2006/metadata/properties" xmlns:ns2="65d8e3b4-e136-4831-bd78-87c18662a4f8" xmlns:ns3="d5b7c95b-4989-4ff3-8509-11c4884c5475" targetNamespace="http://schemas.microsoft.com/office/2006/metadata/properties" ma:root="true" ma:fieldsID="b8db832025905f9d1b5c71fd2ddac2fb" ns2:_="" ns3:_="">
    <xsd:import namespace="65d8e3b4-e136-4831-bd78-87c18662a4f8"/>
    <xsd:import namespace="d5b7c95b-4989-4ff3-8509-11c4884c5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8e3b4-e136-4831-bd78-87c18662a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87b7a3-006d-430a-b66c-409cffaf9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7c95b-4989-4ff3-8509-11c4884c54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cda752-ede0-4435-9208-e3ae6cc485a3}" ma:internalName="TaxCatchAll" ma:showField="CatchAllData" ma:web="d5b7c95b-4989-4ff3-8509-11c4884c5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7c95b-4989-4ff3-8509-11c4884c5475" xsi:nil="true"/>
    <lcf76f155ced4ddcb4097134ff3c332f xmlns="65d8e3b4-e136-4831-bd78-87c18662a4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93C326-541A-4E64-B47A-8B0D195E5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8e3b4-e136-4831-bd78-87c18662a4f8"/>
    <ds:schemaRef ds:uri="d5b7c95b-4989-4ff3-8509-11c4884c5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876F3-BBE6-41B6-BA02-FEB2A90E6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F860B-4B34-4035-BECA-862E082FDF21}">
  <ds:schemaRefs>
    <ds:schemaRef ds:uri="http://schemas.microsoft.com/office/2006/metadata/properties"/>
    <ds:schemaRef ds:uri="http://schemas.microsoft.com/office/infopath/2007/PartnerControls"/>
    <ds:schemaRef ds:uri="d5b7c95b-4989-4ff3-8509-11c4884c5475"/>
    <ds:schemaRef ds:uri="65d8e3b4-e136-4831-bd78-87c18662a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Ian Rowett</Company>
  <LinksUpToDate>false</LinksUpToDate>
  <CharactersWithSpaces>2466</CharactersWithSpaces>
  <SharedDoc>false</SharedDoc>
  <HLinks>
    <vt:vector size="12" baseType="variant">
      <vt:variant>
        <vt:i4>7143506</vt:i4>
      </vt:variant>
      <vt:variant>
        <vt:i4>3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mailto:enquiries@namibia-tours-safaris.com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Steyn</dc:creator>
  <cp:keywords/>
  <dc:description/>
  <cp:lastModifiedBy>Anke | Namibia Tours &amp; Safaris</cp:lastModifiedBy>
  <cp:revision>3</cp:revision>
  <cp:lastPrinted>2023-09-13T08:22:00Z</cp:lastPrinted>
  <dcterms:created xsi:type="dcterms:W3CDTF">2025-10-13T10:40:00Z</dcterms:created>
  <dcterms:modified xsi:type="dcterms:W3CDTF">2025-10-13T11:04:00Z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0x010100078E16C3522DC5489AA5E112FFB3276F</vt:lpwstr>
  </property>
  <property fmtid="{D5CDD505-2E9C-101B-9397-08002B2CF9AE}" pid="3" name="Order">
    <vt:r8>5800</vt:r8>
  </property>
  <property fmtid="{D5CDD505-2E9C-101B-9397-08002B2CF9AE}" pid="4" name="MediaServiceImageTags">
    <vt:lpwstr/>
  </property>
</Properties>
</file>