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BB96" w14:textId="2FD55E76" w:rsidR="00A65E85" w:rsidRDefault="00A65E85" w:rsidP="00A65E85">
      <w:pPr>
        <w:spacing w:before="200" w:after="120" w:line="276" w:lineRule="auto"/>
        <w:ind w:left="284"/>
        <w:rPr>
          <w:rFonts w:ascii="Arial" w:hAnsi="Arial" w:cs="Arial"/>
          <w:noProof/>
          <w:sz w:val="16"/>
          <w:szCs w:val="16"/>
          <w:lang w:val="en-ZA"/>
        </w:rPr>
      </w:pPr>
      <w:r w:rsidRPr="00A65E85">
        <w:rPr>
          <w:rFonts w:ascii="Arial" w:hAnsi="Arial" w:cs="Arial"/>
          <w:noProof/>
          <w:sz w:val="16"/>
          <w:szCs w:val="16"/>
          <w:lang w:val="en-ZA"/>
        </w:rPr>
        <w:t>Experience the wild in unparalleled comfort and strength with our Toyota Land Cruiser D</w:t>
      </w:r>
      <w:r w:rsidR="00E01B62">
        <w:rPr>
          <w:rFonts w:ascii="Arial" w:hAnsi="Arial" w:cs="Arial"/>
          <w:noProof/>
          <w:sz w:val="16"/>
          <w:szCs w:val="16"/>
          <w:lang w:val="en-ZA"/>
        </w:rPr>
        <w:t>/d</w:t>
      </w:r>
      <w:r w:rsidR="00B80FCC">
        <w:rPr>
          <w:rFonts w:ascii="Arial" w:hAnsi="Arial" w:cs="Arial"/>
          <w:noProof/>
          <w:sz w:val="16"/>
          <w:szCs w:val="16"/>
          <w:lang w:val="en-ZA"/>
        </w:rPr>
        <w:t xml:space="preserve">, fully equipped for camping with </w:t>
      </w:r>
      <w:r w:rsidR="00E01B62">
        <w:rPr>
          <w:rFonts w:ascii="Arial" w:hAnsi="Arial" w:cs="Arial"/>
          <w:noProof/>
          <w:sz w:val="16"/>
          <w:szCs w:val="16"/>
          <w:lang w:val="en-ZA"/>
        </w:rPr>
        <w:t xml:space="preserve">2 </w:t>
      </w:r>
      <w:r w:rsidR="00B80FCC">
        <w:rPr>
          <w:rFonts w:ascii="Arial" w:hAnsi="Arial" w:cs="Arial"/>
          <w:noProof/>
          <w:sz w:val="16"/>
          <w:szCs w:val="16"/>
          <w:lang w:val="en-ZA"/>
        </w:rPr>
        <w:t>rooftop tent</w:t>
      </w:r>
      <w:r w:rsidR="00E01B62">
        <w:rPr>
          <w:rFonts w:ascii="Arial" w:hAnsi="Arial" w:cs="Arial"/>
          <w:noProof/>
          <w:sz w:val="16"/>
          <w:szCs w:val="16"/>
          <w:lang w:val="en-ZA"/>
        </w:rPr>
        <w:t>s</w:t>
      </w:r>
      <w:r w:rsidR="00B80FCC">
        <w:rPr>
          <w:rFonts w:ascii="Arial" w:hAnsi="Arial" w:cs="Arial"/>
          <w:noProof/>
          <w:sz w:val="16"/>
          <w:szCs w:val="16"/>
          <w:lang w:val="en-ZA"/>
        </w:rPr>
        <w:t>.</w:t>
      </w:r>
    </w:p>
    <w:p w14:paraId="24E12902" w14:textId="77777777" w:rsidR="005450B3" w:rsidRDefault="005450B3" w:rsidP="00A65E85">
      <w:pPr>
        <w:spacing w:before="200" w:after="120" w:line="276" w:lineRule="auto"/>
        <w:ind w:left="284"/>
        <w:rPr>
          <w:rFonts w:ascii="Arial" w:hAnsi="Arial" w:cs="Arial"/>
          <w:noProof/>
          <w:sz w:val="16"/>
          <w:szCs w:val="16"/>
          <w:lang w:val="en-ZA"/>
        </w:rPr>
      </w:pPr>
    </w:p>
    <w:p w14:paraId="5BEF35EB" w14:textId="2B0FDD06" w:rsidR="00D24CAC" w:rsidRPr="00A65E85" w:rsidRDefault="00861BE1" w:rsidP="005450B3">
      <w:pPr>
        <w:spacing w:before="200" w:after="120" w:line="276" w:lineRule="auto"/>
        <w:ind w:left="284"/>
        <w:rPr>
          <w:rFonts w:ascii="Arial" w:hAnsi="Arial" w:cs="Arial"/>
          <w:noProof/>
          <w:sz w:val="16"/>
          <w:szCs w:val="16"/>
          <w:lang w:val="en-ZA"/>
        </w:rPr>
      </w:pPr>
      <w:r>
        <w:rPr>
          <w:rFonts w:ascii="Arial" w:hAnsi="Arial" w:cs="Arial"/>
          <w:noProof/>
          <w:sz w:val="16"/>
          <w:szCs w:val="16"/>
          <w:lang w:val="en-ZA"/>
        </w:rPr>
        <w:drawing>
          <wp:inline distT="0" distB="0" distL="0" distR="0" wp14:anchorId="058D6466" wp14:editId="2669B01B">
            <wp:extent cx="3107055" cy="1993694"/>
            <wp:effectExtent l="0" t="0" r="4445" b="635"/>
            <wp:docPr id="12142746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74654" name="Picture 121427465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7" t="14310" r="6907" b="10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098" cy="205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50B3">
        <w:rPr>
          <w:rFonts w:ascii="Arial" w:hAnsi="Arial" w:cs="Arial"/>
          <w:noProof/>
          <w:sz w:val="16"/>
          <w:szCs w:val="16"/>
          <w:lang w:val="en-ZA"/>
        </w:rPr>
        <w:t xml:space="preserve">       </w:t>
      </w:r>
      <w:r w:rsidR="005450B3">
        <w:rPr>
          <w:rFonts w:ascii="Arial" w:hAnsi="Arial" w:cs="Arial"/>
          <w:noProof/>
          <w:sz w:val="16"/>
          <w:szCs w:val="16"/>
          <w:lang w:val="en-ZA"/>
        </w:rPr>
        <w:drawing>
          <wp:inline distT="0" distB="0" distL="0" distR="0" wp14:anchorId="6882537C" wp14:editId="6F9AF303">
            <wp:extent cx="3111237" cy="1988476"/>
            <wp:effectExtent l="0" t="0" r="635" b="5715"/>
            <wp:docPr id="8375079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07985" name="Picture 83750798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3" t="5792" r="3659" b="5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71" cy="2037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196384" w14:textId="59E58CA8" w:rsidR="00BF3339" w:rsidRPr="00440674" w:rsidRDefault="00A65E85" w:rsidP="00A65E85">
      <w:pPr>
        <w:spacing w:before="200" w:after="120" w:line="276" w:lineRule="auto"/>
        <w:ind w:left="284"/>
        <w:rPr>
          <w:rFonts w:ascii="Arial" w:hAnsi="Arial" w:cs="Arial"/>
          <w:sz w:val="16"/>
          <w:szCs w:val="16"/>
          <w:lang w:val="en-ZA"/>
        </w:rPr>
        <w:sectPr w:rsidR="00BF3339" w:rsidRPr="00440674" w:rsidSect="00A65E85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2149" w:right="850" w:bottom="1440" w:left="567" w:header="510" w:footer="922" w:gutter="0"/>
          <w:cols w:space="708"/>
          <w:docGrid w:linePitch="360"/>
        </w:sectPr>
      </w:pPr>
      <w:r>
        <w:fldChar w:fldCharType="begin"/>
      </w:r>
      <w:r>
        <w:instrText xml:space="preserve"> INCLUDEPICTURE "https://cdn.prod.website-files.com/6076a360dddf8eb19214e412/66e15bf1e90e0132f121fbc9_main.webp" \* MERGEFORMATINET </w:instrText>
      </w:r>
      <w:r>
        <w:fldChar w:fldCharType="separate"/>
      </w:r>
      <w:r>
        <w:fldChar w:fldCharType="end"/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401"/>
        <w:gridCol w:w="3399"/>
      </w:tblGrid>
      <w:tr w:rsidR="00A27010" w14:paraId="4B93688D" w14:textId="77777777" w:rsidTr="00C47853">
        <w:trPr>
          <w:trHeight w:val="4665"/>
        </w:trPr>
        <w:tc>
          <w:tcPr>
            <w:tcW w:w="3493" w:type="dxa"/>
          </w:tcPr>
          <w:p w14:paraId="7804EDAB" w14:textId="77777777" w:rsidR="00C124EF" w:rsidRPr="00440674" w:rsidRDefault="00C124EF" w:rsidP="00C124EF">
            <w:pPr>
              <w:spacing w:after="120"/>
              <w:ind w:left="312" w:hanging="284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Specifications</w:t>
            </w:r>
          </w:p>
          <w:p w14:paraId="337BB835" w14:textId="3211C1CF" w:rsidR="00CA022B" w:rsidRPr="00CA022B" w:rsidRDefault="00B80FCC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2</w:t>
            </w:r>
            <w:r w:rsidR="00E01B62">
              <w:rPr>
                <w:rFonts w:ascii="Arial" w:hAnsi="Arial" w:cs="Arial"/>
                <w:sz w:val="16"/>
                <w:szCs w:val="16"/>
                <w:lang w:val="en-ZA"/>
              </w:rPr>
              <w:t>-4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passengers</w:t>
            </w:r>
          </w:p>
          <w:p w14:paraId="2C56A258" w14:textId="70E47A75" w:rsidR="00CA022B" w:rsidRP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Air conditioning</w:t>
            </w:r>
          </w:p>
          <w:p w14:paraId="129EE2B0" w14:textId="4E4ED183" w:rsidR="00CA022B" w:rsidRP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Music player</w:t>
            </w:r>
          </w:p>
          <w:p w14:paraId="746B2FCF" w14:textId="0B25E67E" w:rsid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ABS brakes</w:t>
            </w:r>
          </w:p>
          <w:p w14:paraId="5EE96EF7" w14:textId="0AEAC80A" w:rsidR="00E94B0A" w:rsidRPr="00CA022B" w:rsidRDefault="00E94B0A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Manual gearbox</w:t>
            </w:r>
          </w:p>
          <w:p w14:paraId="4F16090A" w14:textId="1B2D8F21" w:rsidR="00CA022B" w:rsidRP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1</w:t>
            </w:r>
            <w:r w:rsidR="00A65E85">
              <w:rPr>
                <w:rFonts w:ascii="Arial" w:hAnsi="Arial" w:cs="Arial"/>
                <w:sz w:val="16"/>
                <w:szCs w:val="16"/>
                <w:lang w:val="en-ZA"/>
              </w:rPr>
              <w:t>3</w:t>
            </w: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0 litre fuel tank</w:t>
            </w:r>
          </w:p>
          <w:p w14:paraId="1B65B39B" w14:textId="684455EA" w:rsidR="00CA022B" w:rsidRPr="00CA022B" w:rsidRDefault="00A65E85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4</w:t>
            </w:r>
            <w:r w:rsidR="00CA022B" w:rsidRPr="00CA022B">
              <w:rPr>
                <w:rFonts w:ascii="Arial" w:hAnsi="Arial" w:cs="Arial"/>
                <w:sz w:val="16"/>
                <w:szCs w:val="16"/>
                <w:lang w:val="en-ZA"/>
              </w:rPr>
              <w:t xml:space="preserve"> litre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petrol</w:t>
            </w:r>
            <w:r w:rsidR="00CA022B" w:rsidRPr="00CA022B">
              <w:rPr>
                <w:rFonts w:ascii="Arial" w:hAnsi="Arial" w:cs="Arial"/>
                <w:sz w:val="16"/>
                <w:szCs w:val="16"/>
                <w:lang w:val="en-ZA"/>
              </w:rPr>
              <w:t xml:space="preserve"> engine</w:t>
            </w:r>
          </w:p>
          <w:p w14:paraId="27A7F529" w14:textId="3C9BF605" w:rsidR="00CA022B" w:rsidRP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4-wheel drive</w:t>
            </w:r>
          </w:p>
          <w:p w14:paraId="13DA903F" w14:textId="77777777" w:rsidR="00CA022B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Low range</w:t>
            </w:r>
          </w:p>
          <w:p w14:paraId="591FB74C" w14:textId="77777777" w:rsidR="00C124EF" w:rsidRDefault="00CA022B" w:rsidP="00CA022B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sz w:val="16"/>
                <w:szCs w:val="16"/>
                <w:lang w:val="en-ZA"/>
              </w:rPr>
              <w:t>Diff lock</w:t>
            </w:r>
          </w:p>
          <w:p w14:paraId="0C53DF25" w14:textId="77777777" w:rsidR="00A65E85" w:rsidRPr="00A65E85" w:rsidRDefault="00A65E85" w:rsidP="00A65E85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65E85">
              <w:rPr>
                <w:rFonts w:ascii="Arial" w:hAnsi="Arial" w:cs="Arial"/>
                <w:sz w:val="16"/>
                <w:szCs w:val="16"/>
                <w:lang w:val="en-ZA"/>
              </w:rPr>
              <w:t>Lockable canopy for luggage</w:t>
            </w:r>
          </w:p>
          <w:p w14:paraId="08A44152" w14:textId="77777777" w:rsidR="00A65E85" w:rsidRPr="00A65E85" w:rsidRDefault="00A65E85" w:rsidP="00A65E85">
            <w:pPr>
              <w:numPr>
                <w:ilvl w:val="0"/>
                <w:numId w:val="5"/>
              </w:numPr>
              <w:spacing w:after="0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65E85">
              <w:rPr>
                <w:rFonts w:ascii="Arial" w:hAnsi="Arial" w:cs="Arial"/>
                <w:sz w:val="16"/>
                <w:szCs w:val="16"/>
                <w:lang w:val="en-ZA"/>
              </w:rPr>
              <w:t>Electric windows</w:t>
            </w:r>
          </w:p>
          <w:p w14:paraId="10637C31" w14:textId="0BC15B5C" w:rsidR="00A65E85" w:rsidRPr="00CA022B" w:rsidRDefault="00A65E85" w:rsidP="00A65E85">
            <w:pPr>
              <w:spacing w:after="0"/>
              <w:ind w:left="309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3493" w:type="dxa"/>
          </w:tcPr>
          <w:p w14:paraId="6E234688" w14:textId="77777777" w:rsidR="00C124EF" w:rsidRPr="00440674" w:rsidRDefault="00C124EF" w:rsidP="00C124EF">
            <w:pPr>
              <w:spacing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Included</w:t>
            </w:r>
          </w:p>
          <w:p w14:paraId="63E9DC1D" w14:textId="5A689FF8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Unlimited kilometres</w:t>
            </w:r>
          </w:p>
          <w:p w14:paraId="1DAE226C" w14:textId="6BD625DF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Cooler box</w:t>
            </w:r>
          </w:p>
          <w:p w14:paraId="3C6B5390" w14:textId="5D5CEFB7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GPS vehicle tracker</w:t>
            </w:r>
          </w:p>
          <w:p w14:paraId="7C719C57" w14:textId="3AA3FC2B" w:rsidR="00CA022B" w:rsidRPr="00CA022B" w:rsidRDefault="00B80FCC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1</w:t>
            </w:r>
            <w:r w:rsidR="00CA022B"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 spare tyre</w:t>
            </w:r>
          </w:p>
          <w:p w14:paraId="2D87BE6D" w14:textId="19511D1B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First aid kit</w:t>
            </w:r>
          </w:p>
          <w:p w14:paraId="4BA12900" w14:textId="77435AB9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All standard vehicle accessories</w:t>
            </w:r>
          </w:p>
          <w:p w14:paraId="00AEB0D5" w14:textId="73FA47FE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Breakdown triangles</w:t>
            </w:r>
          </w:p>
          <w:p w14:paraId="48C287F6" w14:textId="4DD7777D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Fire extinguisher</w:t>
            </w:r>
          </w:p>
          <w:p w14:paraId="69E6C521" w14:textId="62CD9739" w:rsid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gauge</w:t>
            </w:r>
          </w:p>
          <w:p w14:paraId="0867CFA5" w14:textId="52190A31" w:rsidR="00D24CAC" w:rsidRPr="00CA022B" w:rsidRDefault="00D24CAC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Jumper cables</w:t>
            </w:r>
          </w:p>
          <w:p w14:paraId="55256358" w14:textId="5322513A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Standard insurance excess</w:t>
            </w:r>
          </w:p>
          <w:p w14:paraId="16611770" w14:textId="65FE1BE1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Collision and Theft Cover</w:t>
            </w:r>
          </w:p>
          <w:p w14:paraId="25CCEFD1" w14:textId="1939FC59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and windscreen insurance</w:t>
            </w:r>
          </w:p>
          <w:p w14:paraId="4218ED62" w14:textId="45B696AE" w:rsid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Passenger liability</w:t>
            </w:r>
          </w:p>
          <w:p w14:paraId="19D2FD40" w14:textId="63758819" w:rsidR="00B80FCC" w:rsidRPr="00B80FCC" w:rsidRDefault="00B80FCC" w:rsidP="00B80FCC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Vehicle procedures and information</w:t>
            </w:r>
          </w:p>
          <w:p w14:paraId="515794E1" w14:textId="3F113C57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GPS navigation system</w:t>
            </w:r>
          </w:p>
          <w:p w14:paraId="27F75222" w14:textId="6C1BF894" w:rsidR="00CA022B" w:rsidRPr="00CA022B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hyperlink r:id="rId16" w:history="1">
              <w:r w:rsidRPr="00A65E85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en-ZA"/>
                </w:rPr>
                <w:t>Day room facilities</w:t>
              </w:r>
            </w:hyperlink>
            <w:r w:rsidRPr="00A65E85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 at </w:t>
            </w: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our Windhoek depot</w:t>
            </w:r>
          </w:p>
          <w:p w14:paraId="5D802BA6" w14:textId="77777777" w:rsidR="00CA022B" w:rsidRPr="00B80FCC" w:rsidRDefault="00CA022B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CA022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24/7 Assistance</w:t>
            </w:r>
          </w:p>
          <w:p w14:paraId="7393A182" w14:textId="105B1C8A" w:rsidR="00B80FCC" w:rsidRPr="00B80FCC" w:rsidRDefault="00B80FCC" w:rsidP="00B80FCC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Camping equipment for 2 people (see list below)</w:t>
            </w:r>
          </w:p>
          <w:p w14:paraId="335E7EC6" w14:textId="77777777" w:rsidR="00B80FCC" w:rsidRDefault="00B80FCC" w:rsidP="00B80FCC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Jerry Can (on request)</w:t>
            </w:r>
          </w:p>
          <w:p w14:paraId="59EB3995" w14:textId="71154BC7" w:rsidR="00B80FCC" w:rsidRPr="00B80FCC" w:rsidRDefault="00B80FCC" w:rsidP="00B80FCC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Air compressor</w:t>
            </w:r>
          </w:p>
          <w:p w14:paraId="3A1BAC89" w14:textId="7D377D19" w:rsidR="006926A9" w:rsidRDefault="006926A9" w:rsidP="00CA022B">
            <w:pPr>
              <w:numPr>
                <w:ilvl w:val="0"/>
                <w:numId w:val="6"/>
              </w:numPr>
              <w:spacing w:after="0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193637">
              <w:rPr>
                <w:rFonts w:ascii="Arial" w:hAnsi="Arial" w:cs="Arial"/>
                <w:sz w:val="16"/>
                <w:szCs w:val="16"/>
                <w:lang w:val="en-ZA"/>
              </w:rPr>
              <w:t>NTS vehicles are insured for an EVAC or to call the centre for help when sick</w:t>
            </w:r>
          </w:p>
          <w:p w14:paraId="53A00AFD" w14:textId="7CC59173" w:rsidR="00BF3339" w:rsidRPr="00BF3339" w:rsidRDefault="00BF3339" w:rsidP="001956F0">
            <w:pPr>
              <w:spacing w:after="0"/>
              <w:ind w:left="312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</w:tc>
        <w:tc>
          <w:tcPr>
            <w:tcW w:w="3494" w:type="dxa"/>
          </w:tcPr>
          <w:p w14:paraId="1B95BF22" w14:textId="77777777" w:rsidR="00C124EF" w:rsidRPr="00440674" w:rsidRDefault="00C124EF" w:rsidP="00C124EF">
            <w:pPr>
              <w:spacing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Extra Options</w:t>
            </w:r>
          </w:p>
          <w:p w14:paraId="1E5C8099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Reduced excess</w:t>
            </w:r>
          </w:p>
          <w:p w14:paraId="5DBE349D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One-way rental</w:t>
            </w:r>
          </w:p>
          <w:p w14:paraId="64F54C5D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Extra spare tyre</w:t>
            </w:r>
          </w:p>
          <w:p w14:paraId="317F8A1E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Child and booster seats</w:t>
            </w:r>
          </w:p>
          <w:p w14:paraId="04E25DD2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Luggage trailer</w:t>
            </w:r>
          </w:p>
          <w:p w14:paraId="5E1BCA79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Satellite phone</w:t>
            </w:r>
          </w:p>
          <w:p w14:paraId="6B335B19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Cross border permission letter (no additional charge)</w:t>
            </w:r>
          </w:p>
          <w:p w14:paraId="2C3AB170" w14:textId="77777777" w:rsidR="00B80FCC" w:rsidRPr="00B80FCC" w:rsidRDefault="00B80FCC" w:rsidP="00B80FCC">
            <w:pPr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80FCC">
              <w:rPr>
                <w:rFonts w:ascii="Arial" w:hAnsi="Arial" w:cs="Arial"/>
                <w:sz w:val="16"/>
                <w:szCs w:val="16"/>
                <w:lang w:val="en-ZA"/>
              </w:rPr>
              <w:t>Airport return transfers</w:t>
            </w:r>
          </w:p>
          <w:p w14:paraId="3DD265AD" w14:textId="77777777" w:rsidR="00C124EF" w:rsidRDefault="00C124EF" w:rsidP="00BF3339">
            <w:pPr>
              <w:spacing w:after="0"/>
              <w:ind w:left="327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4EA8D53F" w14:textId="77777777" w:rsidR="00D24CAC" w:rsidRDefault="00D24CAC" w:rsidP="00E01B62">
      <w:pPr>
        <w:spacing w:after="120" w:line="360" w:lineRule="auto"/>
        <w:rPr>
          <w:rFonts w:ascii="Arial" w:hAnsi="Arial" w:cs="Arial"/>
          <w:sz w:val="16"/>
          <w:szCs w:val="16"/>
        </w:rPr>
      </w:pPr>
    </w:p>
    <w:p w14:paraId="275E25CA" w14:textId="77777777" w:rsidR="00E01B62" w:rsidRDefault="00E01B62" w:rsidP="00E01B62">
      <w:pPr>
        <w:spacing w:after="120" w:line="360" w:lineRule="auto"/>
        <w:rPr>
          <w:rFonts w:ascii="Arial" w:hAnsi="Arial" w:cs="Arial"/>
          <w:sz w:val="16"/>
          <w:szCs w:val="16"/>
        </w:rPr>
      </w:pPr>
    </w:p>
    <w:p w14:paraId="63807910" w14:textId="77777777" w:rsidR="00861BE1" w:rsidRDefault="00861BE1" w:rsidP="00B80FCC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</w:p>
    <w:p w14:paraId="75180700" w14:textId="77777777" w:rsidR="00861BE1" w:rsidRDefault="00861BE1" w:rsidP="00B80FCC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</w:p>
    <w:p w14:paraId="2B5C2264" w14:textId="77777777" w:rsidR="005450B3" w:rsidRDefault="005450B3" w:rsidP="00B80FCC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</w:p>
    <w:p w14:paraId="7DA043B2" w14:textId="7EAC1986" w:rsidR="00B80FCC" w:rsidRPr="0032229A" w:rsidRDefault="00B80FCC" w:rsidP="00B80FCC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  <w:r w:rsidRPr="0032229A">
        <w:rPr>
          <w:rFonts w:ascii="Arial" w:hAnsi="Arial" w:cs="Arial"/>
          <w:sz w:val="16"/>
          <w:szCs w:val="16"/>
        </w:rPr>
        <w:t xml:space="preserve">Camping equipment for </w:t>
      </w:r>
      <w:r w:rsidR="00E01B62">
        <w:rPr>
          <w:rFonts w:ascii="Arial" w:hAnsi="Arial" w:cs="Arial"/>
          <w:sz w:val="16"/>
          <w:szCs w:val="16"/>
        </w:rPr>
        <w:t>4</w:t>
      </w:r>
      <w:r w:rsidRPr="0032229A">
        <w:rPr>
          <w:rFonts w:ascii="Arial" w:hAnsi="Arial" w:cs="Arial"/>
          <w:sz w:val="16"/>
          <w:szCs w:val="16"/>
        </w:rPr>
        <w:t xml:space="preserve"> people includes: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62"/>
      </w:tblGrid>
      <w:tr w:rsidR="00B80FCC" w14:paraId="584C3B26" w14:textId="77777777" w:rsidTr="00E4140E">
        <w:trPr>
          <w:trHeight w:val="4665"/>
        </w:trPr>
        <w:tc>
          <w:tcPr>
            <w:tcW w:w="4819" w:type="dxa"/>
          </w:tcPr>
          <w:p w14:paraId="08520DC3" w14:textId="77777777" w:rsidR="00B80FCC" w:rsidRPr="00440674" w:rsidRDefault="00B80FCC" w:rsidP="00E4140E">
            <w:pPr>
              <w:spacing w:after="120" w:line="360" w:lineRule="auto"/>
              <w:ind w:left="312" w:hanging="284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Camping Equipment</w:t>
            </w:r>
          </w:p>
          <w:p w14:paraId="4EE69C53" w14:textId="412B2CDB" w:rsidR="00B80FCC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Standard </w:t>
            </w:r>
            <w:proofErr w:type="spellStart"/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>Tentco</w:t>
            </w:r>
            <w:proofErr w:type="spellEnd"/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 2.5m x 1.3m</w:t>
            </w:r>
          </w:p>
          <w:p w14:paraId="1F1255C4" w14:textId="6E4D829E" w:rsidR="00B80FCC" w:rsidRDefault="00F07EC5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270º </w:t>
            </w:r>
            <w:r w:rsidR="00B80FCC">
              <w:rPr>
                <w:rFonts w:ascii="Arial" w:hAnsi="Arial" w:cs="Arial"/>
                <w:sz w:val="16"/>
                <w:szCs w:val="16"/>
                <w:lang w:val="en-ZA"/>
              </w:rPr>
              <w:t>Awning</w:t>
            </w:r>
          </w:p>
          <w:p w14:paraId="3808B294" w14:textId="228146BD" w:rsidR="00F07EC5" w:rsidRPr="00BE5169" w:rsidRDefault="00F07EC5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Built-in stovetop</w:t>
            </w:r>
          </w:p>
          <w:p w14:paraId="0007F59F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Mattresses</w:t>
            </w:r>
          </w:p>
          <w:p w14:paraId="4C668397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Camping table</w:t>
            </w:r>
          </w:p>
          <w:p w14:paraId="13D325DB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Camping chairs</w:t>
            </w:r>
          </w:p>
          <w:p w14:paraId="265FF630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55 l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itre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water tank</w:t>
            </w:r>
          </w:p>
          <w:p w14:paraId="4A7448AF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3kg gas cylinder &amp; cooker top</w:t>
            </w:r>
          </w:p>
          <w:p w14:paraId="6A1532B8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Fridge </w:t>
            </w:r>
          </w:p>
          <w:p w14:paraId="4A47B22E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Fridge spare fuses (20 amp)</w:t>
            </w:r>
          </w:p>
          <w:p w14:paraId="3B8B79C9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Flashlight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&amp; Outside Lamp</w:t>
            </w:r>
          </w:p>
          <w:p w14:paraId="70CBDD26" w14:textId="77777777" w:rsidR="00B80FCC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BBQ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grid &amp;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BBQ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utensils</w:t>
            </w:r>
          </w:p>
          <w:p w14:paraId="57EFDF6F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Collapsible dishwashing bowl</w:t>
            </w:r>
          </w:p>
          <w:p w14:paraId="285B7D11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Collapsible tripod</w:t>
            </w:r>
          </w:p>
          <w:p w14:paraId="58D9C38D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Sleeping bags</w:t>
            </w:r>
          </w:p>
          <w:p w14:paraId="352FD1EA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Small broom with dustpan</w:t>
            </w:r>
          </w:p>
          <w:p w14:paraId="0694C1BF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Pillows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&amp; Pillowcases</w:t>
            </w:r>
          </w:p>
          <w:p w14:paraId="13D977A8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Mattress sheet</w:t>
            </w:r>
          </w:p>
          <w:p w14:paraId="18D03583" w14:textId="77777777" w:rsidR="00B80FCC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Bedding</w:t>
            </w:r>
          </w:p>
          <w:p w14:paraId="06A18F07" w14:textId="77777777" w:rsidR="00B80FCC" w:rsidRPr="00537169" w:rsidRDefault="00B80FCC" w:rsidP="00E4140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Towels</w:t>
            </w:r>
          </w:p>
          <w:p w14:paraId="7EF8A800" w14:textId="77777777" w:rsidR="00B80FCC" w:rsidRDefault="00B80FCC" w:rsidP="00E4140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24520B80" w14:textId="77777777" w:rsidR="00B80FCC" w:rsidRPr="00440674" w:rsidRDefault="00B80FCC" w:rsidP="00E4140E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Vehicle Equipment</w:t>
            </w:r>
          </w:p>
          <w:p w14:paraId="7A8FFEF2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Storage box</w:t>
            </w:r>
          </w:p>
          <w:p w14:paraId="013474C4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Spad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e</w:t>
            </w:r>
          </w:p>
          <w:p w14:paraId="5470376D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Booster cable set</w:t>
            </w:r>
          </w:p>
          <w:p w14:paraId="700B4197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pressure gauge</w:t>
            </w:r>
          </w:p>
          <w:p w14:paraId="7AE01FDC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repair kit</w:t>
            </w:r>
          </w:p>
          <w:p w14:paraId="03332B3E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First aid kit</w:t>
            </w:r>
          </w:p>
          <w:p w14:paraId="5D0EA7CA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Fire extinguisher</w:t>
            </w:r>
          </w:p>
          <w:p w14:paraId="585CE0B7" w14:textId="6F92AE5C" w:rsidR="00D24CAC" w:rsidRPr="00537169" w:rsidRDefault="00D24CA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Jumper cables</w:t>
            </w:r>
          </w:p>
          <w:p w14:paraId="1647C80E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Tow rope</w:t>
            </w:r>
          </w:p>
          <w:p w14:paraId="5AD27922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</w:t>
            </w:r>
          </w:p>
          <w:p w14:paraId="13579D45" w14:textId="531C8A76" w:rsidR="00B80FCC" w:rsidRPr="00D24CA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A</w:t>
            </w: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ir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</w:t>
            </w: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ompressor</w:t>
            </w:r>
          </w:p>
        </w:tc>
        <w:tc>
          <w:tcPr>
            <w:tcW w:w="4962" w:type="dxa"/>
          </w:tcPr>
          <w:p w14:paraId="23391EC9" w14:textId="77777777" w:rsidR="00B80FCC" w:rsidRPr="00440674" w:rsidRDefault="00B80FCC" w:rsidP="00E4140E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Kitchen Equipment</w:t>
            </w:r>
          </w:p>
          <w:p w14:paraId="615EB9C4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Plates, side plates &amp; bowls</w:t>
            </w:r>
          </w:p>
          <w:p w14:paraId="0A098F9D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Forks, knives, tablespoons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&amp; teaspoons</w:t>
            </w:r>
          </w:p>
          <w:p w14:paraId="2BD733BB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Medium cooks knife &amp; smal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l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knife</w:t>
            </w:r>
          </w:p>
          <w:p w14:paraId="79E86186" w14:textId="77777777" w:rsidR="00B80FCC" w:rsidRPr="00086CF0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Scissor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s</w:t>
            </w:r>
          </w:p>
          <w:p w14:paraId="62F254A7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Glasses</w:t>
            </w:r>
          </w:p>
          <w:p w14:paraId="05A677FE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Coffee / tea mugs</w:t>
            </w:r>
          </w:p>
          <w:p w14:paraId="5E55FF46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1L Flask</w:t>
            </w:r>
          </w:p>
          <w:p w14:paraId="242EFC85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Alumin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i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u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m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kettle</w:t>
            </w:r>
          </w:p>
          <w:p w14:paraId="399A36DC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Coffee plunger</w:t>
            </w:r>
          </w:p>
          <w:p w14:paraId="6C3766C4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Can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&amp; bottle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opener</w:t>
            </w:r>
          </w:p>
          <w:p w14:paraId="246E6D08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Potato peeler</w:t>
            </w:r>
          </w:p>
          <w:p w14:paraId="3B59A11A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086CF0">
              <w:rPr>
                <w:rFonts w:ascii="Arial" w:hAnsi="Arial" w:cs="Arial"/>
                <w:sz w:val="16"/>
                <w:szCs w:val="16"/>
                <w:lang w:val="en-ZA"/>
              </w:rPr>
              <w:t>Spatula</w:t>
            </w:r>
          </w:p>
          <w:p w14:paraId="78862A13" w14:textId="77777777" w:rsidR="00B80FCC" w:rsidRPr="00086CF0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Strainer</w:t>
            </w:r>
          </w:p>
          <w:p w14:paraId="4E090D9E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Plastic cutting board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s</w:t>
            </w:r>
          </w:p>
          <w:p w14:paraId="4C5C43D5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Wooden trivet</w:t>
            </w:r>
          </w:p>
          <w:p w14:paraId="0AA32FA1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Aluminium bowls</w:t>
            </w:r>
          </w:p>
          <w:p w14:paraId="3166E085" w14:textId="77777777" w:rsidR="00B80FCC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Aluminium BBQ Casserole</w:t>
            </w:r>
          </w:p>
          <w:p w14:paraId="52C02E86" w14:textId="77777777" w:rsidR="00B80FCC" w:rsidRPr="00086CF0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Jug</w:t>
            </w:r>
          </w:p>
          <w:p w14:paraId="31C5AD36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Cooking pots</w:t>
            </w:r>
          </w:p>
          <w:p w14:paraId="0792C4FD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Small cast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iron fry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ing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pan</w:t>
            </w:r>
          </w:p>
          <w:p w14:paraId="249BE59E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Braai Mitten</w:t>
            </w:r>
          </w:p>
          <w:p w14:paraId="0BC4B1B9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Kitchen towel</w:t>
            </w:r>
          </w:p>
          <w:p w14:paraId="13E2B916" w14:textId="77777777" w:rsidR="00B80FCC" w:rsidRPr="00537169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Dishclot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h</w:t>
            </w:r>
          </w:p>
          <w:p w14:paraId="7BE34147" w14:textId="77777777" w:rsidR="00B80FCC" w:rsidRPr="00086CF0" w:rsidRDefault="00B80FCC" w:rsidP="00E4140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Gas lighter</w:t>
            </w:r>
          </w:p>
        </w:tc>
      </w:tr>
    </w:tbl>
    <w:p w14:paraId="2DD29C6C" w14:textId="7ADAEB26" w:rsidR="005C4756" w:rsidRDefault="005C4756" w:rsidP="00D24CAC">
      <w:pPr>
        <w:rPr>
          <w:rFonts w:ascii="Arial" w:hAnsi="Arial" w:cs="Arial"/>
          <w:sz w:val="16"/>
          <w:szCs w:val="16"/>
        </w:rPr>
      </w:pPr>
    </w:p>
    <w:p w14:paraId="6272095B" w14:textId="77777777" w:rsidR="00E01B62" w:rsidRDefault="00E01B62" w:rsidP="00D24CAC">
      <w:pPr>
        <w:rPr>
          <w:rFonts w:ascii="Arial" w:hAnsi="Arial" w:cs="Arial"/>
          <w:sz w:val="16"/>
          <w:szCs w:val="16"/>
        </w:rPr>
      </w:pPr>
    </w:p>
    <w:p w14:paraId="19D6B304" w14:textId="77777777" w:rsidR="00E01B62" w:rsidRDefault="00E01B62" w:rsidP="00D24CAC">
      <w:pPr>
        <w:rPr>
          <w:rFonts w:ascii="Arial" w:hAnsi="Arial" w:cs="Arial"/>
          <w:sz w:val="16"/>
          <w:szCs w:val="16"/>
        </w:rPr>
      </w:pPr>
    </w:p>
    <w:p w14:paraId="5A62BB03" w14:textId="7F33D21C" w:rsidR="00D24CAC" w:rsidRDefault="00534DF2" w:rsidP="00534DF2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Vehicle Configuration</w:t>
      </w:r>
    </w:p>
    <w:p w14:paraId="4F0CEEC6" w14:textId="77777777" w:rsidR="00534DF2" w:rsidRDefault="00534DF2" w:rsidP="00534DF2">
      <w:pPr>
        <w:ind w:left="426"/>
        <w:rPr>
          <w:rFonts w:ascii="Arial" w:hAnsi="Arial" w:cs="Arial"/>
          <w:sz w:val="16"/>
          <w:szCs w:val="16"/>
        </w:rPr>
      </w:pPr>
    </w:p>
    <w:p w14:paraId="7A346659" w14:textId="17677ED9" w:rsidR="00534DF2" w:rsidRPr="00C47853" w:rsidRDefault="00534DF2" w:rsidP="00534DF2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87A13F5" wp14:editId="43CC1661">
            <wp:extent cx="6350000" cy="6032500"/>
            <wp:effectExtent l="0" t="0" r="0" b="0"/>
            <wp:docPr id="8614834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83457" name="Picture 86148345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DF2" w:rsidRPr="00C47853" w:rsidSect="00A65E85">
      <w:type w:val="continuous"/>
      <w:pgSz w:w="11907" w:h="16839" w:code="9"/>
      <w:pgMar w:top="2149" w:right="850" w:bottom="1245" w:left="567" w:header="294" w:footer="9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E2D4" w14:textId="77777777" w:rsidR="00030FF0" w:rsidRDefault="00030FF0" w:rsidP="00521C72">
      <w:pPr>
        <w:spacing w:after="0"/>
      </w:pPr>
      <w:r>
        <w:separator/>
      </w:r>
    </w:p>
  </w:endnote>
  <w:endnote w:type="continuationSeparator" w:id="0">
    <w:p w14:paraId="5649D883" w14:textId="77777777" w:rsidR="00030FF0" w:rsidRDefault="00030FF0" w:rsidP="00521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7372" w14:textId="1547A0EF" w:rsidR="0058282C" w:rsidRDefault="00D81530" w:rsidP="0058282C">
    <w:pPr>
      <w:pStyle w:val="Footer"/>
      <w:pBdr>
        <w:top w:val="single" w:sz="4" w:space="1" w:color="A6A6A6" w:themeColor="background1" w:themeShade="A6"/>
      </w:pBdr>
      <w:spacing w:line="360" w:lineRule="auto"/>
      <w:jc w:val="center"/>
      <w:rPr>
        <w:rFonts w:ascii="Arial" w:hAnsi="Arial" w:cs="Arial"/>
        <w:bCs/>
        <w:color w:val="000000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2ADD9191" wp14:editId="0E0E1F7F">
          <wp:simplePos x="0" y="0"/>
          <wp:positionH relativeFrom="column">
            <wp:posOffset>5431156</wp:posOffset>
          </wp:positionH>
          <wp:positionV relativeFrom="paragraph">
            <wp:posOffset>110703</wp:posOffset>
          </wp:positionV>
          <wp:extent cx="533400" cy="533400"/>
          <wp:effectExtent l="0" t="0" r="0" b="0"/>
          <wp:wrapNone/>
          <wp:docPr id="1142033070" name="Picture 1142033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4037" name="Picture 110264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52" cy="535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61312" behindDoc="0" locked="0" layoutInCell="1" allowOverlap="1" wp14:anchorId="7FF1E18F" wp14:editId="20A6330F">
          <wp:simplePos x="0" y="0"/>
          <wp:positionH relativeFrom="column">
            <wp:posOffset>512022</wp:posOffset>
          </wp:positionH>
          <wp:positionV relativeFrom="paragraph">
            <wp:posOffset>127635</wp:posOffset>
          </wp:positionV>
          <wp:extent cx="812800" cy="415109"/>
          <wp:effectExtent l="0" t="0" r="0" b="4445"/>
          <wp:wrapNone/>
          <wp:docPr id="1647521362" name="Picture 1647521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22490" name="Picture 10965224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59" cy="421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B94E9" w14:textId="36B32D4B" w:rsidR="0058282C" w:rsidRPr="005F5A22" w:rsidRDefault="0058282C" w:rsidP="0058282C">
    <w:pPr>
      <w:pStyle w:val="Footer"/>
      <w:jc w:val="center"/>
      <w:rPr>
        <w:rFonts w:ascii="Arial" w:hAnsi="Arial" w:cs="Arial"/>
        <w:sz w:val="15"/>
        <w:szCs w:val="15"/>
      </w:rPr>
    </w:pPr>
    <w:r w:rsidRPr="005F5A22">
      <w:rPr>
        <w:rFonts w:ascii="Arial" w:hAnsi="Arial" w:cs="Arial"/>
        <w:sz w:val="15"/>
        <w:szCs w:val="15"/>
      </w:rPr>
      <w:t xml:space="preserve">Namibia Tours &amp; </w:t>
    </w:r>
    <w:proofErr w:type="gramStart"/>
    <w:r w:rsidRPr="005F5A22">
      <w:rPr>
        <w:rFonts w:ascii="Arial" w:hAnsi="Arial" w:cs="Arial"/>
        <w:sz w:val="15"/>
        <w:szCs w:val="15"/>
      </w:rPr>
      <w:t>Safaris  |</w:t>
    </w:r>
    <w:proofErr w:type="gramEnd"/>
    <w:r w:rsidRPr="005F5A22">
      <w:rPr>
        <w:rFonts w:ascii="Arial" w:hAnsi="Arial" w:cs="Arial"/>
        <w:sz w:val="15"/>
        <w:szCs w:val="15"/>
      </w:rPr>
      <w:t xml:space="preserve">  +264 64 </w:t>
    </w:r>
    <w:proofErr w:type="gramStart"/>
    <w:r w:rsidRPr="005F5A22">
      <w:rPr>
        <w:rFonts w:ascii="Arial" w:hAnsi="Arial" w:cs="Arial"/>
        <w:sz w:val="15"/>
        <w:szCs w:val="15"/>
      </w:rPr>
      <w:t>406038  |</w:t>
    </w:r>
    <w:proofErr w:type="gramEnd"/>
    <w:r w:rsidRPr="005F5A22">
      <w:rPr>
        <w:rFonts w:ascii="Arial" w:hAnsi="Arial" w:cs="Arial"/>
        <w:sz w:val="15"/>
        <w:szCs w:val="15"/>
      </w:rPr>
      <w:t xml:space="preserve">  enquiries@namibia-tours-safaris.com</w:t>
    </w:r>
  </w:p>
  <w:p w14:paraId="784C86D5" w14:textId="77777777" w:rsidR="0058282C" w:rsidRPr="005F5A22" w:rsidRDefault="0058282C" w:rsidP="0058282C">
    <w:pPr>
      <w:pStyle w:val="Footer"/>
      <w:jc w:val="center"/>
      <w:rPr>
        <w:rFonts w:ascii="Arial" w:hAnsi="Arial" w:cs="Arial"/>
        <w:sz w:val="15"/>
        <w:szCs w:val="15"/>
      </w:rPr>
    </w:pPr>
    <w:r w:rsidRPr="005F5A22">
      <w:rPr>
        <w:rFonts w:ascii="Arial" w:hAnsi="Arial" w:cs="Arial"/>
        <w:sz w:val="15"/>
        <w:szCs w:val="15"/>
      </w:rPr>
      <w:t>Africa Tours and Safaris CC # 97/746</w:t>
    </w:r>
  </w:p>
  <w:p w14:paraId="4B4DF3F1" w14:textId="4B3D96AE" w:rsidR="00BE33C2" w:rsidRPr="0058282C" w:rsidRDefault="00BE33C2" w:rsidP="00582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AFEC" w14:textId="77777777" w:rsidR="00D82E5B" w:rsidRDefault="00726804" w:rsidP="00516626">
    <w:pPr>
      <w:pStyle w:val="Footer"/>
      <w:spacing w:line="220" w:lineRule="exact"/>
      <w:jc w:val="center"/>
      <w:rPr>
        <w:rFonts w:ascii="Arial" w:hAnsi="Arial" w:cs="Arial"/>
        <w:b/>
        <w:color w:val="515860"/>
        <w:sz w:val="12"/>
        <w:szCs w:val="12"/>
      </w:rPr>
    </w:pPr>
    <w:r>
      <w:rPr>
        <w:rFonts w:ascii="Arial" w:hAnsi="Arial" w:cs="Arial"/>
        <w:b/>
        <w:noProof/>
        <w:color w:val="515860"/>
        <w:sz w:val="12"/>
        <w:szCs w:val="1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2EC046" wp14:editId="3B93092F">
              <wp:simplePos x="0" y="0"/>
              <wp:positionH relativeFrom="column">
                <wp:posOffset>-92710</wp:posOffset>
              </wp:positionH>
              <wp:positionV relativeFrom="paragraph">
                <wp:posOffset>80010</wp:posOffset>
              </wp:positionV>
              <wp:extent cx="7012940" cy="0"/>
              <wp:effectExtent l="0" t="0" r="0" b="0"/>
              <wp:wrapNone/>
              <wp:docPr id="45311269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1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416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pt;margin-top:6.3pt;width:552.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">
              <o:lock v:ext="edit" shapetype="f"/>
            </v:shape>
          </w:pict>
        </mc:Fallback>
      </mc:AlternateContent>
    </w:r>
  </w:p>
  <w:p w14:paraId="3948CBD9" w14:textId="77777777" w:rsidR="00516626" w:rsidRDefault="0034303D" w:rsidP="00516626">
    <w:pPr>
      <w:pStyle w:val="Footer"/>
      <w:spacing w:line="220" w:lineRule="exact"/>
      <w:jc w:val="center"/>
      <w:rPr>
        <w:rFonts w:ascii="Arial" w:hAnsi="Arial" w:cs="Arial"/>
        <w:bCs/>
        <w:color w:val="000000"/>
        <w:sz w:val="12"/>
        <w:szCs w:val="12"/>
      </w:rPr>
    </w:pPr>
    <w:r>
      <w:rPr>
        <w:rFonts w:ascii="Arial" w:hAnsi="Arial" w:cs="Arial"/>
        <w:bCs/>
        <w:color w:val="000000"/>
        <w:sz w:val="12"/>
        <w:szCs w:val="12"/>
      </w:rPr>
      <w:t xml:space="preserve">Namibia Tours &amp; </w:t>
    </w:r>
    <w:proofErr w:type="gramStart"/>
    <w:r>
      <w:rPr>
        <w:rFonts w:ascii="Arial" w:hAnsi="Arial" w:cs="Arial"/>
        <w:bCs/>
        <w:color w:val="000000"/>
        <w:sz w:val="12"/>
        <w:szCs w:val="12"/>
      </w:rPr>
      <w:t>Safaris  |</w:t>
    </w:r>
    <w:proofErr w:type="gramEnd"/>
    <w:r>
      <w:rPr>
        <w:rFonts w:ascii="Arial" w:hAnsi="Arial" w:cs="Arial"/>
        <w:bCs/>
        <w:color w:val="000000"/>
        <w:sz w:val="12"/>
        <w:szCs w:val="12"/>
      </w:rPr>
      <w:t xml:space="preserve">  +264 64 </w:t>
    </w:r>
    <w:proofErr w:type="gramStart"/>
    <w:r>
      <w:rPr>
        <w:rFonts w:ascii="Arial" w:hAnsi="Arial" w:cs="Arial"/>
        <w:bCs/>
        <w:color w:val="000000"/>
        <w:sz w:val="12"/>
        <w:szCs w:val="12"/>
      </w:rPr>
      <w:t>406038  |</w:t>
    </w:r>
    <w:proofErr w:type="gramEnd"/>
    <w:r w:rsidR="00C03212">
      <w:rPr>
        <w:rFonts w:ascii="Arial" w:hAnsi="Arial" w:cs="Arial"/>
        <w:bCs/>
        <w:color w:val="000000"/>
        <w:sz w:val="12"/>
        <w:szCs w:val="12"/>
      </w:rPr>
      <w:t xml:space="preserve"> </w:t>
    </w:r>
    <w:r>
      <w:rPr>
        <w:rFonts w:ascii="Arial" w:hAnsi="Arial" w:cs="Arial"/>
        <w:bCs/>
        <w:color w:val="000000"/>
        <w:sz w:val="12"/>
        <w:szCs w:val="12"/>
      </w:rPr>
      <w:t xml:space="preserve"> </w:t>
    </w:r>
    <w:hyperlink r:id="rId1" w:history="1">
      <w:r w:rsidR="00C03212">
        <w:rPr>
          <w:rStyle w:val="Hyperlink"/>
          <w:rFonts w:ascii="Arial" w:hAnsi="Arial" w:cs="Arial"/>
          <w:bCs/>
          <w:color w:val="000000"/>
          <w:sz w:val="12"/>
          <w:szCs w:val="12"/>
          <w:u w:val="none"/>
        </w:rPr>
        <w:t>enquiries@namibia-tours-safaris.com</w:t>
      </w:r>
    </w:hyperlink>
  </w:p>
  <w:p w14:paraId="38C118E0" w14:textId="77777777" w:rsidR="00516626" w:rsidRPr="00ED1BA6" w:rsidRDefault="00516626" w:rsidP="00516626">
    <w:pPr>
      <w:pStyle w:val="Footer"/>
      <w:spacing w:line="220" w:lineRule="exact"/>
      <w:jc w:val="center"/>
      <w:rPr>
        <w:rFonts w:ascii="Arial" w:hAnsi="Arial" w:cs="Arial"/>
        <w:color w:val="515860"/>
        <w:sz w:val="12"/>
        <w:szCs w:val="12"/>
      </w:rPr>
    </w:pPr>
    <w:r w:rsidRPr="00ED1BA6">
      <w:rPr>
        <w:rFonts w:ascii="Arial" w:hAnsi="Arial" w:cs="Arial"/>
        <w:color w:val="515860"/>
        <w:sz w:val="12"/>
        <w:szCs w:val="12"/>
      </w:rPr>
      <w:t>Africa Tours and Safaris CC # 97/746</w:t>
    </w:r>
  </w:p>
  <w:p w14:paraId="62E4296E" w14:textId="77777777" w:rsidR="00516626" w:rsidRDefault="0051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20FC" w14:textId="77777777" w:rsidR="00030FF0" w:rsidRDefault="00030FF0" w:rsidP="00521C72">
      <w:pPr>
        <w:spacing w:after="0"/>
      </w:pPr>
      <w:r>
        <w:separator/>
      </w:r>
    </w:p>
  </w:footnote>
  <w:footnote w:type="continuationSeparator" w:id="0">
    <w:p w14:paraId="4B25D19D" w14:textId="77777777" w:rsidR="00030FF0" w:rsidRDefault="00030FF0" w:rsidP="00521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039C" w14:textId="30D6B443" w:rsidR="00DE780A" w:rsidRPr="00C124EF" w:rsidRDefault="005C4756" w:rsidP="00DE780A">
    <w:pPr>
      <w:pStyle w:val="Header"/>
      <w:spacing w:before="1080"/>
      <w:ind w:left="284"/>
      <w:rPr>
        <w:rFonts w:ascii="Arial" w:hAnsi="Arial" w:cs="Arial"/>
        <w:sz w:val="32"/>
        <w:szCs w:val="32"/>
      </w:rPr>
    </w:pPr>
    <w:r w:rsidRPr="00C124E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E5B1E58" wp14:editId="1FE640E1">
          <wp:simplePos x="0" y="0"/>
          <wp:positionH relativeFrom="margin">
            <wp:posOffset>5202555</wp:posOffset>
          </wp:positionH>
          <wp:positionV relativeFrom="margin">
            <wp:posOffset>-1238461</wp:posOffset>
          </wp:positionV>
          <wp:extent cx="1421743" cy="1100666"/>
          <wp:effectExtent l="0" t="0" r="1270" b="4445"/>
          <wp:wrapNone/>
          <wp:docPr id="1845025202" name="Picture 1845025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2034" name="Picture 176662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43" cy="1100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010">
      <w:rPr>
        <w:rFonts w:ascii="Arial" w:hAnsi="Arial" w:cs="Arial"/>
        <w:sz w:val="32"/>
        <w:szCs w:val="32"/>
      </w:rPr>
      <w:t xml:space="preserve"> </w:t>
    </w:r>
    <w:r w:rsidR="00A65E85">
      <w:rPr>
        <w:rFonts w:ascii="Arial" w:hAnsi="Arial" w:cs="Arial"/>
        <w:sz w:val="32"/>
        <w:szCs w:val="32"/>
      </w:rPr>
      <w:t>Land Cruiser D</w:t>
    </w:r>
    <w:r w:rsidR="00B80FCC">
      <w:rPr>
        <w:rFonts w:ascii="Arial" w:hAnsi="Arial" w:cs="Arial"/>
        <w:sz w:val="32"/>
        <w:szCs w:val="32"/>
      </w:rPr>
      <w:t>/C Camping Equipped (</w:t>
    </w:r>
    <w:r w:rsidR="00E01B62">
      <w:rPr>
        <w:rFonts w:ascii="Arial" w:hAnsi="Arial" w:cs="Arial"/>
        <w:sz w:val="32"/>
        <w:szCs w:val="32"/>
      </w:rPr>
      <w:t>4</w:t>
    </w:r>
    <w:r w:rsidR="00B80FCC">
      <w:rPr>
        <w:rFonts w:ascii="Arial" w:hAnsi="Arial" w:cs="Arial"/>
        <w:sz w:val="32"/>
        <w:szCs w:val="32"/>
      </w:rPr>
      <w:t xml:space="preserve"> pax)</w:t>
    </w:r>
  </w:p>
  <w:p w14:paraId="59B58224" w14:textId="1F01FDC9" w:rsidR="00DE780A" w:rsidRPr="00DE780A" w:rsidRDefault="00DE780A" w:rsidP="005C4756">
    <w:pPr>
      <w:pStyle w:val="Header"/>
      <w:pBdr>
        <w:bottom w:val="single" w:sz="4" w:space="1" w:color="A6A6A6" w:themeColor="background1" w:themeShade="A6"/>
      </w:pBdr>
      <w:ind w:left="284"/>
      <w:rPr>
        <w:rFonts w:ascii="Arial" w:hAnsi="Arial"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651E" w14:textId="197A7F59" w:rsidR="00DE780A" w:rsidRDefault="00DE780A" w:rsidP="00DE780A">
    <w:pPr>
      <w:pStyle w:val="Header"/>
      <w:ind w:left="284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C8B16F8" wp14:editId="351C96B2">
          <wp:simplePos x="0" y="0"/>
          <wp:positionH relativeFrom="column">
            <wp:posOffset>5303520</wp:posOffset>
          </wp:positionH>
          <wp:positionV relativeFrom="paragraph">
            <wp:posOffset>-33443</wp:posOffset>
          </wp:positionV>
          <wp:extent cx="1329055" cy="1029335"/>
          <wp:effectExtent l="0" t="0" r="0" b="0"/>
          <wp:wrapThrough wrapText="bothSides">
            <wp:wrapPolygon edited="0">
              <wp:start x="1032" y="0"/>
              <wp:lineTo x="619" y="1866"/>
              <wp:lineTo x="206" y="17856"/>
              <wp:lineTo x="619" y="20521"/>
              <wp:lineTo x="826" y="21054"/>
              <wp:lineTo x="20434" y="21054"/>
              <wp:lineTo x="20640" y="20521"/>
              <wp:lineTo x="21053" y="17589"/>
              <wp:lineTo x="20640" y="4264"/>
              <wp:lineTo x="20227" y="533"/>
              <wp:lineTo x="20021" y="0"/>
              <wp:lineTo x="1032" y="0"/>
            </wp:wrapPolygon>
          </wp:wrapThrough>
          <wp:docPr id="741161544" name="Picture 7411615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84853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80A">
      <w:rPr>
        <w:rFonts w:ascii="Arial" w:hAnsi="Arial" w:cs="Arial"/>
        <w:sz w:val="32"/>
        <w:szCs w:val="32"/>
      </w:rPr>
      <w:t xml:space="preserve">NTS </w:t>
    </w:r>
    <w:r>
      <w:rPr>
        <w:rFonts w:ascii="Arial" w:hAnsi="Arial" w:cs="Arial"/>
        <w:sz w:val="32"/>
        <w:szCs w:val="32"/>
      </w:rPr>
      <w:t>VEHICLE HIRE</w:t>
    </w:r>
  </w:p>
  <w:p w14:paraId="3AD9AC1D" w14:textId="4CA96452" w:rsidR="00516626" w:rsidRPr="00282B57" w:rsidRDefault="00516626" w:rsidP="00282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11B"/>
    <w:multiLevelType w:val="multilevel"/>
    <w:tmpl w:val="9CBA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C6D6C"/>
    <w:multiLevelType w:val="multilevel"/>
    <w:tmpl w:val="501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B1222"/>
    <w:multiLevelType w:val="multilevel"/>
    <w:tmpl w:val="A53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31F55"/>
    <w:multiLevelType w:val="multilevel"/>
    <w:tmpl w:val="8ABC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F77CA"/>
    <w:multiLevelType w:val="multilevel"/>
    <w:tmpl w:val="807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D6813"/>
    <w:multiLevelType w:val="hybridMultilevel"/>
    <w:tmpl w:val="8E306954"/>
    <w:lvl w:ilvl="0" w:tplc="B95CB5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23CB7"/>
    <w:multiLevelType w:val="multilevel"/>
    <w:tmpl w:val="D4F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C7E66"/>
    <w:multiLevelType w:val="multilevel"/>
    <w:tmpl w:val="C29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864A8"/>
    <w:multiLevelType w:val="multilevel"/>
    <w:tmpl w:val="9B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955C7"/>
    <w:multiLevelType w:val="multilevel"/>
    <w:tmpl w:val="F2A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93F7F"/>
    <w:multiLevelType w:val="multilevel"/>
    <w:tmpl w:val="7316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103F4"/>
    <w:multiLevelType w:val="multilevel"/>
    <w:tmpl w:val="AFB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85CF9"/>
    <w:multiLevelType w:val="multilevel"/>
    <w:tmpl w:val="234C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E4636"/>
    <w:multiLevelType w:val="multilevel"/>
    <w:tmpl w:val="722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735CB"/>
    <w:multiLevelType w:val="multilevel"/>
    <w:tmpl w:val="F69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F31D6"/>
    <w:multiLevelType w:val="multilevel"/>
    <w:tmpl w:val="586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81F24"/>
    <w:multiLevelType w:val="multilevel"/>
    <w:tmpl w:val="D13E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152079">
    <w:abstractNumId w:val="5"/>
  </w:num>
  <w:num w:numId="2" w16cid:durableId="515119459">
    <w:abstractNumId w:val="8"/>
  </w:num>
  <w:num w:numId="3" w16cid:durableId="865674939">
    <w:abstractNumId w:val="1"/>
  </w:num>
  <w:num w:numId="4" w16cid:durableId="2141486801">
    <w:abstractNumId w:val="7"/>
  </w:num>
  <w:num w:numId="5" w16cid:durableId="773598911">
    <w:abstractNumId w:val="16"/>
  </w:num>
  <w:num w:numId="6" w16cid:durableId="1812597454">
    <w:abstractNumId w:val="11"/>
  </w:num>
  <w:num w:numId="7" w16cid:durableId="1341394267">
    <w:abstractNumId w:val="14"/>
  </w:num>
  <w:num w:numId="8" w16cid:durableId="1811899750">
    <w:abstractNumId w:val="4"/>
  </w:num>
  <w:num w:numId="9" w16cid:durableId="1756705409">
    <w:abstractNumId w:val="2"/>
  </w:num>
  <w:num w:numId="10" w16cid:durableId="2129423483">
    <w:abstractNumId w:val="3"/>
  </w:num>
  <w:num w:numId="11" w16cid:durableId="283537729">
    <w:abstractNumId w:val="0"/>
  </w:num>
  <w:num w:numId="12" w16cid:durableId="2029912918">
    <w:abstractNumId w:val="6"/>
  </w:num>
  <w:num w:numId="13" w16cid:durableId="645627606">
    <w:abstractNumId w:val="15"/>
  </w:num>
  <w:num w:numId="14" w16cid:durableId="1162431532">
    <w:abstractNumId w:val="9"/>
  </w:num>
  <w:num w:numId="15" w16cid:durableId="1043602472">
    <w:abstractNumId w:val="10"/>
  </w:num>
  <w:num w:numId="16" w16cid:durableId="1880581613">
    <w:abstractNumId w:val="12"/>
  </w:num>
  <w:num w:numId="17" w16cid:durableId="16696719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72"/>
    <w:rsid w:val="0000039B"/>
    <w:rsid w:val="00001256"/>
    <w:rsid w:val="00030FF0"/>
    <w:rsid w:val="00043AB0"/>
    <w:rsid w:val="000D7E34"/>
    <w:rsid w:val="00125093"/>
    <w:rsid w:val="0016375A"/>
    <w:rsid w:val="00170B9F"/>
    <w:rsid w:val="0017295E"/>
    <w:rsid w:val="001956F0"/>
    <w:rsid w:val="001A4536"/>
    <w:rsid w:val="001E0B77"/>
    <w:rsid w:val="001E394C"/>
    <w:rsid w:val="001E3C79"/>
    <w:rsid w:val="00206264"/>
    <w:rsid w:val="00226791"/>
    <w:rsid w:val="002422F3"/>
    <w:rsid w:val="00247D92"/>
    <w:rsid w:val="00282B57"/>
    <w:rsid w:val="002B1D55"/>
    <w:rsid w:val="002E0C2C"/>
    <w:rsid w:val="002E5292"/>
    <w:rsid w:val="002E7D17"/>
    <w:rsid w:val="0032608C"/>
    <w:rsid w:val="00336521"/>
    <w:rsid w:val="0034303D"/>
    <w:rsid w:val="003D456B"/>
    <w:rsid w:val="003F2F8E"/>
    <w:rsid w:val="00401FA7"/>
    <w:rsid w:val="00440674"/>
    <w:rsid w:val="004F6DBB"/>
    <w:rsid w:val="005110E0"/>
    <w:rsid w:val="00516626"/>
    <w:rsid w:val="00521C72"/>
    <w:rsid w:val="00534DF2"/>
    <w:rsid w:val="005450B3"/>
    <w:rsid w:val="00563D30"/>
    <w:rsid w:val="00571575"/>
    <w:rsid w:val="0058282C"/>
    <w:rsid w:val="005838EA"/>
    <w:rsid w:val="005C4756"/>
    <w:rsid w:val="005D2FA0"/>
    <w:rsid w:val="005F5A22"/>
    <w:rsid w:val="00636967"/>
    <w:rsid w:val="00636A9A"/>
    <w:rsid w:val="00642FA5"/>
    <w:rsid w:val="006926A9"/>
    <w:rsid w:val="007058C7"/>
    <w:rsid w:val="00717E35"/>
    <w:rsid w:val="00724622"/>
    <w:rsid w:val="00726804"/>
    <w:rsid w:val="00727352"/>
    <w:rsid w:val="00772AC3"/>
    <w:rsid w:val="007A37A7"/>
    <w:rsid w:val="007C2CBE"/>
    <w:rsid w:val="007D617F"/>
    <w:rsid w:val="007E24D5"/>
    <w:rsid w:val="007F02DA"/>
    <w:rsid w:val="00861BE1"/>
    <w:rsid w:val="008766D2"/>
    <w:rsid w:val="008977E5"/>
    <w:rsid w:val="008C3D56"/>
    <w:rsid w:val="008D1443"/>
    <w:rsid w:val="00914C38"/>
    <w:rsid w:val="00915164"/>
    <w:rsid w:val="00931756"/>
    <w:rsid w:val="00943B60"/>
    <w:rsid w:val="00997D6F"/>
    <w:rsid w:val="009A0BD6"/>
    <w:rsid w:val="009C662B"/>
    <w:rsid w:val="009D4E0C"/>
    <w:rsid w:val="00A04DC3"/>
    <w:rsid w:val="00A06B27"/>
    <w:rsid w:val="00A14297"/>
    <w:rsid w:val="00A27010"/>
    <w:rsid w:val="00A65E85"/>
    <w:rsid w:val="00A80327"/>
    <w:rsid w:val="00A94B05"/>
    <w:rsid w:val="00AB4E4B"/>
    <w:rsid w:val="00AE5C65"/>
    <w:rsid w:val="00AF1011"/>
    <w:rsid w:val="00B310F6"/>
    <w:rsid w:val="00B341C2"/>
    <w:rsid w:val="00B80FCC"/>
    <w:rsid w:val="00BA2617"/>
    <w:rsid w:val="00BD0283"/>
    <w:rsid w:val="00BE33C2"/>
    <w:rsid w:val="00BE6F5A"/>
    <w:rsid w:val="00BF3339"/>
    <w:rsid w:val="00C03212"/>
    <w:rsid w:val="00C046AD"/>
    <w:rsid w:val="00C124EF"/>
    <w:rsid w:val="00C177A8"/>
    <w:rsid w:val="00C47853"/>
    <w:rsid w:val="00C81919"/>
    <w:rsid w:val="00CA022B"/>
    <w:rsid w:val="00CB04C4"/>
    <w:rsid w:val="00CD1ED7"/>
    <w:rsid w:val="00CE0439"/>
    <w:rsid w:val="00D075B9"/>
    <w:rsid w:val="00D1216D"/>
    <w:rsid w:val="00D24CAC"/>
    <w:rsid w:val="00D40D8A"/>
    <w:rsid w:val="00D81530"/>
    <w:rsid w:val="00D82E5B"/>
    <w:rsid w:val="00DA2E3F"/>
    <w:rsid w:val="00DC4F1D"/>
    <w:rsid w:val="00DE780A"/>
    <w:rsid w:val="00E00916"/>
    <w:rsid w:val="00E01B62"/>
    <w:rsid w:val="00E6252F"/>
    <w:rsid w:val="00E8225E"/>
    <w:rsid w:val="00E94B0A"/>
    <w:rsid w:val="00EA2D4F"/>
    <w:rsid w:val="00EC49D4"/>
    <w:rsid w:val="00EC597B"/>
    <w:rsid w:val="00ED1BA6"/>
    <w:rsid w:val="00ED3588"/>
    <w:rsid w:val="00ED63B8"/>
    <w:rsid w:val="00EE0B98"/>
    <w:rsid w:val="00EE3C96"/>
    <w:rsid w:val="00F07EC5"/>
    <w:rsid w:val="00F72625"/>
    <w:rsid w:val="00FD083F"/>
    <w:rsid w:val="00FD0D0E"/>
    <w:rsid w:val="00FD49CD"/>
    <w:rsid w:val="00FD7DFE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4FF9A"/>
  <w15:chartTrackingRefBased/>
  <w15:docId w15:val="{657AC7F8-4E4F-1E4B-9DC5-81C6B4E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967"/>
    <w:pPr>
      <w:spacing w:after="200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1C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1C72"/>
  </w:style>
  <w:style w:type="paragraph" w:styleId="Footer">
    <w:name w:val="footer"/>
    <w:basedOn w:val="Normal"/>
    <w:link w:val="FooterChar"/>
    <w:uiPriority w:val="99"/>
    <w:unhideWhenUsed/>
    <w:rsid w:val="00521C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1C72"/>
  </w:style>
  <w:style w:type="paragraph" w:styleId="BalloonText">
    <w:name w:val="Balloon Text"/>
    <w:basedOn w:val="Normal"/>
    <w:link w:val="BalloonTextChar"/>
    <w:uiPriority w:val="99"/>
    <w:semiHidden/>
    <w:unhideWhenUsed/>
    <w:rsid w:val="00521C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C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1C7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63D30"/>
    <w:rPr>
      <w:color w:val="800080"/>
      <w:u w:val="single"/>
    </w:rPr>
  </w:style>
  <w:style w:type="table" w:styleId="TableGrid">
    <w:name w:val="Table Grid"/>
    <w:basedOn w:val="TableNormal"/>
    <w:uiPriority w:val="59"/>
    <w:rsid w:val="0028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430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E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namibia-tours-safaris.com/about-us/windhoek-day-ro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namibia-tours-safar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E16C3522DC5489AA5E112FFB3276F" ma:contentTypeVersion="13" ma:contentTypeDescription="Create a new document." ma:contentTypeScope="" ma:versionID="8eb3171d3d7ef1e0b13325eb7b28c6ab">
  <xsd:schema xmlns:xsd="http://www.w3.org/2001/XMLSchema" xmlns:xs="http://www.w3.org/2001/XMLSchema" xmlns:p="http://schemas.microsoft.com/office/2006/metadata/properties" xmlns:ns2="65d8e3b4-e136-4831-bd78-87c18662a4f8" xmlns:ns3="d5b7c95b-4989-4ff3-8509-11c4884c5475" targetNamespace="http://schemas.microsoft.com/office/2006/metadata/properties" ma:root="true" ma:fieldsID="b8db832025905f9d1b5c71fd2ddac2fb" ns2:_="" ns3:_="">
    <xsd:import namespace="65d8e3b4-e136-4831-bd78-87c18662a4f8"/>
    <xsd:import namespace="d5b7c95b-4989-4ff3-8509-11c4884c5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8e3b4-e136-4831-bd78-87c18662a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7b7a3-006d-430a-b66c-409cffaf9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7c95b-4989-4ff3-8509-11c4884c54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cda752-ede0-4435-9208-e3ae6cc485a3}" ma:internalName="TaxCatchAll" ma:showField="CatchAllData" ma:web="d5b7c95b-4989-4ff3-8509-11c4884c5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7c95b-4989-4ff3-8509-11c4884c5475" xsi:nil="true"/>
    <lcf76f155ced4ddcb4097134ff3c332f xmlns="65d8e3b4-e136-4831-bd78-87c18662a4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8DDE6-C100-40B4-9982-F62B4991B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A3AEC-A0C7-4171-B1B5-493A83F59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8e3b4-e136-4831-bd78-87c18662a4f8"/>
    <ds:schemaRef ds:uri="d5b7c95b-4989-4ff3-8509-11c4884c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DC55A-32A2-4C18-B902-D9A7D526BF1E}">
  <ds:schemaRefs>
    <ds:schemaRef ds:uri="http://schemas.microsoft.com/office/2006/metadata/properties"/>
    <ds:schemaRef ds:uri="http://schemas.microsoft.com/office/infopath/2007/PartnerControls"/>
    <ds:schemaRef ds:uri="d5b7c95b-4989-4ff3-8509-11c4884c5475"/>
    <ds:schemaRef ds:uri="65d8e3b4-e136-4831-bd78-87c18662a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Ian Rowett</Company>
  <LinksUpToDate>false</LinksUpToDate>
  <CharactersWithSpaces>2382</CharactersWithSpaces>
  <SharedDoc>false</SharedDoc>
  <HLinks>
    <vt:vector size="12" baseType="variant">
      <vt:variant>
        <vt:i4>7143506</vt:i4>
      </vt:variant>
      <vt:variant>
        <vt:i4>3</vt:i4>
      </vt:variant>
      <vt:variant>
        <vt:i4>0</vt:i4>
      </vt:variant>
      <vt:variant>
        <vt:i4>5</vt:i4>
      </vt:variant>
      <vt:variant>
        <vt:lpwstr>mailto:enquiries@namibia-tours-safaris.com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mailto:enquiries@namibia-tours-safaris.com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Steyn</dc:creator>
  <cp:keywords/>
  <dc:description/>
  <cp:lastModifiedBy>Andree | Namibia Tours &amp; Safaris</cp:lastModifiedBy>
  <cp:revision>3</cp:revision>
  <cp:lastPrinted>2023-09-13T08:22:00Z</cp:lastPrinted>
  <dcterms:created xsi:type="dcterms:W3CDTF">2025-10-14T10:05:00Z</dcterms:created>
  <dcterms:modified xsi:type="dcterms:W3CDTF">2025-10-14T10:05:00Z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0x010100078E16C3522DC5489AA5E112FFB3276F</vt:lpwstr>
  </property>
  <property fmtid="{D5CDD505-2E9C-101B-9397-08002B2CF9AE}" pid="3" name="Order">
    <vt:r8>98200</vt:r8>
  </property>
  <property fmtid="{D5CDD505-2E9C-101B-9397-08002B2CF9AE}" pid="4" name="MediaServiceImageTags">
    <vt:lpwstr/>
  </property>
</Properties>
</file>