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Client </w:t>
      </w: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Name</w:t>
      </w:r>
      <w:r w:rsidDel="00000000" w:rsidR="00000000" w:rsidRPr="00000000">
        <w:rPr>
          <w:rFonts w:ascii="Karla" w:cs="Karla" w:eastAsia="Karla" w:hAnsi="Karla"/>
          <w:rtl w:val="0"/>
        </w:rPr>
        <w:t xml:space="preserve">: </w:t>
        <w:tab/>
        <w:t xml:space="preserve">  </w:t>
        <w:tab/>
        <w:tab/>
        <w:tab/>
        <w:tab/>
        <w:tab/>
        <w:tab/>
      </w: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Phone</w:t>
      </w:r>
      <w:r w:rsidDel="00000000" w:rsidR="00000000" w:rsidRPr="00000000">
        <w:rPr>
          <w:rFonts w:ascii="Karla" w:cs="Karla" w:eastAsia="Karla" w:hAnsi="Karla"/>
          <w:rtl w:val="0"/>
        </w:rPr>
        <w:t xml:space="preserve">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101600</wp:posOffset>
                </wp:positionV>
                <wp:extent cx="3455" cy="12700"/>
                <wp:effectExtent b="0" l="0" r="0" t="0"/>
                <wp:wrapNone/>
                <wp:docPr id="20334843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30229" y="3778273"/>
                          <a:ext cx="2231542" cy="345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101600</wp:posOffset>
                </wp:positionV>
                <wp:extent cx="3455" cy="12700"/>
                <wp:effectExtent b="0" l="0" r="0" t="0"/>
                <wp:wrapNone/>
                <wp:docPr id="20334843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334843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0013" y="3780000"/>
                          <a:ext cx="223197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3348436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Emergency Contact</w:t>
      </w:r>
      <w:r w:rsidDel="00000000" w:rsidR="00000000" w:rsidRPr="00000000">
        <w:rPr>
          <w:rFonts w:ascii="Karla" w:cs="Karla" w:eastAsia="Karla" w:hAnsi="Karla"/>
          <w:rtl w:val="0"/>
        </w:rPr>
        <w:t xml:space="preserve">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334843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15703" y="3780000"/>
                          <a:ext cx="50605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3348436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Karla" w:cs="Karla" w:eastAsia="Karla" w:hAnsi="Karl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Gender</w:t>
      </w:r>
      <w:r w:rsidDel="00000000" w:rsidR="00000000" w:rsidRPr="00000000">
        <w:rPr>
          <w:rFonts w:ascii="Karla" w:cs="Karla" w:eastAsia="Karla" w:hAnsi="Karla"/>
          <w:rtl w:val="0"/>
        </w:rPr>
        <w:t xml:space="preserve">:</w:t>
        <w:tab/>
        <w:t xml:space="preserve">❐ Woman</w:t>
        <w:tab/>
        <w:tab/>
        <w:t xml:space="preserve">❐ Man</w:t>
        <w:tab/>
        <w:tab/>
        <w:tab/>
        <w:t xml:space="preserve">❐ Non-Binary/Non-Conforming</w:t>
        <w:tab/>
      </w:r>
    </w:p>
    <w:p w:rsidR="00000000" w:rsidDel="00000000" w:rsidP="00000000" w:rsidRDefault="00000000" w:rsidRPr="00000000" w14:paraId="00000005">
      <w:pPr>
        <w:ind w:left="720" w:firstLine="72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Other </w:t>
        <w:tab/>
        <w:tab/>
        <w:tab/>
        <w:tab/>
        <w:tab/>
        <w:t xml:space="preserve">❐ Prefer Not to Answer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0334843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0566" y="3780000"/>
                          <a:ext cx="121086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03348435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identify as transgender?</w:t>
        <w:tab/>
        <w:t xml:space="preserve">❐ Yes</w:t>
        <w:tab/>
        <w:tab/>
        <w:tab/>
        <w:t xml:space="preserve">❐ No</w:t>
        <w:tab/>
        <w:tab/>
        <w:t xml:space="preserve">❐ Prefer Not to Answer</w:t>
      </w:r>
    </w:p>
    <w:p w:rsidR="00000000" w:rsidDel="00000000" w:rsidP="00000000" w:rsidRDefault="00000000" w:rsidRPr="00000000" w14:paraId="00000007">
      <w:pPr>
        <w:rPr>
          <w:rFonts w:ascii="Karla" w:cs="Karla" w:eastAsia="Karla" w:hAnsi="Kar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Race</w:t>
      </w:r>
      <w:r w:rsidDel="00000000" w:rsidR="00000000" w:rsidRPr="00000000">
        <w:rPr>
          <w:rFonts w:ascii="Karla" w:cs="Karla" w:eastAsia="Karla" w:hAnsi="Karla"/>
          <w:rtl w:val="0"/>
        </w:rPr>
        <w:t xml:space="preserve">:</w:t>
        <w:tab/>
        <w:tab/>
        <w:t xml:space="preserve">❐ American Indian &amp; Alaska Native</w:t>
        <w:tab/>
        <w:tab/>
        <w:t xml:space="preserve">❐ Asian</w:t>
        <w:tab/>
        <w:t xml:space="preserve">❐ Black or African American</w:t>
      </w:r>
    </w:p>
    <w:p w:rsidR="00000000" w:rsidDel="00000000" w:rsidP="00000000" w:rsidRDefault="00000000" w:rsidRPr="00000000" w14:paraId="00000009">
      <w:pPr>
        <w:ind w:left="720" w:firstLine="72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Native Hawaiian or Pacific Islander  </w:t>
        <w:tab/>
        <w:t xml:space="preserve">❐ White</w:t>
        <w:tab/>
        <w:t xml:space="preserve">❐ Other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334843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5435" y="3780000"/>
                          <a:ext cx="122113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3348436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Ethnicity</w:t>
      </w:r>
      <w:r w:rsidDel="00000000" w:rsidR="00000000" w:rsidRPr="00000000">
        <w:rPr>
          <w:rFonts w:ascii="Karla" w:cs="Karla" w:eastAsia="Karla" w:hAnsi="Karla"/>
          <w:rtl w:val="0"/>
        </w:rPr>
        <w:t xml:space="preserve">: </w:t>
        <w:tab/>
        <w:t xml:space="preserve">❐ Hispanic or Latino/a/x</w:t>
        <w:tab/>
        <w:t xml:space="preserve">❐ Not Hispanic or Latino/a/x</w:t>
        <w:tab/>
        <w:t xml:space="preserve">     ❐ Prefer Not to Say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heading=h.14sj14qel29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heading=h.tryaf099d06x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>
          <w:b w:val="1"/>
        </w:rPr>
      </w:pPr>
      <w:bookmarkStart w:colFirst="0" w:colLast="0" w:name="_heading=h.gycneo6nir0v" w:id="2"/>
      <w:bookmarkEnd w:id="2"/>
      <w:r w:rsidDel="00000000" w:rsidR="00000000" w:rsidRPr="00000000">
        <w:rPr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a veteran? </w:t>
        <w:tab/>
        <w:tab/>
        <w:tab/>
        <w:tab/>
        <w:tab/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10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Were you born in the United States? </w:t>
        <w:tab/>
        <w:tab/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11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reliable access to a phone? </w:t>
        <w:tab/>
        <w:tab/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12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reliable transportation? </w:t>
        <w:tab/>
        <w:tab/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13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valid identification? </w:t>
        <w:tab/>
        <w:tab/>
        <w:tab/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14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heading=h.iqyqin6wb1qx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heading=h.ts1vymhuiyvm" w:id="4"/>
      <w:bookmarkEnd w:id="4"/>
      <w:r w:rsidDel="00000000" w:rsidR="00000000" w:rsidRPr="00000000">
        <w:rPr>
          <w:b w:val="1"/>
          <w:rtl w:val="0"/>
        </w:rPr>
        <w:t xml:space="preserve">Income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employed? </w:t>
      </w:r>
      <w:r w:rsidDel="00000000" w:rsidR="00000000" w:rsidRPr="00000000">
        <w:rPr>
          <w:rtl w:val="0"/>
        </w:rPr>
        <w:tab/>
        <w:tab/>
        <w:tab/>
        <w:t xml:space="preserve">            </w:t>
      </w:r>
      <w:r w:rsidDel="00000000" w:rsidR="00000000" w:rsidRPr="00000000">
        <w:rPr>
          <w:rFonts w:ascii="Karla" w:cs="Karla" w:eastAsia="Karla" w:hAnsi="Karla"/>
          <w:rtl w:val="0"/>
        </w:rPr>
        <w:t xml:space="preserve">❐ Yes    ❐ No</w:t>
        <w:tab/>
        <w:t xml:space="preserve">❐ No 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i w:val="1"/>
          <w:rtl w:val="0"/>
        </w:rPr>
        <w:t xml:space="preserve">If yes</w:t>
      </w:r>
      <w:r w:rsidDel="00000000" w:rsidR="00000000" w:rsidRPr="00000000">
        <w:rPr>
          <w:rFonts w:ascii="Karla" w:cs="Karla" w:eastAsia="Karla" w:hAnsi="Karla"/>
          <w:rtl w:val="0"/>
        </w:rPr>
        <w:t xml:space="preserve">, what is your job title?</w:t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0334843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9364" y="3780000"/>
                          <a:ext cx="317327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03348435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i w:val="1"/>
          <w:rtl w:val="0"/>
        </w:rPr>
        <w:t xml:space="preserve">If no, </w:t>
      </w:r>
      <w:r w:rsidDel="00000000" w:rsidR="00000000" w:rsidRPr="00000000">
        <w:rPr>
          <w:rFonts w:ascii="Karla" w:cs="Karla" w:eastAsia="Karla" w:hAnsi="Karla"/>
          <w:rtl w:val="0"/>
        </w:rPr>
        <w:t xml:space="preserve">are you seeking employment?                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1A">
      <w:pPr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receive any governmental assistance?</w:t>
        <w:tab/>
        <w:t xml:space="preserve">❐ Yes</w:t>
        <w:tab/>
        <w:t xml:space="preserve">❐ No</w:t>
        <w:tab/>
        <w:t xml:space="preserve">❐ Unsure</w:t>
        <w:tab/>
        <w:t xml:space="preserve">❐ No Answer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i w:val="1"/>
          <w:rtl w:val="0"/>
        </w:rPr>
        <w:t xml:space="preserve">If yes</w:t>
      </w:r>
      <w:r w:rsidDel="00000000" w:rsidR="00000000" w:rsidRPr="00000000">
        <w:rPr>
          <w:rFonts w:ascii="Karla" w:cs="Karla" w:eastAsia="Karla" w:hAnsi="Karla"/>
          <w:rtl w:val="0"/>
        </w:rPr>
        <w:t xml:space="preserve">, which one(s): </w:t>
        <w:tab/>
        <w:t xml:space="preserve">❐ SNAP </w:t>
        <w:tab/>
        <w:t xml:space="preserve">❐ SSI/Disability </w:t>
        <w:tab/>
        <w:t xml:space="preserve">❐ Social Security </w:t>
        <w:tab/>
      </w:r>
    </w:p>
    <w:p w:rsidR="00000000" w:rsidDel="00000000" w:rsidP="00000000" w:rsidRDefault="00000000" w:rsidRPr="00000000" w14:paraId="0000001D">
      <w:pPr>
        <w:ind w:left="2160" w:firstLine="72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Medicaid </w:t>
        <w:tab/>
        <w:t xml:space="preserve">❐ Other(s)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334843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1055" y="3780000"/>
                          <a:ext cx="29298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3348436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i w:val="1"/>
          <w:rtl w:val="0"/>
        </w:rPr>
        <w:t xml:space="preserve">If no</w:t>
      </w:r>
      <w:r w:rsidDel="00000000" w:rsidR="00000000" w:rsidRPr="00000000">
        <w:rPr>
          <w:rFonts w:ascii="Karla" w:cs="Karla" w:eastAsia="Karla" w:hAnsi="Karla"/>
          <w:rtl w:val="0"/>
        </w:rPr>
        <w:t xml:space="preserve">, are you interested in obtaining benefits?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0334843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1030" y="3780000"/>
                          <a:ext cx="292994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03348436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heading=h.2difion7c3l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heading=h.67pq7omkjjuk" w:id="6"/>
      <w:bookmarkEnd w:id="6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line="360" w:lineRule="auto"/>
        <w:rPr>
          <w:b w:val="1"/>
        </w:rPr>
      </w:pPr>
      <w:bookmarkStart w:colFirst="0" w:colLast="0" w:name="_heading=h.gnc32w9k6du5" w:id="7"/>
      <w:bookmarkEnd w:id="7"/>
      <w:r w:rsidDel="00000000" w:rsidR="00000000" w:rsidRPr="00000000">
        <w:rPr>
          <w:rtl w:val="0"/>
        </w:rPr>
        <w:t xml:space="preserve">Housing &amp; Household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currently have a stable place to live?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Karla" w:cs="Karla" w:eastAsia="Karla" w:hAnsi="Karla"/>
          <w:rtl w:val="0"/>
        </w:rPr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i w:val="1"/>
          <w:rtl w:val="0"/>
        </w:rPr>
        <w:t xml:space="preserve">If no</w:t>
      </w:r>
      <w:r w:rsidDel="00000000" w:rsidR="00000000" w:rsidRPr="00000000">
        <w:rPr>
          <w:rFonts w:ascii="Karla" w:cs="Karla" w:eastAsia="Karla" w:hAnsi="Karla"/>
          <w:rtl w:val="0"/>
        </w:rPr>
        <w:t xml:space="preserve">, where are you currently living? </w:t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0334843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903" y="3780000"/>
                          <a:ext cx="317619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03348436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Who do you live with? </w:t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0334843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903" y="3780000"/>
                          <a:ext cx="317619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03348436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Do you have any children? </w:t>
        <w:tab/>
        <w:tab/>
        <w:tab/>
        <w:tab/>
        <w:t xml:space="preserve">❐ Yes</w:t>
        <w:tab/>
        <w:t xml:space="preserve">❐ No</w:t>
        <w:tab/>
        <w:t xml:space="preserve">❐ No Answer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i w:val="1"/>
          <w:rtl w:val="0"/>
        </w:rPr>
        <w:t xml:space="preserve">If yes</w:t>
      </w:r>
      <w:r w:rsidDel="00000000" w:rsidR="00000000" w:rsidRPr="00000000">
        <w:rPr>
          <w:rFonts w:ascii="Karla" w:cs="Karla" w:eastAsia="Karla" w:hAnsi="Karla"/>
          <w:rtl w:val="0"/>
        </w:rPr>
        <w:t xml:space="preserve">, what are their ages? </w:t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0334843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7903" y="3780000"/>
                          <a:ext cx="317619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0334843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heading=h.3x3nzgx94z0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heading=h.99k5bamr8iwk" w:id="9"/>
      <w:bookmarkEnd w:id="9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line="360" w:lineRule="auto"/>
        <w:rPr/>
      </w:pPr>
      <w:bookmarkStart w:colFirst="0" w:colLast="0" w:name="_heading=h.qfmgd8eey5up" w:id="10"/>
      <w:bookmarkEnd w:id="10"/>
      <w:r w:rsidDel="00000000" w:rsidR="00000000" w:rsidRPr="00000000">
        <w:rPr>
          <w:rtl w:val="0"/>
        </w:rPr>
        <w:t xml:space="preserve">Health</w:t>
      </w:r>
    </w:p>
    <w:p w:rsidR="00000000" w:rsidDel="00000000" w:rsidP="00000000" w:rsidRDefault="00000000" w:rsidRPr="00000000" w14:paraId="0000002B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Have you ever received a diagnosis from a mental health provider? </w:t>
        <w:tab/>
        <w:t xml:space="preserve">❐ Yes</w:t>
        <w:tab/>
        <w:t xml:space="preserve">❐ No</w:t>
        <w:tab/>
        <w:t xml:space="preserve">❐ N/A </w:t>
      </w:r>
    </w:p>
    <w:p w:rsidR="00000000" w:rsidDel="00000000" w:rsidP="00000000" w:rsidRDefault="00000000" w:rsidRPr="00000000" w14:paraId="0000002C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interested in any mental health counseling or treatment? </w:t>
        <w:tab/>
        <w:t xml:space="preserve">❐ Yes</w:t>
        <w:tab/>
        <w:t xml:space="preserve">❐ No</w:t>
        <w:tab/>
        <w:t xml:space="preserve">❐ N/A </w:t>
      </w:r>
    </w:p>
    <w:p w:rsidR="00000000" w:rsidDel="00000000" w:rsidP="00000000" w:rsidRDefault="00000000" w:rsidRPr="00000000" w14:paraId="0000002D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taking any prescribed medications?</w:t>
        <w:tab/>
        <w:tab/>
        <w:tab/>
        <w:t xml:space="preserve">❐ Yes</w:t>
        <w:tab/>
        <w:t xml:space="preserve">❐ No</w:t>
        <w:tab/>
        <w:t xml:space="preserve">❐ N/A </w:t>
      </w:r>
    </w:p>
    <w:p w:rsidR="00000000" w:rsidDel="00000000" w:rsidP="00000000" w:rsidRDefault="00000000" w:rsidRPr="00000000" w14:paraId="0000002E">
      <w:pP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Are you currently using any alcohol, marijuana, or other drugs?</w:t>
        <w:tab/>
        <w:tab/>
        <w:t xml:space="preserve">❐ Yes</w:t>
        <w:tab/>
        <w:t xml:space="preserve">❐ No</w:t>
        <w:tab/>
        <w:t xml:space="preserve">❐ N/A 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color w:val="111111"/>
          <w:rtl w:val="0"/>
        </w:rPr>
        <w:t xml:space="preserve">Are you interested in any treatment for drug or alcohol use?</w:t>
        <w:tab/>
        <w:tab/>
      </w:r>
      <w:r w:rsidDel="00000000" w:rsidR="00000000" w:rsidRPr="00000000">
        <w:rPr>
          <w:rFonts w:ascii="Karla" w:cs="Karla" w:eastAsia="Karla" w:hAnsi="Karla"/>
          <w:rtl w:val="0"/>
        </w:rPr>
        <w:t xml:space="preserve">❐ Yes</w:t>
        <w:tab/>
        <w:t xml:space="preserve">❐ No</w:t>
        <w:tab/>
        <w:t xml:space="preserve">❐ N/A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50"/>
        <w:tblGridChange w:id="0">
          <w:tblGrid>
            <w:gridCol w:w="10250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shd w:fill="e1d1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Client Name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: </w:t>
              <w:tab/>
              <w:t xml:space="preserve">  </w:t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Phone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101600</wp:posOffset>
                      </wp:positionV>
                      <wp:extent cx="3455" cy="12700"/>
                      <wp:effectExtent b="0" l="0" r="0" t="0"/>
                      <wp:wrapNone/>
                      <wp:docPr id="203348436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230229" y="3778273"/>
                                <a:ext cx="2231542" cy="3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101600</wp:posOffset>
                      </wp:positionV>
                      <wp:extent cx="3455" cy="12700"/>
                      <wp:effectExtent b="0" l="0" r="0" t="0"/>
                      <wp:wrapNone/>
                      <wp:docPr id="203348436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101600</wp:posOffset>
                      </wp:positionV>
                      <wp:extent cx="0" cy="12700"/>
                      <wp:effectExtent b="0" l="0" r="0" t="0"/>
                      <wp:wrapNone/>
                      <wp:docPr id="203348435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0013" y="3780000"/>
                                <a:ext cx="22319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101600</wp:posOffset>
                      </wp:positionV>
                      <wp:extent cx="0" cy="12700"/>
                      <wp:effectExtent b="0" l="0" r="0" t="0"/>
                      <wp:wrapNone/>
                      <wp:docPr id="203348435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Emergency Contact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203348435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15703" y="3780000"/>
                                <a:ext cx="5060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203348435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Gender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:</w:t>
              <w:tab/>
              <w:t xml:space="preserve">❐ Woman</w:t>
              <w:tab/>
              <w:tab/>
              <w:t xml:space="preserve">❐ Man</w:t>
              <w:tab/>
              <w:tab/>
              <w:tab/>
              <w:t xml:space="preserve">❐ Non-Binary/Non-Conforming</w:t>
              <w:tab/>
            </w:r>
          </w:p>
          <w:p w:rsidR="00000000" w:rsidDel="00000000" w:rsidP="00000000" w:rsidRDefault="00000000" w:rsidRPr="00000000" w14:paraId="00000035">
            <w:pPr>
              <w:ind w:left="720" w:firstLine="72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❐ Other </w:t>
              <w:tab/>
              <w:tab/>
              <w:tab/>
              <w:tab/>
              <w:tab/>
              <w:t xml:space="preserve">❐ Prefer Not to Answer</w:t>
              <w:tab/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203348437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0566" y="3780000"/>
                                <a:ext cx="12108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203348437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6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identify as transgender?</w:t>
              <w:tab/>
              <w:t xml:space="preserve">❐ Yes</w:t>
              <w:tab/>
              <w:tab/>
              <w:tab/>
              <w:t xml:space="preserve">❐ No</w:t>
              <w:tab/>
              <w:tab/>
              <w:t xml:space="preserve">❐ Prefer Not to Answer</w:t>
            </w:r>
          </w:p>
          <w:p w:rsidR="00000000" w:rsidDel="00000000" w:rsidP="00000000" w:rsidRDefault="00000000" w:rsidRPr="00000000" w14:paraId="00000037">
            <w:pPr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Race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:</w:t>
              <w:tab/>
              <w:tab/>
              <w:t xml:space="preserve">❐ American Indian &amp; Alaska Native</w:t>
              <w:tab/>
              <w:tab/>
              <w:t xml:space="preserve">❐ Asian</w:t>
              <w:tab/>
              <w:t xml:space="preserve">❐ Black or African American</w:t>
            </w:r>
          </w:p>
          <w:p w:rsidR="00000000" w:rsidDel="00000000" w:rsidP="00000000" w:rsidRDefault="00000000" w:rsidRPr="00000000" w14:paraId="00000039">
            <w:pPr>
              <w:ind w:left="720" w:firstLine="72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❐ Native Hawaiian or Pacific Islander  </w:t>
              <w:tab/>
              <w:t xml:space="preserve">❐ White</w:t>
              <w:tab/>
              <w:t xml:space="preserve">❐ Other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203348435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5435" y="3780000"/>
                                <a:ext cx="12211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203348435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Ethnicity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: </w:t>
              <w:tab/>
              <w:t xml:space="preserve">❐ Hispanic or Latino/a/x</w:t>
              <w:tab/>
              <w:t xml:space="preserve">❐ Not Hispanic or Latino/a/x ❐ Prefer Not to Say</w:t>
            </w:r>
          </w:p>
        </w:tc>
      </w:tr>
      <w:tr>
        <w:trPr>
          <w:cantSplit w:val="0"/>
          <w:trHeight w:val="1958" w:hRule="atLeast"/>
          <w:tblHeader w:val="0"/>
        </w:trPr>
        <w:tc>
          <w:tcPr>
            <w:shd w:fill="e1d1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3D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Are you a veteran? </w:t>
              <w:tab/>
              <w:tab/>
              <w:tab/>
              <w:tab/>
              <w:tab/>
              <w:t xml:space="preserve">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3E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Were you born in the United States? </w:t>
              <w:tab/>
              <w:tab/>
              <w:t xml:space="preserve">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3F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have reliable access to a phone? </w:t>
              <w:tab/>
              <w:tab/>
              <w:t xml:space="preserve">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40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have reliable transportation? </w:t>
              <w:tab/>
              <w:tab/>
              <w:t xml:space="preserve">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41">
            <w:pPr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have valid identification? </w:t>
              <w:tab/>
              <w:tab/>
              <w:tab/>
              <w:t xml:space="preserve">❐ Yes</w:t>
              <w:tab/>
              <w:t xml:space="preserve">❐ No</w:t>
              <w:tab/>
              <w:t xml:space="preserve">❐ No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Karla" w:cs="Karla" w:eastAsia="Karla" w:hAnsi="Karla"/>
                <w:sz w:val="26"/>
                <w:szCs w:val="26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Income</w:t>
            </w:r>
            <w:r w:rsidDel="00000000" w:rsidR="00000000" w:rsidRPr="00000000">
              <w:rPr>
                <w:rFonts w:ascii="Karla" w:cs="Karla" w:eastAsia="Karla" w:hAnsi="Karla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Are you currently employed? </w:t>
            </w:r>
            <w:r w:rsidDel="00000000" w:rsidR="00000000" w:rsidRPr="00000000">
              <w:rPr>
                <w:rtl w:val="0"/>
              </w:rPr>
              <w:tab/>
              <w:tab/>
              <w:tab/>
              <w:t xml:space="preserve">            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❐ Yes    ❐ No</w:t>
              <w:tab/>
              <w:t xml:space="preserve">❐ No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rtl w:val="0"/>
              </w:rPr>
              <w:t xml:space="preserve">If yes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, what is your job title?</w:t>
              <w:tab/>
              <w:tab/>
              <w:tab/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203348436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59364" y="3780000"/>
                                <a:ext cx="31732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203348436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rtl w:val="0"/>
              </w:rPr>
              <w:t xml:space="preserve">If no, 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are you seeking employment?                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46">
            <w:pPr>
              <w:ind w:left="720" w:firstLine="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receive any governmental assistance?</w:t>
              <w:tab/>
              <w:t xml:space="preserve">❐ Yes</w:t>
              <w:tab/>
              <w:t xml:space="preserve">❐ No</w:t>
              <w:tab/>
              <w:t xml:space="preserve">❐ Unsure</w:t>
              <w:tab/>
              <w:t xml:space="preserve">❐ No Answer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rtl w:val="0"/>
              </w:rPr>
              <w:t xml:space="preserve">If yes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, which one(s): </w:t>
              <w:tab/>
              <w:t xml:space="preserve">❐ SNAP </w:t>
              <w:tab/>
              <w:t xml:space="preserve">❐ SSI/Disability </w:t>
              <w:tab/>
              <w:t xml:space="preserve">❐ Social Security </w:t>
              <w:tab/>
            </w:r>
          </w:p>
          <w:p w:rsidR="00000000" w:rsidDel="00000000" w:rsidP="00000000" w:rsidRDefault="00000000" w:rsidRPr="00000000" w14:paraId="00000049">
            <w:pPr>
              <w:ind w:left="2160" w:firstLine="72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❐ Medicaid </w:t>
              <w:tab/>
              <w:t xml:space="preserve">❐ Other(s)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203348435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81055" y="3780000"/>
                                <a:ext cx="2929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203348435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rtl w:val="0"/>
              </w:rPr>
              <w:t xml:space="preserve">If no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, are you interested in obtaining benefits?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203348436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81030" y="3780000"/>
                                <a:ext cx="29299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203348436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133" w:hRule="atLeast"/>
          <w:tblHeader w:val="0"/>
        </w:trPr>
        <w:tc>
          <w:tcPr>
            <w:shd w:fill="e1d1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Housing &amp; Household</w:t>
            </w:r>
          </w:p>
          <w:p w:rsidR="00000000" w:rsidDel="00000000" w:rsidP="00000000" w:rsidRDefault="00000000" w:rsidRPr="00000000" w14:paraId="0000004C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currently have a stable place to live?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rtl w:val="0"/>
              </w:rPr>
              <w:t xml:space="preserve">If no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, where are you currently living? </w:t>
              <w:tab/>
              <w:tab/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03348437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57903" y="3780000"/>
                                <a:ext cx="31761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03348437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Who do you live with? </w:t>
              <w:tab/>
              <w:tab/>
              <w:tab/>
              <w:tab/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b="0" l="0" r="0" t="0"/>
                      <wp:wrapNone/>
                      <wp:docPr id="203348435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57903" y="3780000"/>
                                <a:ext cx="31761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b="0" l="0" r="0" t="0"/>
                      <wp:wrapNone/>
                      <wp:docPr id="203348435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0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Do you have any children? </w:t>
              <w:tab/>
              <w:tab/>
              <w:tab/>
              <w:tab/>
              <w:t xml:space="preserve">❐ Yes</w:t>
              <w:tab/>
              <w:t xml:space="preserve">❐ No</w:t>
              <w:tab/>
              <w:t xml:space="preserve">❐ No Answer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i w:val="1"/>
                <w:rtl w:val="0"/>
              </w:rPr>
              <w:t xml:space="preserve">If yes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, what are their ages? </w:t>
              <w:tab/>
              <w:tab/>
              <w:tab/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203348435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57903" y="3780000"/>
                                <a:ext cx="31761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203348435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Health</w:t>
            </w:r>
          </w:p>
          <w:p w:rsidR="00000000" w:rsidDel="00000000" w:rsidP="00000000" w:rsidRDefault="00000000" w:rsidRPr="00000000" w14:paraId="00000053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Have you ever received a diagnosis from a mental health provider? </w:t>
              <w:tab/>
              <w:t xml:space="preserve">❐ Yes</w:t>
              <w:tab/>
              <w:t xml:space="preserve">❐ No</w:t>
              <w:tab/>
              <w:t xml:space="preserve">❐ N/A </w:t>
            </w:r>
          </w:p>
          <w:p w:rsidR="00000000" w:rsidDel="00000000" w:rsidP="00000000" w:rsidRDefault="00000000" w:rsidRPr="00000000" w14:paraId="00000054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Are you interested in any mental health counseling or treatment? </w:t>
              <w:tab/>
              <w:t xml:space="preserve">❐ Yes</w:t>
              <w:tab/>
              <w:t xml:space="preserve">❐ No</w:t>
              <w:tab/>
              <w:t xml:space="preserve">❐ N/A </w:t>
            </w:r>
          </w:p>
          <w:p w:rsidR="00000000" w:rsidDel="00000000" w:rsidP="00000000" w:rsidRDefault="00000000" w:rsidRPr="00000000" w14:paraId="00000055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Are you currently taking any prescribed medications?</w:t>
              <w:tab/>
              <w:tab/>
              <w:tab/>
              <w:t xml:space="preserve">❐ Yes</w:t>
              <w:tab/>
              <w:t xml:space="preserve">❐ No</w:t>
              <w:tab/>
              <w:t xml:space="preserve">❐ N/A </w:t>
            </w:r>
          </w:p>
          <w:p w:rsidR="00000000" w:rsidDel="00000000" w:rsidP="00000000" w:rsidRDefault="00000000" w:rsidRPr="00000000" w14:paraId="00000056">
            <w:pP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Are you currently using any alcohol, marijuana, or other drugs?</w:t>
              <w:tab/>
              <w:tab/>
              <w:t xml:space="preserve">❐ Yes</w:t>
              <w:tab/>
              <w:t xml:space="preserve">❐ No</w:t>
              <w:tab/>
              <w:t xml:space="preserve">❐ N/A </w:t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color w:val="111111"/>
                <w:rtl w:val="0"/>
              </w:rPr>
              <w:t xml:space="preserve">Are you interested in any treatment for drug or alcohol use?</w:t>
              <w:tab/>
              <w:tab/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❐ Yes</w:t>
              <w:tab/>
              <w:t xml:space="preserve">❐ No</w:t>
              <w:tab/>
              <w:t xml:space="preserve">❐ N/A</w:t>
            </w:r>
          </w:p>
        </w:tc>
      </w:tr>
    </w:tbl>
    <w:p w:rsidR="00000000" w:rsidDel="00000000" w:rsidP="00000000" w:rsidRDefault="00000000" w:rsidRPr="00000000" w14:paraId="0000005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08" w:top="100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  <w:font w:name="Karl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Style w:val="Heading2"/>
      <w:jc w:val="center"/>
      <w:rPr>
        <w:rFonts w:ascii="Oswald" w:cs="Oswald" w:eastAsia="Oswald" w:hAnsi="Oswald"/>
      </w:rPr>
    </w:pPr>
    <w:bookmarkStart w:colFirst="0" w:colLast="0" w:name="_heading=h.gjdgxs" w:id="11"/>
    <w:bookmarkEnd w:id="11"/>
    <w:r w:rsidDel="00000000" w:rsidR="00000000" w:rsidRPr="00000000">
      <w:rPr>
        <w:rFonts w:ascii="Oswald" w:cs="Oswald" w:eastAsia="Oswald" w:hAnsi="Oswald"/>
        <w:rtl w:val="0"/>
      </w:rPr>
      <w:t xml:space="preserve">Model Short Intake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Oswald Medium" w:cs="Oswald Medium" w:eastAsia="Oswald Medium" w:hAnsi="Oswald Medium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Karla" w:cs="Karla" w:eastAsia="Karla" w:hAnsi="Karl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73AF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AF3"/>
  </w:style>
  <w:style w:type="paragraph" w:styleId="Footer">
    <w:name w:val="footer"/>
    <w:basedOn w:val="Normal"/>
    <w:link w:val="FooterChar"/>
    <w:uiPriority w:val="99"/>
    <w:unhideWhenUsed w:val="1"/>
    <w:rsid w:val="00973AF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3AF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Relationship Id="rId5" Type="http://schemas.openxmlformats.org/officeDocument/2006/relationships/font" Target="fonts/Karla-regular.ttf"/><Relationship Id="rId6" Type="http://schemas.openxmlformats.org/officeDocument/2006/relationships/font" Target="fonts/Karla-bold.ttf"/><Relationship Id="rId7" Type="http://schemas.openxmlformats.org/officeDocument/2006/relationships/font" Target="fonts/Karla-italic.ttf"/><Relationship Id="rId8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D9CtaxwUAAhnYo0U5JNT1E1Sw==">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2024-08-02T19:23:00Z</dcterms:created>
</cp:coreProperties>
</file>