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76B3" w14:textId="5618A968" w:rsidR="00BB67BD" w:rsidRPr="004A228D" w:rsidRDefault="0095158C" w:rsidP="004A228D">
      <w:pPr>
        <w:jc w:val="center"/>
        <w:rPr>
          <w:rFonts w:ascii="Montserrat" w:eastAsia="Montserrat" w:hAnsi="Montserrat" w:cs="Montserrat"/>
          <w:color w:val="595959"/>
          <w:sz w:val="20"/>
          <w:szCs w:val="20"/>
        </w:rPr>
      </w:pPr>
      <w:r>
        <w:rPr>
          <w:rFonts w:ascii="Montserrat" w:eastAsia="Montserrat" w:hAnsi="Montserrat" w:cs="Montserrat"/>
          <w:b/>
          <w:color w:val="1F4E79"/>
          <w:sz w:val="32"/>
          <w:szCs w:val="32"/>
        </w:rPr>
        <w:t>RESUMEN EJECUTIVO</w:t>
      </w:r>
      <w:r>
        <w:rPr>
          <w:rFonts w:ascii="Montserrat" w:eastAsia="Montserrat" w:hAnsi="Montserrat" w:cs="Montserrat"/>
          <w:color w:val="595959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60614FA" wp14:editId="525F7C75">
                <wp:simplePos x="0" y="0"/>
                <wp:positionH relativeFrom="column">
                  <wp:posOffset>38101</wp:posOffset>
                </wp:positionH>
                <wp:positionV relativeFrom="paragraph">
                  <wp:posOffset>988695</wp:posOffset>
                </wp:positionV>
                <wp:extent cx="6838950" cy="7839075"/>
                <wp:effectExtent l="0" t="0" r="0" b="0"/>
                <wp:wrapSquare wrapText="bothSides" distT="45720" distB="45720" distL="114300" distR="114300"/>
                <wp:docPr id="1212055693" name="Rectángulo 1212055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0813" y="0"/>
                          <a:ext cx="681037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46C8A5" w14:textId="77777777" w:rsidR="00BB67BD" w:rsidRDefault="00BB67BD">
                            <w:pPr>
                              <w:spacing w:line="258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212055693" o:spid="_x0000_s1026" style="position:absolute;left:0;text-align:left;margin-left:3pt;margin-top:77.85pt;width:538.5pt;height:617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BB67BD" w:rsidRDefault="00BB67BD">
                      <w:pPr>
                        <w:spacing w:line="258" w:lineRule="auto"/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43672D7" wp14:editId="27E06FE2">
                <wp:simplePos x="0" y="0"/>
                <wp:positionH relativeFrom="column">
                  <wp:posOffset>38101</wp:posOffset>
                </wp:positionH>
                <wp:positionV relativeFrom="paragraph">
                  <wp:posOffset>426720</wp:posOffset>
                </wp:positionV>
                <wp:extent cx="6838950" cy="753524"/>
                <wp:effectExtent l="0" t="0" r="0" b="0"/>
                <wp:wrapSquare wrapText="bothSides" distT="45720" distB="45720" distL="114300" distR="114300"/>
                <wp:docPr id="1212055694" name="Rectángulo 1212055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0825" y="3321754"/>
                          <a:ext cx="6810300" cy="729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C79163" w14:textId="77777777" w:rsidR="00BB67BD" w:rsidRDefault="0095158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595959"/>
                                <w:sz w:val="20"/>
                              </w:rPr>
                              <w:t>Brinda una breve presentación del propósito, trayectoria programas que ofrece y principales logros de la organización, el objetivo del proyecto y la población a beneficiar, así como la descripción del costo total del proyecto., (máximo una cuartilla).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212055694" o:spid="_x0000_s1027" style="position:absolute;left:0;text-align:left;margin-left:3pt;margin-top:33.6pt;width:538.5pt;height:59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" fillcolor="#d8d8d8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BB67BD" w:rsidRDefault="0095158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595959"/>
                          <w:sz w:val="20"/>
                        </w:rPr>
                        <w:t>Brinda una breve presentación del propósito, trayectoria programas que ofrece y principales logros de la organización, el objetivo del proyecto y la población a beneficiar, así como la descripción del costo total del proyecto., (máximo una cuartilla).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055D9">
        <w:rPr>
          <w:rFonts w:ascii="Montserrat" w:eastAsia="Montserrat" w:hAnsi="Montserrat" w:cs="Montserrat"/>
          <w:b/>
          <w:color w:val="1F4E79"/>
          <w:sz w:val="32"/>
          <w:szCs w:val="32"/>
        </w:rPr>
        <w:t>ESTRUCTURA LABORAL</w:t>
      </w:r>
    </w:p>
    <w:p w14:paraId="164667BA" w14:textId="77777777" w:rsidR="00BB67BD" w:rsidRDefault="00A055D9">
      <w:pPr>
        <w:rPr>
          <w:rFonts w:ascii="Montserrat" w:eastAsia="Montserrat" w:hAnsi="Montserrat" w:cs="Montserrat"/>
          <w:color w:val="595959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830F968" wp14:editId="39DCEF7C">
                <wp:simplePos x="0" y="0"/>
                <wp:positionH relativeFrom="column">
                  <wp:posOffset>148590</wp:posOffset>
                </wp:positionH>
                <wp:positionV relativeFrom="paragraph">
                  <wp:posOffset>1224915</wp:posOffset>
                </wp:positionV>
                <wp:extent cx="6815455" cy="6847205"/>
                <wp:effectExtent l="19050" t="19050" r="23495" b="10795"/>
                <wp:wrapSquare wrapText="bothSides" distT="45720" distB="45720" distL="114300" distR="11430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5455" cy="684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0460CB" w14:textId="77777777" w:rsidR="00A055D9" w:rsidRDefault="00A055D9" w:rsidP="003366F1">
                            <w:pPr>
                              <w:spacing w:line="258" w:lineRule="auto"/>
                              <w:ind w:left="-142"/>
                              <w:jc w:val="both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noProof/>
                                <w:color w:val="595959"/>
                                <w:sz w:val="20"/>
                                <w:szCs w:val="20"/>
                              </w:rPr>
                              <w:drawing>
                                <wp:inline distT="114300" distB="114300" distL="114300" distR="114300" wp14:anchorId="15B626D0" wp14:editId="07FBB4FC">
                                  <wp:extent cx="6724650" cy="5048250"/>
                                  <wp:effectExtent l="0" t="0" r="0" b="0"/>
                                  <wp:docPr id="1212055695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25494" cy="5048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36C63" id="Rectángulo 1" o:spid="_x0000_s1028" style="position:absolute;margin-left:11.7pt;margin-top:96.45pt;width:536.65pt;height:53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A055D9" w:rsidRDefault="00A055D9" w:rsidP="003366F1">
                      <w:pPr>
                        <w:spacing w:line="258" w:lineRule="auto"/>
                        <w:ind w:left="-142"/>
                        <w:jc w:val="both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noProof/>
                          <w:color w:val="595959"/>
                          <w:sz w:val="20"/>
                          <w:szCs w:val="20"/>
                        </w:rPr>
                        <w:drawing>
                          <wp:inline distT="114300" distB="114300" distL="114300" distR="114300" wp14:anchorId="7FC95D6B" wp14:editId="6B11DEBC">
                            <wp:extent cx="6724650" cy="5048250"/>
                            <wp:effectExtent l="0" t="0" r="0" b="0"/>
                            <wp:docPr id="1212055695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25494" cy="5048884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6BDC46AE" wp14:editId="7C906ADB">
                <wp:simplePos x="0" y="0"/>
                <wp:positionH relativeFrom="column">
                  <wp:posOffset>152400</wp:posOffset>
                </wp:positionH>
                <wp:positionV relativeFrom="paragraph">
                  <wp:posOffset>228600</wp:posOffset>
                </wp:positionV>
                <wp:extent cx="6838950" cy="1087364"/>
                <wp:effectExtent l="0" t="0" r="0" b="0"/>
                <wp:wrapSquare wrapText="bothSides" distT="45720" distB="45720" distL="114300" distR="114300"/>
                <wp:docPr id="1212055692" name="Rectángulo 1212055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08736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B99091" w14:textId="77777777" w:rsidR="00BB67BD" w:rsidRDefault="0095158C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595959"/>
                                <w:sz w:val="20"/>
                              </w:rPr>
                              <w:t>Inserta una imagen de la estructura de la organización con nombre y puesto del responsable detallando el tipo de remuneración de cada una de las personas que la integra (salarios, honorarios, asimilados, voluntariado).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04A82" id="Rectángulo 1212055692" o:spid="_x0000_s1029" style="position:absolute;margin-left:12pt;margin-top:18pt;width:538.5pt;height:85.6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" fillcolor="#d8d8d8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BB67BD" w:rsidRDefault="0095158C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595959"/>
                          <w:sz w:val="20"/>
                        </w:rPr>
                        <w:t>Inserta una imagen de la estructura de la organización con nombre y puesto del responsable detallando el tipo de remuneración de cada una de las personas que la integra (salarios, honorarios, asimilados, voluntariado).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BB67BD">
      <w:footerReference w:type="default" r:id="rId9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A9BE" w14:textId="77777777" w:rsidR="005D7727" w:rsidRDefault="005D7727">
      <w:pPr>
        <w:spacing w:after="0" w:line="240" w:lineRule="auto"/>
      </w:pPr>
      <w:r>
        <w:separator/>
      </w:r>
    </w:p>
  </w:endnote>
  <w:endnote w:type="continuationSeparator" w:id="0">
    <w:p w14:paraId="743AA908" w14:textId="77777777" w:rsidR="005D7727" w:rsidRDefault="005D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D538" w14:textId="77777777" w:rsidR="00BB67BD" w:rsidRDefault="00DA74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520BBACB" wp14:editId="2709E945">
              <wp:simplePos x="0" y="0"/>
              <wp:positionH relativeFrom="margin">
                <wp:posOffset>559435</wp:posOffset>
              </wp:positionH>
              <wp:positionV relativeFrom="paragraph">
                <wp:posOffset>-98425</wp:posOffset>
              </wp:positionV>
              <wp:extent cx="446405" cy="257175"/>
              <wp:effectExtent l="0" t="0" r="0" b="9525"/>
              <wp:wrapSquare wrapText="bothSides" distT="45720" distB="45720" distL="114300" distR="114300"/>
              <wp:docPr id="1212055691" name="Rectángulo 12120556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40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5ADC98" w14:textId="77777777" w:rsidR="00BB67BD" w:rsidRPr="006B6B67" w:rsidRDefault="006B6B67">
                          <w:pPr>
                            <w:spacing w:line="258" w:lineRule="auto"/>
                            <w:textDirection w:val="btLr"/>
                          </w:pPr>
                          <w:r w:rsidRPr="006B6B67">
                            <w:rPr>
                              <w:rFonts w:ascii="Montserrat" w:eastAsia="Montserrat" w:hAnsi="Montserrat" w:cs="Montserrat"/>
                              <w:color w:val="767171"/>
                            </w:rPr>
                            <w:t>V1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0DEE48" id="Rectángulo 1212055691" o:spid="_x0000_s1030" style="position:absolute;left:0;text-align:left;margin-left:44.05pt;margin-top:-7.75pt;width:35.15pt;height:2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" stroked="f">
              <v:textbox inset="2.53958mm,1.2694mm,2.53958mm,1.2694mm">
                <w:txbxContent>
                  <w:p w:rsidR="00BB67BD" w:rsidRPr="006B6B67" w:rsidRDefault="006B6B67">
                    <w:pPr>
                      <w:spacing w:line="258" w:lineRule="auto"/>
                      <w:textDirection w:val="btLr"/>
                    </w:pPr>
                    <w:r w:rsidRPr="006B6B67">
                      <w:rPr>
                        <w:rFonts w:ascii="Montserrat" w:eastAsia="Montserrat" w:hAnsi="Montserrat" w:cs="Montserrat"/>
                        <w:color w:val="767171"/>
                      </w:rPr>
                      <w:t>V1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95158C">
      <w:rPr>
        <w:color w:val="8496B0"/>
        <w:sz w:val="24"/>
        <w:szCs w:val="24"/>
      </w:rPr>
      <w:t xml:space="preserve">Página </w:t>
    </w:r>
    <w:r w:rsidR="0095158C">
      <w:rPr>
        <w:color w:val="323E4F"/>
        <w:sz w:val="24"/>
        <w:szCs w:val="24"/>
      </w:rPr>
      <w:fldChar w:fldCharType="begin"/>
    </w:r>
    <w:r w:rsidR="0095158C">
      <w:rPr>
        <w:color w:val="323E4F"/>
        <w:sz w:val="24"/>
        <w:szCs w:val="24"/>
      </w:rPr>
      <w:instrText>PAGE</w:instrText>
    </w:r>
    <w:r w:rsidR="0095158C">
      <w:rPr>
        <w:color w:val="323E4F"/>
        <w:sz w:val="24"/>
        <w:szCs w:val="24"/>
      </w:rPr>
      <w:fldChar w:fldCharType="separate"/>
    </w:r>
    <w:r w:rsidR="003366F1">
      <w:rPr>
        <w:noProof/>
        <w:color w:val="323E4F"/>
        <w:sz w:val="24"/>
        <w:szCs w:val="24"/>
      </w:rPr>
      <w:t>2</w:t>
    </w:r>
    <w:r w:rsidR="0095158C">
      <w:rPr>
        <w:color w:val="323E4F"/>
        <w:sz w:val="24"/>
        <w:szCs w:val="24"/>
      </w:rPr>
      <w:fldChar w:fldCharType="end"/>
    </w:r>
    <w:r w:rsidR="0095158C">
      <w:rPr>
        <w:color w:val="323E4F"/>
        <w:sz w:val="24"/>
        <w:szCs w:val="24"/>
      </w:rPr>
      <w:t xml:space="preserve"> | </w:t>
    </w:r>
    <w:r w:rsidR="0095158C">
      <w:rPr>
        <w:color w:val="323E4F"/>
        <w:sz w:val="24"/>
        <w:szCs w:val="24"/>
      </w:rPr>
      <w:fldChar w:fldCharType="begin"/>
    </w:r>
    <w:r w:rsidR="0095158C">
      <w:rPr>
        <w:color w:val="323E4F"/>
        <w:sz w:val="24"/>
        <w:szCs w:val="24"/>
      </w:rPr>
      <w:instrText>NUMPAGES</w:instrText>
    </w:r>
    <w:r w:rsidR="0095158C">
      <w:rPr>
        <w:color w:val="323E4F"/>
        <w:sz w:val="24"/>
        <w:szCs w:val="24"/>
      </w:rPr>
      <w:fldChar w:fldCharType="separate"/>
    </w:r>
    <w:r w:rsidR="003366F1">
      <w:rPr>
        <w:noProof/>
        <w:color w:val="323E4F"/>
        <w:sz w:val="24"/>
        <w:szCs w:val="24"/>
      </w:rPr>
      <w:t>2</w:t>
    </w:r>
    <w:r w:rsidR="0095158C">
      <w:rPr>
        <w:color w:val="323E4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7ED3" w14:textId="77777777" w:rsidR="005D7727" w:rsidRDefault="005D7727">
      <w:pPr>
        <w:spacing w:after="0" w:line="240" w:lineRule="auto"/>
      </w:pPr>
      <w:r>
        <w:separator/>
      </w:r>
    </w:p>
  </w:footnote>
  <w:footnote w:type="continuationSeparator" w:id="0">
    <w:p w14:paraId="4417B5D3" w14:textId="77777777" w:rsidR="005D7727" w:rsidRDefault="005D7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BD"/>
    <w:rsid w:val="00142979"/>
    <w:rsid w:val="003366F1"/>
    <w:rsid w:val="004A228D"/>
    <w:rsid w:val="004B23D0"/>
    <w:rsid w:val="005D7727"/>
    <w:rsid w:val="006B6B67"/>
    <w:rsid w:val="0095158C"/>
    <w:rsid w:val="00A055D9"/>
    <w:rsid w:val="00BB67BD"/>
    <w:rsid w:val="00D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23359"/>
  <w15:docId w15:val="{272DF063-CD66-4987-8ECD-BFFB1256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3A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44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003"/>
  </w:style>
  <w:style w:type="paragraph" w:styleId="Piedepgina">
    <w:name w:val="footer"/>
    <w:basedOn w:val="Normal"/>
    <w:link w:val="PiedepginaCar"/>
    <w:uiPriority w:val="99"/>
    <w:unhideWhenUsed/>
    <w:rsid w:val="00C44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00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gs99psS28Vph3O3tvLGvi08PZw==">CgMxLjA4AHIhMXNvcHY3ZC1OY1NsSndjZEdZT1J1cnlSZklVV09hbUNO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Yaxkin Mondragón</dc:creator>
  <cp:lastModifiedBy>Corporativa de Fundaciones</cp:lastModifiedBy>
  <cp:revision>7</cp:revision>
  <dcterms:created xsi:type="dcterms:W3CDTF">2025-01-21T18:18:00Z</dcterms:created>
  <dcterms:modified xsi:type="dcterms:W3CDTF">2026-05-21T21:36:00Z</dcterms:modified>
</cp:coreProperties>
</file>