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0E70" w14:textId="0B2DB2AC" w:rsidR="00F44CB8" w:rsidRDefault="003B6FC5">
      <w:r>
        <w:rPr>
          <w:noProof/>
        </w:rPr>
        <w:drawing>
          <wp:inline distT="0" distB="0" distL="0" distR="0" wp14:anchorId="732C1B91" wp14:editId="7E2A7485">
            <wp:extent cx="2950210" cy="569595"/>
            <wp:effectExtent l="0" t="0" r="2540" b="1905"/>
            <wp:docPr id="1" name="Picture 1" descr="A black background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dot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AC86" w14:textId="77777777" w:rsidR="003B6FC5" w:rsidRDefault="003B6FC5"/>
    <w:p w14:paraId="0D39C062" w14:textId="73BAC157" w:rsidR="003B6FC5" w:rsidRDefault="003B6FC5">
      <w:r>
        <w:t xml:space="preserve">Mitchell County Childcare </w:t>
      </w:r>
      <w:r w:rsidR="00C24DBA">
        <w:t>Solutions Fund</w:t>
      </w:r>
      <w:r>
        <w:t xml:space="preserve">: </w:t>
      </w:r>
      <w:r w:rsidRPr="00C24DBA">
        <w:rPr>
          <w:b/>
          <w:bCs/>
        </w:rPr>
        <w:t>PLEDGE FORM</w:t>
      </w:r>
    </w:p>
    <w:p w14:paraId="337CC3FF" w14:textId="481D2435" w:rsidR="003B6FC5" w:rsidRDefault="003B6FC5">
      <w:r>
        <w:t>Donor information:</w:t>
      </w:r>
    </w:p>
    <w:p w14:paraId="04E7FC65" w14:textId="570D38B8" w:rsidR="003B6FC5" w:rsidRDefault="003B6FC5">
      <w:r>
        <w:t>Business Name or Individual Name: ________________________________________</w:t>
      </w:r>
    </w:p>
    <w:p w14:paraId="52173EC1" w14:textId="2B801D1D" w:rsidR="003B6FC5" w:rsidRDefault="003B6FC5">
      <w:r>
        <w:t xml:space="preserve">Primary </w:t>
      </w:r>
      <w:r w:rsidR="001E1FA9">
        <w:t>Contact: _</w:t>
      </w:r>
      <w:r>
        <w:t>_________________________________________________________</w:t>
      </w:r>
    </w:p>
    <w:p w14:paraId="3D51C587" w14:textId="46647D34" w:rsidR="003B6FC5" w:rsidRDefault="003B6FC5">
      <w:r>
        <w:t>City, State &amp; Zip Code: ________________</w:t>
      </w:r>
    </w:p>
    <w:p w14:paraId="75AA5D31" w14:textId="2F16FBAE" w:rsidR="003B6FC5" w:rsidRDefault="001E1FA9">
      <w:r>
        <w:t>Telephone: _</w:t>
      </w:r>
      <w:r w:rsidR="003B6FC5">
        <w:t>__________________________</w:t>
      </w:r>
    </w:p>
    <w:p w14:paraId="0293D133" w14:textId="5A04B557" w:rsidR="003B6FC5" w:rsidRDefault="003B6FC5">
      <w:r>
        <w:t>Email____________________________________</w:t>
      </w:r>
    </w:p>
    <w:p w14:paraId="08901262" w14:textId="0C6E38AA" w:rsidR="003B6FC5" w:rsidRDefault="003B6FC5">
      <w:r>
        <w:t xml:space="preserve">I </w:t>
      </w:r>
      <w:proofErr w:type="gramStart"/>
      <w:r w:rsidR="00C24DBA">
        <w:t>pledge</w:t>
      </w:r>
      <w:proofErr w:type="gramEnd"/>
      <w:r>
        <w:t xml:space="preserve"> to contribute:</w:t>
      </w:r>
    </w:p>
    <w:p w14:paraId="5B1CC6D5" w14:textId="0A6E70E1" w:rsidR="003B6FC5" w:rsidRDefault="003B6FC5">
      <w:r>
        <w:t xml:space="preserve">$150 per employee annually for a three-year term to the Mitchell County Childcare Solutions Funds to support </w:t>
      </w:r>
      <w:r w:rsidR="001E1FA9">
        <w:t>the childcare</w:t>
      </w:r>
      <w:r>
        <w:t xml:space="preserve"> industry in Mitchell County.</w:t>
      </w:r>
    </w:p>
    <w:p w14:paraId="17F20039" w14:textId="7E4D3BA2" w:rsidR="003B6FC5" w:rsidRDefault="003B6FC5">
      <w:r>
        <w:t xml:space="preserve">Number of employees in your </w:t>
      </w:r>
      <w:r w:rsidR="001E1FA9">
        <w:t>organization: _</w:t>
      </w:r>
      <w:r>
        <w:t>___________.</w:t>
      </w:r>
    </w:p>
    <w:p w14:paraId="5AA71E22" w14:textId="3056D884" w:rsidR="003B6FC5" w:rsidRDefault="003B6FC5">
      <w:r>
        <w:t xml:space="preserve">The initial payment of $______________on this three-year term will be paid on </w:t>
      </w:r>
      <w:r w:rsidR="005222FC">
        <w:t>October</w:t>
      </w:r>
      <w:r>
        <w:t xml:space="preserve"> 1, 202</w:t>
      </w:r>
      <w:r w:rsidR="005222FC">
        <w:t>6</w:t>
      </w:r>
      <w:r>
        <w:t>.</w:t>
      </w:r>
    </w:p>
    <w:p w14:paraId="45D12D85" w14:textId="1ED55F89" w:rsidR="003B6FC5" w:rsidRDefault="003B6FC5">
      <w:r>
        <w:t>Or</w:t>
      </w:r>
    </w:p>
    <w:p w14:paraId="71FE1FCD" w14:textId="34E01930" w:rsidR="001E1FA9" w:rsidRDefault="001E1FA9" w:rsidP="001E1FA9">
      <w:r>
        <w:t>$____________ per employee annually for a three-year term to the Mitchell County Childcare Solutions Funds to support childcare industry in Mitchell County.</w:t>
      </w:r>
    </w:p>
    <w:p w14:paraId="3D16EFFD" w14:textId="1AE5F1D5" w:rsidR="001E1FA9" w:rsidRDefault="001E1FA9" w:rsidP="001E1FA9">
      <w:r>
        <w:t>Number of employees in your organization: ____________.</w:t>
      </w:r>
    </w:p>
    <w:p w14:paraId="340181C5" w14:textId="16F1654A" w:rsidR="001E1FA9" w:rsidRDefault="001E1FA9" w:rsidP="001E1FA9">
      <w:r>
        <w:t xml:space="preserve">The initial payment of $______________on this three-year term will be paid on </w:t>
      </w:r>
      <w:r w:rsidR="005222FC">
        <w:t>October</w:t>
      </w:r>
      <w:r>
        <w:t xml:space="preserve"> 1, 202</w:t>
      </w:r>
      <w:r w:rsidR="005222FC">
        <w:t>6</w:t>
      </w:r>
      <w:r>
        <w:t>.</w:t>
      </w:r>
    </w:p>
    <w:p w14:paraId="07B7DD7D" w14:textId="4E6DE86A" w:rsidR="001E1FA9" w:rsidRDefault="001E1FA9">
      <w:r>
        <w:t>Or</w:t>
      </w:r>
    </w:p>
    <w:p w14:paraId="042D79C4" w14:textId="3F0AD13C" w:rsidR="003B6FC5" w:rsidRDefault="003B6FC5">
      <w:r>
        <w:t>I pledge to contribute $_______________</w:t>
      </w:r>
      <w:r w:rsidR="001E1FA9">
        <w:t xml:space="preserve"> a one-time pledge.</w:t>
      </w:r>
    </w:p>
    <w:p w14:paraId="1DB5DD7A" w14:textId="77777777" w:rsidR="001E1FA9" w:rsidRDefault="001E1FA9"/>
    <w:p w14:paraId="0C2FE6C4" w14:textId="2210354A" w:rsidR="001E1FA9" w:rsidRDefault="001E1FA9">
      <w:r>
        <w:t xml:space="preserve">Contributions can be made out to Mitchell </w:t>
      </w:r>
      <w:r w:rsidR="00C24DBA">
        <w:t xml:space="preserve">County </w:t>
      </w:r>
      <w:r>
        <w:t xml:space="preserve">Childcare Solutions Fund. Funds will supplement childcare wages in non-profit childcare centers in Mitchell County. For questions regarding the program please contact Jenny Backer, 641-732-4790 or </w:t>
      </w:r>
      <w:hyperlink r:id="rId5" w:history="1">
        <w:r w:rsidRPr="00886CCB">
          <w:rPr>
            <w:rStyle w:val="Hyperlink"/>
          </w:rPr>
          <w:t>director@mcedciowa.com</w:t>
        </w:r>
      </w:hyperlink>
    </w:p>
    <w:p w14:paraId="16350EE1" w14:textId="5BF4528B" w:rsidR="001E1FA9" w:rsidRDefault="001E1FA9">
      <w:r>
        <w:t>Pledge forms can be emailed to</w:t>
      </w:r>
      <w:r w:rsidR="00C24DBA">
        <w:t xml:space="preserve"> </w:t>
      </w:r>
      <w:hyperlink r:id="rId6" w:history="1">
        <w:r w:rsidR="00C24DBA" w:rsidRPr="00886CCB">
          <w:rPr>
            <w:rStyle w:val="Hyperlink"/>
          </w:rPr>
          <w:t>director@mcedciowa.com</w:t>
        </w:r>
      </w:hyperlink>
      <w:r>
        <w:t>.</w:t>
      </w:r>
    </w:p>
    <w:p w14:paraId="1EE962D9" w14:textId="180381A3" w:rsidR="001E1FA9" w:rsidRDefault="00C24DBA">
      <w:r>
        <w:t>Signature: _</w:t>
      </w:r>
      <w:r w:rsidR="001E1FA9">
        <w:t>______________________________________</w:t>
      </w:r>
      <w:r>
        <w:t>Date: _</w:t>
      </w:r>
      <w:r w:rsidR="001E1FA9">
        <w:t>_____________________</w:t>
      </w:r>
    </w:p>
    <w:sectPr w:rsidR="001E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C5"/>
    <w:rsid w:val="001E1FA9"/>
    <w:rsid w:val="003B6FC5"/>
    <w:rsid w:val="005222FC"/>
    <w:rsid w:val="00665D81"/>
    <w:rsid w:val="00685EA9"/>
    <w:rsid w:val="009A73E8"/>
    <w:rsid w:val="00AC3088"/>
    <w:rsid w:val="00B50C4C"/>
    <w:rsid w:val="00C24DBA"/>
    <w:rsid w:val="00F4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0BFD"/>
  <w15:chartTrackingRefBased/>
  <w15:docId w15:val="{85DADBF2-1FFD-4504-ACF3-C172AC86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9"/>
  </w:style>
  <w:style w:type="paragraph" w:styleId="Heading1">
    <w:name w:val="heading 1"/>
    <w:basedOn w:val="Normal"/>
    <w:next w:val="Normal"/>
    <w:link w:val="Heading1Char"/>
    <w:uiPriority w:val="9"/>
    <w:qFormat/>
    <w:rsid w:val="003B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1F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mcedciowa.com" TargetMode="External"/><Relationship Id="rId5" Type="http://schemas.openxmlformats.org/officeDocument/2006/relationships/hyperlink" Target="mailto:director@mcedciow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Assistant</dc:creator>
  <cp:keywords/>
  <dc:description/>
  <cp:lastModifiedBy>Marketing Assistant</cp:lastModifiedBy>
  <cp:revision>5</cp:revision>
  <cp:lastPrinted>2025-10-15T14:32:00Z</cp:lastPrinted>
  <dcterms:created xsi:type="dcterms:W3CDTF">2025-03-06T17:32:00Z</dcterms:created>
  <dcterms:modified xsi:type="dcterms:W3CDTF">2025-10-15T14:33:00Z</dcterms:modified>
</cp:coreProperties>
</file>