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FA463" w14:textId="658A90E8" w:rsidR="00D9068D" w:rsidRPr="00D9068D" w:rsidRDefault="00C174FB" w:rsidP="00294E2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“</w:t>
      </w:r>
      <w:r w:rsidR="00410CD5">
        <w:rPr>
          <w:b/>
          <w:sz w:val="28"/>
          <w:szCs w:val="28"/>
        </w:rPr>
        <w:t>A LIFE OF SANCTIFICATION</w:t>
      </w:r>
      <w:r w:rsidR="00D9068D" w:rsidRPr="00D9068D">
        <w:rPr>
          <w:b/>
          <w:sz w:val="28"/>
          <w:szCs w:val="28"/>
        </w:rPr>
        <w:t>”</w:t>
      </w:r>
    </w:p>
    <w:p w14:paraId="0E526274" w14:textId="1FDC783C" w:rsidR="00D9068D" w:rsidRPr="00D9068D" w:rsidRDefault="00C174FB" w:rsidP="00D9068D">
      <w:pPr>
        <w:jc w:val="center"/>
        <w:rPr>
          <w:b/>
        </w:rPr>
      </w:pPr>
      <w:r>
        <w:rPr>
          <w:b/>
        </w:rPr>
        <w:t>Darin Latham</w:t>
      </w:r>
      <w:r w:rsidR="003B738E">
        <w:rPr>
          <w:b/>
        </w:rPr>
        <w:t>/</w:t>
      </w:r>
      <w:r w:rsidR="00D9068D" w:rsidRPr="00D9068D">
        <w:rPr>
          <w:b/>
        </w:rPr>
        <w:t>www.broadwaychurch.com</w:t>
      </w:r>
    </w:p>
    <w:p w14:paraId="0997B29E" w14:textId="04C457BA" w:rsidR="00D9068D" w:rsidRPr="00D9068D" w:rsidRDefault="00903ECE" w:rsidP="00D9068D">
      <w:pPr>
        <w:jc w:val="center"/>
        <w:rPr>
          <w:b/>
        </w:rPr>
      </w:pPr>
      <w:r>
        <w:rPr>
          <w:b/>
        </w:rPr>
        <w:t>Romans</w:t>
      </w:r>
      <w:r w:rsidR="00410CD5">
        <w:rPr>
          <w:b/>
        </w:rPr>
        <w:t xml:space="preserve"> 6:1-23</w:t>
      </w:r>
    </w:p>
    <w:p w14:paraId="1BAC0CE6" w14:textId="77777777" w:rsidR="00D9068D" w:rsidRDefault="00D9068D"/>
    <w:p w14:paraId="40AFCB9D" w14:textId="77777777" w:rsidR="00E83FCF" w:rsidRDefault="00E83FCF" w:rsidP="008E7306">
      <w:pPr>
        <w:jc w:val="center"/>
        <w:rPr>
          <w:b/>
          <w:i/>
        </w:rPr>
      </w:pPr>
    </w:p>
    <w:p w14:paraId="4D2B5341" w14:textId="34E136C3" w:rsidR="001A3DCD" w:rsidRPr="001A3DCD" w:rsidRDefault="004309AC" w:rsidP="001A3DCD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ab/>
        <w:t>What Is “Sanctification?”</w:t>
      </w:r>
    </w:p>
    <w:p w14:paraId="3EFE9482" w14:textId="298DF0AD" w:rsidR="004309AC" w:rsidRDefault="000D48B8" w:rsidP="00A456EE">
      <w:pPr>
        <w:pBdr>
          <w:top w:val="threeDEngrave" w:sz="24" w:space="1" w:color="auto"/>
          <w:left w:val="threeDEngrave" w:sz="24" w:space="4" w:color="auto"/>
          <w:bottom w:val="threeDEngrave" w:sz="24" w:space="1" w:color="auto"/>
          <w:right w:val="threeDEngrave" w:sz="24" w:space="4" w:color="auto"/>
        </w:pBdr>
        <w:shd w:val="clear" w:color="auto" w:fill="FFFFFF"/>
        <w:jc w:val="both"/>
      </w:pPr>
      <w:r>
        <w:t xml:space="preserve">     </w:t>
      </w:r>
      <w:r w:rsidR="002A49C9">
        <w:t>In simple terms, it is both the one-time act</w:t>
      </w:r>
      <w:r>
        <w:t xml:space="preserve"> of being set apart by God</w:t>
      </w:r>
      <w:r w:rsidR="002A49C9">
        <w:t>, and</w:t>
      </w:r>
      <w:r w:rsidR="004309AC">
        <w:t xml:space="preserve"> </w:t>
      </w:r>
      <w:r w:rsidR="004C31B9">
        <w:t xml:space="preserve">it is also </w:t>
      </w:r>
      <w:r>
        <w:t xml:space="preserve">the </w:t>
      </w:r>
      <w:r w:rsidR="004309AC">
        <w:t>o</w:t>
      </w:r>
      <w:r w:rsidR="002A49C9">
        <w:t>ngoing process</w:t>
      </w:r>
      <w:r w:rsidR="004309AC">
        <w:t xml:space="preserve"> of being </w:t>
      </w:r>
      <w:r>
        <w:t>transformed by God</w:t>
      </w:r>
      <w:r w:rsidR="004309AC">
        <w:t>.</w:t>
      </w:r>
    </w:p>
    <w:p w14:paraId="28A16386" w14:textId="77777777" w:rsidR="00FB7252" w:rsidRDefault="00FB7252"/>
    <w:p w14:paraId="33230C9E" w14:textId="77777777" w:rsidR="00E83FCF" w:rsidRDefault="00E83FCF"/>
    <w:p w14:paraId="4A065C5E" w14:textId="5D2B4E1F" w:rsidR="00D9068D" w:rsidRPr="00D9068D" w:rsidRDefault="00117D3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4309AC">
        <w:rPr>
          <w:b/>
          <w:sz w:val="28"/>
          <w:szCs w:val="28"/>
        </w:rPr>
        <w:t>I.  HOW CAN ONE INCREASE THEIR EXPERIENCE OF GRACE?</w:t>
      </w:r>
    </w:p>
    <w:p w14:paraId="66325A60" w14:textId="77777777" w:rsidR="008C3F6A" w:rsidRDefault="008C3F6A"/>
    <w:p w14:paraId="665D41BB" w14:textId="31EF53EC" w:rsidR="00D9068D" w:rsidRDefault="009A240B" w:rsidP="007D0E1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A.  </w:t>
      </w:r>
      <w:r w:rsidR="004309AC">
        <w:rPr>
          <w:b/>
          <w:sz w:val="28"/>
          <w:szCs w:val="28"/>
        </w:rPr>
        <w:t>The Wrong Way…  (vv. 1-2a</w:t>
      </w:r>
      <w:r w:rsidR="00AC1A91">
        <w:rPr>
          <w:b/>
          <w:sz w:val="28"/>
          <w:szCs w:val="28"/>
        </w:rPr>
        <w:t>)</w:t>
      </w:r>
    </w:p>
    <w:p w14:paraId="61DC029D" w14:textId="77777777" w:rsidR="003B738E" w:rsidRPr="003B738E" w:rsidRDefault="003B738E" w:rsidP="003B738E"/>
    <w:p w14:paraId="38EB9D2C" w14:textId="24808C55" w:rsidR="004309AC" w:rsidRDefault="003B738E" w:rsidP="003B738E">
      <w:r w:rsidRPr="003B738E">
        <w:t>1.</w:t>
      </w:r>
      <w:r>
        <w:t xml:space="preserve">  </w:t>
      </w:r>
      <w:r w:rsidR="004309AC">
        <w:t xml:space="preserve">Diving into debauchery is not the biblical response. </w:t>
      </w:r>
    </w:p>
    <w:p w14:paraId="1C904F51" w14:textId="77777777" w:rsidR="004309AC" w:rsidRDefault="004309AC" w:rsidP="003B738E"/>
    <w:p w14:paraId="42E0D5BE" w14:textId="77777777" w:rsidR="007D2933" w:rsidRDefault="007D2933" w:rsidP="003B738E"/>
    <w:p w14:paraId="37A82534" w14:textId="72945EC9" w:rsidR="003E0CBC" w:rsidRPr="003E0CBC" w:rsidRDefault="003E0CBC" w:rsidP="003B738E">
      <w:pPr>
        <w:rPr>
          <w:b/>
          <w:sz w:val="28"/>
          <w:szCs w:val="28"/>
        </w:rPr>
      </w:pPr>
      <w:r w:rsidRPr="003E0CBC">
        <w:rPr>
          <w:b/>
          <w:sz w:val="28"/>
          <w:szCs w:val="28"/>
        </w:rPr>
        <w:t>B.  The Correct Way…  (vv. 2b-23)</w:t>
      </w:r>
    </w:p>
    <w:p w14:paraId="2945FF7B" w14:textId="77777777" w:rsidR="003E0CBC" w:rsidRDefault="003E0CBC" w:rsidP="003B738E"/>
    <w:p w14:paraId="677C34E7" w14:textId="7F32706C" w:rsidR="003E0CBC" w:rsidRDefault="003E0CBC" w:rsidP="003B738E">
      <w:r>
        <w:t>1</w:t>
      </w:r>
      <w:r w:rsidR="007D2933">
        <w:t xml:space="preserve">.  </w:t>
      </w:r>
      <w:r>
        <w:t>Live the “death principle”.  (vv. 2b-10)</w:t>
      </w:r>
    </w:p>
    <w:p w14:paraId="733CD93E" w14:textId="77777777" w:rsidR="004546CA" w:rsidRPr="004546CA" w:rsidRDefault="004546CA" w:rsidP="003B738E">
      <w:pPr>
        <w:rPr>
          <w:sz w:val="16"/>
          <w:szCs w:val="16"/>
        </w:rPr>
      </w:pPr>
    </w:p>
    <w:p w14:paraId="53C70937" w14:textId="77777777" w:rsidR="007D0E15" w:rsidRDefault="007D0E15" w:rsidP="003B738E">
      <w:r>
        <w:t xml:space="preserve">a.  When we become followers of Jesus, the focus of our lives is no longer upon ourselves </w:t>
      </w:r>
    </w:p>
    <w:p w14:paraId="4B6D146D" w14:textId="6D3AA250" w:rsidR="003E0CBC" w:rsidRDefault="007D0E15" w:rsidP="007D0E15">
      <w:pPr>
        <w:ind w:firstLine="720"/>
      </w:pPr>
      <w:r>
        <w:t>but upon Christ.  It is a death to self-centered living.  (v. 2</w:t>
      </w:r>
      <w:proofErr w:type="gramStart"/>
      <w:r>
        <w:t>a;  2</w:t>
      </w:r>
      <w:proofErr w:type="gramEnd"/>
      <w:r>
        <w:t xml:space="preserve"> Corinthians 5:14-15)</w:t>
      </w:r>
    </w:p>
    <w:p w14:paraId="4D1BB555" w14:textId="77777777" w:rsidR="004546CA" w:rsidRPr="004546CA" w:rsidRDefault="004546CA" w:rsidP="003B738E">
      <w:pPr>
        <w:rPr>
          <w:sz w:val="10"/>
          <w:szCs w:val="10"/>
        </w:rPr>
      </w:pPr>
    </w:p>
    <w:p w14:paraId="5C4E256F" w14:textId="0D172CBB" w:rsidR="007D0E15" w:rsidRDefault="007D0E15" w:rsidP="003B738E">
      <w:r>
        <w:t xml:space="preserve">b.  When a Christian believer unites their life with </w:t>
      </w:r>
      <w:proofErr w:type="gramStart"/>
      <w:r>
        <w:t>Christ</w:t>
      </w:r>
      <w:proofErr w:type="gramEnd"/>
      <w:r>
        <w:t xml:space="preserve"> they are then immersed in the sphere and </w:t>
      </w:r>
    </w:p>
    <w:p w14:paraId="1B672FB9" w14:textId="77777777" w:rsidR="007D0E15" w:rsidRDefault="007D0E15" w:rsidP="007D0E15">
      <w:pPr>
        <w:ind w:firstLine="720"/>
      </w:pPr>
      <w:r>
        <w:t xml:space="preserve">the realm of Christ’s kingdom and power.  In doing this, they are uniting themselves with </w:t>
      </w:r>
    </w:p>
    <w:p w14:paraId="26941C59" w14:textId="3CFEF0C3" w:rsidR="007D0E15" w:rsidRDefault="007D0E15" w:rsidP="007D0E15">
      <w:pPr>
        <w:ind w:firstLine="720"/>
      </w:pPr>
      <w:r>
        <w:t>Christ’s death.  (v. 3)</w:t>
      </w:r>
    </w:p>
    <w:p w14:paraId="6BF2F78D" w14:textId="77777777" w:rsidR="004546CA" w:rsidRPr="004546CA" w:rsidRDefault="004546CA" w:rsidP="003B738E">
      <w:pPr>
        <w:rPr>
          <w:sz w:val="10"/>
          <w:szCs w:val="10"/>
        </w:rPr>
      </w:pPr>
    </w:p>
    <w:p w14:paraId="6C566FB6" w14:textId="74A4A8F7" w:rsidR="003E0CBC" w:rsidRDefault="007D0E15" w:rsidP="003B738E">
      <w:r>
        <w:t>c.  This is precisely what water baptism symbolizes.  (v. 4)</w:t>
      </w:r>
    </w:p>
    <w:p w14:paraId="6EFBBC35" w14:textId="77777777" w:rsidR="004546CA" w:rsidRPr="004546CA" w:rsidRDefault="004546CA" w:rsidP="003B738E">
      <w:pPr>
        <w:rPr>
          <w:sz w:val="10"/>
          <w:szCs w:val="10"/>
        </w:rPr>
      </w:pPr>
    </w:p>
    <w:p w14:paraId="3DF0A979" w14:textId="630FC4BF" w:rsidR="007D0E15" w:rsidRDefault="007D0E15" w:rsidP="003B738E">
      <w:r>
        <w:t>d.  Sharing in Christ’s death is the necessary first step towards sharing in his resurrection life.  (v. 5)</w:t>
      </w:r>
    </w:p>
    <w:p w14:paraId="4F9C1B8B" w14:textId="77777777" w:rsidR="004546CA" w:rsidRPr="004546CA" w:rsidRDefault="004546CA" w:rsidP="003B738E">
      <w:pPr>
        <w:rPr>
          <w:sz w:val="10"/>
          <w:szCs w:val="10"/>
        </w:rPr>
      </w:pPr>
    </w:p>
    <w:p w14:paraId="3C2C5055" w14:textId="4A7041E0" w:rsidR="007D0E15" w:rsidRDefault="007D0E15" w:rsidP="003B738E">
      <w:r>
        <w:t xml:space="preserve">e.  </w:t>
      </w:r>
      <w:r w:rsidRPr="007D0E15">
        <w:rPr>
          <w:b/>
          <w:bCs/>
          <w:i/>
          <w:iCs/>
        </w:rPr>
        <w:t>“The old self”</w:t>
      </w:r>
      <w:r>
        <w:t>:  the mindset and priorities we had prior to uniting our lives with Christ.  (v. 6a)</w:t>
      </w:r>
    </w:p>
    <w:p w14:paraId="606752D9" w14:textId="77777777" w:rsidR="004546CA" w:rsidRPr="004546CA" w:rsidRDefault="004546CA" w:rsidP="003B738E">
      <w:pPr>
        <w:rPr>
          <w:sz w:val="10"/>
          <w:szCs w:val="10"/>
        </w:rPr>
      </w:pPr>
    </w:p>
    <w:p w14:paraId="316733C9" w14:textId="32D9964A" w:rsidR="007D0E15" w:rsidRDefault="007D0E15" w:rsidP="003B738E">
      <w:r>
        <w:t xml:space="preserve">f.   </w:t>
      </w:r>
      <w:r w:rsidRPr="007D0E15">
        <w:rPr>
          <w:b/>
          <w:bCs/>
          <w:i/>
          <w:iCs/>
        </w:rPr>
        <w:t>“The body ruled by sin”</w:t>
      </w:r>
      <w:r>
        <w:t xml:space="preserve">:  our present bodies as they have become impacted by and </w:t>
      </w:r>
    </w:p>
    <w:p w14:paraId="2678A67A" w14:textId="47B97917" w:rsidR="007D0E15" w:rsidRDefault="007D0E15" w:rsidP="007D0E15">
      <w:pPr>
        <w:ind w:firstLine="720"/>
      </w:pPr>
      <w:r>
        <w:t>susceptible to sin.  (v. 6b)</w:t>
      </w:r>
    </w:p>
    <w:p w14:paraId="5E7E31CD" w14:textId="77777777" w:rsidR="004546CA" w:rsidRPr="004546CA" w:rsidRDefault="004546CA" w:rsidP="007D0E15">
      <w:pPr>
        <w:rPr>
          <w:sz w:val="10"/>
          <w:szCs w:val="10"/>
        </w:rPr>
      </w:pPr>
    </w:p>
    <w:p w14:paraId="0B69FA90" w14:textId="76E230FC" w:rsidR="007D0E15" w:rsidRDefault="007D0E15" w:rsidP="007D0E15">
      <w:r>
        <w:t xml:space="preserve">g.  Identifying with the death of Christ puts a stop to us being ruled by our natural and animalistic </w:t>
      </w:r>
    </w:p>
    <w:p w14:paraId="5E1A9CB4" w14:textId="6208EC9C" w:rsidR="007D0E15" w:rsidRDefault="007D0E15" w:rsidP="007D0E15">
      <w:pPr>
        <w:ind w:firstLine="720"/>
      </w:pPr>
      <w:r>
        <w:t>impulses.  (v. 7)</w:t>
      </w:r>
    </w:p>
    <w:p w14:paraId="5C3C0D56" w14:textId="77777777" w:rsidR="004546CA" w:rsidRPr="004546CA" w:rsidRDefault="004546CA" w:rsidP="003B738E">
      <w:pPr>
        <w:rPr>
          <w:sz w:val="10"/>
          <w:szCs w:val="10"/>
        </w:rPr>
      </w:pPr>
    </w:p>
    <w:p w14:paraId="0DB87965" w14:textId="6B2E40E5" w:rsidR="007D0E15" w:rsidRDefault="007D0E15" w:rsidP="003B738E">
      <w:r>
        <w:t>h.  Christ’s death was a one-time even</w:t>
      </w:r>
      <w:r w:rsidR="004174CE">
        <w:t>t</w:t>
      </w:r>
      <w:r>
        <w:t xml:space="preserve"> on our behalf.  Christ’s resurrection life is an eternal, ongoing </w:t>
      </w:r>
    </w:p>
    <w:p w14:paraId="4294A3A6" w14:textId="5FF67A23" w:rsidR="003E0CBC" w:rsidRDefault="007D0E15" w:rsidP="007D0E15">
      <w:pPr>
        <w:ind w:firstLine="720"/>
      </w:pPr>
      <w:r>
        <w:t>reality with the Father and Spirit.  (vv. 8-10)</w:t>
      </w:r>
    </w:p>
    <w:p w14:paraId="550FF352" w14:textId="77777777" w:rsidR="007D0E15" w:rsidRDefault="007D0E15" w:rsidP="003B738E"/>
    <w:p w14:paraId="52B2F2B7" w14:textId="77777777" w:rsidR="007D0E15" w:rsidRDefault="007D0E15" w:rsidP="003B738E"/>
    <w:p w14:paraId="35D90FD6" w14:textId="0FEBE190" w:rsidR="003E0CBC" w:rsidRDefault="003E0CBC" w:rsidP="003B738E">
      <w:r>
        <w:t>2</w:t>
      </w:r>
      <w:proofErr w:type="gramStart"/>
      <w:r>
        <w:t>.  Change</w:t>
      </w:r>
      <w:proofErr w:type="gramEnd"/>
      <w:r>
        <w:t xml:space="preserve"> your thought patterns.  (v. 11)</w:t>
      </w:r>
    </w:p>
    <w:p w14:paraId="3B253F0F" w14:textId="77777777" w:rsidR="004546CA" w:rsidRPr="004546CA" w:rsidRDefault="004546CA" w:rsidP="003B738E">
      <w:pPr>
        <w:rPr>
          <w:sz w:val="10"/>
          <w:szCs w:val="10"/>
        </w:rPr>
      </w:pPr>
    </w:p>
    <w:p w14:paraId="0B316756" w14:textId="06D882F9" w:rsidR="003E0CBC" w:rsidRDefault="003E0CBC" w:rsidP="003B738E">
      <w:r>
        <w:t xml:space="preserve">a.  </w:t>
      </w:r>
      <w:r w:rsidRPr="002A49C9">
        <w:rPr>
          <w:b/>
          <w:i/>
        </w:rPr>
        <w:t>“Count yourselves”</w:t>
      </w:r>
      <w:r>
        <w:t xml:space="preserve"> (</w:t>
      </w:r>
      <w:proofErr w:type="spellStart"/>
      <w:r>
        <w:t>logizomai</w:t>
      </w:r>
      <w:proofErr w:type="spellEnd"/>
      <w:r>
        <w:t>):  reckon, decide, reason, conclude…</w:t>
      </w:r>
    </w:p>
    <w:p w14:paraId="4EF02031" w14:textId="77777777" w:rsidR="003E0CBC" w:rsidRPr="004546CA" w:rsidRDefault="003E0CBC" w:rsidP="003B738E">
      <w:pPr>
        <w:rPr>
          <w:sz w:val="10"/>
          <w:szCs w:val="10"/>
        </w:rPr>
      </w:pPr>
    </w:p>
    <w:p w14:paraId="0802E8C0" w14:textId="77777777" w:rsidR="004546CA" w:rsidRDefault="004546CA" w:rsidP="003B738E">
      <w:r>
        <w:t xml:space="preserve">b.  We can only live </w:t>
      </w:r>
      <w:proofErr w:type="gramStart"/>
      <w:r>
        <w:t>consistent</w:t>
      </w:r>
      <w:proofErr w:type="gramEnd"/>
      <w:r>
        <w:t xml:space="preserve"> with this new kingdom if we continually and intentionally focus upon </w:t>
      </w:r>
    </w:p>
    <w:p w14:paraId="5B56DEDC" w14:textId="1512A9A5" w:rsidR="003E0CBC" w:rsidRDefault="004546CA" w:rsidP="004546CA">
      <w:pPr>
        <w:ind w:firstLine="720"/>
      </w:pPr>
      <w:r>
        <w:t xml:space="preserve">this new realm.  </w:t>
      </w:r>
    </w:p>
    <w:p w14:paraId="2831054E" w14:textId="77777777" w:rsidR="004546CA" w:rsidRDefault="004546CA" w:rsidP="004546CA">
      <w:pPr>
        <w:ind w:firstLine="720"/>
      </w:pPr>
    </w:p>
    <w:p w14:paraId="1E1B82EE" w14:textId="77777777" w:rsidR="004546CA" w:rsidRDefault="004546CA" w:rsidP="004546CA">
      <w:pPr>
        <w:ind w:firstLine="720"/>
      </w:pPr>
    </w:p>
    <w:p w14:paraId="6D0FE951" w14:textId="0F68B8E3" w:rsidR="003E0CBC" w:rsidRDefault="003E0CBC" w:rsidP="003B738E">
      <w:r>
        <w:t>3</w:t>
      </w:r>
      <w:proofErr w:type="gramStart"/>
      <w:r>
        <w:t>.  Change</w:t>
      </w:r>
      <w:proofErr w:type="gramEnd"/>
      <w:r>
        <w:t xml:space="preserve"> your life patterns.  (vv. 12-13)</w:t>
      </w:r>
    </w:p>
    <w:p w14:paraId="1676A963" w14:textId="77777777" w:rsidR="003E0CBC" w:rsidRDefault="003E0CBC" w:rsidP="003B738E"/>
    <w:p w14:paraId="1A182461" w14:textId="77777777" w:rsidR="004546CA" w:rsidRDefault="004546CA" w:rsidP="003B738E"/>
    <w:p w14:paraId="2CE4727A" w14:textId="77777777" w:rsidR="004546CA" w:rsidRDefault="004546CA" w:rsidP="003B738E"/>
    <w:p w14:paraId="2EB089AC" w14:textId="77777777" w:rsidR="003E0CBC" w:rsidRDefault="003E0CBC" w:rsidP="003B738E"/>
    <w:p w14:paraId="41C6A0CF" w14:textId="09F5D292" w:rsidR="003E0CBC" w:rsidRDefault="003E0CBC" w:rsidP="003B738E">
      <w:r>
        <w:t>4.  Change how you relate to God.  (v. 14)</w:t>
      </w:r>
    </w:p>
    <w:p w14:paraId="6536E2A8" w14:textId="77777777" w:rsidR="004546CA" w:rsidRPr="004546CA" w:rsidRDefault="004546CA" w:rsidP="003B738E">
      <w:pPr>
        <w:rPr>
          <w:sz w:val="10"/>
          <w:szCs w:val="10"/>
        </w:rPr>
      </w:pPr>
    </w:p>
    <w:p w14:paraId="15367531" w14:textId="77777777" w:rsidR="004546CA" w:rsidRDefault="003E0CBC" w:rsidP="003B738E">
      <w:r>
        <w:t xml:space="preserve">a.  You have shed the shame and condemnation of the Law and have embraced the life-giving power </w:t>
      </w:r>
    </w:p>
    <w:p w14:paraId="24BC04DC" w14:textId="101BCA8E" w:rsidR="003E0CBC" w:rsidRDefault="003E0CBC" w:rsidP="004546CA">
      <w:pPr>
        <w:ind w:firstLine="720"/>
      </w:pPr>
      <w:r>
        <w:t>of grace.</w:t>
      </w:r>
    </w:p>
    <w:p w14:paraId="66EAAEBF" w14:textId="77777777" w:rsidR="003E0CBC" w:rsidRDefault="003E0CBC" w:rsidP="003B738E"/>
    <w:p w14:paraId="459E469A" w14:textId="77777777" w:rsidR="003E0CBC" w:rsidRDefault="003E0CBC" w:rsidP="003B738E"/>
    <w:p w14:paraId="543EBE23" w14:textId="13B99F3C" w:rsidR="003E0CBC" w:rsidRDefault="003E0CBC" w:rsidP="003B738E">
      <w:r>
        <w:t>5</w:t>
      </w:r>
      <w:proofErr w:type="gramStart"/>
      <w:r>
        <w:t>.  Change</w:t>
      </w:r>
      <w:proofErr w:type="gramEnd"/>
      <w:r>
        <w:t xml:space="preserve"> masters!  (vv. 15-</w:t>
      </w:r>
      <w:r w:rsidRPr="00612A31">
        <w:t>20</w:t>
      </w:r>
      <w:r>
        <w:t>)</w:t>
      </w:r>
    </w:p>
    <w:p w14:paraId="06111C03" w14:textId="77777777" w:rsidR="003E0CBC" w:rsidRDefault="003E0CBC" w:rsidP="003B738E"/>
    <w:p w14:paraId="640767D9" w14:textId="77777777" w:rsidR="003E0CBC" w:rsidRDefault="003E0CBC" w:rsidP="003B738E"/>
    <w:p w14:paraId="3928C9DC" w14:textId="51769D94" w:rsidR="0007255C" w:rsidRDefault="003E0CBC" w:rsidP="003E0CBC">
      <w:r>
        <w:t>6</w:t>
      </w:r>
      <w:proofErr w:type="gramStart"/>
      <w:r>
        <w:t>.  Change</w:t>
      </w:r>
      <w:proofErr w:type="gramEnd"/>
      <w:r>
        <w:t xml:space="preserve"> your outcome!  (vv. 21-23)</w:t>
      </w:r>
    </w:p>
    <w:sectPr w:rsidR="0007255C" w:rsidSect="001762CE">
      <w:pgSz w:w="12240" w:h="15840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68D"/>
    <w:rsid w:val="0007255C"/>
    <w:rsid w:val="000D48B8"/>
    <w:rsid w:val="000F7F05"/>
    <w:rsid w:val="00115A6E"/>
    <w:rsid w:val="00117D39"/>
    <w:rsid w:val="001762CE"/>
    <w:rsid w:val="001A3DCD"/>
    <w:rsid w:val="001E686D"/>
    <w:rsid w:val="00275BBF"/>
    <w:rsid w:val="00294E2F"/>
    <w:rsid w:val="002A49C9"/>
    <w:rsid w:val="002F2A35"/>
    <w:rsid w:val="003266A9"/>
    <w:rsid w:val="00332828"/>
    <w:rsid w:val="003B738E"/>
    <w:rsid w:val="003E0CBC"/>
    <w:rsid w:val="003F4383"/>
    <w:rsid w:val="00410CD5"/>
    <w:rsid w:val="004174CE"/>
    <w:rsid w:val="0043025D"/>
    <w:rsid w:val="004309AC"/>
    <w:rsid w:val="004546CA"/>
    <w:rsid w:val="00463A20"/>
    <w:rsid w:val="004C31B9"/>
    <w:rsid w:val="005105FB"/>
    <w:rsid w:val="005C714D"/>
    <w:rsid w:val="005F07B8"/>
    <w:rsid w:val="00612A31"/>
    <w:rsid w:val="00624886"/>
    <w:rsid w:val="00626947"/>
    <w:rsid w:val="006428CC"/>
    <w:rsid w:val="00737843"/>
    <w:rsid w:val="00752E4F"/>
    <w:rsid w:val="007D0E15"/>
    <w:rsid w:val="007D2933"/>
    <w:rsid w:val="008B003D"/>
    <w:rsid w:val="008C3F6A"/>
    <w:rsid w:val="008E7306"/>
    <w:rsid w:val="00903ECE"/>
    <w:rsid w:val="00963CCF"/>
    <w:rsid w:val="009A240B"/>
    <w:rsid w:val="00A456EE"/>
    <w:rsid w:val="00AC1A91"/>
    <w:rsid w:val="00B076EB"/>
    <w:rsid w:val="00BB66D8"/>
    <w:rsid w:val="00C174FB"/>
    <w:rsid w:val="00C66DD6"/>
    <w:rsid w:val="00CC13EA"/>
    <w:rsid w:val="00D9068D"/>
    <w:rsid w:val="00E41464"/>
    <w:rsid w:val="00E83FCF"/>
    <w:rsid w:val="00EE77D6"/>
    <w:rsid w:val="00F7671F"/>
    <w:rsid w:val="00FB7252"/>
    <w:rsid w:val="00FF7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7BB8C6C"/>
  <w14:defaultImageDpi w14:val="300"/>
  <w15:docId w15:val="{35F13D27-9AE7-8C4F-B72D-B946EB730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C3A6291-9A0D-450B-9A20-F91329DD9E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Darin Latham</dc:creator>
  <cp:lastModifiedBy>Lori Palmer</cp:lastModifiedBy>
  <cp:revision>2</cp:revision>
  <cp:lastPrinted>2014-01-13T23:08:00Z</cp:lastPrinted>
  <dcterms:created xsi:type="dcterms:W3CDTF">2026-09-23T19:53:00Z</dcterms:created>
  <dcterms:modified xsi:type="dcterms:W3CDTF">2026-09-23T19:53:00Z</dcterms:modified>
</cp:coreProperties>
</file>