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761C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Sharing your story online</w:t>
      </w:r>
    </w:p>
    <w:p w14:paraId="4D19CD3D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71E3786C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Sharing your experience with the National Assistance Card helps us spread the </w:t>
      </w:r>
      <w:proofErr w:type="gramStart"/>
      <w:r>
        <w:rPr>
          <w:rFonts w:ascii="Calibri" w:eastAsia="Calibri" w:hAnsi="Calibri" w:cs="Calibri"/>
        </w:rPr>
        <w:t>word, and</w:t>
      </w:r>
      <w:proofErr w:type="gramEnd"/>
      <w:r>
        <w:rPr>
          <w:rFonts w:ascii="Calibri" w:eastAsia="Calibri" w:hAnsi="Calibri" w:cs="Calibri"/>
        </w:rPr>
        <w:t xml:space="preserve"> helps others in our community </w:t>
      </w:r>
      <w:proofErr w:type="spellStart"/>
      <w:r>
        <w:rPr>
          <w:rFonts w:ascii="Calibri" w:eastAsia="Calibri" w:hAnsi="Calibri" w:cs="Calibri"/>
        </w:rPr>
        <w:t>recognise</w:t>
      </w:r>
      <w:proofErr w:type="spellEnd"/>
      <w:r>
        <w:rPr>
          <w:rFonts w:ascii="Calibri" w:eastAsia="Calibri" w:hAnsi="Calibri" w:cs="Calibri"/>
        </w:rPr>
        <w:t xml:space="preserve"> and respond to the card when they see it. </w:t>
      </w:r>
    </w:p>
    <w:p w14:paraId="3E8FAA37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2881D7E0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way we can spread the word is through social media. Let your friends and family know what the card means to </w:t>
      </w:r>
      <w:proofErr w:type="gramStart"/>
      <w:r>
        <w:rPr>
          <w:rFonts w:ascii="Calibri" w:eastAsia="Calibri" w:hAnsi="Calibri" w:cs="Calibri"/>
        </w:rPr>
        <w:t>you, and</w:t>
      </w:r>
      <w:proofErr w:type="gramEnd"/>
      <w:r>
        <w:rPr>
          <w:rFonts w:ascii="Calibri" w:eastAsia="Calibri" w:hAnsi="Calibri" w:cs="Calibri"/>
        </w:rPr>
        <w:t xml:space="preserve"> help get your voice heard. </w:t>
      </w:r>
    </w:p>
    <w:p w14:paraId="18436253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6C1FDB99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 posting to social media, remember to use</w:t>
      </w:r>
    </w:p>
    <w:p w14:paraId="1D38676F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#MyCardMyVoice and #NationalAssistanceCard </w:t>
      </w:r>
    </w:p>
    <w:p w14:paraId="17E4C1B4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3DE7C898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 tag us </w:t>
      </w:r>
    </w:p>
    <w:p w14:paraId="00073D86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Instagram: @nationalassistancecard</w:t>
      </w:r>
    </w:p>
    <w:p w14:paraId="30CFEA0A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Facebook: @</w:t>
      </w:r>
      <w:proofErr w:type="gramEnd"/>
      <w:r>
        <w:rPr>
          <w:rFonts w:ascii="Calibri" w:eastAsia="Calibri" w:hAnsi="Calibri" w:cs="Calibri"/>
        </w:rPr>
        <w:t xml:space="preserve"> National Assistance Card</w:t>
      </w:r>
    </w:p>
    <w:p w14:paraId="3352497E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LinkedIn: @</w:t>
      </w:r>
      <w:proofErr w:type="gramEnd"/>
      <w:r>
        <w:rPr>
          <w:rFonts w:ascii="Calibri" w:eastAsia="Calibri" w:hAnsi="Calibri" w:cs="Calibri"/>
        </w:rPr>
        <w:t xml:space="preserve"> National Assistance Card</w:t>
      </w:r>
    </w:p>
    <w:p w14:paraId="76DA2F4D" w14:textId="77777777" w:rsid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Here are some </w:t>
      </w:r>
      <w:proofErr w:type="gramStart"/>
      <w:r>
        <w:rPr>
          <w:rFonts w:ascii="Calibri" w:eastAsia="Calibri" w:hAnsi="Calibri" w:cs="Calibri"/>
          <w:b/>
          <w:bCs/>
        </w:rPr>
        <w:t>example</w:t>
      </w:r>
      <w:proofErr w:type="gramEnd"/>
      <w:r>
        <w:rPr>
          <w:rFonts w:ascii="Calibri" w:eastAsia="Calibri" w:hAnsi="Calibri" w:cs="Calibri"/>
          <w:b/>
          <w:bCs/>
        </w:rPr>
        <w:t xml:space="preserve"> social media posts to help you share your experience </w:t>
      </w:r>
    </w:p>
    <w:p w14:paraId="2B559695" w14:textId="77777777" w:rsid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might also want to post a photo, like:</w:t>
      </w:r>
    </w:p>
    <w:p w14:paraId="0D7EA47A" w14:textId="77777777" w:rsidR="00E761C3" w:rsidRDefault="00E761C3" w:rsidP="00E761C3">
      <w:pPr>
        <w:numPr>
          <w:ilvl w:val="0"/>
          <w:numId w:val="1"/>
        </w:numPr>
        <w:shd w:val="clear" w:color="auto" w:fill="FFFFFF"/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selfie of you holding up your National Assistance Card </w:t>
      </w:r>
    </w:p>
    <w:p w14:paraId="4E78A7B3" w14:textId="77777777" w:rsidR="00E761C3" w:rsidRDefault="00E761C3" w:rsidP="00E761C3">
      <w:pPr>
        <w:numPr>
          <w:ilvl w:val="0"/>
          <w:numId w:val="1"/>
        </w:numPr>
        <w:shd w:val="clear" w:color="auto" w:fill="FFFFFF"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picture of your card somewhere fun or unexpected</w:t>
      </w:r>
    </w:p>
    <w:p w14:paraId="05C64D88" w14:textId="257F42EE" w:rsidR="00E761C3" w:rsidRP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  <w:b/>
          <w:bCs/>
        </w:rPr>
      </w:pPr>
      <w:r w:rsidRPr="00E761C3">
        <w:rPr>
          <w:rFonts w:ascii="Calibri" w:eastAsia="Calibri" w:hAnsi="Calibri" w:cs="Calibri"/>
          <w:b/>
          <w:bCs/>
        </w:rPr>
        <w:t>Just remember to cover your personal details</w:t>
      </w:r>
      <w:r>
        <w:rPr>
          <w:rFonts w:ascii="Calibri" w:eastAsia="Calibri" w:hAnsi="Calibri" w:cs="Calibri"/>
          <w:b/>
          <w:bCs/>
        </w:rPr>
        <w:t xml:space="preserve"> (last name and date of birth)</w:t>
      </w:r>
      <w:r w:rsidRPr="00E761C3">
        <w:rPr>
          <w:rFonts w:ascii="Calibri" w:eastAsia="Calibri" w:hAnsi="Calibri" w:cs="Calibri"/>
          <w:b/>
          <w:bCs/>
        </w:rPr>
        <w:t xml:space="preserve"> in the photo – privacy first!</w:t>
      </w:r>
    </w:p>
    <w:p w14:paraId="2399032B" w14:textId="77777777" w:rsid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Sharing your story helps raise awareness, shows how the Card supports you, and encourages others to understand and support people with hidden disabilities.</w:t>
      </w:r>
    </w:p>
    <w:p w14:paraId="401B5B44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b/>
          <w:bCs/>
        </w:rPr>
      </w:pPr>
    </w:p>
    <w:p w14:paraId="748926F4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POST EXAMPLE 1:</w:t>
      </w:r>
    </w:p>
    <w:p w14:paraId="4CA84405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My National Assistance Card is my lifeline – and I’m proud to be a cardholder! </w:t>
      </w:r>
    </w:p>
    <w:p w14:paraId="6E464483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18BF477C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many of you know, I [have a brain injury / am autistic]. Sometimes I can feel lost, overwhelmed, or stressed when I’m out in public or talking to strangers.</w:t>
      </w:r>
    </w:p>
    <w:p w14:paraId="7D26171E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3951C725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 Card helps me communicate my needs when things get difficult. It includes information about me and what helps when I’m feeling overwhelmed.</w:t>
      </w:r>
    </w:p>
    <w:p w14:paraId="1151A9FD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04F316B2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Here’s what my card says about me:</w:t>
      </w:r>
    </w:p>
    <w:p w14:paraId="7CBA5E96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14CB9BFA" w14:textId="08655333" w:rsidR="00E761C3" w:rsidRDefault="00E761C3" w:rsidP="00E761C3">
      <w:pPr>
        <w:shd w:val="clear" w:color="auto" w:fill="FFFFFF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💙 I have memory issues and might need extra support</w:t>
      </w:r>
    </w:p>
    <w:p w14:paraId="622B867B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💙 When I’m stressed, I don’t like people touching me</w:t>
      </w:r>
    </w:p>
    <w:p w14:paraId="3AD31385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💙 I need people to speak slowly so I can lip-read</w:t>
      </w:r>
    </w:p>
    <w:p w14:paraId="4EA0B24D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05E51DC6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Many people have invisible disabilities. You might not always see them, but they’re real. The National Assistance Card helps others understand and respond with kindness.</w:t>
      </w:r>
    </w:p>
    <w:p w14:paraId="41B3FAB0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30A50FE6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#NationalAssistanceCard #InvisibleDisability #MyCardMyVoice</w:t>
      </w:r>
    </w:p>
    <w:p w14:paraId="475FBBDA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@nationalassistancecard</w:t>
      </w:r>
    </w:p>
    <w:p w14:paraId="3EB6771B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b/>
          <w:bCs/>
        </w:rPr>
      </w:pPr>
    </w:p>
    <w:p w14:paraId="790429A3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POST EXAMPLE 2:</w:t>
      </w:r>
    </w:p>
    <w:p w14:paraId="2FBE4275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 a friendly reminder that I use a National Assistance Card!</w:t>
      </w:r>
    </w:p>
    <w:p w14:paraId="3108603E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2960E6EB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 card lets people know I [am autistic/have brain injury] and might need extra support in stressful situations. They can read my information or scan the QR code to learn how to help me.</w:t>
      </w:r>
    </w:p>
    <w:p w14:paraId="05878849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3B8413DD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 Card is My Voice. It helps me feel more confident in everyday social situations and gives me a greater sense of independence, knowing help and understanding will be there if I need it.</w:t>
      </w:r>
    </w:p>
    <w:p w14:paraId="54FAD9BA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367FA99C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you’re autistic or living with brain injury, you can now apply for your own card.</w:t>
      </w:r>
    </w:p>
    <w:p w14:paraId="5A9A94DF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774E089F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Learn more at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https://www.nationalassistancecard.com.au/</w:t>
        </w:r>
      </w:hyperlink>
      <w:r>
        <w:rPr>
          <w:rFonts w:ascii="Calibri" w:eastAsia="Calibri" w:hAnsi="Calibri" w:cs="Calibri"/>
        </w:rPr>
        <w:t xml:space="preserve"> </w:t>
      </w:r>
    </w:p>
    <w:p w14:paraId="07ADC542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30753471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#NationalAssistanceCard #MyCardMyVoice #InvisibleDisability </w:t>
      </w:r>
    </w:p>
    <w:p w14:paraId="1B69A71F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@nationalassistancecard</w:t>
      </w:r>
    </w:p>
    <w:p w14:paraId="3F3D2275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275FC64F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POST EXAMPLE 3: </w:t>
      </w:r>
    </w:p>
    <w:p w14:paraId="20479C71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Fun fact about me:</w:t>
      </w:r>
    </w:p>
    <w:p w14:paraId="7649696C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carry my National Assistance Card everywhere!</w:t>
      </w:r>
    </w:p>
    <w:p w14:paraId="795E5449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32D45EB2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 includes information about me and my </w:t>
      </w:r>
      <w:proofErr w:type="gramStart"/>
      <w:r>
        <w:rPr>
          <w:rFonts w:ascii="Calibri" w:eastAsia="Calibri" w:hAnsi="Calibri" w:cs="Calibri"/>
        </w:rPr>
        <w:t>needs, and</w:t>
      </w:r>
      <w:proofErr w:type="gramEnd"/>
      <w:r>
        <w:rPr>
          <w:rFonts w:ascii="Calibri" w:eastAsia="Calibri" w:hAnsi="Calibri" w:cs="Calibri"/>
        </w:rPr>
        <w:t xml:space="preserve"> can help in stressful situations that might arise when I’m at the shops, in the hospital, or travelling.</w:t>
      </w:r>
    </w:p>
    <w:p w14:paraId="184194FA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26FD0B25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ever meet someone who shows you their National Assistance Card, here’s what to do:</w:t>
      </w:r>
    </w:p>
    <w:p w14:paraId="54A1597D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4CF30273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✅ Read the card</w:t>
      </w:r>
    </w:p>
    <w:p w14:paraId="21B1E127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✅ Ask the cardholder how you can help them</w:t>
      </w:r>
    </w:p>
    <w:p w14:paraId="401753CF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✅ Scan the QR code (if requested) to learn more</w:t>
      </w:r>
    </w:p>
    <w:p w14:paraId="59F70058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✅ Call the nominated contact person (if requested)</w:t>
      </w:r>
    </w:p>
    <w:p w14:paraId="73D50921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✅ Help call emergency services if it’s needed – like calling an ambulance or the police</w:t>
      </w:r>
    </w:p>
    <w:p w14:paraId="4ECC3D09" w14:textId="77777777" w:rsid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from the community can make a huge difference in helping autistic people and people with brain injury feel safer, more confident, and independent!</w:t>
      </w:r>
    </w:p>
    <w:p w14:paraId="0C4E5A77" w14:textId="77777777" w:rsid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Learn more:</w:t>
      </w:r>
      <w:hyperlink r:id="rId6">
        <w:r>
          <w:rPr>
            <w:rFonts w:ascii="Calibri" w:eastAsia="Calibri" w:hAnsi="Calibri" w:cs="Calibri"/>
          </w:rPr>
          <w:t xml:space="preserve"> </w:t>
        </w:r>
      </w:hyperlink>
      <w:hyperlink r:id="rId7">
        <w:r>
          <w:rPr>
            <w:rFonts w:ascii="Calibri" w:eastAsia="Calibri" w:hAnsi="Calibri" w:cs="Calibri"/>
            <w:color w:val="1155CC"/>
            <w:u w:val="single"/>
          </w:rPr>
          <w:t>https://www.nationalassistancecard.com.au/</w:t>
        </w:r>
      </w:hyperlink>
    </w:p>
    <w:p w14:paraId="34F132B1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#NationalAssistanceCard #MyCardMyVoice #InvisibleDisability</w:t>
      </w:r>
    </w:p>
    <w:p w14:paraId="24327144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@nationalassistancecard</w:t>
      </w:r>
    </w:p>
    <w:p w14:paraId="3E3003B0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530A4370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POST EXAMPLE 4:</w:t>
      </w:r>
      <w:r>
        <w:rPr>
          <w:rFonts w:ascii="Calibri" w:eastAsia="Calibri" w:hAnsi="Calibri" w:cs="Calibri"/>
        </w:rPr>
        <w:t xml:space="preserve"> </w:t>
      </w:r>
    </w:p>
    <w:p w14:paraId="4BCA0AFC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Sometimes I </w:t>
      </w:r>
      <w:proofErr w:type="gramStart"/>
      <w:r>
        <w:rPr>
          <w:rFonts w:ascii="Calibri" w:eastAsia="Calibri" w:hAnsi="Calibri" w:cs="Calibri"/>
        </w:rPr>
        <w:t>have to</w:t>
      </w:r>
      <w:proofErr w:type="gramEnd"/>
      <w:r>
        <w:rPr>
          <w:rFonts w:ascii="Calibri" w:eastAsia="Calibri" w:hAnsi="Calibri" w:cs="Calibri"/>
        </w:rPr>
        <w:t xml:space="preserve"> remind myself that it’s okay to ask for help! </w:t>
      </w:r>
    </w:p>
    <w:p w14:paraId="21144396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21718366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just got my National Assistance Card in the mail. It includes information about me and a QR code that people can scan if I struggle to communicate and ever need support in stressful situations, like at the shops, travelling, or visiting the doctor.</w:t>
      </w:r>
    </w:p>
    <w:p w14:paraId="1ACA927C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68625BE3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many of you might know, I [have brain injury / am autistic] and people may not be able to tell that straight away.  My Card gives me comfort and confidence. It means I don’t have to keep explaining my story </w:t>
      </w:r>
      <w:proofErr w:type="gramStart"/>
      <w:r>
        <w:rPr>
          <w:rFonts w:ascii="Calibri" w:eastAsia="Calibri" w:hAnsi="Calibri" w:cs="Calibri"/>
        </w:rPr>
        <w:t>over and over</w:t>
      </w:r>
      <w:proofErr w:type="gramEnd"/>
      <w:r>
        <w:rPr>
          <w:rFonts w:ascii="Calibri" w:eastAsia="Calibri" w:hAnsi="Calibri" w:cs="Calibri"/>
        </w:rPr>
        <w:t xml:space="preserve"> when things feel overwhelming.</w:t>
      </w:r>
    </w:p>
    <w:p w14:paraId="206C0030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6A4FFA6A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#NationalAssistanceCard #MyCardMyVoice</w:t>
      </w:r>
    </w:p>
    <w:p w14:paraId="1946B191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@nationalassistancecard</w:t>
      </w:r>
    </w:p>
    <w:p w14:paraId="4816C138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2BFF6E5E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POST EXAMPLE 5: for LinkedIn</w:t>
      </w:r>
    </w:p>
    <w:p w14:paraId="0139CAA5" w14:textId="77777777" w:rsid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When autistic people or people with brain injury are distressed in public and can’t ask for help, they can show </w:t>
      </w:r>
      <w:proofErr w:type="gramStart"/>
      <w:r>
        <w:rPr>
          <w:rFonts w:ascii="Calibri" w:eastAsia="Calibri" w:hAnsi="Calibri" w:cs="Calibri"/>
        </w:rPr>
        <w:t>their</w:t>
      </w:r>
      <w:proofErr w:type="gramEnd"/>
      <w:r>
        <w:rPr>
          <w:rFonts w:ascii="Calibri" w:eastAsia="Calibri" w:hAnsi="Calibri" w:cs="Calibri"/>
        </w:rPr>
        <w:t xml:space="preserve"> @National Assistance Card to a kind stranger.</w:t>
      </w:r>
    </w:p>
    <w:p w14:paraId="211FBBCA" w14:textId="77777777" w:rsid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someone with a hidden disability, I’m so grateful for my National Assistance Card, and I’m thrilled it’s now available to all autistic people and people with brain injury across the country.</w:t>
      </w:r>
    </w:p>
    <w:p w14:paraId="5973EF6D" w14:textId="77777777" w:rsidR="00E761C3" w:rsidRDefault="00E761C3" w:rsidP="00E761C3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Card can help in all kinds of situations: emergencies, doctor’s appointments, shopping, or travelling. That’s why it’s so important that more businesses and </w:t>
      </w:r>
      <w:proofErr w:type="spellStart"/>
      <w:r>
        <w:rPr>
          <w:rFonts w:ascii="Calibri" w:eastAsia="Calibri" w:hAnsi="Calibri" w:cs="Calibri"/>
        </w:rPr>
        <w:t>organisations</w:t>
      </w:r>
      <w:proofErr w:type="spellEnd"/>
      <w:r>
        <w:rPr>
          <w:rFonts w:ascii="Calibri" w:eastAsia="Calibri" w:hAnsi="Calibri" w:cs="Calibri"/>
        </w:rPr>
        <w:t xml:space="preserve"> learn to </w:t>
      </w:r>
      <w:proofErr w:type="spellStart"/>
      <w:r>
        <w:rPr>
          <w:rFonts w:ascii="Calibri" w:eastAsia="Calibri" w:hAnsi="Calibri" w:cs="Calibri"/>
        </w:rPr>
        <w:t>recognise</w:t>
      </w:r>
      <w:proofErr w:type="spellEnd"/>
      <w:r>
        <w:rPr>
          <w:rFonts w:ascii="Calibri" w:eastAsia="Calibri" w:hAnsi="Calibri" w:cs="Calibri"/>
        </w:rPr>
        <w:t xml:space="preserve"> and respond to it when someone needs help.</w:t>
      </w:r>
    </w:p>
    <w:p w14:paraId="4FB51308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Here’s why the National Assistance Card is so great:</w:t>
      </w:r>
    </w:p>
    <w:p w14:paraId="70A807C0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💙 It’s a </w:t>
      </w:r>
      <w:proofErr w:type="spellStart"/>
      <w:r>
        <w:rPr>
          <w:rFonts w:ascii="Calibri" w:eastAsia="Calibri" w:hAnsi="Calibri" w:cs="Calibri"/>
        </w:rPr>
        <w:t>personalised</w:t>
      </w:r>
      <w:proofErr w:type="spellEnd"/>
      <w:r>
        <w:rPr>
          <w:rFonts w:ascii="Calibri" w:eastAsia="Calibri" w:hAnsi="Calibri" w:cs="Calibri"/>
        </w:rPr>
        <w:t xml:space="preserve"> card that helps autistic people and people with brain injury communicate their needs.</w:t>
      </w:r>
    </w:p>
    <w:p w14:paraId="793E3587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💙 It can be used in everyday situations – like shopping, accessing services, or emergencies.</w:t>
      </w:r>
    </w:p>
    <w:p w14:paraId="629861B8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💙  You</w:t>
      </w:r>
      <w:proofErr w:type="gramEnd"/>
      <w:r>
        <w:rPr>
          <w:rFonts w:ascii="Calibri" w:eastAsia="Calibri" w:hAnsi="Calibri" w:cs="Calibri"/>
        </w:rPr>
        <w:t xml:space="preserve"> can link a personal message to the QR code on the Card to let others know how to best support you.</w:t>
      </w:r>
    </w:p>
    <w:p w14:paraId="0AE9BC6B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43EE0FEA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 your </w:t>
      </w:r>
      <w:proofErr w:type="spellStart"/>
      <w:r>
        <w:rPr>
          <w:rFonts w:ascii="Calibri" w:eastAsia="Calibri" w:hAnsi="Calibri" w:cs="Calibri"/>
        </w:rPr>
        <w:t>organisation</w:t>
      </w:r>
      <w:proofErr w:type="spellEnd"/>
      <w:r>
        <w:rPr>
          <w:rFonts w:ascii="Calibri" w:eastAsia="Calibri" w:hAnsi="Calibri" w:cs="Calibri"/>
        </w:rPr>
        <w:t xml:space="preserve"> aware of the National Assistance Card?</w:t>
      </w:r>
    </w:p>
    <w:p w14:paraId="1EE562F2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Recognising</w:t>
      </w:r>
      <w:proofErr w:type="spellEnd"/>
      <w:r>
        <w:rPr>
          <w:rFonts w:ascii="Calibri" w:eastAsia="Calibri" w:hAnsi="Calibri" w:cs="Calibri"/>
        </w:rPr>
        <w:t xml:space="preserve"> and responding to the Card helps your team provide support to people who may need it. Whether in a busy store, a service environment, or everyday interactions. Becoming National Assistance Card-aware is an important step toward creating a welcoming and inclusive workplace.</w:t>
      </w:r>
    </w:p>
    <w:p w14:paraId="611196B5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7ACF91D1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 can learn more about becoming National Assistance Card Aware here: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https://www.nationalassistancecard.com.au/national-assistance-card-aware</w:t>
        </w:r>
      </w:hyperlink>
      <w:r>
        <w:rPr>
          <w:rFonts w:ascii="Calibri" w:eastAsia="Calibri" w:hAnsi="Calibri" w:cs="Calibri"/>
        </w:rPr>
        <w:t xml:space="preserve"> </w:t>
      </w:r>
    </w:p>
    <w:p w14:paraId="0819E6A1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</w:p>
    <w:p w14:paraId="64B170F3" w14:textId="77777777" w:rsidR="00E761C3" w:rsidRDefault="00E761C3" w:rsidP="00E761C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#NationalAssistanceCard #MyCardMyVoice #InvisibleDisability #Inclusion #Accessibility</w:t>
      </w:r>
    </w:p>
    <w:p w14:paraId="69863E75" w14:textId="77777777" w:rsidR="00D824E3" w:rsidRDefault="00D824E3"/>
    <w:sectPr w:rsidR="00D82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99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220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C3"/>
    <w:rsid w:val="00201AD6"/>
    <w:rsid w:val="00484C9A"/>
    <w:rsid w:val="00852CC3"/>
    <w:rsid w:val="00892276"/>
    <w:rsid w:val="00AD6C7F"/>
    <w:rsid w:val="00D824E3"/>
    <w:rsid w:val="00E7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6506"/>
  <w15:chartTrackingRefBased/>
  <w15:docId w15:val="{9636E69D-39B4-4F05-B912-732D7391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C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assistancecard.com.au/national-assistance-card-aw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ionalassistancecard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ionalassistancecard.com.au/" TargetMode="External"/><Relationship Id="rId5" Type="http://schemas.openxmlformats.org/officeDocument/2006/relationships/hyperlink" Target="https://www.nationalassistancecard.com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4748</Characters>
  <Application>Microsoft Office Word</Application>
  <DocSecurity>0</DocSecurity>
  <Lines>119</Lines>
  <Paragraphs>66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(BIAT)</dc:creator>
  <cp:keywords/>
  <dc:description/>
  <cp:lastModifiedBy>Dorothy (BIAT)</cp:lastModifiedBy>
  <cp:revision>2</cp:revision>
  <dcterms:created xsi:type="dcterms:W3CDTF">2025-11-17T06:23:00Z</dcterms:created>
  <dcterms:modified xsi:type="dcterms:W3CDTF">2025-11-20T04:28:00Z</dcterms:modified>
</cp:coreProperties>
</file>