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75FA6" w14:textId="722ECEA6" w:rsidR="007639CF" w:rsidRDefault="000A03FE">
      <w:r>
        <w:rPr>
          <w:noProof/>
        </w:rPr>
        <w:drawing>
          <wp:inline distT="0" distB="0" distL="0" distR="0" wp14:anchorId="7771320F" wp14:editId="545D4234">
            <wp:extent cx="3772736" cy="4191000"/>
            <wp:effectExtent l="0" t="0" r="0" b="0"/>
            <wp:docPr id="10524819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224" cy="419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2577E" w14:textId="1EA7BA14" w:rsidR="002D3CF1" w:rsidRPr="00061467" w:rsidRDefault="0044718B">
      <w:pPr>
        <w:rPr>
          <w:rFonts w:ascii="Calibri" w:hAnsi="Calibri" w:cs="Calibri"/>
        </w:rPr>
      </w:pPr>
      <w:hyperlink r:id="rId9" w:history="1">
        <w:r w:rsidRPr="00061467">
          <w:rPr>
            <w:rStyle w:val="Hyperlink"/>
            <w:rFonts w:ascii="Calibri" w:hAnsi="Calibri" w:cs="Calibri"/>
          </w:rPr>
          <w:t xml:space="preserve">Click here to download the </w:t>
        </w:r>
        <w:proofErr w:type="gramStart"/>
        <w:r w:rsidRPr="00061467">
          <w:rPr>
            <w:rStyle w:val="Hyperlink"/>
            <w:rFonts w:ascii="Calibri" w:hAnsi="Calibri" w:cs="Calibri"/>
          </w:rPr>
          <w:t>high qual</w:t>
        </w:r>
        <w:r w:rsidRPr="00061467">
          <w:rPr>
            <w:rStyle w:val="Hyperlink"/>
            <w:rFonts w:ascii="Calibri" w:hAnsi="Calibri" w:cs="Calibri"/>
          </w:rPr>
          <w:t>i</w:t>
        </w:r>
        <w:r w:rsidRPr="00061467">
          <w:rPr>
            <w:rStyle w:val="Hyperlink"/>
            <w:rFonts w:ascii="Calibri" w:hAnsi="Calibri" w:cs="Calibri"/>
          </w:rPr>
          <w:t>ty</w:t>
        </w:r>
        <w:proofErr w:type="gramEnd"/>
        <w:r w:rsidRPr="00061467">
          <w:rPr>
            <w:rStyle w:val="Hyperlink"/>
            <w:rFonts w:ascii="Calibri" w:hAnsi="Calibri" w:cs="Calibri"/>
          </w:rPr>
          <w:t xml:space="preserve"> image</w:t>
        </w:r>
      </w:hyperlink>
    </w:p>
    <w:p w14:paraId="1DD6B14A" w14:textId="59D5505A" w:rsidR="002B2C9F" w:rsidRPr="00061467" w:rsidRDefault="006B46AD" w:rsidP="5F3D2120">
      <w:pPr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061467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Suggested w</w:t>
      </w:r>
      <w:r w:rsidR="002D3CF1" w:rsidRPr="00061467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ording: </w:t>
      </w:r>
    </w:p>
    <w:p w14:paraId="1A785872" w14:textId="6DE91C1F" w:rsidR="5AFDBB9E" w:rsidRPr="00061467" w:rsidRDefault="5AFDBB9E" w:rsidP="00971DCF">
      <w:pPr>
        <w:spacing w:after="0"/>
        <w:rPr>
          <w:rFonts w:ascii="Calibri" w:eastAsia="Times New Roman" w:hAnsi="Calibri" w:cs="Calibri"/>
          <w:lang w:eastAsia="en-GB"/>
        </w:rPr>
      </w:pPr>
      <w:r w:rsidRPr="00061467">
        <w:rPr>
          <w:rFonts w:ascii="Calibri" w:eastAsia="Times New Roman" w:hAnsi="Calibri" w:cs="Calibri"/>
          <w:lang w:eastAsia="en-GB"/>
        </w:rPr>
        <w:t xml:space="preserve">Have you heard about the National Assistance Card? It’s now available for people with brain injury </w:t>
      </w:r>
      <w:r w:rsidR="000A03FE">
        <w:rPr>
          <w:rFonts w:ascii="Calibri" w:eastAsia="Times New Roman" w:hAnsi="Calibri" w:cs="Calibri"/>
          <w:lang w:eastAsia="en-GB"/>
        </w:rPr>
        <w:t xml:space="preserve">and </w:t>
      </w:r>
      <w:r w:rsidR="000A03FE" w:rsidRPr="00061467">
        <w:rPr>
          <w:rFonts w:ascii="Calibri" w:eastAsia="Times New Roman" w:hAnsi="Calibri" w:cs="Calibri"/>
          <w:lang w:eastAsia="en-GB"/>
        </w:rPr>
        <w:t>Autistic people</w:t>
      </w:r>
      <w:r w:rsidR="000A03FE">
        <w:rPr>
          <w:rFonts w:ascii="Calibri" w:eastAsia="Times New Roman" w:hAnsi="Calibri" w:cs="Calibri"/>
          <w:lang w:eastAsia="en-GB"/>
        </w:rPr>
        <w:t xml:space="preserve"> </w:t>
      </w:r>
      <w:r w:rsidRPr="00061467">
        <w:rPr>
          <w:rFonts w:ascii="Calibri" w:eastAsia="Times New Roman" w:hAnsi="Calibri" w:cs="Calibri"/>
          <w:lang w:eastAsia="en-GB"/>
        </w:rPr>
        <w:t>across the country.</w:t>
      </w:r>
    </w:p>
    <w:p w14:paraId="20CBC31B" w14:textId="77777777" w:rsidR="00971DCF" w:rsidRPr="00061467" w:rsidRDefault="00971DCF" w:rsidP="00971DCF">
      <w:pPr>
        <w:spacing w:after="0"/>
        <w:rPr>
          <w:rFonts w:ascii="Calibri" w:eastAsia="Times New Roman" w:hAnsi="Calibri" w:cs="Calibri"/>
          <w:lang w:eastAsia="en-GB"/>
        </w:rPr>
      </w:pPr>
    </w:p>
    <w:p w14:paraId="5C02A358" w14:textId="77777777" w:rsidR="00BB4FC6" w:rsidRPr="00BB4FC6" w:rsidRDefault="00BB4FC6" w:rsidP="00BB4FC6">
      <w:pPr>
        <w:spacing w:after="0"/>
        <w:rPr>
          <w:rFonts w:ascii="Calibri" w:eastAsia="Arial" w:hAnsi="Calibri" w:cs="Calibri"/>
        </w:rPr>
      </w:pPr>
      <w:r w:rsidRPr="00BB4FC6">
        <w:rPr>
          <w:rFonts w:ascii="Calibri" w:eastAsia="Arial" w:hAnsi="Calibri" w:cs="Calibri"/>
        </w:rPr>
        <w:t>The Card helps a person communicate their unique needs. This is useful for daily tasks, like shopping, or in emergencies.</w:t>
      </w:r>
    </w:p>
    <w:p w14:paraId="1923D890" w14:textId="77777777" w:rsidR="00971DCF" w:rsidRPr="00061467" w:rsidRDefault="00971DCF" w:rsidP="00971DCF">
      <w:pPr>
        <w:spacing w:after="0"/>
        <w:rPr>
          <w:rFonts w:ascii="Calibri" w:eastAsia="Arial" w:hAnsi="Calibri" w:cs="Calibri"/>
        </w:rPr>
      </w:pPr>
    </w:p>
    <w:p w14:paraId="6C82AEFD" w14:textId="77777777" w:rsidR="00971DCF" w:rsidRPr="00061467" w:rsidRDefault="00986C17" w:rsidP="00971DCF">
      <w:pPr>
        <w:spacing w:after="0"/>
        <w:rPr>
          <w:rFonts w:ascii="Calibri" w:eastAsia="Arial" w:hAnsi="Calibri" w:cs="Calibri"/>
        </w:rPr>
      </w:pPr>
      <w:r w:rsidRPr="00061467">
        <w:rPr>
          <w:rFonts w:ascii="Calibri" w:eastAsia="Arial" w:hAnsi="Calibri" w:cs="Calibri"/>
        </w:rPr>
        <w:t xml:space="preserve">Each Card is personalised. </w:t>
      </w:r>
      <w:r w:rsidR="006F126F" w:rsidRPr="00061467">
        <w:rPr>
          <w:rFonts w:ascii="Calibri" w:eastAsia="Arial" w:hAnsi="Calibri" w:cs="Calibri"/>
        </w:rPr>
        <w:t>Cardholders can:</w:t>
      </w:r>
    </w:p>
    <w:p w14:paraId="4637EEDE" w14:textId="0F37D8BE" w:rsidR="001C6B89" w:rsidRPr="00061467" w:rsidRDefault="006F126F" w:rsidP="00971DCF">
      <w:pPr>
        <w:spacing w:after="0"/>
        <w:rPr>
          <w:rFonts w:ascii="Calibri" w:eastAsia="Times New Roman" w:hAnsi="Calibri" w:cs="Calibri"/>
          <w:lang w:eastAsia="en-GB"/>
        </w:rPr>
      </w:pPr>
      <w:r w:rsidRPr="00061467">
        <w:rPr>
          <w:rFonts w:ascii="Calibri" w:eastAsia="Arial" w:hAnsi="Calibri" w:cs="Calibri"/>
        </w:rPr>
        <w:br/>
      </w:r>
      <w:r w:rsidRPr="00061467">
        <w:rPr>
          <w:rFonts w:ascii="Segoe UI Emoji" w:eastAsia="Arial" w:hAnsi="Segoe UI Emoji" w:cs="Segoe UI Emoji"/>
        </w:rPr>
        <w:t>✔️</w:t>
      </w:r>
      <w:r w:rsidRPr="00061467">
        <w:rPr>
          <w:rFonts w:ascii="Calibri" w:eastAsia="Arial" w:hAnsi="Calibri" w:cs="Calibri"/>
        </w:rPr>
        <w:t xml:space="preserve"> List </w:t>
      </w:r>
      <w:r w:rsidR="001C6B89" w:rsidRPr="00061467">
        <w:rPr>
          <w:rFonts w:ascii="Calibri" w:eastAsia="Times New Roman" w:hAnsi="Calibri" w:cs="Calibri"/>
          <w:lang w:eastAsia="en-GB"/>
        </w:rPr>
        <w:t xml:space="preserve">the impacts of their disability </w:t>
      </w:r>
      <w:r w:rsidR="00ED12C7" w:rsidRPr="00061467">
        <w:rPr>
          <w:rFonts w:ascii="Calibri" w:eastAsia="Times New Roman" w:hAnsi="Calibri" w:cs="Calibri"/>
          <w:lang w:eastAsia="en-GB"/>
        </w:rPr>
        <w:t>on the Card</w:t>
      </w:r>
    </w:p>
    <w:p w14:paraId="6C0CFB8E" w14:textId="1AAA005A" w:rsidR="0093192F" w:rsidRDefault="006F126F" w:rsidP="00971DCF">
      <w:pPr>
        <w:spacing w:after="0"/>
        <w:rPr>
          <w:rFonts w:ascii="Calibri" w:eastAsia="Arial" w:hAnsi="Calibri" w:cs="Calibri"/>
        </w:rPr>
      </w:pPr>
      <w:r w:rsidRPr="00061467">
        <w:rPr>
          <w:rFonts w:ascii="Segoe UI Emoji" w:eastAsia="Arial" w:hAnsi="Segoe UI Emoji" w:cs="Segoe UI Emoji"/>
        </w:rPr>
        <w:t>✔️</w:t>
      </w:r>
      <w:r w:rsidRPr="00061467">
        <w:rPr>
          <w:rFonts w:ascii="Calibri" w:eastAsia="Arial" w:hAnsi="Calibri" w:cs="Calibri"/>
        </w:rPr>
        <w:t xml:space="preserve"> Add </w:t>
      </w:r>
      <w:r w:rsidR="00D900B3" w:rsidRPr="00061467">
        <w:rPr>
          <w:rFonts w:ascii="Calibri" w:eastAsia="Arial" w:hAnsi="Calibri" w:cs="Calibri"/>
        </w:rPr>
        <w:t>their own message to</w:t>
      </w:r>
      <w:r w:rsidR="00F90F5F" w:rsidRPr="00061467">
        <w:rPr>
          <w:rFonts w:ascii="Calibri" w:eastAsia="Arial" w:hAnsi="Calibri" w:cs="Calibri"/>
        </w:rPr>
        <w:t xml:space="preserve"> the</w:t>
      </w:r>
      <w:r w:rsidRPr="00061467">
        <w:rPr>
          <w:rFonts w:ascii="Calibri" w:eastAsia="Arial" w:hAnsi="Calibri" w:cs="Calibri"/>
        </w:rPr>
        <w:t xml:space="preserve"> QR code – written or video</w:t>
      </w:r>
    </w:p>
    <w:p w14:paraId="546025F3" w14:textId="1F874F42" w:rsidR="000A03FE" w:rsidRPr="00061467" w:rsidRDefault="000A03FE" w:rsidP="00971DCF">
      <w:pPr>
        <w:spacing w:after="0"/>
        <w:rPr>
          <w:rFonts w:ascii="Calibri" w:eastAsia="Arial" w:hAnsi="Calibri" w:cs="Calibri"/>
        </w:rPr>
      </w:pPr>
      <w:r w:rsidRPr="00061467">
        <w:rPr>
          <w:rFonts w:ascii="Segoe UI Emoji" w:eastAsia="Arial" w:hAnsi="Segoe UI Emoji" w:cs="Segoe UI Emoji"/>
        </w:rPr>
        <w:t>✔️</w:t>
      </w:r>
      <w:r w:rsidRPr="000A03FE">
        <w:rPr>
          <w:rFonts w:ascii="Calibri" w:eastAsia="Arial" w:hAnsi="Calibri" w:cs="Calibri"/>
        </w:rPr>
        <w:t>Add 2 support documents to the QR code, such as the Epilepsy Management Plan and Learning Support Plan</w:t>
      </w:r>
    </w:p>
    <w:p w14:paraId="05DC1E38" w14:textId="77777777" w:rsidR="00971DCF" w:rsidRPr="00061467" w:rsidRDefault="00971DCF" w:rsidP="00971DCF">
      <w:pPr>
        <w:spacing w:after="0"/>
        <w:rPr>
          <w:rFonts w:ascii="Calibri" w:eastAsia="Arial" w:hAnsi="Calibri" w:cs="Calibri"/>
        </w:rPr>
      </w:pPr>
    </w:p>
    <w:p w14:paraId="7C7A03C0" w14:textId="77777777" w:rsidR="00760F3F" w:rsidRPr="00760F3F" w:rsidRDefault="00760F3F" w:rsidP="00760F3F">
      <w:pPr>
        <w:spacing w:after="0"/>
        <w:rPr>
          <w:rFonts w:ascii="Calibri" w:eastAsia="Times New Roman" w:hAnsi="Calibri" w:cs="Calibri"/>
          <w:lang w:eastAsia="en-GB"/>
        </w:rPr>
      </w:pPr>
      <w:r w:rsidRPr="00760F3F">
        <w:rPr>
          <w:rFonts w:ascii="Calibri" w:eastAsia="Times New Roman" w:hAnsi="Calibri" w:cs="Calibri"/>
          <w:lang w:val="en-US" w:eastAsia="en-GB"/>
        </w:rPr>
        <w:t>Current cardholders report that the Card gives them more confidence and independence. It makes</w:t>
      </w:r>
      <w:r w:rsidRPr="00760F3F">
        <w:rPr>
          <w:rFonts w:ascii="Calibri" w:eastAsia="Times New Roman" w:hAnsi="Calibri" w:cs="Calibri"/>
          <w:lang w:eastAsia="en-GB"/>
        </w:rPr>
        <w:t xml:space="preserve"> them feel more comfortable accessing services in the community.</w:t>
      </w:r>
    </w:p>
    <w:p w14:paraId="13B19683" w14:textId="77777777" w:rsidR="00971DCF" w:rsidRPr="00061467" w:rsidRDefault="00971DCF" w:rsidP="00971DCF">
      <w:pPr>
        <w:spacing w:after="0"/>
        <w:rPr>
          <w:rFonts w:ascii="Calibri" w:eastAsia="Times New Roman" w:hAnsi="Calibri" w:cs="Calibri"/>
          <w:lang w:eastAsia="en-GB"/>
        </w:rPr>
      </w:pPr>
    </w:p>
    <w:p w14:paraId="119EE18C" w14:textId="77777777" w:rsidR="00C165CE" w:rsidRPr="00061467" w:rsidRDefault="00C165CE" w:rsidP="00971DCF">
      <w:pPr>
        <w:spacing w:after="0"/>
        <w:rPr>
          <w:rFonts w:ascii="Calibri" w:hAnsi="Calibri" w:cs="Calibri"/>
        </w:rPr>
      </w:pPr>
      <w:r w:rsidRPr="00061467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Find out more and apply: </w:t>
      </w:r>
      <w:hyperlink r:id="rId10" w:tgtFrame="_new" w:history="1">
        <w:r w:rsidRPr="00061467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www.nationalassistancecard.com.au</w:t>
        </w:r>
      </w:hyperlink>
    </w:p>
    <w:sectPr w:rsidR="00C165CE" w:rsidRPr="000614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02567"/>
    <w:multiLevelType w:val="multilevel"/>
    <w:tmpl w:val="2B4C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37839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CF1"/>
    <w:rsid w:val="00021B7F"/>
    <w:rsid w:val="000603A4"/>
    <w:rsid w:val="00061467"/>
    <w:rsid w:val="000A03FE"/>
    <w:rsid w:val="000B674A"/>
    <w:rsid w:val="000F4B8C"/>
    <w:rsid w:val="00186946"/>
    <w:rsid w:val="001C0663"/>
    <w:rsid w:val="001C6B89"/>
    <w:rsid w:val="00244779"/>
    <w:rsid w:val="00272C03"/>
    <w:rsid w:val="0028522F"/>
    <w:rsid w:val="002B2C9F"/>
    <w:rsid w:val="002D3CF1"/>
    <w:rsid w:val="00310655"/>
    <w:rsid w:val="004455AD"/>
    <w:rsid w:val="0044718B"/>
    <w:rsid w:val="004B4450"/>
    <w:rsid w:val="006345AF"/>
    <w:rsid w:val="006B46AD"/>
    <w:rsid w:val="006F126F"/>
    <w:rsid w:val="00746776"/>
    <w:rsid w:val="00760F3F"/>
    <w:rsid w:val="007639CF"/>
    <w:rsid w:val="007F790D"/>
    <w:rsid w:val="0082012C"/>
    <w:rsid w:val="0093192F"/>
    <w:rsid w:val="00971DCF"/>
    <w:rsid w:val="00986C17"/>
    <w:rsid w:val="00A156A7"/>
    <w:rsid w:val="00AC18B3"/>
    <w:rsid w:val="00BB4FC6"/>
    <w:rsid w:val="00BB6696"/>
    <w:rsid w:val="00C165CE"/>
    <w:rsid w:val="00D10EB5"/>
    <w:rsid w:val="00D45C98"/>
    <w:rsid w:val="00D475E0"/>
    <w:rsid w:val="00D900B3"/>
    <w:rsid w:val="00DD71B7"/>
    <w:rsid w:val="00E11110"/>
    <w:rsid w:val="00E745F9"/>
    <w:rsid w:val="00EC7CDA"/>
    <w:rsid w:val="00ED12C7"/>
    <w:rsid w:val="00F06DD4"/>
    <w:rsid w:val="00F816E1"/>
    <w:rsid w:val="00F90F5F"/>
    <w:rsid w:val="00FB058B"/>
    <w:rsid w:val="02CD82BB"/>
    <w:rsid w:val="0BA2DA88"/>
    <w:rsid w:val="0F9C00D7"/>
    <w:rsid w:val="0FFFA6D5"/>
    <w:rsid w:val="11513AEA"/>
    <w:rsid w:val="1406515A"/>
    <w:rsid w:val="155B0C97"/>
    <w:rsid w:val="1563C531"/>
    <w:rsid w:val="183C9E3A"/>
    <w:rsid w:val="1913AA74"/>
    <w:rsid w:val="22F0345E"/>
    <w:rsid w:val="2753C4C5"/>
    <w:rsid w:val="28269BF2"/>
    <w:rsid w:val="2B07C3CB"/>
    <w:rsid w:val="340CD035"/>
    <w:rsid w:val="36ED7433"/>
    <w:rsid w:val="3849676F"/>
    <w:rsid w:val="399C24CE"/>
    <w:rsid w:val="5248F8F0"/>
    <w:rsid w:val="57DD1706"/>
    <w:rsid w:val="5AFDBB9E"/>
    <w:rsid w:val="5B8A6524"/>
    <w:rsid w:val="5D285082"/>
    <w:rsid w:val="5D5BBFE1"/>
    <w:rsid w:val="5D634FBA"/>
    <w:rsid w:val="5DBEC7C0"/>
    <w:rsid w:val="5F3D2120"/>
    <w:rsid w:val="5F3EB7E0"/>
    <w:rsid w:val="61D9516C"/>
    <w:rsid w:val="63F14748"/>
    <w:rsid w:val="6A7A628F"/>
    <w:rsid w:val="70890B78"/>
    <w:rsid w:val="70DC6F1E"/>
    <w:rsid w:val="71CF711C"/>
    <w:rsid w:val="73B8179A"/>
    <w:rsid w:val="74B7925D"/>
    <w:rsid w:val="7603E51C"/>
    <w:rsid w:val="77E35941"/>
    <w:rsid w:val="79718AF4"/>
    <w:rsid w:val="79E0E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554AFD"/>
  <w15:chartTrackingRefBased/>
  <w15:docId w15:val="{8B233D8A-BA08-4129-98A5-1BA4F5A29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3C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C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C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C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C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C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C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C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C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C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C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C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C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C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C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C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C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C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3C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3C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C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3C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3C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3C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3C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3C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C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C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3CF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D3CF1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2B2C9F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BB66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B669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13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nationalassistancecard.com.au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CKnWKTKvOi9VzBXz6dGvBLANkYLm0_4U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591592-5471-453d-a6dc-7371a285af0f">
      <Terms xmlns="http://schemas.microsoft.com/office/infopath/2007/PartnerControls"/>
    </lcf76f155ced4ddcb4097134ff3c332f>
    <TaxCatchAll xmlns="633228c0-4576-422b-becc-fd159172e0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F3D4A3270E3C42BEBBAF4A8F4A15D1" ma:contentTypeVersion="14" ma:contentTypeDescription="Create a new document." ma:contentTypeScope="" ma:versionID="4c19c8bffb0bb90b1aa1642d422c946b">
  <xsd:schema xmlns:xsd="http://www.w3.org/2001/XMLSchema" xmlns:xs="http://www.w3.org/2001/XMLSchema" xmlns:p="http://schemas.microsoft.com/office/2006/metadata/properties" xmlns:ns2="83591592-5471-453d-a6dc-7371a285af0f" xmlns:ns3="633228c0-4576-422b-becc-fd159172e0a8" targetNamespace="http://schemas.microsoft.com/office/2006/metadata/properties" ma:root="true" ma:fieldsID="0dd1c0b865864f581934b114e4d7b5a5" ns2:_="" ns3:_="">
    <xsd:import namespace="83591592-5471-453d-a6dc-7371a285af0f"/>
    <xsd:import namespace="633228c0-4576-422b-becc-fd159172e0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91592-5471-453d-a6dc-7371a285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456701-c185-44a1-ac02-f26d973c60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228c0-4576-422b-becc-fd159172e0a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042f65f-5d53-4e86-ab69-145f864a8864}" ma:internalName="TaxCatchAll" ma:showField="CatchAllData" ma:web="633228c0-4576-422b-becc-fd159172e0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BDED4A-F86A-4139-A47D-1619D7AB8D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DA33A3-1372-4A28-AD32-1BA431EA834C}">
  <ds:schemaRefs>
    <ds:schemaRef ds:uri="http://schemas.microsoft.com/office/2006/metadata/properties"/>
    <ds:schemaRef ds:uri="http://schemas.microsoft.com/office/infopath/2007/PartnerControls"/>
    <ds:schemaRef ds:uri="83591592-5471-453d-a6dc-7371a285af0f"/>
    <ds:schemaRef ds:uri="633228c0-4576-422b-becc-fd159172e0a8"/>
  </ds:schemaRefs>
</ds:datastoreItem>
</file>

<file path=customXml/itemProps3.xml><?xml version="1.0" encoding="utf-8"?>
<ds:datastoreItem xmlns:ds="http://schemas.openxmlformats.org/officeDocument/2006/customXml" ds:itemID="{7F396C98-3BA5-4684-AE1A-0C423A8C2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91592-5471-453d-a6dc-7371a285af0f"/>
    <ds:schemaRef ds:uri="633228c0-4576-422b-becc-fd159172e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(BIAT)</dc:creator>
  <cp:keywords/>
  <dc:description/>
  <cp:lastModifiedBy>Dorothy (BIAT)</cp:lastModifiedBy>
  <cp:revision>24</cp:revision>
  <dcterms:created xsi:type="dcterms:W3CDTF">2025-06-24T04:04:00Z</dcterms:created>
  <dcterms:modified xsi:type="dcterms:W3CDTF">2026-07-06T06:24:00Z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f7f8581a-4b2d-4a3b-9d4c-eb910f681d93</vt:lpwstr>
  </property>
  <property fmtid="{D5CDD505-2E9C-101B-9397-08002B2CF9AE}" pid="3" name="ContentTypeId">
    <vt:lpwstr>0x010100FFF3D4A3270E3C42BEBBAF4A8F4A15D1</vt:lpwstr>
  </property>
  <property fmtid="{D5CDD505-2E9C-101B-9397-08002B2CF9AE}" pid="4" name="MediaServiceImageTags">
    <vt:lpwstr/>
  </property>
</Properties>
</file>