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6F64" w14:textId="77777777" w:rsidR="00EF4FF3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Sharing the National Assistance Card online</w:t>
      </w:r>
    </w:p>
    <w:p w14:paraId="3177F5FE" w14:textId="77777777" w:rsidR="00EF4FF3" w:rsidRDefault="00EF4FF3">
      <w:pPr>
        <w:rPr>
          <w:rFonts w:ascii="Calibri" w:eastAsia="Calibri" w:hAnsi="Calibri" w:cs="Calibri"/>
        </w:rPr>
      </w:pPr>
    </w:p>
    <w:p w14:paraId="6224E09F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Sharing information about the National Assistance Card on social media can let autistic people and people with brain injury know that they can get the support they need.</w:t>
      </w:r>
    </w:p>
    <w:p w14:paraId="3BCA1B50" w14:textId="77777777" w:rsidR="00EF4FF3" w:rsidRDefault="00EF4FF3">
      <w:pPr>
        <w:rPr>
          <w:rFonts w:ascii="Calibri" w:eastAsia="Calibri" w:hAnsi="Calibri" w:cs="Calibri"/>
        </w:rPr>
      </w:pPr>
    </w:p>
    <w:p w14:paraId="5386A6F3" w14:textId="77777777" w:rsidR="00EF4FF3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How to share online:</w:t>
      </w:r>
    </w:p>
    <w:p w14:paraId="6FBF9EC7" w14:textId="77777777" w:rsidR="00EF4FF3" w:rsidRDefault="00000000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When posting to social media, remember to use #MyCardMyVoice and #NationalAssistanceCard </w:t>
      </w:r>
    </w:p>
    <w:p w14:paraId="253B24B7" w14:textId="77777777" w:rsidR="00EF4FF3" w:rsidRDefault="00EF4FF3">
      <w:pPr>
        <w:shd w:val="clear" w:color="auto" w:fill="FFFFFF"/>
        <w:rPr>
          <w:rFonts w:ascii="Calibri" w:eastAsia="Calibri" w:hAnsi="Calibri" w:cs="Calibri"/>
        </w:rPr>
      </w:pPr>
    </w:p>
    <w:p w14:paraId="68FC5406" w14:textId="77777777" w:rsidR="00EF4FF3" w:rsidRDefault="00000000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 tag us</w:t>
      </w:r>
    </w:p>
    <w:p w14:paraId="33305853" w14:textId="77777777" w:rsidR="00EF4FF3" w:rsidRDefault="00000000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Instagram: @nationalassistancecard</w:t>
      </w:r>
    </w:p>
    <w:p w14:paraId="60B94270" w14:textId="77777777" w:rsidR="00EF4FF3" w:rsidRDefault="00000000">
      <w:pPr>
        <w:shd w:val="clear" w:color="auto" w:fill="FFFFFF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Facebook: @</w:t>
      </w:r>
      <w:proofErr w:type="gramEnd"/>
      <w:r>
        <w:rPr>
          <w:rFonts w:ascii="Calibri" w:eastAsia="Calibri" w:hAnsi="Calibri" w:cs="Calibri"/>
        </w:rPr>
        <w:t xml:space="preserve"> National Assistance Card</w:t>
      </w:r>
    </w:p>
    <w:p w14:paraId="3E36BE2B" w14:textId="77777777" w:rsidR="00EF4FF3" w:rsidRDefault="00000000">
      <w:pPr>
        <w:shd w:val="clear" w:color="auto" w:fill="FFFFFF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LinkedIn: @</w:t>
      </w:r>
      <w:proofErr w:type="gramEnd"/>
      <w:r>
        <w:rPr>
          <w:rFonts w:ascii="Calibri" w:eastAsia="Calibri" w:hAnsi="Calibri" w:cs="Calibri"/>
        </w:rPr>
        <w:t xml:space="preserve"> National Assistance Card</w:t>
      </w:r>
    </w:p>
    <w:p w14:paraId="552A5EA6" w14:textId="77777777" w:rsidR="00EF4FF3" w:rsidRDefault="00EF4FF3">
      <w:pPr>
        <w:rPr>
          <w:rFonts w:ascii="Calibri" w:eastAsia="Calibri" w:hAnsi="Calibri" w:cs="Calibri"/>
        </w:rPr>
      </w:pPr>
    </w:p>
    <w:p w14:paraId="557DD6C7" w14:textId="77777777" w:rsidR="00EF4FF3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POST EXAMPLE 1: For Instagram / Facebook</w:t>
      </w:r>
    </w:p>
    <w:p w14:paraId="57A56D47" w14:textId="77777777" w:rsidR="00EF4FF3" w:rsidRDefault="00EF4FF3">
      <w:pPr>
        <w:rPr>
          <w:rFonts w:ascii="Calibri" w:eastAsia="Calibri" w:hAnsi="Calibri" w:cs="Calibri"/>
          <w:b/>
          <w:bCs/>
        </w:rPr>
      </w:pPr>
    </w:p>
    <w:p w14:paraId="005E2699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1B7E6122" wp14:editId="5A6123BA">
            <wp:extent cx="2795588" cy="3496648"/>
            <wp:effectExtent l="0" t="0" r="0" b="0"/>
            <wp:docPr id="142485900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5588" cy="3496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FB5AFA" w14:textId="77777777" w:rsidR="00EF4FF3" w:rsidRDefault="00000000">
      <w:pPr>
        <w:rPr>
          <w:rFonts w:ascii="Calibri" w:eastAsia="Calibri" w:hAnsi="Calibri" w:cs="Calibri"/>
        </w:rPr>
      </w:pPr>
      <w:hyperlink r:id="rId6">
        <w:r>
          <w:rPr>
            <w:rFonts w:ascii="Calibri" w:eastAsia="Calibri" w:hAnsi="Calibri" w:cs="Calibri"/>
            <w:color w:val="1155CC"/>
            <w:u w:val="single"/>
          </w:rPr>
          <w:t>Click here to download high quality image</w:t>
        </w:r>
      </w:hyperlink>
      <w:r>
        <w:rPr>
          <w:rFonts w:ascii="Calibri" w:eastAsia="Calibri" w:hAnsi="Calibri" w:cs="Calibri"/>
        </w:rPr>
        <w:t xml:space="preserve"> </w:t>
      </w:r>
    </w:p>
    <w:p w14:paraId="63DE06C8" w14:textId="77777777" w:rsidR="00EF4FF3" w:rsidRDefault="00EF4FF3">
      <w:pPr>
        <w:rPr>
          <w:rFonts w:ascii="Calibri" w:eastAsia="Calibri" w:hAnsi="Calibri" w:cs="Calibri"/>
        </w:rPr>
      </w:pPr>
    </w:p>
    <w:p w14:paraId="57B70657" w14:textId="77777777" w:rsidR="00EF4FF3" w:rsidRDefault="00EF4FF3">
      <w:pPr>
        <w:rPr>
          <w:rFonts w:ascii="Calibri" w:eastAsia="Calibri" w:hAnsi="Calibri" w:cs="Calibri"/>
        </w:rPr>
      </w:pPr>
    </w:p>
    <w:p w14:paraId="237B0FB9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114300" distB="114300" distL="114300" distR="114300" wp14:anchorId="5BA47042" wp14:editId="4E737E13">
            <wp:extent cx="2643188" cy="2632903"/>
            <wp:effectExtent l="0" t="0" r="0" b="0"/>
            <wp:docPr id="142485900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2632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16F70F" w14:textId="77777777" w:rsidR="00EF4FF3" w:rsidRDefault="00000000">
      <w:pPr>
        <w:rPr>
          <w:rFonts w:ascii="Calibri" w:eastAsia="Calibri" w:hAnsi="Calibri" w:cs="Calibri"/>
        </w:rPr>
      </w:pPr>
      <w:hyperlink r:id="rId8">
        <w:r>
          <w:rPr>
            <w:rFonts w:ascii="Calibri" w:eastAsia="Calibri" w:hAnsi="Calibri" w:cs="Calibri"/>
            <w:color w:val="1155CC"/>
            <w:u w:val="single"/>
          </w:rPr>
          <w:t xml:space="preserve">Click here to download high quality image </w:t>
        </w:r>
      </w:hyperlink>
    </w:p>
    <w:p w14:paraId="6310E5E5" w14:textId="77777777" w:rsidR="00EF4FF3" w:rsidRDefault="00EF4FF3">
      <w:pPr>
        <w:rPr>
          <w:rFonts w:ascii="Calibri" w:eastAsia="Calibri" w:hAnsi="Calibri" w:cs="Calibri"/>
        </w:rPr>
      </w:pPr>
    </w:p>
    <w:p w14:paraId="1A506E2A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We’re proud to support the National Assistance Card, a tool that helps people with disability or health conditions communicate their needs in stressful or emergency situations.</w:t>
      </w:r>
    </w:p>
    <w:p w14:paraId="1A9F1149" w14:textId="77777777" w:rsidR="00EF4FF3" w:rsidRDefault="00EF4FF3">
      <w:pPr>
        <w:rPr>
          <w:rFonts w:ascii="Calibri" w:eastAsia="Calibri" w:hAnsi="Calibri" w:cs="Calibri"/>
        </w:rPr>
      </w:pPr>
    </w:p>
    <w:p w14:paraId="6366D0B2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help our [customers/clients/community] feel safe and supported, we’ve trained our employees on how to </w:t>
      </w:r>
      <w:proofErr w:type="spellStart"/>
      <w:r>
        <w:rPr>
          <w:rFonts w:ascii="Calibri" w:eastAsia="Calibri" w:hAnsi="Calibri" w:cs="Calibri"/>
        </w:rPr>
        <w:t>recognise</w:t>
      </w:r>
      <w:proofErr w:type="spellEnd"/>
      <w:r>
        <w:rPr>
          <w:rFonts w:ascii="Calibri" w:eastAsia="Calibri" w:hAnsi="Calibri" w:cs="Calibri"/>
        </w:rPr>
        <w:t xml:space="preserve"> and respond when someone shows </w:t>
      </w:r>
      <w:proofErr w:type="gramStart"/>
      <w:r>
        <w:rPr>
          <w:rFonts w:ascii="Calibri" w:eastAsia="Calibri" w:hAnsi="Calibri" w:cs="Calibri"/>
        </w:rPr>
        <w:t>their</w:t>
      </w:r>
      <w:proofErr w:type="gramEnd"/>
      <w:r>
        <w:rPr>
          <w:rFonts w:ascii="Calibri" w:eastAsia="Calibri" w:hAnsi="Calibri" w:cs="Calibri"/>
        </w:rPr>
        <w:t xml:space="preserve"> @nationalassistancecard. That means, if you ever need help, our friendly staff will be ready to assist. It’s a small but important way we’re building a safer, more inclusive community for everyone.</w:t>
      </w:r>
    </w:p>
    <w:p w14:paraId="7A6118D3" w14:textId="77777777" w:rsidR="00EF4FF3" w:rsidRDefault="00EF4FF3">
      <w:pPr>
        <w:rPr>
          <w:rFonts w:ascii="Calibri" w:eastAsia="Calibri" w:hAnsi="Calibri" w:cs="Calibri"/>
        </w:rPr>
      </w:pPr>
    </w:p>
    <w:p w14:paraId="7A024086" w14:textId="180B6B28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National Assistance Card is now available for all </w:t>
      </w:r>
      <w:r w:rsidR="00391649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utistic people and people with brain injury across Australia. Learn more: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www.nationalassistancecard.com.au</w:t>
        </w:r>
      </w:hyperlink>
      <w:r>
        <w:rPr>
          <w:rFonts w:ascii="Calibri" w:eastAsia="Calibri" w:hAnsi="Calibri" w:cs="Calibri"/>
        </w:rPr>
        <w:t xml:space="preserve"> </w:t>
      </w:r>
    </w:p>
    <w:p w14:paraId="437247D8" w14:textId="77777777" w:rsidR="00EF4FF3" w:rsidRDefault="00EF4FF3">
      <w:pPr>
        <w:shd w:val="clear" w:color="auto" w:fill="FFFFFF"/>
        <w:rPr>
          <w:rFonts w:ascii="Calibri" w:eastAsia="Calibri" w:hAnsi="Calibri" w:cs="Calibri"/>
        </w:rPr>
      </w:pPr>
    </w:p>
    <w:p w14:paraId="123B0A5B" w14:textId="77777777" w:rsidR="00EF4FF3" w:rsidRDefault="00000000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#MyCardMyVoice #NationalAssistanceCard </w:t>
      </w:r>
    </w:p>
    <w:p w14:paraId="7E08F336" w14:textId="77777777" w:rsidR="00EF4FF3" w:rsidRDefault="00000000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@nationalassistancecard</w:t>
      </w:r>
    </w:p>
    <w:p w14:paraId="38675AA0" w14:textId="77777777" w:rsidR="00EF4FF3" w:rsidRDefault="00EF4FF3">
      <w:pPr>
        <w:shd w:val="clear" w:color="auto" w:fill="FFFFFF"/>
        <w:rPr>
          <w:rFonts w:ascii="Calibri" w:eastAsia="Calibri" w:hAnsi="Calibri" w:cs="Calibri"/>
        </w:rPr>
      </w:pPr>
    </w:p>
    <w:p w14:paraId="700C7747" w14:textId="77777777" w:rsidR="00EF4FF3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POST EXAMPLE 2: For LinkedIn</w:t>
      </w:r>
    </w:p>
    <w:p w14:paraId="2948BFC0" w14:textId="77777777" w:rsidR="00EF4FF3" w:rsidRDefault="00EF4FF3">
      <w:pPr>
        <w:rPr>
          <w:rFonts w:ascii="Calibri" w:eastAsia="Calibri" w:hAnsi="Calibri" w:cs="Calibri"/>
          <w:b/>
          <w:bCs/>
        </w:rPr>
      </w:pPr>
    </w:p>
    <w:p w14:paraId="66F10463" w14:textId="1EB9AD91" w:rsidR="00EF4FF3" w:rsidRDefault="0039164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71A729A0" wp14:editId="4CE5A3E2">
            <wp:extent cx="3035338" cy="3371850"/>
            <wp:effectExtent l="0" t="0" r="0" b="0"/>
            <wp:docPr id="1902737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89" cy="337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2296C" w14:textId="77777777" w:rsidR="00EF4FF3" w:rsidRDefault="00000000">
      <w:pPr>
        <w:rPr>
          <w:rFonts w:ascii="Calibri" w:eastAsia="Calibri" w:hAnsi="Calibri" w:cs="Calibri"/>
        </w:rPr>
      </w:pPr>
      <w:hyperlink r:id="rId11">
        <w:r>
          <w:rPr>
            <w:rFonts w:ascii="Calibri" w:eastAsia="Calibri" w:hAnsi="Calibri" w:cs="Calibri"/>
            <w:color w:val="1155CC"/>
            <w:u w:val="single"/>
          </w:rPr>
          <w:t>Click here to download high q</w:t>
        </w:r>
        <w:r>
          <w:rPr>
            <w:rFonts w:ascii="Calibri" w:eastAsia="Calibri" w:hAnsi="Calibri" w:cs="Calibri"/>
            <w:color w:val="1155CC"/>
            <w:u w:val="single"/>
          </w:rPr>
          <w:t>u</w:t>
        </w:r>
        <w:r>
          <w:rPr>
            <w:rFonts w:ascii="Calibri" w:eastAsia="Calibri" w:hAnsi="Calibri" w:cs="Calibri"/>
            <w:color w:val="1155CC"/>
            <w:u w:val="single"/>
          </w:rPr>
          <w:t>ality image</w:t>
        </w:r>
      </w:hyperlink>
    </w:p>
    <w:p w14:paraId="503BFDCF" w14:textId="77777777" w:rsidR="00EF4FF3" w:rsidRDefault="00EF4FF3">
      <w:pPr>
        <w:rPr>
          <w:rFonts w:ascii="Calibri" w:eastAsia="Calibri" w:hAnsi="Calibri" w:cs="Calibri"/>
        </w:rPr>
      </w:pPr>
    </w:p>
    <w:p w14:paraId="2884C56B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 [Business name], we’re committed to creating a safe and welcoming environment for </w:t>
      </w:r>
      <w:proofErr w:type="gramStart"/>
      <w:r>
        <w:rPr>
          <w:rFonts w:ascii="Calibri" w:eastAsia="Calibri" w:hAnsi="Calibri" w:cs="Calibri"/>
        </w:rPr>
        <w:t xml:space="preserve">everyone,   </w:t>
      </w:r>
      <w:proofErr w:type="gramEnd"/>
      <w:r>
        <w:rPr>
          <w:rFonts w:ascii="Calibri" w:eastAsia="Calibri" w:hAnsi="Calibri" w:cs="Calibri"/>
        </w:rPr>
        <w:t xml:space="preserve"> including people with hidden disabilities.</w:t>
      </w:r>
    </w:p>
    <w:p w14:paraId="08965DD6" w14:textId="77777777" w:rsidR="00EF4FF3" w:rsidRDefault="00EF4FF3">
      <w:pPr>
        <w:rPr>
          <w:rFonts w:ascii="Calibri" w:eastAsia="Calibri" w:hAnsi="Calibri" w:cs="Calibri"/>
        </w:rPr>
      </w:pPr>
    </w:p>
    <w:p w14:paraId="0B9A848E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That’s why we’ve trained our employees to </w:t>
      </w:r>
      <w:proofErr w:type="spellStart"/>
      <w:r>
        <w:rPr>
          <w:rFonts w:ascii="Calibri" w:eastAsia="Calibri" w:hAnsi="Calibri" w:cs="Calibri"/>
        </w:rPr>
        <w:t>recognise</w:t>
      </w:r>
      <w:proofErr w:type="spellEnd"/>
      <w:r>
        <w:rPr>
          <w:rFonts w:ascii="Calibri" w:eastAsia="Calibri" w:hAnsi="Calibri" w:cs="Calibri"/>
        </w:rPr>
        <w:t xml:space="preserve"> and respond to </w:t>
      </w:r>
      <w:proofErr w:type="gramStart"/>
      <w:r>
        <w:rPr>
          <w:rFonts w:ascii="Calibri" w:eastAsia="Calibri" w:hAnsi="Calibri" w:cs="Calibri"/>
        </w:rPr>
        <w:t>the @</w:t>
      </w:r>
      <w:proofErr w:type="gramEnd"/>
      <w:r>
        <w:rPr>
          <w:rFonts w:ascii="Calibri" w:eastAsia="Calibri" w:hAnsi="Calibri" w:cs="Calibri"/>
        </w:rPr>
        <w:t xml:space="preserve">National Assistance Card, a tool that helps autistic people and people with brain </w:t>
      </w:r>
      <w:proofErr w:type="gramStart"/>
      <w:r>
        <w:rPr>
          <w:rFonts w:ascii="Calibri" w:eastAsia="Calibri" w:hAnsi="Calibri" w:cs="Calibri"/>
        </w:rPr>
        <w:t>injury</w:t>
      </w:r>
      <w:proofErr w:type="gramEnd"/>
      <w:r>
        <w:rPr>
          <w:rFonts w:ascii="Calibri" w:eastAsia="Calibri" w:hAnsi="Calibri" w:cs="Calibri"/>
        </w:rPr>
        <w:t xml:space="preserve"> communicate their needs in stressful or emergency situations.</w:t>
      </w:r>
    </w:p>
    <w:p w14:paraId="41DBFCB3" w14:textId="77777777" w:rsidR="00EF4FF3" w:rsidRDefault="00EF4FF3">
      <w:pPr>
        <w:rPr>
          <w:rFonts w:ascii="Calibri" w:eastAsia="Calibri" w:hAnsi="Calibri" w:cs="Calibri"/>
        </w:rPr>
      </w:pPr>
    </w:p>
    <w:p w14:paraId="2F7A32F3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Our team are here to provide support when it’s needed and make interactions safer and less distressing for people who have communication difficulties. </w:t>
      </w:r>
    </w:p>
    <w:p w14:paraId="7E015889" w14:textId="77777777" w:rsidR="00EF4FF3" w:rsidRDefault="00EF4FF3">
      <w:pPr>
        <w:rPr>
          <w:rFonts w:ascii="Calibri" w:eastAsia="Calibri" w:hAnsi="Calibri" w:cs="Calibri"/>
        </w:rPr>
      </w:pPr>
    </w:p>
    <w:p w14:paraId="14AE6BD2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encourage other businesses and employees across Australia to join us in becoming National </w:t>
      </w:r>
      <w:proofErr w:type="spellStart"/>
      <w:r>
        <w:rPr>
          <w:rFonts w:ascii="Calibri" w:eastAsia="Calibri" w:hAnsi="Calibri" w:cs="Calibri"/>
        </w:rPr>
        <w:t>AssistanceCard</w:t>
      </w:r>
      <w:proofErr w:type="spellEnd"/>
      <w:r>
        <w:rPr>
          <w:rFonts w:ascii="Calibri" w:eastAsia="Calibri" w:hAnsi="Calibri" w:cs="Calibri"/>
        </w:rPr>
        <w:t>-aware”. Every trained staff member helps build a stronger, more inclusive community.</w:t>
      </w:r>
    </w:p>
    <w:p w14:paraId="026B0812" w14:textId="77777777" w:rsidR="00EF4FF3" w:rsidRDefault="00EF4FF3">
      <w:pPr>
        <w:rPr>
          <w:rFonts w:ascii="Calibri" w:eastAsia="Calibri" w:hAnsi="Calibri" w:cs="Calibri"/>
        </w:rPr>
      </w:pPr>
    </w:p>
    <w:p w14:paraId="5F215787" w14:textId="77777777" w:rsidR="00EF4FF3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Learn more about the National Assistance Card here: </w:t>
      </w:r>
      <w:hyperlink r:id="rId12">
        <w:r>
          <w:rPr>
            <w:rFonts w:ascii="Calibri" w:eastAsia="Calibri" w:hAnsi="Calibri" w:cs="Calibri"/>
            <w:color w:val="1155CC"/>
            <w:u w:val="single"/>
          </w:rPr>
          <w:t>www.nationalassistancecard.com.au</w:t>
        </w:r>
      </w:hyperlink>
      <w:r>
        <w:rPr>
          <w:rFonts w:ascii="Calibri" w:eastAsia="Calibri" w:hAnsi="Calibri" w:cs="Calibri"/>
        </w:rPr>
        <w:t xml:space="preserve"> </w:t>
      </w:r>
    </w:p>
    <w:p w14:paraId="1D27D0B5" w14:textId="77777777" w:rsidR="00EF4FF3" w:rsidRDefault="00EF4FF3"/>
    <w:sectPr w:rsidR="00EF4FF3">
      <w:pgSz w:w="11906" w:h="16838"/>
      <w:pgMar w:top="1134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DC85CC62-F6A6-438B-B1F9-AE7134C2D2C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ADF9A401-C194-421B-B9F5-71880BB177E1}"/>
    <w:embedItalic r:id="rId3" w:fontKey="{77821250-A4E0-4058-A4DF-001A018AEB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F86CD03-DFCD-4416-AE31-524A583825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7588EC5-BBD6-40A8-AF59-CB9877331E00}"/>
    <w:embedBold r:id="rId6" w:fontKey="{77D98700-DB29-4B04-A0F6-3E9525621D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FF3"/>
    <w:rsid w:val="00391649"/>
    <w:rsid w:val="00EF4FF3"/>
    <w:rsid w:val="00F8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E7340"/>
  <w15:docId w15:val="{89CAA93F-43D1-4D46-9C83-81900954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8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8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8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B7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8D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B7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B7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8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AU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B7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8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AU" w:eastAsia="en-US"/>
    </w:rPr>
  </w:style>
  <w:style w:type="character" w:styleId="IntenseEmphasis">
    <w:name w:val="Intense Emphasis"/>
    <w:basedOn w:val="DefaultParagraphFont"/>
    <w:uiPriority w:val="21"/>
    <w:qFormat/>
    <w:rsid w:val="00DB7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AU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8D9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1341SHnglYaT-vUYZzEuPe_rRGARA99/view?usp=drive_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yperlink" Target="http://www.nationalassistancecard.com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0nEMahtXXhmzMvbM46qvLYiADBTfFEMT/view?usp=drive_link" TargetMode="External"/><Relationship Id="rId11" Type="http://schemas.openxmlformats.org/officeDocument/2006/relationships/hyperlink" Target="https://drive.google.com/file/d/1petn4ZEJEDlTyqjUXk5OlRTc8t2V5lDn/view?usp=drive_link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nationalassistancecard.com.au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7/BiuF697cGmyT7xmolZDOYUEg==">CgMxLjA4AHIhMUVxT3UwWTV6NDFyQ2ZiOHZtVVBiWFFHNFhiQm9icnNG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(BIAT)</dc:creator>
  <cp:lastModifiedBy>Dorothy (BIAT)</cp:lastModifiedBy>
  <cp:revision>2</cp:revision>
  <dcterms:created xsi:type="dcterms:W3CDTF">2025-11-18T00:10:00Z</dcterms:created>
  <dcterms:modified xsi:type="dcterms:W3CDTF">2026-07-06T06:29:00Z</dcterms:modified>
</cp:coreProperties>
</file>