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74EBA2" w14:textId="77777777" w:rsidR="0096598A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EMAIL </w:t>
      </w:r>
      <w:proofErr w:type="gramStart"/>
      <w:r>
        <w:rPr>
          <w:rFonts w:ascii="Calibri" w:eastAsia="Calibri" w:hAnsi="Calibri" w:cs="Calibri"/>
          <w:b/>
          <w:bCs/>
        </w:rPr>
        <w:t xml:space="preserve">TEMPLATE </w:t>
      </w:r>
      <w:r>
        <w:rPr>
          <w:rFonts w:ascii="Calibri" w:eastAsia="Calibri" w:hAnsi="Calibri" w:cs="Calibri"/>
        </w:rPr>
        <w:t xml:space="preserve"> Internal</w:t>
      </w:r>
      <w:proofErr w:type="gramEnd"/>
      <w:r>
        <w:rPr>
          <w:rFonts w:ascii="Calibri" w:eastAsia="Calibri" w:hAnsi="Calibri" w:cs="Calibri"/>
        </w:rPr>
        <w:t xml:space="preserve"> email for employees (emergency services)</w:t>
      </w:r>
    </w:p>
    <w:p w14:paraId="35805522" w14:textId="77777777" w:rsidR="0096598A" w:rsidRDefault="0096598A">
      <w:pPr>
        <w:rPr>
          <w:rFonts w:ascii="Calibri" w:eastAsia="Calibri" w:hAnsi="Calibri" w:cs="Calibri"/>
        </w:rPr>
      </w:pPr>
    </w:p>
    <w:p w14:paraId="174EC46F" w14:textId="77777777" w:rsidR="0096598A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Dear Team,</w:t>
      </w:r>
    </w:p>
    <w:p w14:paraId="43D289F3" w14:textId="77777777" w:rsidR="0096598A" w:rsidRDefault="0096598A">
      <w:pPr>
        <w:rPr>
          <w:rFonts w:ascii="Calibri" w:eastAsia="Calibri" w:hAnsi="Calibri" w:cs="Calibri"/>
        </w:rPr>
      </w:pPr>
    </w:p>
    <w:p w14:paraId="7F030EE2" w14:textId="77777777" w:rsidR="0096598A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As emergency service </w:t>
      </w:r>
      <w:proofErr w:type="gramStart"/>
      <w:r>
        <w:rPr>
          <w:rFonts w:ascii="Calibri" w:eastAsia="Calibri" w:hAnsi="Calibri" w:cs="Calibri"/>
        </w:rPr>
        <w:t>workers</w:t>
      </w:r>
      <w:proofErr w:type="gramEnd"/>
      <w:r>
        <w:rPr>
          <w:rFonts w:ascii="Calibri" w:eastAsia="Calibri" w:hAnsi="Calibri" w:cs="Calibri"/>
        </w:rPr>
        <w:t>, you play a vital role in supporting our community. We want to share an important resource that helps make your work more inclusive and effective when responding to people with invisible disabilities.</w:t>
      </w:r>
    </w:p>
    <w:p w14:paraId="335EEB9D" w14:textId="77777777" w:rsidR="0096598A" w:rsidRDefault="0096598A">
      <w:pPr>
        <w:rPr>
          <w:rFonts w:ascii="Calibri" w:eastAsia="Calibri" w:hAnsi="Calibri" w:cs="Calibri"/>
        </w:rPr>
      </w:pPr>
    </w:p>
    <w:p w14:paraId="5B81B515" w14:textId="77777777" w:rsidR="0096598A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Emergency situations can be especially challenging for people who find it difficult to communicate. The National Assistance Card is a </w:t>
      </w:r>
      <w:proofErr w:type="spellStart"/>
      <w:r>
        <w:rPr>
          <w:rFonts w:ascii="Calibri" w:eastAsia="Calibri" w:hAnsi="Calibri" w:cs="Calibri"/>
        </w:rPr>
        <w:t>personalised</w:t>
      </w:r>
      <w:proofErr w:type="spellEnd"/>
      <w:r>
        <w:rPr>
          <w:rFonts w:ascii="Calibri" w:eastAsia="Calibri" w:hAnsi="Calibri" w:cs="Calibri"/>
        </w:rPr>
        <w:t xml:space="preserve"> card used by autistic people and people with brain injury to communicate their needs in times of distress. </w:t>
      </w:r>
    </w:p>
    <w:p w14:paraId="1A0CD8AC" w14:textId="77777777" w:rsidR="0096598A" w:rsidRDefault="0096598A">
      <w:pPr>
        <w:rPr>
          <w:rFonts w:ascii="Calibri" w:eastAsia="Calibri" w:hAnsi="Calibri" w:cs="Calibri"/>
        </w:rPr>
      </w:pPr>
    </w:p>
    <w:p w14:paraId="79E1037D" w14:textId="77777777" w:rsidR="0096598A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 Card has a distinct appearance:</w:t>
      </w:r>
    </w:p>
    <w:p w14:paraId="484FDDC7" w14:textId="77777777" w:rsidR="0096598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a white background</w:t>
      </w:r>
    </w:p>
    <w:p w14:paraId="3AFBEF70" w14:textId="77777777" w:rsidR="0096598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a red border</w:t>
      </w:r>
    </w:p>
    <w:p w14:paraId="6E1D74DA" w14:textId="77777777" w:rsidR="0096598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the cardholder’s photo</w:t>
      </w:r>
    </w:p>
    <w:p w14:paraId="7B18AEE0" w14:textId="77777777" w:rsidR="0096598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the National Assistance Card logo.</w:t>
      </w:r>
    </w:p>
    <w:p w14:paraId="7CF9C5ED" w14:textId="77777777" w:rsidR="0096598A" w:rsidRDefault="00000000">
      <w:pPr>
        <w:spacing w:before="240" w:after="24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This is what the Card looks like. You can scan the QR code to see an example of the information people can add. </w:t>
      </w:r>
    </w:p>
    <w:p w14:paraId="152B0D5C" w14:textId="0BC719C9" w:rsidR="0096598A" w:rsidRDefault="008A4DB6">
      <w:pPr>
        <w:spacing w:before="240" w:after="240"/>
      </w:pPr>
      <w:r>
        <w:rPr>
          <w:noProof/>
        </w:rPr>
        <w:drawing>
          <wp:inline distT="0" distB="0" distL="0" distR="0" wp14:anchorId="14AA18C1" wp14:editId="7B2D7F4F">
            <wp:extent cx="2710641" cy="1720850"/>
            <wp:effectExtent l="0" t="0" r="0" b="0"/>
            <wp:docPr id="9270215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382" cy="1728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</w:rPr>
        <w:t xml:space="preserve">    </w:t>
      </w:r>
      <w:r>
        <w:rPr>
          <w:noProof/>
        </w:rPr>
        <w:drawing>
          <wp:inline distT="0" distB="0" distL="0" distR="0" wp14:anchorId="26AF9B56" wp14:editId="7FC31C9C">
            <wp:extent cx="2681299" cy="1702223"/>
            <wp:effectExtent l="0" t="0" r="5080" b="0"/>
            <wp:docPr id="2520317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461" cy="1711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000">
        <w:rPr>
          <w:rFonts w:ascii="Calibri" w:eastAsia="Calibri" w:hAnsi="Calibri" w:cs="Calibri"/>
        </w:rPr>
        <w:t xml:space="preserve">       </w:t>
      </w:r>
    </w:p>
    <w:p w14:paraId="2FAC4A6E" w14:textId="77777777" w:rsidR="0096598A" w:rsidRDefault="00000000">
      <w:pPr>
        <w:spacing w:before="240" w:after="240"/>
      </w:pPr>
      <w:hyperlink r:id="rId8">
        <w:r>
          <w:rPr>
            <w:color w:val="1155CC"/>
            <w:u w:val="single"/>
          </w:rPr>
          <w:t>Click here to download high quality image</w:t>
        </w:r>
      </w:hyperlink>
    </w:p>
    <w:p w14:paraId="7FB026CA" w14:textId="77777777" w:rsidR="0096598A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Here’s how you can help if someone shows you their card:</w:t>
      </w:r>
    </w:p>
    <w:p w14:paraId="23CD0281" w14:textId="77777777" w:rsidR="0096598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Acknowledge you </w:t>
      </w:r>
      <w:proofErr w:type="spellStart"/>
      <w:r>
        <w:rPr>
          <w:rFonts w:ascii="Calibri" w:eastAsia="Calibri" w:hAnsi="Calibri" w:cs="Calibri"/>
        </w:rPr>
        <w:t>recognise</w:t>
      </w:r>
      <w:proofErr w:type="spellEnd"/>
      <w:r>
        <w:rPr>
          <w:rFonts w:ascii="Calibri" w:eastAsia="Calibri" w:hAnsi="Calibri" w:cs="Calibri"/>
        </w:rPr>
        <w:t xml:space="preserve"> the Card</w:t>
      </w:r>
    </w:p>
    <w:p w14:paraId="0AE5D0BB" w14:textId="77777777" w:rsidR="0096598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Calibri" w:eastAsia="Calibri" w:hAnsi="Calibri" w:cs="Calibri"/>
        </w:rPr>
        <w:t>Read the card to understand the unique impacts of the cardholder’s disability</w:t>
      </w:r>
    </w:p>
    <w:p w14:paraId="2D853C73" w14:textId="77777777" w:rsidR="0096598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Calibri" w:eastAsia="Calibri" w:hAnsi="Calibri" w:cs="Calibri"/>
        </w:rPr>
        <w:t>Ask the cardholder how you can assist</w:t>
      </w:r>
    </w:p>
    <w:p w14:paraId="6B6CC930" w14:textId="77777777" w:rsidR="0096598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Calibri" w:eastAsia="Calibri" w:hAnsi="Calibri" w:cs="Calibri"/>
        </w:rPr>
        <w:t>Scan the QR code if needed to access more information</w:t>
      </w:r>
    </w:p>
    <w:p w14:paraId="476F263B" w14:textId="77777777" w:rsidR="0096598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Call the cardholder’s contact person if requested or you need to.</w:t>
      </w:r>
    </w:p>
    <w:p w14:paraId="0E1A7F93" w14:textId="77777777" w:rsidR="0096598A" w:rsidRDefault="0096598A">
      <w:pPr>
        <w:rPr>
          <w:rFonts w:ascii="Calibri" w:eastAsia="Calibri" w:hAnsi="Calibri" w:cs="Calibri"/>
        </w:rPr>
      </w:pPr>
    </w:p>
    <w:p w14:paraId="299CF196" w14:textId="77777777" w:rsidR="0096598A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It’s important that all emergency services personnel become familiar with the card. </w:t>
      </w:r>
    </w:p>
    <w:p w14:paraId="04ECD067" w14:textId="77777777" w:rsidR="0096598A" w:rsidRDefault="0096598A">
      <w:pPr>
        <w:rPr>
          <w:rFonts w:ascii="Calibri" w:eastAsia="Calibri" w:hAnsi="Calibri" w:cs="Calibri"/>
        </w:rPr>
      </w:pPr>
    </w:p>
    <w:p w14:paraId="0C03A8C8" w14:textId="77777777" w:rsidR="0096598A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You can watch and share this short video here: </w:t>
      </w:r>
      <w:hyperlink r:id="rId9">
        <w:r>
          <w:rPr>
            <w:rFonts w:ascii="Calibri" w:eastAsia="Calibri" w:hAnsi="Calibri" w:cs="Calibri"/>
            <w:color w:val="1155CC"/>
            <w:u w:val="single"/>
          </w:rPr>
          <w:t>https://www.youtube.com/watch?v=V-OyncemJGE&amp;t=2s</w:t>
        </w:r>
      </w:hyperlink>
      <w:r>
        <w:rPr>
          <w:rFonts w:ascii="Calibri" w:eastAsia="Calibri" w:hAnsi="Calibri" w:cs="Calibri"/>
        </w:rPr>
        <w:t xml:space="preserve"> </w:t>
      </w:r>
    </w:p>
    <w:p w14:paraId="036EBE54" w14:textId="77777777" w:rsidR="0096598A" w:rsidRDefault="0096598A">
      <w:pPr>
        <w:rPr>
          <w:rFonts w:ascii="Calibri" w:eastAsia="Calibri" w:hAnsi="Calibri" w:cs="Calibri"/>
        </w:rPr>
      </w:pPr>
    </w:p>
    <w:p w14:paraId="4A883C6F" w14:textId="77777777" w:rsidR="0096598A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Thank you for helping build a safer, more supportive, and inclusive community. By </w:t>
      </w:r>
      <w:proofErr w:type="spellStart"/>
      <w:r>
        <w:rPr>
          <w:rFonts w:ascii="Calibri" w:eastAsia="Calibri" w:hAnsi="Calibri" w:cs="Calibri"/>
        </w:rPr>
        <w:t>recognising</w:t>
      </w:r>
      <w:proofErr w:type="spellEnd"/>
      <w:r>
        <w:rPr>
          <w:rFonts w:ascii="Calibri" w:eastAsia="Calibri" w:hAnsi="Calibri" w:cs="Calibri"/>
        </w:rPr>
        <w:t xml:space="preserve"> and responding to the National Assistance Card, you can ensure that people with hidden disabilities receive the help and understanding they need in times of emergency.</w:t>
      </w:r>
    </w:p>
    <w:p w14:paraId="678356B2" w14:textId="77777777" w:rsidR="0096598A" w:rsidRDefault="0096598A">
      <w:pPr>
        <w:rPr>
          <w:rFonts w:ascii="Calibri" w:eastAsia="Calibri" w:hAnsi="Calibri" w:cs="Calibri"/>
        </w:rPr>
      </w:pPr>
    </w:p>
    <w:p w14:paraId="34A1EBD7" w14:textId="77777777" w:rsidR="0096598A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Learn more: </w:t>
      </w:r>
      <w:hyperlink r:id="rId10">
        <w:r>
          <w:rPr>
            <w:rFonts w:ascii="Calibri" w:eastAsia="Calibri" w:hAnsi="Calibri" w:cs="Calibri"/>
            <w:color w:val="1155CC"/>
            <w:u w:val="single"/>
          </w:rPr>
          <w:t>www.nationalassistancecard.com.au</w:t>
        </w:r>
      </w:hyperlink>
      <w:r>
        <w:rPr>
          <w:rFonts w:ascii="Calibri" w:eastAsia="Calibri" w:hAnsi="Calibri" w:cs="Calibri"/>
        </w:rPr>
        <w:t xml:space="preserve"> </w:t>
      </w:r>
    </w:p>
    <w:p w14:paraId="42E176A4" w14:textId="77777777" w:rsidR="0096598A" w:rsidRDefault="0096598A">
      <w:pPr>
        <w:rPr>
          <w:rFonts w:ascii="Calibri" w:eastAsia="Calibri" w:hAnsi="Calibri" w:cs="Calibri"/>
        </w:rPr>
      </w:pPr>
    </w:p>
    <w:p w14:paraId="5E913BC1" w14:textId="77777777" w:rsidR="0096598A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[</w:t>
      </w:r>
      <w:proofErr w:type="spellStart"/>
      <w:r>
        <w:rPr>
          <w:rFonts w:ascii="Calibri" w:eastAsia="Calibri" w:hAnsi="Calibri" w:cs="Calibri"/>
        </w:rPr>
        <w:t>Organisation</w:t>
      </w:r>
      <w:proofErr w:type="spellEnd"/>
      <w:r>
        <w:rPr>
          <w:rFonts w:ascii="Calibri" w:eastAsia="Calibri" w:hAnsi="Calibri" w:cs="Calibri"/>
        </w:rPr>
        <w:t xml:space="preserve"> name]</w:t>
      </w:r>
    </w:p>
    <w:sectPr w:rsidR="0096598A">
      <w:pgSz w:w="11906" w:h="16838"/>
      <w:pgMar w:top="993" w:right="1440" w:bottom="993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lay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" w:fontKey="{F6EEE01B-D1FF-44F0-A28B-477D56449D3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F7C641E-F48B-4356-ACC3-09AB1CBC7F3F}"/>
    <w:embedBold r:id="rId3" w:fontKey="{489A7A08-DCFC-459F-9643-C6AC9E11CA94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526B7CE6-137C-4F23-AA3E-BB5562A46CF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025141"/>
    <w:multiLevelType w:val="multilevel"/>
    <w:tmpl w:val="C5F03F7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0647495"/>
    <w:multiLevelType w:val="multilevel"/>
    <w:tmpl w:val="A328AF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59801465">
    <w:abstractNumId w:val="1"/>
  </w:num>
  <w:num w:numId="2" w16cid:durableId="20541174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598A"/>
    <w:rsid w:val="008A4DB6"/>
    <w:rsid w:val="0096598A"/>
    <w:rsid w:val="00F81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68DF0C"/>
  <w15:docId w15:val="{89CAA93F-43D1-4D46-9C83-819009547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A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429A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429A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429A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0429A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429A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429A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429A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429A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429A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429A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429A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429A2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0429A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0429A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429A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429A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429A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429A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429A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429A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429A2"/>
    <w:rPr>
      <w:b/>
      <w:bCs/>
      <w:smallCaps/>
      <w:color w:val="0F4761" w:themeColor="accent1" w:themeShade="BF"/>
      <w:spacing w:val="5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file/d/1mfP78Bz3azm4W-feVD8CCDQ_CEYH7e1x/view?usp=drive_link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nationalassistancecard.com.a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V-OyncemJGE&amp;t=2s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YoT2KDkG+zbRBuo230z9wzErTQ==">CgMxLjA4AHIhMTVFX0t4cXk1cmNLZFJ5VVB2U2ZGX0wxejRuUnJ2eU1j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288</Words>
  <Characters>1647</Characters>
  <Application>Microsoft Office Word</Application>
  <DocSecurity>0</DocSecurity>
  <Lines>13</Lines>
  <Paragraphs>3</Paragraphs>
  <ScaleCrop>false</ScaleCrop>
  <Company/>
  <LinksUpToDate>false</LinksUpToDate>
  <CharactersWithSpaces>1932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Dorothy (BIAT)</dc:creator>
  <cp:lastModifiedBy>Dorothy (BIAT)</cp:lastModifiedBy>
  <cp:revision>2</cp:revision>
  <dcterms:created xsi:type="dcterms:W3CDTF">2025-11-18T00:33:00Z</dcterms:created>
  <dcterms:modified xsi:type="dcterms:W3CDTF">2026-07-06T06:39:00Z</dcterms:modified>
</cp:coreProperties>
</file>