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E7DD" w14:textId="40A787AA" w:rsidR="007C3F2C" w:rsidRPr="00807B07" w:rsidRDefault="00807B07">
      <w:pPr>
        <w:rPr>
          <w:rFonts w:ascii="Bahnschrift Condensed" w:hAnsi="Bahnschrift Condensed"/>
          <w:color w:val="0B769F" w:themeColor="accent4" w:themeShade="BF"/>
          <w:sz w:val="72"/>
          <w:szCs w:val="72"/>
        </w:rPr>
      </w:pPr>
      <w:r w:rsidRPr="00807B07">
        <w:rPr>
          <w:rFonts w:ascii="Bahnschrift Condensed" w:hAnsi="Bahnschrift Condensed"/>
          <w:color w:val="0B769F" w:themeColor="accent4" w:themeShade="BF"/>
          <w:sz w:val="72"/>
          <w:szCs w:val="72"/>
        </w:rPr>
        <w:t xml:space="preserve">Trust in Climate Communication </w:t>
      </w:r>
    </w:p>
    <w:p w14:paraId="6975175D" w14:textId="043F5B0C" w:rsidR="00807B07" w:rsidRDefault="00807B07" w:rsidP="00807B07">
      <w:pPr>
        <w:spacing w:after="0"/>
        <w:rPr>
          <w:rFonts w:ascii="Bahnschrift Condensed" w:hAnsi="Bahnschrift Condensed"/>
          <w:sz w:val="48"/>
          <w:szCs w:val="48"/>
        </w:rPr>
      </w:pPr>
      <w:r w:rsidRPr="00807B07">
        <w:rPr>
          <w:rFonts w:ascii="Bahnschrift Condensed" w:hAnsi="Bahnschrift Condensed"/>
          <w:sz w:val="48"/>
          <w:szCs w:val="48"/>
        </w:rPr>
        <w:t xml:space="preserve">How to build trust with your audience, </w:t>
      </w:r>
    </w:p>
    <w:p w14:paraId="38CDE24B" w14:textId="55233579" w:rsidR="00807B07" w:rsidRDefault="00807B07" w:rsidP="00807B07">
      <w:pPr>
        <w:spacing w:after="0"/>
        <w:rPr>
          <w:rFonts w:ascii="Bahnschrift Condensed" w:hAnsi="Bahnschrift Condensed"/>
          <w:sz w:val="48"/>
          <w:szCs w:val="48"/>
        </w:rPr>
      </w:pPr>
      <w:r w:rsidRPr="00807B07">
        <w:rPr>
          <w:rFonts w:ascii="Bahnschrift Condensed" w:hAnsi="Bahnschrift Condensed"/>
          <w:sz w:val="48"/>
          <w:szCs w:val="48"/>
        </w:rPr>
        <w:t>helping them to feel open to listening to your message</w:t>
      </w:r>
    </w:p>
    <w:p w14:paraId="7542DD95" w14:textId="49433ED5" w:rsidR="00807B07" w:rsidRDefault="00807B07" w:rsidP="00807B07">
      <w:pPr>
        <w:spacing w:after="0"/>
        <w:rPr>
          <w:rFonts w:ascii="Bahnschrift Condensed" w:hAnsi="Bahnschrift Condensed"/>
          <w:sz w:val="48"/>
          <w:szCs w:val="48"/>
        </w:rPr>
      </w:pPr>
    </w:p>
    <w:p w14:paraId="0651E02A" w14:textId="3FFCF3BB" w:rsidR="00807B07" w:rsidRPr="00807B07" w:rsidRDefault="002127ED" w:rsidP="00807B07">
      <w:pPr>
        <w:spacing w:after="0"/>
        <w:rPr>
          <w:rFonts w:ascii="Bahnschrift Condensed" w:hAnsi="Bahnschrift Condensed"/>
          <w:sz w:val="48"/>
          <w:szCs w:val="48"/>
        </w:rPr>
      </w:pPr>
      <w:r w:rsidRPr="00807B07">
        <w:rPr>
          <w:rFonts w:ascii="Bahnschrift Condensed" w:hAnsi="Bahnschrift Condense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91872" behindDoc="1" locked="0" layoutInCell="1" allowOverlap="1" wp14:anchorId="361260A7" wp14:editId="2E03A18B">
                <wp:simplePos x="0" y="0"/>
                <wp:positionH relativeFrom="column">
                  <wp:posOffset>3253740</wp:posOffset>
                </wp:positionH>
                <wp:positionV relativeFrom="paragraph">
                  <wp:posOffset>6000750</wp:posOffset>
                </wp:positionV>
                <wp:extent cx="2918460" cy="1404620"/>
                <wp:effectExtent l="0" t="0" r="0" b="4445"/>
                <wp:wrapTight wrapText="bothSides">
                  <wp:wrapPolygon edited="0">
                    <wp:start x="0" y="0"/>
                    <wp:lineTo x="0" y="21372"/>
                    <wp:lineTo x="21431" y="21372"/>
                    <wp:lineTo x="21431" y="0"/>
                    <wp:lineTo x="0" y="0"/>
                  </wp:wrapPolygon>
                </wp:wrapTight>
                <wp:docPr id="1727054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A9DB6" w14:textId="77777777" w:rsidR="002127ED" w:rsidRPr="00807B07" w:rsidRDefault="002127ED" w:rsidP="002127ED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>Passion:</w:t>
                            </w:r>
                            <w:r w:rsidRPr="00807B07"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 xml:space="preserve"> This person </w:t>
                            </w:r>
                            <w:r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>really cares about the issue and they’re clear on why they are talking about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260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2pt;margin-top:472.5pt;width:229.8pt;height:110.6pt;z-index:-251524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" stroked="f">
                <v:textbox style="mso-fit-shape-to-text:t">
                  <w:txbxContent>
                    <w:p w14:paraId="5CAA9DB6" w14:textId="77777777" w:rsidR="002127ED" w:rsidRPr="00807B07" w:rsidRDefault="002127ED" w:rsidP="002127ED">
                      <w:pPr>
                        <w:jc w:val="center"/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>Passion:</w:t>
                      </w:r>
                      <w:r w:rsidRPr="00807B07"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 xml:space="preserve"> This person </w:t>
                      </w:r>
                      <w:r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>really cares about the issue and they’re clear on why they are talking about it.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7B07">
        <w:rPr>
          <w:rFonts w:ascii="Bahnschrift Condensed" w:hAnsi="Bahnschrift Condense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550208" behindDoc="1" locked="0" layoutInCell="1" allowOverlap="1" wp14:anchorId="392E88F5" wp14:editId="07608807">
                <wp:simplePos x="0" y="0"/>
                <wp:positionH relativeFrom="column">
                  <wp:posOffset>3323590</wp:posOffset>
                </wp:positionH>
                <wp:positionV relativeFrom="paragraph">
                  <wp:posOffset>7277735</wp:posOffset>
                </wp:positionV>
                <wp:extent cx="3162934" cy="438784"/>
                <wp:effectExtent l="0" t="0" r="0" b="5715"/>
                <wp:wrapTight wrapText="bothSides">
                  <wp:wrapPolygon edited="0">
                    <wp:start x="0" y="0"/>
                    <wp:lineTo x="0" y="20934"/>
                    <wp:lineTo x="21470" y="20934"/>
                    <wp:lineTo x="21470" y="0"/>
                    <wp:lineTo x="0" y="0"/>
                  </wp:wrapPolygon>
                </wp:wrapTight>
                <wp:docPr id="1974864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934" cy="43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33DB5" w14:textId="437F2B6B" w:rsidR="002127ED" w:rsidRPr="002127ED" w:rsidRDefault="002127ED" w:rsidP="002127ED">
                            <w:pPr>
                              <w:jc w:val="center"/>
                              <w:rPr>
                                <w:rFonts w:ascii="Bahnschrift Condensed" w:hAnsi="Bahnschrift Condensed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2127ED">
                              <w:rPr>
                                <w:rFonts w:ascii="Bahnschrift Condensed" w:hAnsi="Bahnschrift Condensed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Adapted from the great work at Climate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E88F5" id="_x0000_s1027" type="#_x0000_t202" style="position:absolute;margin-left:261.7pt;margin-top:573.05pt;width:249.05pt;height:34.55pt;z-index:-251766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" stroked="f">
                <v:textbox style="mso-fit-shape-to-text:t">
                  <w:txbxContent>
                    <w:p w14:paraId="04233DB5" w14:textId="437F2B6B" w:rsidR="002127ED" w:rsidRPr="002127ED" w:rsidRDefault="002127ED" w:rsidP="002127ED">
                      <w:pPr>
                        <w:jc w:val="center"/>
                        <w:rPr>
                          <w:rFonts w:ascii="Bahnschrift Condensed" w:hAnsi="Bahnschrift Condensed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2127ED">
                        <w:rPr>
                          <w:rFonts w:ascii="Bahnschrift Condensed" w:hAnsi="Bahnschrift Condensed"/>
                          <w:color w:val="A6A6A6" w:themeColor="background1" w:themeShade="A6"/>
                          <w:sz w:val="28"/>
                          <w:szCs w:val="28"/>
                        </w:rPr>
                        <w:t>Adapted from the great work at Climate Outreach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07B07">
        <w:rPr>
          <w:rFonts w:ascii="Bahnschrift Condensed" w:hAnsi="Bahnschrift Condense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539968" behindDoc="1" locked="0" layoutInCell="1" allowOverlap="1" wp14:anchorId="53F1B23A" wp14:editId="4E11FC30">
                <wp:simplePos x="0" y="0"/>
                <wp:positionH relativeFrom="column">
                  <wp:posOffset>-198120</wp:posOffset>
                </wp:positionH>
                <wp:positionV relativeFrom="paragraph">
                  <wp:posOffset>300355</wp:posOffset>
                </wp:positionV>
                <wp:extent cx="2918460" cy="1404620"/>
                <wp:effectExtent l="0" t="0" r="0" b="4445"/>
                <wp:wrapTight wrapText="bothSides">
                  <wp:wrapPolygon edited="0">
                    <wp:start x="0" y="0"/>
                    <wp:lineTo x="0" y="21372"/>
                    <wp:lineTo x="21431" y="21372"/>
                    <wp:lineTo x="2143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A5826" w14:textId="764EEABA" w:rsidR="00807B07" w:rsidRPr="00807B07" w:rsidRDefault="00807B07" w:rsidP="00807B07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</w:pPr>
                            <w:r w:rsidRPr="00807B07"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>Empathy: This person understands that people have different perspectives. They’re not lecturing or attempting to talk down to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1B23A" id="_x0000_s1028" type="#_x0000_t202" style="position:absolute;margin-left:-15.6pt;margin-top:23.65pt;width:229.8pt;height:110.6pt;z-index:-251776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nVDQ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" stroked="f">
                <v:textbox style="mso-fit-shape-to-text:t">
                  <w:txbxContent>
                    <w:p w14:paraId="6A5A5826" w14:textId="764EEABA" w:rsidR="00807B07" w:rsidRPr="00807B07" w:rsidRDefault="00807B07" w:rsidP="00807B07">
                      <w:pPr>
                        <w:jc w:val="center"/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</w:pPr>
                      <w:r w:rsidRPr="00807B07"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>Empathy: This person understands that people have different perspectives. They’re not lecturing or attempting to talk down to me.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6073">
        <w:rPr>
          <w:rFonts w:ascii="Bahnschrift Condensed" w:hAnsi="Bahnschrift Condense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35EF925" wp14:editId="0A5CA2B7">
                <wp:simplePos x="0" y="0"/>
                <wp:positionH relativeFrom="column">
                  <wp:posOffset>3763152</wp:posOffset>
                </wp:positionH>
                <wp:positionV relativeFrom="paragraph">
                  <wp:posOffset>5010150</wp:posOffset>
                </wp:positionV>
                <wp:extent cx="1379237" cy="925135"/>
                <wp:effectExtent l="0" t="0" r="11430" b="27940"/>
                <wp:wrapNone/>
                <wp:docPr id="928767854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37" cy="925135"/>
                        </a:xfrm>
                        <a:custGeom>
                          <a:avLst/>
                          <a:gdLst>
                            <a:gd name="connsiteX0" fmla="*/ 161148 w 1379237"/>
                            <a:gd name="connsiteY0" fmla="*/ 0 h 925135"/>
                            <a:gd name="connsiteX1" fmla="*/ 23988 w 1379237"/>
                            <a:gd name="connsiteY1" fmla="*/ 426720 h 925135"/>
                            <a:gd name="connsiteX2" fmla="*/ 595488 w 1379237"/>
                            <a:gd name="connsiteY2" fmla="*/ 731520 h 925135"/>
                            <a:gd name="connsiteX3" fmla="*/ 1266048 w 1379237"/>
                            <a:gd name="connsiteY3" fmla="*/ 899160 h 925135"/>
                            <a:gd name="connsiteX4" fmla="*/ 1372728 w 1379237"/>
                            <a:gd name="connsiteY4" fmla="*/ 922020 h 925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79237" h="925135">
                              <a:moveTo>
                                <a:pt x="161148" y="0"/>
                              </a:moveTo>
                              <a:cubicBezTo>
                                <a:pt x="56373" y="152400"/>
                                <a:pt x="-48402" y="304800"/>
                                <a:pt x="23988" y="426720"/>
                              </a:cubicBezTo>
                              <a:cubicBezTo>
                                <a:pt x="96378" y="548640"/>
                                <a:pt x="388478" y="652780"/>
                                <a:pt x="595488" y="731520"/>
                              </a:cubicBezTo>
                              <a:cubicBezTo>
                                <a:pt x="802498" y="810260"/>
                                <a:pt x="1136508" y="867410"/>
                                <a:pt x="1266048" y="899160"/>
                              </a:cubicBezTo>
                              <a:cubicBezTo>
                                <a:pt x="1395588" y="930910"/>
                                <a:pt x="1384158" y="926465"/>
                                <a:pt x="1372728" y="922020"/>
                              </a:cubicBezTo>
                            </a:path>
                          </a:pathLst>
                        </a:custGeom>
                        <a:noFill/>
                        <a:ln w="25400" cap="rnd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31FDA" id="Freeform: Shape 10" o:spid="_x0000_s1026" style="position:absolute;margin-left:296.3pt;margin-top:394.5pt;width:108.6pt;height:72.8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9237,92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" path="m161148,c56373,152400,-48402,304800,23988,426720,96378,548640,388478,652780,595488,731520v207010,78740,541020,135890,670560,167640c1395588,930910,1384158,926465,1372728,922020e" filled="f" strokecolor="#030e13 [484]" strokeweight="2pt">
                <v:stroke joinstyle="miter" endcap="round"/>
                <v:path arrowok="t" o:connecttype="custom" o:connectlocs="161148,0;23988,426720;595488,731520;1266048,899160;1372728,922020" o:connectangles="0,0,0,0,0"/>
              </v:shape>
            </w:pict>
          </mc:Fallback>
        </mc:AlternateContent>
      </w:r>
      <w:r w:rsidR="00336073">
        <w:rPr>
          <w:rFonts w:ascii="Bahnschrift Condensed" w:hAnsi="Bahnschrift Condense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1E45E2" wp14:editId="28805E5D">
                <wp:simplePos x="0" y="0"/>
                <wp:positionH relativeFrom="column">
                  <wp:posOffset>418465</wp:posOffset>
                </wp:positionH>
                <wp:positionV relativeFrom="paragraph">
                  <wp:posOffset>5047671</wp:posOffset>
                </wp:positionV>
                <wp:extent cx="1394406" cy="698376"/>
                <wp:effectExtent l="0" t="152400" r="0" b="159385"/>
                <wp:wrapNone/>
                <wp:docPr id="1996980333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05972">
                          <a:off x="0" y="0"/>
                          <a:ext cx="1394406" cy="698376"/>
                        </a:xfrm>
                        <a:custGeom>
                          <a:avLst/>
                          <a:gdLst>
                            <a:gd name="connsiteX0" fmla="*/ 0 w 1463040"/>
                            <a:gd name="connsiteY0" fmla="*/ 739140 h 739140"/>
                            <a:gd name="connsiteX1" fmla="*/ 922020 w 1463040"/>
                            <a:gd name="connsiteY1" fmla="*/ 601980 h 739140"/>
                            <a:gd name="connsiteX2" fmla="*/ 1463040 w 1463040"/>
                            <a:gd name="connsiteY2" fmla="*/ 0 h 739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63040" h="739140">
                              <a:moveTo>
                                <a:pt x="0" y="739140"/>
                              </a:moveTo>
                              <a:cubicBezTo>
                                <a:pt x="339090" y="732155"/>
                                <a:pt x="678180" y="725170"/>
                                <a:pt x="922020" y="601980"/>
                              </a:cubicBezTo>
                              <a:cubicBezTo>
                                <a:pt x="1165860" y="478790"/>
                                <a:pt x="1314450" y="239395"/>
                                <a:pt x="1463040" y="0"/>
                              </a:cubicBezTo>
                            </a:path>
                          </a:pathLst>
                        </a:custGeom>
                        <a:noFill/>
                        <a:ln w="25400" cap="rnd"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93867" id="Freeform: Shape 9" o:spid="_x0000_s1026" style="position:absolute;margin-left:32.95pt;margin-top:397.45pt;width:109.8pt;height:55pt;rotation:-758064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3040,739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" path="m,739140c339090,732155,678180,725170,922020,601980,1165860,478790,1314450,239395,1463040,e" filled="f" strokecolor="#030e13 [484]" strokeweight="2pt">
                <v:stroke joinstyle="miter" endcap="round"/>
                <v:path arrowok="t" o:connecttype="custom" o:connectlocs="0,698376;878766,568780;1394406,0" o:connectangles="0,0,0"/>
              </v:shape>
            </w:pict>
          </mc:Fallback>
        </mc:AlternateContent>
      </w:r>
      <w:r w:rsidR="00336073" w:rsidRPr="00807B07">
        <w:rPr>
          <w:rFonts w:ascii="Bahnschrift Condensed" w:hAnsi="Bahnschrift Condense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581952" behindDoc="1" locked="0" layoutInCell="1" allowOverlap="1" wp14:anchorId="05BC2AEA" wp14:editId="6F0176C7">
                <wp:simplePos x="0" y="0"/>
                <wp:positionH relativeFrom="column">
                  <wp:posOffset>3253740</wp:posOffset>
                </wp:positionH>
                <wp:positionV relativeFrom="paragraph">
                  <wp:posOffset>5887085</wp:posOffset>
                </wp:positionV>
                <wp:extent cx="2918460" cy="1404620"/>
                <wp:effectExtent l="0" t="0" r="0" b="4445"/>
                <wp:wrapTight wrapText="bothSides">
                  <wp:wrapPolygon edited="0">
                    <wp:start x="0" y="0"/>
                    <wp:lineTo x="0" y="21372"/>
                    <wp:lineTo x="21431" y="21372"/>
                    <wp:lineTo x="21431" y="0"/>
                    <wp:lineTo x="0" y="0"/>
                  </wp:wrapPolygon>
                </wp:wrapTight>
                <wp:docPr id="2084237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7E97" w14:textId="2BD25845" w:rsidR="00807B07" w:rsidRPr="00807B07" w:rsidRDefault="00807B07" w:rsidP="00807B07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>Passion:</w:t>
                            </w:r>
                            <w:r w:rsidRPr="00807B07"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 xml:space="preserve"> This person </w:t>
                            </w:r>
                            <w:r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>really cares about the issue and they’re clear on why they are talking about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BC2AEA" id="_x0000_s1029" type="#_x0000_t202" style="position:absolute;margin-left:256.2pt;margin-top:463.55pt;width:229.8pt;height:110.6pt;z-index:-251734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" stroked="f">
                <v:textbox style="mso-fit-shape-to-text:t">
                  <w:txbxContent>
                    <w:p w14:paraId="55277E97" w14:textId="2BD25845" w:rsidR="00807B07" w:rsidRPr="00807B07" w:rsidRDefault="00807B07" w:rsidP="00807B07">
                      <w:pPr>
                        <w:jc w:val="center"/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>Passion:</w:t>
                      </w:r>
                      <w:r w:rsidRPr="00807B07"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 xml:space="preserve"> This person </w:t>
                      </w:r>
                      <w:r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>really cares about the issue and they’re clear on why they are talking about it.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6073" w:rsidRPr="00807B07">
        <w:rPr>
          <w:rFonts w:ascii="Bahnschrift Condensed" w:hAnsi="Bahnschrift Condense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566592" behindDoc="1" locked="0" layoutInCell="1" allowOverlap="1" wp14:anchorId="6D749584" wp14:editId="4569E05E">
                <wp:simplePos x="0" y="0"/>
                <wp:positionH relativeFrom="column">
                  <wp:posOffset>-662940</wp:posOffset>
                </wp:positionH>
                <wp:positionV relativeFrom="paragraph">
                  <wp:posOffset>5891530</wp:posOffset>
                </wp:positionV>
                <wp:extent cx="3154680" cy="1404620"/>
                <wp:effectExtent l="0" t="0" r="7620" b="0"/>
                <wp:wrapTight wrapText="bothSides">
                  <wp:wrapPolygon edited="0">
                    <wp:start x="0" y="0"/>
                    <wp:lineTo x="0" y="21135"/>
                    <wp:lineTo x="21522" y="21135"/>
                    <wp:lineTo x="21522" y="0"/>
                    <wp:lineTo x="0" y="0"/>
                  </wp:wrapPolygon>
                </wp:wrapTight>
                <wp:docPr id="1114154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F93D" w14:textId="574AE55D" w:rsidR="00807B07" w:rsidRPr="00807B07" w:rsidRDefault="00807B07" w:rsidP="00807B07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>Credibility</w:t>
                            </w:r>
                            <w:r w:rsidRPr="00807B07"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420C01">
                              <w:rPr>
                                <w:rFonts w:ascii="Bahnschrift Condensed" w:hAnsi="Bahnschrift Condensed"/>
                                <w:sz w:val="36"/>
                                <w:szCs w:val="36"/>
                              </w:rPr>
                              <w:t>I believe this person knows what they are talking about – they aren’t making this up on the spot.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49584" id="_x0000_s1030" type="#_x0000_t202" style="position:absolute;margin-left:-52.2pt;margin-top:463.9pt;width:248.4pt;height:110.6pt;z-index:-251749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oc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" stroked="f">
                <v:textbox style="mso-fit-shape-to-text:t">
                  <w:txbxContent>
                    <w:p w14:paraId="5BA4F93D" w14:textId="574AE55D" w:rsidR="00807B07" w:rsidRPr="00807B07" w:rsidRDefault="00807B07" w:rsidP="00807B07">
                      <w:pPr>
                        <w:jc w:val="center"/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</w:pPr>
                      <w:r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>Credibility</w:t>
                      </w:r>
                      <w:r w:rsidRPr="00807B07"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 xml:space="preserve">: </w:t>
                      </w:r>
                      <w:r w:rsidR="00420C01">
                        <w:rPr>
                          <w:rFonts w:ascii="Bahnschrift Condensed" w:hAnsi="Bahnschrift Condensed"/>
                          <w:sz w:val="36"/>
                          <w:szCs w:val="36"/>
                        </w:rPr>
                        <w:t>I believe this person knows what they are talking about – they aren’t making this up on the spot.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6073">
        <w:rPr>
          <w:rFonts w:ascii="Bahnschrift Condensed" w:hAnsi="Bahnschrift Condense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315EF452" wp14:editId="0830DAED">
                <wp:simplePos x="0" y="0"/>
                <wp:positionH relativeFrom="column">
                  <wp:posOffset>739140</wp:posOffset>
                </wp:positionH>
                <wp:positionV relativeFrom="paragraph">
                  <wp:posOffset>1642110</wp:posOffset>
                </wp:positionV>
                <wp:extent cx="1905000" cy="995804"/>
                <wp:effectExtent l="0" t="0" r="19050" b="13970"/>
                <wp:wrapNone/>
                <wp:docPr id="272523700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95804"/>
                        </a:xfrm>
                        <a:custGeom>
                          <a:avLst/>
                          <a:gdLst>
                            <a:gd name="connsiteX0" fmla="*/ 0 w 1905000"/>
                            <a:gd name="connsiteY0" fmla="*/ 0 h 995804"/>
                            <a:gd name="connsiteX1" fmla="*/ 845820 w 1905000"/>
                            <a:gd name="connsiteY1" fmla="*/ 281940 h 995804"/>
                            <a:gd name="connsiteX2" fmla="*/ 1493520 w 1905000"/>
                            <a:gd name="connsiteY2" fmla="*/ 891540 h 995804"/>
                            <a:gd name="connsiteX3" fmla="*/ 1905000 w 1905000"/>
                            <a:gd name="connsiteY3" fmla="*/ 990600 h 9958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905000" h="995804">
                              <a:moveTo>
                                <a:pt x="0" y="0"/>
                              </a:moveTo>
                              <a:cubicBezTo>
                                <a:pt x="298450" y="66675"/>
                                <a:pt x="596900" y="133350"/>
                                <a:pt x="845820" y="281940"/>
                              </a:cubicBezTo>
                              <a:cubicBezTo>
                                <a:pt x="1094740" y="430530"/>
                                <a:pt x="1316990" y="773430"/>
                                <a:pt x="1493520" y="891540"/>
                              </a:cubicBezTo>
                              <a:cubicBezTo>
                                <a:pt x="1670050" y="1009650"/>
                                <a:pt x="1787525" y="1000125"/>
                                <a:pt x="1905000" y="990600"/>
                              </a:cubicBezTo>
                            </a:path>
                          </a:pathLst>
                        </a:custGeom>
                        <a:noFill/>
                        <a:ln w="25400" cap="rnd"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1905000"/>
                                    <a:gd name="connsiteY0" fmla="*/ 0 h 995804"/>
                                    <a:gd name="connsiteX1" fmla="*/ 845820 w 1905000"/>
                                    <a:gd name="connsiteY1" fmla="*/ 281940 h 995804"/>
                                    <a:gd name="connsiteX2" fmla="*/ 1493520 w 1905000"/>
                                    <a:gd name="connsiteY2" fmla="*/ 891540 h 995804"/>
                                    <a:gd name="connsiteX3" fmla="*/ 1905000 w 1905000"/>
                                    <a:gd name="connsiteY3" fmla="*/ 990600 h 9958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905000" h="995804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67899" y="47830"/>
                                        <a:pt x="570756" y="143162"/>
                                        <a:pt x="845820" y="281940"/>
                                      </a:cubicBezTo>
                                      <a:cubicBezTo>
                                        <a:pt x="1130042" y="437962"/>
                                        <a:pt x="1297791" y="774040"/>
                                        <a:pt x="1493520" y="891540"/>
                                      </a:cubicBezTo>
                                      <a:cubicBezTo>
                                        <a:pt x="1661926" y="1017583"/>
                                        <a:pt x="1787055" y="1002724"/>
                                        <a:pt x="1905000" y="990600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73DB8" id="Freeform: Shape 7" o:spid="_x0000_s1026" style="position:absolute;margin-left:58.2pt;margin-top:129.3pt;width:150pt;height:78.4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0,995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" path="m,c298450,66675,596900,133350,845820,281940v248920,148590,471170,491490,647700,609600c1670050,1009650,1787525,1000125,1905000,990600e" filled="f" strokecolor="#030e13 [484]" strokeweight="2pt">
                <v:stroke joinstyle="miter" endcap="round"/>
                <v:path arrowok="t" o:connecttype="custom" o:connectlocs="0,0;845820,281940;1493520,891540;1905000,990600" o:connectangles="0,0,0,0"/>
              </v:shape>
            </w:pict>
          </mc:Fallback>
        </mc:AlternateContent>
      </w:r>
      <w:r w:rsidR="00336073">
        <w:rPr>
          <w:rFonts w:ascii="Bahnschrift Condensed" w:hAnsi="Bahnschrift Condensed"/>
          <w:noProof/>
          <w:sz w:val="48"/>
          <w:szCs w:val="48"/>
        </w:rPr>
        <w:drawing>
          <wp:anchor distT="0" distB="0" distL="114300" distR="114300" simplePos="0" relativeHeight="251532800" behindDoc="1" locked="0" layoutInCell="1" allowOverlap="1" wp14:anchorId="7333822C" wp14:editId="22D60D3E">
            <wp:simplePos x="0" y="0"/>
            <wp:positionH relativeFrom="column">
              <wp:posOffset>628015</wp:posOffset>
            </wp:positionH>
            <wp:positionV relativeFrom="paragraph">
              <wp:posOffset>1426210</wp:posOffset>
            </wp:positionV>
            <wp:extent cx="4752975" cy="4030345"/>
            <wp:effectExtent l="0" t="0" r="9525" b="8255"/>
            <wp:wrapTight wrapText="bothSides">
              <wp:wrapPolygon edited="0">
                <wp:start x="0" y="0"/>
                <wp:lineTo x="0" y="21542"/>
                <wp:lineTo x="21557" y="21542"/>
                <wp:lineTo x="21557" y="0"/>
                <wp:lineTo x="0" y="0"/>
              </wp:wrapPolygon>
            </wp:wrapTight>
            <wp:docPr id="1753592947" name="Picture 3" descr="A diagram of empathy and pa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92947" name="Picture 3" descr="A diagram of empathy and passion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2" t="45043" r="18952" b="1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030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7B07" w:rsidRPr="00807B07" w:rsidSect="002127ED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07"/>
    <w:rsid w:val="002127ED"/>
    <w:rsid w:val="00336073"/>
    <w:rsid w:val="00420C01"/>
    <w:rsid w:val="004731DB"/>
    <w:rsid w:val="006D4998"/>
    <w:rsid w:val="007C3F2C"/>
    <w:rsid w:val="00807B07"/>
    <w:rsid w:val="008935CB"/>
    <w:rsid w:val="00B623FF"/>
    <w:rsid w:val="00BA2CE2"/>
    <w:rsid w:val="00D361CC"/>
    <w:rsid w:val="00D9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2CEB"/>
  <w15:chartTrackingRefBased/>
  <w15:docId w15:val="{2F2FB8B1-9BEB-414E-AD80-1ADB2FF4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Skinner</dc:creator>
  <cp:keywords/>
  <dc:description/>
  <cp:lastModifiedBy>Andrew Skinner</cp:lastModifiedBy>
  <cp:revision>2</cp:revision>
  <dcterms:created xsi:type="dcterms:W3CDTF">2025-09-03T12:13:00Z</dcterms:created>
  <dcterms:modified xsi:type="dcterms:W3CDTF">2025-09-03T12:13:00Z</dcterms:modified>
</cp:coreProperties>
</file>