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4DB09E" w14:textId="77777777" w:rsidR="00512A83" w:rsidRPr="00B50E50" w:rsidRDefault="00512A83">
      <w:pPr>
        <w:rPr>
          <w:rFonts w:ascii="Aptos" w:hAnsi="Aptos"/>
          <w:b/>
          <w:bCs/>
        </w:rPr>
      </w:pPr>
    </w:p>
    <w:p w14:paraId="467D7D75" w14:textId="77777777" w:rsidR="00512A83" w:rsidRPr="00B50E50" w:rsidRDefault="00000000">
      <w:pPr>
        <w:pStyle w:val="Title"/>
        <w:jc w:val="center"/>
        <w:rPr>
          <w:rFonts w:ascii="Aptos" w:hAnsi="Aptos"/>
          <w:b/>
          <w:bCs/>
          <w:color w:val="76923C" w:themeColor="accent3" w:themeShade="BF"/>
          <w:sz w:val="46"/>
          <w:szCs w:val="46"/>
        </w:rPr>
      </w:pPr>
      <w:bookmarkStart w:id="0" w:name="_7z1de8hseu8l" w:colFirst="0" w:colLast="0"/>
      <w:bookmarkEnd w:id="0"/>
      <w:r w:rsidRPr="00B50E50">
        <w:rPr>
          <w:rFonts w:ascii="Aptos" w:hAnsi="Aptos"/>
          <w:b/>
          <w:bCs/>
          <w:color w:val="76923C" w:themeColor="accent3" w:themeShade="BF"/>
          <w:sz w:val="46"/>
          <w:szCs w:val="46"/>
        </w:rPr>
        <w:t>OPTION A &amp; OPTION B Rubric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12A83" w:rsidRPr="00B50E50" w14:paraId="37B689B2" w14:textId="77777777">
        <w:trPr>
          <w:trHeight w:val="420"/>
        </w:trPr>
        <w:tc>
          <w:tcPr>
            <w:tcW w:w="9360" w:type="dxa"/>
            <w:gridSpan w:val="4"/>
          </w:tcPr>
          <w:p w14:paraId="5742C619" w14:textId="77777777" w:rsidR="00512A83" w:rsidRPr="00B50E50" w:rsidRDefault="00000000">
            <w:pPr>
              <w:pStyle w:val="Heading1"/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bookmarkStart w:id="1" w:name="_7it7alqncush" w:colFirst="0" w:colLast="0"/>
            <w:bookmarkEnd w:id="1"/>
            <w:r w:rsidRPr="00B50E50">
              <w:rPr>
                <w:rFonts w:ascii="Aptos" w:hAnsi="Aptos"/>
                <w:b/>
                <w:bCs/>
                <w:sz w:val="32"/>
                <w:szCs w:val="32"/>
              </w:rPr>
              <w:t>Category 1: Understanding of Dreams Theme (30 points)</w:t>
            </w:r>
          </w:p>
        </w:tc>
      </w:tr>
      <w:tr w:rsidR="00512A83" w:rsidRPr="00B50E50" w14:paraId="139BD90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D389E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Emerging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20621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Developing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D5B6" w14:textId="13AF6895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Profic</w:t>
            </w:r>
            <w:r w:rsidR="00A6152D" w:rsidRPr="00B50E50">
              <w:rPr>
                <w:rFonts w:ascii="Aptos" w:hAnsi="Aptos"/>
                <w:b/>
                <w:bCs/>
              </w:rPr>
              <w:t>i</w:t>
            </w:r>
            <w:r w:rsidRPr="00B50E50">
              <w:rPr>
                <w:rFonts w:ascii="Aptos" w:hAnsi="Aptos"/>
                <w:b/>
                <w:bCs/>
              </w:rPr>
              <w:t xml:space="preserve">ent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08A05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 xml:space="preserve">Advanced </w:t>
            </w:r>
          </w:p>
        </w:tc>
      </w:tr>
      <w:tr w:rsidR="00512A83" w:rsidRPr="00B50E50" w14:paraId="79BF5A3A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1BB15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0-17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2F0CA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18-23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C5F41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24-26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F33B3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27-30</w:t>
            </w:r>
          </w:p>
        </w:tc>
      </w:tr>
      <w:tr w:rsidR="00512A83" w:rsidRPr="00B50E50" w14:paraId="0282BFC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55B2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minimal understanding of dreams as theme</w:t>
            </w:r>
          </w:p>
          <w:p w14:paraId="2BB7D42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652608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May list dreams without explaining why they matter</w:t>
            </w:r>
          </w:p>
          <w:p w14:paraId="614D6FF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2CCF93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Limited or no connection to the essential question about why people hold onto impossible dreams</w:t>
            </w:r>
          </w:p>
          <w:p w14:paraId="3C80E24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775CC6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Mostly plot summary without thematic analysis</w:t>
            </w:r>
          </w:p>
          <w:p w14:paraId="3D2E987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F9C6819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Ideas are unclear or underdeveloped; language significantly interferes with meaning</w:t>
            </w:r>
          </w:p>
          <w:p w14:paraId="6E52508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6E78BB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84C3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basic understanding that dreams are important to characters/people</w:t>
            </w:r>
          </w:p>
          <w:p w14:paraId="79BFC3A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CC28F7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Identifies what characters/people dream about but analysis is limited</w:t>
            </w:r>
          </w:p>
          <w:p w14:paraId="5F06134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71D94B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 xml:space="preserve">Makes some connections to theme but may be </w:t>
            </w:r>
            <w:proofErr w:type="gramStart"/>
            <w:r w:rsidRPr="00B50E50">
              <w:rPr>
                <w:rFonts w:ascii="Aptos" w:hAnsi="Aptos"/>
              </w:rPr>
              <w:t>surface-level</w:t>
            </w:r>
            <w:proofErr w:type="gramEnd"/>
          </w:p>
          <w:p w14:paraId="14DEB36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E95537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May focus more on plot summary than analysis of why dreams matter</w:t>
            </w:r>
          </w:p>
          <w:p w14:paraId="01B06017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66313F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Ideas are present but may need more development; language errors occasionally interfere with meaning</w:t>
            </w:r>
          </w:p>
          <w:p w14:paraId="0202D59D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9A67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Clearly demonstrates understanding that dreams are essential to human experience</w:t>
            </w:r>
          </w:p>
          <w:p w14:paraId="70036F6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ED4D8C5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Explains how dreams provide hope and purpose with relevant examples</w:t>
            </w:r>
          </w:p>
          <w:p w14:paraId="568CD30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389C9F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Makes meaningful connections between dreams and social context</w:t>
            </w:r>
          </w:p>
          <w:p w14:paraId="081577E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AA484F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Analyzes why dreams matter even when they cannot be achieved</w:t>
            </w:r>
          </w:p>
          <w:p w14:paraId="548D171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3BB019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Ideas are clear and well-developed; some language errors do not interfere with understanding</w:t>
            </w:r>
          </w:p>
          <w:p w14:paraId="783958A5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9AC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Demonstrates sophisticated, nuanced understanding that dreams provide meaning, purpose, and hope across different contexts and circumstances</w:t>
            </w:r>
          </w:p>
          <w:p w14:paraId="70E02F8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38C8EE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Insightfully analyzes how and why people hold onto dreams even when impossible, with specific examples</w:t>
            </w:r>
          </w:p>
          <w:p w14:paraId="225348F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02276F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Makes complex connections between dreams, identity, social context, and human dignity</w:t>
            </w:r>
          </w:p>
          <w:p w14:paraId="753B59D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0F190A7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deep understanding of how dreams function differently for different characters/people based on power and circumstance</w:t>
            </w:r>
          </w:p>
          <w:p w14:paraId="4E47158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1811EB7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ML Note: Ideas are complex and insightful; minor language errors do not interfere with meaning</w:t>
            </w:r>
          </w:p>
        </w:tc>
      </w:tr>
      <w:tr w:rsidR="00512A83" w:rsidRPr="00B50E50" w14:paraId="441DA344" w14:textId="77777777">
        <w:trPr>
          <w:trHeight w:val="420"/>
        </w:trPr>
        <w:tc>
          <w:tcPr>
            <w:tcW w:w="9360" w:type="dxa"/>
            <w:gridSpan w:val="4"/>
          </w:tcPr>
          <w:p w14:paraId="6D03C15B" w14:textId="77777777" w:rsidR="00512A83" w:rsidRPr="00B50E50" w:rsidRDefault="00000000">
            <w:pPr>
              <w:pStyle w:val="Heading1"/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bookmarkStart w:id="2" w:name="_4ytkn3cisamv" w:colFirst="0" w:colLast="0"/>
            <w:bookmarkEnd w:id="2"/>
            <w:r w:rsidRPr="00B50E50">
              <w:rPr>
                <w:rFonts w:ascii="Aptos" w:hAnsi="Aptos"/>
                <w:b/>
                <w:bCs/>
                <w:sz w:val="32"/>
                <w:szCs w:val="32"/>
              </w:rPr>
              <w:lastRenderedPageBreak/>
              <w:t xml:space="preserve">Category 2: Use of Evidence &amp; Analysis (25 pts) </w:t>
            </w:r>
          </w:p>
        </w:tc>
      </w:tr>
      <w:tr w:rsidR="00512A83" w:rsidRPr="00B50E50" w14:paraId="704C712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D44FD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Emerging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C7D38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Developing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CA8FB" w14:textId="5D88E63F" w:rsidR="00512A83" w:rsidRPr="00B50E50" w:rsidRDefault="00AA3BDA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Proficient</w:t>
            </w:r>
            <w:r w:rsidR="00000000" w:rsidRPr="00B50E50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84A5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 xml:space="preserve">Advanced </w:t>
            </w:r>
          </w:p>
        </w:tc>
      </w:tr>
      <w:tr w:rsidR="00512A83" w:rsidRPr="00B50E50" w14:paraId="31399B6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DBC63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0-14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0E5ED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15-19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18546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20-22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28F8A" w14:textId="77777777" w:rsidR="00512A83" w:rsidRPr="00B50E5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23-25 pts</w:t>
            </w:r>
          </w:p>
        </w:tc>
      </w:tr>
      <w:tr w:rsidR="00512A83" w:rsidRPr="00B50E50" w14:paraId="4ECBDEC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C1C2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little or no specific evidence from text or interview</w:t>
            </w:r>
          </w:p>
          <w:p w14:paraId="0DA00A0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4FADD24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Interview may be missing or very brief; little connection to text</w:t>
            </w:r>
          </w:p>
          <w:p w14:paraId="5A6829C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6916D40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Missing evidence for one or more characters</w:t>
            </w:r>
          </w:p>
          <w:p w14:paraId="2BD05D7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Quotes (if present) are not explained or connected to ideas</w:t>
            </w:r>
          </w:p>
          <w:p w14:paraId="739D968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FA4E17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Analysis is minimal or absent</w:t>
            </w:r>
          </w:p>
          <w:p w14:paraId="736B121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6DA2A1B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Evidence is minimal or unclear; language significantly limits analysis</w:t>
            </w:r>
          </w:p>
          <w:p w14:paraId="13222EAA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F31F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some evidence but may be limited, vague, or not always relevant</w:t>
            </w:r>
          </w:p>
          <w:p w14:paraId="38CFAB0D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11E1F3CF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Interview or textual evidence may be underdeveloped or disconnected</w:t>
            </w:r>
          </w:p>
          <w:p w14:paraId="2452F6C3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1DD150E9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May have strong evidence for some characters but weak evidence for others</w:t>
            </w:r>
          </w:p>
          <w:p w14:paraId="0219CBB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2A919D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Sometimes drops in quotes without explanation</w:t>
            </w:r>
          </w:p>
          <w:p w14:paraId="1C51890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F02B14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Analysis may be surface-level or repetitive</w:t>
            </w:r>
          </w:p>
          <w:p w14:paraId="2558B60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574D244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 xml:space="preserve">ML Note: Evidence is </w:t>
            </w:r>
            <w:proofErr w:type="gramStart"/>
            <w:r w:rsidRPr="00B50E50">
              <w:rPr>
                <w:rFonts w:ascii="Aptos" w:hAnsi="Aptos"/>
                <w:i/>
                <w:iCs/>
              </w:rPr>
              <w:t>present</w:t>
            </w:r>
            <w:proofErr w:type="gramEnd"/>
            <w:r w:rsidRPr="00B50E50">
              <w:rPr>
                <w:rFonts w:ascii="Aptos" w:hAnsi="Aptos"/>
                <w:i/>
                <w:iCs/>
              </w:rPr>
              <w:t xml:space="preserve"> but explanation needs development; language sometimes interferes</w:t>
            </w:r>
          </w:p>
          <w:p w14:paraId="4574C467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87C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relevant evidence from the novel (and interview for Option A) to support main points</w:t>
            </w:r>
          </w:p>
          <w:p w14:paraId="22278C8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6247886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Includes meaningful interview excerpts and connects them to textual evidence</w:t>
            </w:r>
          </w:p>
          <w:p w14:paraId="6D481A46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0224E73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Provides textual evidence for all three characters</w:t>
            </w:r>
          </w:p>
          <w:p w14:paraId="5CC7FA1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ED1D92F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Explains how most evidence supports claims</w:t>
            </w:r>
          </w:p>
          <w:p w14:paraId="5385E3F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5286AF2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Analysis shows clear understanding of characters and theme</w:t>
            </w:r>
          </w:p>
          <w:p w14:paraId="13F9544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5F226EE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Evidence is present and mostly explained; minor language issues don't interfere with analysis</w:t>
            </w:r>
          </w:p>
          <w:p w14:paraId="470632BE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5892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specific, powerful evidence from the novel (and interview for Option A) that directly supports all claims</w:t>
            </w:r>
          </w:p>
          <w:p w14:paraId="41FB66B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64A1957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Seamlessly integrates interview excerpts with textual evidence; quotes are well-chosen and meaningful</w:t>
            </w:r>
          </w:p>
          <w:p w14:paraId="25EFB52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780622A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Provides strong textual evidence for all three characters with precise citations</w:t>
            </w:r>
          </w:p>
          <w:p w14:paraId="1E6BB643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53BE329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Thoroughly explains HOW evidence supports the argument (doesn't just drop in quotes)</w:t>
            </w:r>
          </w:p>
          <w:p w14:paraId="058665ED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1000FA4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Analysis goes beyond surface level to reveal deeper meanings</w:t>
            </w:r>
          </w:p>
          <w:p w14:paraId="108D828E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1FD64D7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Evidence is well-integrated and explained; language supports clear analysis</w:t>
            </w:r>
          </w:p>
          <w:p w14:paraId="7B678E52" w14:textId="77777777" w:rsidR="00512A83" w:rsidRPr="00B50E50" w:rsidRDefault="00512A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512A83" w:rsidRPr="00B50E50" w14:paraId="686432EC" w14:textId="77777777">
        <w:trPr>
          <w:trHeight w:val="420"/>
        </w:trPr>
        <w:tc>
          <w:tcPr>
            <w:tcW w:w="9360" w:type="dxa"/>
            <w:gridSpan w:val="4"/>
          </w:tcPr>
          <w:p w14:paraId="7E2EE716" w14:textId="77777777" w:rsidR="00512A83" w:rsidRPr="00B50E50" w:rsidRDefault="00000000">
            <w:pPr>
              <w:pStyle w:val="Heading1"/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bookmarkStart w:id="3" w:name="_klzzlfnzdqug" w:colFirst="0" w:colLast="0"/>
            <w:bookmarkEnd w:id="3"/>
            <w:r w:rsidRPr="00B50E50">
              <w:rPr>
                <w:rFonts w:ascii="Aptos" w:hAnsi="Aptos"/>
                <w:b/>
                <w:bCs/>
                <w:sz w:val="32"/>
                <w:szCs w:val="32"/>
              </w:rPr>
              <w:lastRenderedPageBreak/>
              <w:t>Category 3: Connections &amp; Critical Thinking (20 pts)</w:t>
            </w:r>
          </w:p>
        </w:tc>
      </w:tr>
      <w:tr w:rsidR="00512A83" w:rsidRPr="00B50E50" w14:paraId="31E2E0A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27235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Emerging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4395D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Developing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8405" w14:textId="68E51483" w:rsidR="00512A83" w:rsidRPr="00B50E50" w:rsidRDefault="00AA3BDA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Proficient</w:t>
            </w:r>
            <w:r w:rsidR="00000000" w:rsidRPr="00B50E50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A887C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 xml:space="preserve">Advanced </w:t>
            </w:r>
          </w:p>
        </w:tc>
      </w:tr>
      <w:tr w:rsidR="00512A83" w:rsidRPr="00B50E50" w14:paraId="1763931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04352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0-11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3A1E4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12-15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68064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16-17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870FF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18-20 pts</w:t>
            </w:r>
          </w:p>
        </w:tc>
      </w:tr>
      <w:tr w:rsidR="00512A83" w:rsidRPr="00B50E50" w14:paraId="3F1FF1E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DE85D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Makes minimal or unclear connections between interviewee and character</w:t>
            </w:r>
          </w:p>
          <w:p w14:paraId="4A9814E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4767731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Little attempt to compare characters meaningfully</w:t>
            </w:r>
          </w:p>
          <w:p w14:paraId="66B7B6B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0E85CA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Minimal analysis of social context</w:t>
            </w:r>
          </w:p>
          <w:p w14:paraId="5D37168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569460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Connections are missing, irrelevant, or confusing</w:t>
            </w:r>
          </w:p>
          <w:p w14:paraId="52AFC7A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C8BB82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Limited critical thinking evident</w:t>
            </w:r>
          </w:p>
          <w:p w14:paraId="57245927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287D14B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Thinking is unclear or underdeveloped; language significantly limits expression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0B1B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Makes some connections between interviewee and character but may be </w:t>
            </w:r>
            <w:proofErr w:type="gramStart"/>
            <w:r w:rsidRPr="00B50E50">
              <w:rPr>
                <w:rFonts w:ascii="Aptos" w:hAnsi="Aptos"/>
              </w:rPr>
              <w:t>surface-level</w:t>
            </w:r>
            <w:proofErr w:type="gramEnd"/>
          </w:p>
          <w:p w14:paraId="06FF397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084B43C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Attempts to compare characters but may focus on plot more than analysis</w:t>
            </w:r>
          </w:p>
          <w:p w14:paraId="4A72C9DB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0B6BDB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Limited analysis of how social context shapes dreams</w:t>
            </w:r>
          </w:p>
          <w:p w14:paraId="6D99B3B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C8FFB8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Connections may be obvious or underdeveloped</w:t>
            </w:r>
          </w:p>
          <w:p w14:paraId="7AB021C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520BFB8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Some critical thinking but needs more depth</w:t>
            </w:r>
          </w:p>
          <w:p w14:paraId="30BD1AA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61B50DE7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Ideas are present but need more development; language sometimes limits expression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3337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Makes clear, meaningful connections between interviewee and character</w:t>
            </w:r>
          </w:p>
          <w:p w14:paraId="1C39CF7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70D9F34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Makes clear comparisons across characters with attention to similarities and differences</w:t>
            </w:r>
          </w:p>
          <w:p w14:paraId="745606B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34B745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Explains how social context affects dreams and possibilities</w:t>
            </w:r>
          </w:p>
          <w:p w14:paraId="20BBF95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658509F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solid critical thinking about theme</w:t>
            </w:r>
          </w:p>
          <w:p w14:paraId="6519C67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8DEBF5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Connections are relevant and well-explained</w:t>
            </w:r>
          </w:p>
          <w:p w14:paraId="045FEBE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6EE9378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Thinking is clear and logical; communicates ideas effectively</w:t>
            </w:r>
          </w:p>
          <w:p w14:paraId="040454F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C6B9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Makes insightful, complex connections between interviewee's and character's dreams, circumstances, and outcomes</w:t>
            </w:r>
          </w:p>
          <w:p w14:paraId="69F91E6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150F5FD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Makes sophisticated comparisons across three characters, identifying patterns and differences</w:t>
            </w:r>
          </w:p>
          <w:p w14:paraId="09DD2EA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552705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Demonstrates critical thinking about how power, identity, economics, and social context shape dreams</w:t>
            </w:r>
          </w:p>
          <w:p w14:paraId="46AC86A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3B5C43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Analyzes both similarities AND differences with nuance</w:t>
            </w:r>
          </w:p>
          <w:p w14:paraId="4F34C01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5B99A2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original thinking or fresh insights</w:t>
            </w:r>
          </w:p>
          <w:p w14:paraId="2C5BB0A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54957C8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Thinking is complex and sophisticated; expresses ideas clearly despite any language limitations</w:t>
            </w:r>
          </w:p>
          <w:p w14:paraId="05D7B3F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</w:tr>
      <w:tr w:rsidR="00512A83" w:rsidRPr="00B50E50" w14:paraId="01826E0C" w14:textId="77777777">
        <w:trPr>
          <w:trHeight w:val="420"/>
        </w:trPr>
        <w:tc>
          <w:tcPr>
            <w:tcW w:w="9360" w:type="dxa"/>
            <w:gridSpan w:val="4"/>
          </w:tcPr>
          <w:p w14:paraId="47902FB1" w14:textId="77777777" w:rsidR="00512A83" w:rsidRPr="00B50E50" w:rsidRDefault="00000000">
            <w:pPr>
              <w:pStyle w:val="Heading1"/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bookmarkStart w:id="4" w:name="_i8xxmaf4q95x" w:colFirst="0" w:colLast="0"/>
            <w:bookmarkEnd w:id="4"/>
            <w:r w:rsidRPr="00B50E50">
              <w:rPr>
                <w:rFonts w:ascii="Aptos" w:hAnsi="Aptos"/>
                <w:b/>
                <w:bCs/>
                <w:sz w:val="32"/>
                <w:szCs w:val="32"/>
              </w:rPr>
              <w:lastRenderedPageBreak/>
              <w:t xml:space="preserve">Category 4: Organization &amp; Communication (15 pts) </w:t>
            </w:r>
          </w:p>
        </w:tc>
      </w:tr>
      <w:tr w:rsidR="00512A83" w:rsidRPr="00B50E50" w14:paraId="5A35B5D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4868C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Emerging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6794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Developing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5903" w14:textId="1B75652B" w:rsidR="00512A83" w:rsidRPr="00B50E50" w:rsidRDefault="00AA3BDA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Proficient</w:t>
            </w:r>
            <w:r w:rsidR="00000000" w:rsidRPr="00B50E50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D225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 xml:space="preserve">Advanced </w:t>
            </w:r>
          </w:p>
        </w:tc>
      </w:tr>
      <w:tr w:rsidR="00512A83" w:rsidRPr="00B50E50" w14:paraId="227FF1C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F2385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0-8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29AA7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9-11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3E3BD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12-13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4B927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14-15 pts</w:t>
            </w:r>
          </w:p>
        </w:tc>
      </w:tr>
      <w:tr w:rsidR="00512A83" w:rsidRPr="00B50E50" w14:paraId="07EB42D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BF6D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Little clear organization; ideas may be scattered or confusing</w:t>
            </w:r>
          </w:p>
          <w:p w14:paraId="45E9D79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6FFD5B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Missing transitions or logical flow</w:t>
            </w:r>
          </w:p>
          <w:p w14:paraId="0FB72AA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0ECC3C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Formatting is unclear or doesn't meet requirements</w:t>
            </w:r>
          </w:p>
          <w:p w14:paraId="161E909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D9DC3A7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Relies heavily on informal language</w:t>
            </w:r>
          </w:p>
          <w:p w14:paraId="1867B7FF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5E0A770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</w:t>
            </w:r>
            <w:r w:rsidRPr="00B50E50">
              <w:rPr>
                <w:rFonts w:ascii="Aptos" w:hAnsi="Aptos"/>
              </w:rPr>
              <w:t>: Interview and analysis are disconnected or confusing</w:t>
            </w:r>
          </w:p>
          <w:p w14:paraId="52864C3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5276A8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</w:t>
            </w:r>
            <w:r w:rsidRPr="00B50E50">
              <w:rPr>
                <w:rFonts w:ascii="Aptos" w:hAnsi="Aptos"/>
              </w:rPr>
              <w:t>: Portfolio components are missing or poorly organized</w:t>
            </w:r>
          </w:p>
          <w:p w14:paraId="542D55A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6A3C383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Organization is unclear; grammar/syntax significantly interferes with understanding</w:t>
            </w:r>
          </w:p>
          <w:p w14:paraId="23449D0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9A8C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Basic organization is present but may have gaps or awkward transitions</w:t>
            </w:r>
          </w:p>
          <w:p w14:paraId="16DBD453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A6D305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Some parts may be hard to follow</w:t>
            </w:r>
          </w:p>
          <w:p w14:paraId="19E38E2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9D1829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Formatting meets minimum requirements but may be inconsistent</w:t>
            </w:r>
          </w:p>
          <w:p w14:paraId="058C214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BE506F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Academic language is attempted but may be informal at times</w:t>
            </w:r>
          </w:p>
          <w:p w14:paraId="4C48323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08BAC8E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</w:t>
            </w:r>
            <w:r w:rsidRPr="00B50E50">
              <w:rPr>
                <w:rFonts w:ascii="Aptos" w:hAnsi="Aptos"/>
              </w:rPr>
              <w:t>: Interview and analysis may not be well-integrated</w:t>
            </w:r>
          </w:p>
          <w:p w14:paraId="00B977B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6631A939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</w:t>
            </w:r>
            <w:r w:rsidRPr="00B50E50">
              <w:rPr>
                <w:rFonts w:ascii="Aptos" w:hAnsi="Aptos"/>
              </w:rPr>
              <w:t>: Portfolio components may be uneven or incomplete</w:t>
            </w:r>
          </w:p>
          <w:p w14:paraId="1A35ED7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21E2BF0D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Organization is present but sometimes unclear; grammar/syntax errors sometimes interfere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815A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Ideas are clearly organized with logical structure</w:t>
            </w:r>
          </w:p>
          <w:p w14:paraId="20F2E5BC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16416C5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transitions to connect ideas</w:t>
            </w:r>
          </w:p>
          <w:p w14:paraId="17CA434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582FD9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Formatting is appropriate and follows requirements</w:t>
            </w:r>
          </w:p>
          <w:p w14:paraId="4D474FB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3C8F7D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academic language appropriately</w:t>
            </w:r>
          </w:p>
          <w:p w14:paraId="0FD9CCD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319397F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A:</w:t>
            </w:r>
            <w:r w:rsidRPr="00B50E50">
              <w:rPr>
                <w:rFonts w:ascii="Aptos" w:hAnsi="Aptos"/>
              </w:rPr>
              <w:t xml:space="preserve"> Interview and analysis are clearly separated and labeled</w:t>
            </w:r>
          </w:p>
          <w:p w14:paraId="0638B180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b/>
                <w:bCs/>
              </w:rPr>
            </w:pPr>
          </w:p>
          <w:p w14:paraId="47FE30C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B:</w:t>
            </w:r>
            <w:r w:rsidRPr="00B50E50">
              <w:rPr>
                <w:rFonts w:ascii="Aptos" w:hAnsi="Aptos"/>
              </w:rPr>
              <w:t xml:space="preserve"> Portfolio components are complete and organized</w:t>
            </w:r>
          </w:p>
          <w:p w14:paraId="7DA1FB6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Organization supports understanding; some grammar/syntax errors don't significantly interfere</w:t>
            </w:r>
          </w:p>
          <w:p w14:paraId="4A35EE8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CFB6D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Ideas flow logically and smoothly with clear introduction, body, and conclusion</w:t>
            </w:r>
          </w:p>
          <w:p w14:paraId="17164F87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DF5BA1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Uses sophisticated transitions and organizational structures</w:t>
            </w:r>
          </w:p>
          <w:p w14:paraId="66F1129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9623B7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Formatting is professional and enhances readability</w:t>
            </w:r>
          </w:p>
          <w:p w14:paraId="588F0DB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30DA05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Academic language is used appropriately and effectively</w:t>
            </w:r>
          </w:p>
          <w:p w14:paraId="3CCBE27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4BB10E5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A</w:t>
            </w:r>
            <w:r w:rsidRPr="00B50E50">
              <w:rPr>
                <w:rFonts w:ascii="Aptos" w:hAnsi="Aptos"/>
              </w:rPr>
              <w:t>: Interview components are seamlessly integrated with analysis</w:t>
            </w:r>
          </w:p>
          <w:p w14:paraId="47841E1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2837721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  <w:b/>
                <w:bCs/>
              </w:rPr>
              <w:t>Option B</w:t>
            </w:r>
            <w:r w:rsidRPr="00B50E50">
              <w:rPr>
                <w:rFonts w:ascii="Aptos" w:hAnsi="Aptos"/>
              </w:rPr>
              <w:t>: Portfolio components work together cohesively</w:t>
            </w:r>
          </w:p>
          <w:p w14:paraId="787E02D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15406B8B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Organization is clear and effective; minor grammar/syntax errors don't interfere with communication</w:t>
            </w:r>
          </w:p>
          <w:p w14:paraId="636A813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</w:tr>
    </w:tbl>
    <w:p w14:paraId="1625FBCD" w14:textId="77777777" w:rsidR="00B50E50" w:rsidRDefault="00B50E50">
      <w:bookmarkStart w:id="5" w:name="_bgrdbbhwabk" w:colFirst="0" w:colLast="0"/>
      <w:bookmarkEnd w:id="5"/>
      <w:r>
        <w:br w:type="page"/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12A83" w:rsidRPr="00B50E50" w14:paraId="75446D6E" w14:textId="77777777">
        <w:trPr>
          <w:trHeight w:val="420"/>
        </w:trPr>
        <w:tc>
          <w:tcPr>
            <w:tcW w:w="9360" w:type="dxa"/>
            <w:gridSpan w:val="4"/>
          </w:tcPr>
          <w:p w14:paraId="6771011C" w14:textId="1E1E9424" w:rsidR="00512A83" w:rsidRPr="00B50E50" w:rsidRDefault="00000000">
            <w:pPr>
              <w:pStyle w:val="Heading1"/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  <w:sz w:val="32"/>
                <w:szCs w:val="32"/>
              </w:rPr>
            </w:pPr>
            <w:r w:rsidRPr="00B50E50">
              <w:rPr>
                <w:rFonts w:ascii="Aptos" w:hAnsi="Aptos"/>
                <w:b/>
                <w:bCs/>
                <w:sz w:val="32"/>
                <w:szCs w:val="32"/>
              </w:rPr>
              <w:lastRenderedPageBreak/>
              <w:t xml:space="preserve">Category 5: Personal Reflection &amp; Engagement (10 pts) </w:t>
            </w:r>
          </w:p>
        </w:tc>
      </w:tr>
      <w:tr w:rsidR="00512A83" w:rsidRPr="00B50E50" w14:paraId="00B71C7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70221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Emerging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99EDB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Developing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FFC7F" w14:textId="639DA713" w:rsidR="00512A83" w:rsidRPr="00B50E50" w:rsidRDefault="00AA3BDA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>Proficient</w:t>
            </w:r>
            <w:r w:rsidR="00000000" w:rsidRPr="00B50E50">
              <w:rPr>
                <w:rFonts w:ascii="Aptos" w:hAnsi="Aptos"/>
                <w:b/>
                <w:bCs/>
              </w:rPr>
              <w:t xml:space="preserve">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64BCF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B50E50">
              <w:rPr>
                <w:rFonts w:ascii="Aptos" w:hAnsi="Aptos"/>
                <w:b/>
                <w:bCs/>
              </w:rPr>
              <w:t xml:space="preserve">Advanced </w:t>
            </w:r>
          </w:p>
        </w:tc>
      </w:tr>
      <w:tr w:rsidR="00512A83" w:rsidRPr="00B50E50" w14:paraId="24931D7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BDA06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0-5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7D506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6-7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4190A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8 pts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16C44" w14:textId="77777777" w:rsidR="00512A83" w:rsidRPr="00B50E50" w:rsidRDefault="00000000">
            <w:pPr>
              <w:widowControl w:val="0"/>
              <w:spacing w:line="240" w:lineRule="auto"/>
              <w:jc w:val="center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9-10 pts</w:t>
            </w:r>
          </w:p>
        </w:tc>
      </w:tr>
      <w:tr w:rsidR="00512A83" w:rsidRPr="00B50E50" w14:paraId="6E6B8B5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EDB0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 xml:space="preserve">Reflection is minimal, missing, or </w:t>
            </w:r>
            <w:proofErr w:type="gramStart"/>
            <w:r w:rsidRPr="00B50E50">
              <w:rPr>
                <w:rFonts w:ascii="Aptos" w:hAnsi="Aptos"/>
              </w:rPr>
              <w:t>off-topic</w:t>
            </w:r>
            <w:proofErr w:type="gramEnd"/>
          </w:p>
          <w:p w14:paraId="1285E2EE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55F853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No meaningful personal connections</w:t>
            </w:r>
          </w:p>
          <w:p w14:paraId="2C85CCF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4151EF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Little evidence of genuine engagement</w:t>
            </w:r>
          </w:p>
          <w:p w14:paraId="5951872D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7BBB1F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Appears rushed or incomplete</w:t>
            </w:r>
          </w:p>
          <w:p w14:paraId="66A680A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1CA19A0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Personal voice is absent or unclear</w:t>
            </w:r>
          </w:p>
          <w:p w14:paraId="7E9EA37B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9494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 xml:space="preserve">Reflection is present but may be </w:t>
            </w:r>
            <w:proofErr w:type="gramStart"/>
            <w:r w:rsidRPr="00B50E50">
              <w:rPr>
                <w:rFonts w:ascii="Aptos" w:hAnsi="Aptos"/>
              </w:rPr>
              <w:t>surface-level</w:t>
            </w:r>
            <w:proofErr w:type="gramEnd"/>
          </w:p>
          <w:p w14:paraId="433AC503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0A4D65D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Personal connections may be minimal or generic</w:t>
            </w:r>
          </w:p>
          <w:p w14:paraId="0EC07233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7E9BBCA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some thought but limited depth</w:t>
            </w:r>
          </w:p>
          <w:p w14:paraId="2CD5DCC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38347BC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May be formulaic or check-box approach</w:t>
            </w:r>
          </w:p>
          <w:p w14:paraId="7E63CCC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55B444E3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Some personal voice but needs development; ideas may be basic</w:t>
            </w:r>
          </w:p>
          <w:p w14:paraId="7FC39AB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27D87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Reflection shows engagement with the essential question</w:t>
            </w:r>
          </w:p>
          <w:p w14:paraId="766655DE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EF91DD5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Makes relevant personal or community connections</w:t>
            </w:r>
          </w:p>
          <w:p w14:paraId="45FA5BB4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309CF4BD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understanding has developed through the project</w:t>
            </w:r>
          </w:p>
          <w:p w14:paraId="1065C32A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2AFCE73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Demonstrates genuine thought about the topic</w:t>
            </w:r>
          </w:p>
          <w:p w14:paraId="433E20D6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417E8A0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Meets reflection requirements thoughtfully</w:t>
            </w:r>
          </w:p>
          <w:p w14:paraId="2E814785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</w:p>
          <w:p w14:paraId="30A17629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Voice is present; communicates personal ideas clearly</w:t>
            </w:r>
          </w:p>
          <w:p w14:paraId="3D3EC941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B8B98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Reflection is thoughtful, honest, and shows genuine engagement with the essential question</w:t>
            </w:r>
          </w:p>
          <w:p w14:paraId="31E71CE9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A4CF68E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Makes meaningful personal or community connections that deepen understanding</w:t>
            </w:r>
          </w:p>
          <w:p w14:paraId="459B6C3E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76946B60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Shows intellectual growth and new insights about dreams and their purpose</w:t>
            </w:r>
          </w:p>
          <w:p w14:paraId="36E82E72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044AACE6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Demonstrates authentic voice and original thinking</w:t>
            </w:r>
          </w:p>
          <w:p w14:paraId="3FD7B318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50FE7AC2" w14:textId="77777777" w:rsidR="00512A83" w:rsidRPr="00B50E50" w:rsidRDefault="00000000">
            <w:pPr>
              <w:widowControl w:val="0"/>
              <w:spacing w:line="240" w:lineRule="auto"/>
              <w:rPr>
                <w:rFonts w:ascii="Aptos" w:hAnsi="Aptos"/>
              </w:rPr>
            </w:pPr>
            <w:r w:rsidRPr="00B50E50">
              <w:rPr>
                <w:rFonts w:ascii="Aptos" w:hAnsi="Aptos"/>
              </w:rPr>
              <w:t>Goes beyond the assignment to explore ideas deeply</w:t>
            </w:r>
          </w:p>
          <w:p w14:paraId="4DB8328D" w14:textId="77777777" w:rsidR="00512A83" w:rsidRPr="00B50E50" w:rsidRDefault="00512A83">
            <w:pPr>
              <w:widowControl w:val="0"/>
              <w:spacing w:line="240" w:lineRule="auto"/>
              <w:rPr>
                <w:rFonts w:ascii="Aptos" w:hAnsi="Aptos"/>
              </w:rPr>
            </w:pPr>
          </w:p>
          <w:p w14:paraId="53BF56A3" w14:textId="4A39AF54" w:rsidR="00512A83" w:rsidRPr="00B50E50" w:rsidRDefault="00000000" w:rsidP="00B50E50">
            <w:pPr>
              <w:widowControl w:val="0"/>
              <w:spacing w:line="240" w:lineRule="auto"/>
              <w:rPr>
                <w:rFonts w:ascii="Aptos" w:hAnsi="Aptos"/>
                <w:i/>
                <w:iCs/>
              </w:rPr>
            </w:pPr>
            <w:r w:rsidRPr="00B50E50">
              <w:rPr>
                <w:rFonts w:ascii="Aptos" w:hAnsi="Aptos"/>
                <w:i/>
                <w:iCs/>
              </w:rPr>
              <w:t>ML Note: Voice is clear and authentic; expresses personal ideas effectively</w:t>
            </w:r>
          </w:p>
        </w:tc>
      </w:tr>
    </w:tbl>
    <w:p w14:paraId="2ECDB0E5" w14:textId="77777777" w:rsidR="00512A83" w:rsidRPr="00B50E50" w:rsidRDefault="00512A83">
      <w:pPr>
        <w:rPr>
          <w:rFonts w:ascii="Aptos" w:hAnsi="Aptos"/>
        </w:rPr>
      </w:pPr>
    </w:p>
    <w:p w14:paraId="240819AF" w14:textId="77777777" w:rsidR="00512A83" w:rsidRPr="00B50E50" w:rsidRDefault="00000000">
      <w:pPr>
        <w:rPr>
          <w:rFonts w:ascii="Aptos" w:hAnsi="Aptos"/>
          <w:b/>
          <w:bCs/>
        </w:rPr>
      </w:pPr>
      <w:r w:rsidRPr="00B50E50">
        <w:rPr>
          <w:rFonts w:ascii="Aptos" w:hAnsi="Aptos"/>
          <w:b/>
          <w:bCs/>
        </w:rPr>
        <w:t>Total Points: 100</w:t>
      </w:r>
    </w:p>
    <w:p w14:paraId="65CE15E7" w14:textId="77777777" w:rsidR="00512A83" w:rsidRPr="00B50E50" w:rsidRDefault="00512A83">
      <w:pPr>
        <w:rPr>
          <w:rFonts w:ascii="Aptos" w:hAnsi="Aptos"/>
        </w:rPr>
      </w:pPr>
    </w:p>
    <w:p w14:paraId="2E2B3C20" w14:textId="77777777" w:rsidR="00512A83" w:rsidRPr="00B50E50" w:rsidRDefault="00000000">
      <w:pPr>
        <w:rPr>
          <w:rFonts w:ascii="Aptos" w:hAnsi="Aptos"/>
        </w:rPr>
      </w:pPr>
      <w:r w:rsidRPr="00B50E50">
        <w:rPr>
          <w:rFonts w:ascii="Aptos" w:hAnsi="Aptos"/>
          <w:b/>
          <w:bCs/>
        </w:rPr>
        <w:t>A (90-100 points):</w:t>
      </w:r>
      <w:r w:rsidRPr="00B50E50">
        <w:rPr>
          <w:rFonts w:ascii="Aptos" w:hAnsi="Aptos"/>
        </w:rPr>
        <w:t xml:space="preserve"> Advanced - Exceptional work demonstrating deep understanding and sophisticated analysis</w:t>
      </w:r>
    </w:p>
    <w:p w14:paraId="4BAE5F1B" w14:textId="77777777" w:rsidR="00512A83" w:rsidRPr="00B50E50" w:rsidRDefault="00000000">
      <w:pPr>
        <w:rPr>
          <w:rFonts w:ascii="Aptos" w:hAnsi="Aptos"/>
        </w:rPr>
      </w:pPr>
      <w:r w:rsidRPr="00B50E50">
        <w:rPr>
          <w:rFonts w:ascii="Aptos" w:hAnsi="Aptos"/>
          <w:b/>
          <w:bCs/>
        </w:rPr>
        <w:t>B (80-89 points):</w:t>
      </w:r>
      <w:r w:rsidRPr="00B50E50">
        <w:rPr>
          <w:rFonts w:ascii="Aptos" w:hAnsi="Aptos"/>
        </w:rPr>
        <w:t xml:space="preserve"> Proficient - Strong work showing clear understanding and solid analysis</w:t>
      </w:r>
    </w:p>
    <w:p w14:paraId="7B837395" w14:textId="77777777" w:rsidR="00512A83" w:rsidRPr="00B50E50" w:rsidRDefault="00000000">
      <w:pPr>
        <w:rPr>
          <w:rFonts w:ascii="Aptos" w:hAnsi="Aptos"/>
        </w:rPr>
      </w:pPr>
      <w:r w:rsidRPr="00B50E50">
        <w:rPr>
          <w:rFonts w:ascii="Aptos" w:hAnsi="Aptos"/>
          <w:b/>
          <w:bCs/>
        </w:rPr>
        <w:t>C (70-79 points):</w:t>
      </w:r>
      <w:r w:rsidRPr="00B50E50">
        <w:rPr>
          <w:rFonts w:ascii="Aptos" w:hAnsi="Aptos"/>
        </w:rPr>
        <w:t xml:space="preserve"> Developing - Acceptable work with basic understanding; needs more development</w:t>
      </w:r>
    </w:p>
    <w:p w14:paraId="7CF62717" w14:textId="77777777" w:rsidR="00512A83" w:rsidRPr="00B50E50" w:rsidRDefault="00000000">
      <w:pPr>
        <w:rPr>
          <w:rFonts w:ascii="Aptos" w:hAnsi="Aptos"/>
        </w:rPr>
      </w:pPr>
      <w:r w:rsidRPr="00B50E50">
        <w:rPr>
          <w:rFonts w:ascii="Aptos" w:hAnsi="Aptos"/>
          <w:b/>
          <w:bCs/>
        </w:rPr>
        <w:t>D (60-69 points):</w:t>
      </w:r>
      <w:r w:rsidRPr="00B50E50">
        <w:rPr>
          <w:rFonts w:ascii="Aptos" w:hAnsi="Aptos"/>
        </w:rPr>
        <w:t xml:space="preserve"> Emerging - Below standard; significant revision needed</w:t>
      </w:r>
    </w:p>
    <w:p w14:paraId="53D7B485" w14:textId="22080AC6" w:rsidR="00512A83" w:rsidRPr="00B50E50" w:rsidRDefault="00000000" w:rsidP="00B50E50">
      <w:pPr>
        <w:rPr>
          <w:rFonts w:ascii="Aptos" w:hAnsi="Aptos"/>
        </w:rPr>
      </w:pPr>
      <w:r w:rsidRPr="00B50E50">
        <w:rPr>
          <w:rFonts w:ascii="Aptos" w:hAnsi="Aptos"/>
          <w:b/>
          <w:bCs/>
        </w:rPr>
        <w:t>F (Below 60 points):</w:t>
      </w:r>
      <w:r w:rsidRPr="00B50E50">
        <w:rPr>
          <w:rFonts w:ascii="Aptos" w:hAnsi="Aptos"/>
        </w:rPr>
        <w:t xml:space="preserve"> Not yet meeting standards</w:t>
      </w:r>
    </w:p>
    <w:sectPr w:rsidR="00512A83" w:rsidRPr="00B50E50" w:rsidSect="003B3B33">
      <w:pgSz w:w="12240" w:h="15840"/>
      <w:pgMar w:top="1440" w:right="1440" w:bottom="1089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954CA46E-DD2D-5B48-B8F4-395B8EAE86DB}"/>
    <w:embedBold r:id="rId2" w:fontKey="{F5E833D0-44D2-7D42-B004-7587A0BC4C6F}"/>
    <w:embedItalic r:id="rId3" w:fontKey="{1289EE6F-56A5-ED41-B489-E6467E2FEC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D07269B-C314-B247-AA19-8B528247FC3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7EE81C89-4EC0-3142-B576-383A07D3F6BD}"/>
    <w:embedBold r:id="rId6" w:fontKey="{48564898-97B1-1548-B069-B5D88B4C06CC}"/>
    <w:embedItalic r:id="rId7" w:fontKey="{2190944E-00E5-164D-86BF-3545BE2B0AE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69B76562-1E70-844A-BCAC-721DD0A166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7C76CF1-1E21-7849-896B-D620F0C2A05A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83"/>
    <w:rsid w:val="002276EB"/>
    <w:rsid w:val="003B3B33"/>
    <w:rsid w:val="00512A83"/>
    <w:rsid w:val="0052024C"/>
    <w:rsid w:val="005E1CD1"/>
    <w:rsid w:val="00812771"/>
    <w:rsid w:val="00A6152D"/>
    <w:rsid w:val="00AA3BDA"/>
    <w:rsid w:val="00B5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4732A"/>
  <w15:docId w15:val="{65687838-F994-2548-8B44-6069EDA4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1374</Words>
  <Characters>7836</Characters>
  <Application>Microsoft Office Word</Application>
  <DocSecurity>0</DocSecurity>
  <Lines>65</Lines>
  <Paragraphs>18</Paragraphs>
  <ScaleCrop>false</ScaleCrop>
  <Company/>
  <LinksUpToDate>false</LinksUpToDate>
  <CharactersWithSpaces>9192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5</cp:revision>
  <dcterms:created xsi:type="dcterms:W3CDTF">2026-05-19T00:51:00Z</dcterms:created>
  <dcterms:modified xsi:type="dcterms:W3CDTF">2026-08-24T05:19:00Z</dcterms:modified>
</cp:coreProperties>
</file>