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DB09E" w14:textId="77777777" w:rsidR="00512A83" w:rsidRDefault="00512A83">
      <w:pPr>
        <w:rPr>
          <w:b/>
          <w:bCs/>
        </w:rPr>
      </w:pPr>
    </w:p>
    <w:p w14:paraId="467D7D75" w14:textId="77777777" w:rsidR="00512A83" w:rsidRDefault="00000000">
      <w:pPr>
        <w:pStyle w:val="Title"/>
        <w:jc w:val="center"/>
      </w:pPr>
      <w:bookmarkStart w:id="0" w:name="_7z1de8hseu8l" w:colFirst="0" w:colLast="0"/>
      <w:bookmarkEnd w:id="0"/>
      <w:r>
        <w:t>OPTION A &amp; OPTION B Rubric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512A83" w14:paraId="37B689B2" w14:textId="77777777">
        <w:trPr>
          <w:trHeight w:val="420"/>
        </w:trPr>
        <w:tc>
          <w:tcPr>
            <w:tcW w:w="9360" w:type="dxa"/>
            <w:gridSpan w:val="4"/>
          </w:tcPr>
          <w:p w14:paraId="5742C619" w14:textId="77777777" w:rsidR="00512A83" w:rsidRDefault="00000000">
            <w:pPr>
              <w:pStyle w:val="Heading1"/>
              <w:widowControl w:val="0"/>
              <w:spacing w:line="240" w:lineRule="auto"/>
              <w:jc w:val="center"/>
            </w:pPr>
            <w:bookmarkStart w:id="1" w:name="_7it7alqncush" w:colFirst="0" w:colLast="0"/>
            <w:bookmarkEnd w:id="1"/>
            <w:r>
              <w:t>Category 1: Understanding of Dreams Theme (30 points)</w:t>
            </w:r>
          </w:p>
        </w:tc>
      </w:tr>
      <w:tr w:rsidR="00512A83" w14:paraId="139BD908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D389E" w14:textId="77777777" w:rsidR="00512A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Emerging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20621" w14:textId="77777777" w:rsidR="00512A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Developing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1D5B6" w14:textId="77777777" w:rsidR="00512A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Proficent</w:t>
            </w:r>
            <w:proofErr w:type="spellEnd"/>
            <w:r>
              <w:t xml:space="preserve">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08A05" w14:textId="77777777" w:rsidR="00512A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Advanced </w:t>
            </w:r>
          </w:p>
        </w:tc>
      </w:tr>
      <w:tr w:rsidR="00512A83" w14:paraId="79BF5A3A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1BB15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0-17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2F0CA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18-23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C5F41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24-26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F33B3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27-30</w:t>
            </w:r>
          </w:p>
        </w:tc>
      </w:tr>
      <w:tr w:rsidR="00512A83" w14:paraId="0282BFC6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55B2E" w14:textId="77777777" w:rsidR="00512A83" w:rsidRDefault="00000000">
            <w:pPr>
              <w:widowControl w:val="0"/>
              <w:spacing w:line="240" w:lineRule="auto"/>
            </w:pPr>
            <w:r>
              <w:t>Shows minimal understanding of dreams as theme</w:t>
            </w:r>
          </w:p>
          <w:p w14:paraId="2BB7D425" w14:textId="77777777" w:rsidR="00512A83" w:rsidRDefault="00512A83">
            <w:pPr>
              <w:widowControl w:val="0"/>
              <w:spacing w:line="240" w:lineRule="auto"/>
            </w:pPr>
          </w:p>
          <w:p w14:paraId="46526084" w14:textId="77777777" w:rsidR="00512A83" w:rsidRDefault="00000000">
            <w:pPr>
              <w:widowControl w:val="0"/>
              <w:spacing w:line="240" w:lineRule="auto"/>
            </w:pPr>
            <w:r>
              <w:t>May list dreams without explaining why they matter</w:t>
            </w:r>
          </w:p>
          <w:p w14:paraId="614D6FF5" w14:textId="77777777" w:rsidR="00512A83" w:rsidRDefault="00512A83">
            <w:pPr>
              <w:widowControl w:val="0"/>
              <w:spacing w:line="240" w:lineRule="auto"/>
            </w:pPr>
          </w:p>
          <w:p w14:paraId="72CCF932" w14:textId="77777777" w:rsidR="00512A83" w:rsidRDefault="00000000">
            <w:pPr>
              <w:widowControl w:val="0"/>
              <w:spacing w:line="240" w:lineRule="auto"/>
            </w:pPr>
            <w:r>
              <w:t>Limited or no connection to the essential question about why people hold onto impossible dreams</w:t>
            </w:r>
          </w:p>
          <w:p w14:paraId="3C80E249" w14:textId="77777777" w:rsidR="00512A83" w:rsidRDefault="00512A83">
            <w:pPr>
              <w:widowControl w:val="0"/>
              <w:spacing w:line="240" w:lineRule="auto"/>
            </w:pPr>
          </w:p>
          <w:p w14:paraId="3775CC62" w14:textId="77777777" w:rsidR="00512A83" w:rsidRDefault="00000000">
            <w:pPr>
              <w:widowControl w:val="0"/>
              <w:spacing w:line="240" w:lineRule="auto"/>
            </w:pPr>
            <w:r>
              <w:t>Mostly plot summary without thematic analysis</w:t>
            </w:r>
          </w:p>
          <w:p w14:paraId="3D2E987A" w14:textId="77777777" w:rsidR="00512A83" w:rsidRDefault="00512A83">
            <w:pPr>
              <w:widowControl w:val="0"/>
              <w:spacing w:line="240" w:lineRule="auto"/>
            </w:pPr>
          </w:p>
          <w:p w14:paraId="3F9C6819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Ideas are unclear or underdeveloped; language significantly interferes with meaning</w:t>
            </w:r>
          </w:p>
          <w:p w14:paraId="6E525082" w14:textId="77777777" w:rsidR="00512A83" w:rsidRDefault="00512A83">
            <w:pPr>
              <w:widowControl w:val="0"/>
              <w:spacing w:line="240" w:lineRule="auto"/>
            </w:pPr>
          </w:p>
          <w:p w14:paraId="66E78BBA" w14:textId="77777777" w:rsidR="00512A83" w:rsidRDefault="00512A83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84C30" w14:textId="77777777" w:rsidR="00512A83" w:rsidRDefault="00000000">
            <w:pPr>
              <w:widowControl w:val="0"/>
              <w:spacing w:line="240" w:lineRule="auto"/>
            </w:pPr>
            <w:r>
              <w:t>Shows basic understanding that dreams are important to characters/people</w:t>
            </w:r>
          </w:p>
          <w:p w14:paraId="79BFC3AC" w14:textId="77777777" w:rsidR="00512A83" w:rsidRDefault="00512A83">
            <w:pPr>
              <w:widowControl w:val="0"/>
              <w:spacing w:line="240" w:lineRule="auto"/>
            </w:pPr>
          </w:p>
          <w:p w14:paraId="4CC28F73" w14:textId="77777777" w:rsidR="00512A83" w:rsidRDefault="00000000">
            <w:pPr>
              <w:widowControl w:val="0"/>
              <w:spacing w:line="240" w:lineRule="auto"/>
            </w:pPr>
            <w:r>
              <w:t>Identifies what characters/people dream about but analysis is limited</w:t>
            </w:r>
          </w:p>
          <w:p w14:paraId="5F061341" w14:textId="77777777" w:rsidR="00512A83" w:rsidRDefault="00512A83">
            <w:pPr>
              <w:widowControl w:val="0"/>
              <w:spacing w:line="240" w:lineRule="auto"/>
            </w:pPr>
          </w:p>
          <w:p w14:paraId="071D94B6" w14:textId="77777777" w:rsidR="00512A83" w:rsidRDefault="00000000">
            <w:pPr>
              <w:widowControl w:val="0"/>
              <w:spacing w:line="240" w:lineRule="auto"/>
            </w:pPr>
            <w:r>
              <w:t xml:space="preserve">Makes some connections to theme but may be </w:t>
            </w:r>
            <w:proofErr w:type="gramStart"/>
            <w:r>
              <w:t>surface-level</w:t>
            </w:r>
            <w:proofErr w:type="gramEnd"/>
          </w:p>
          <w:p w14:paraId="14DEB368" w14:textId="77777777" w:rsidR="00512A83" w:rsidRDefault="00512A83">
            <w:pPr>
              <w:widowControl w:val="0"/>
              <w:spacing w:line="240" w:lineRule="auto"/>
            </w:pPr>
          </w:p>
          <w:p w14:paraId="3E95537B" w14:textId="77777777" w:rsidR="00512A83" w:rsidRDefault="00000000">
            <w:pPr>
              <w:widowControl w:val="0"/>
              <w:spacing w:line="240" w:lineRule="auto"/>
            </w:pPr>
            <w:r>
              <w:t>May focus more on plot summary than analysis of why dreams matter</w:t>
            </w:r>
          </w:p>
          <w:p w14:paraId="01B06017" w14:textId="77777777" w:rsidR="00512A83" w:rsidRDefault="00512A83">
            <w:pPr>
              <w:widowControl w:val="0"/>
              <w:spacing w:line="240" w:lineRule="auto"/>
            </w:pPr>
          </w:p>
          <w:p w14:paraId="666313FE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Ideas are present but may need more development; language errors occasionally interfere with meaning</w:t>
            </w:r>
          </w:p>
          <w:p w14:paraId="0202D59D" w14:textId="77777777" w:rsidR="00512A83" w:rsidRDefault="0051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9A673" w14:textId="77777777" w:rsidR="00512A83" w:rsidRDefault="00000000">
            <w:pPr>
              <w:widowControl w:val="0"/>
              <w:spacing w:line="240" w:lineRule="auto"/>
            </w:pPr>
            <w:r>
              <w:t>Clearly demonstrates understanding that dreams are essential to human experience</w:t>
            </w:r>
          </w:p>
          <w:p w14:paraId="70036F61" w14:textId="77777777" w:rsidR="00512A83" w:rsidRDefault="00512A83">
            <w:pPr>
              <w:widowControl w:val="0"/>
              <w:spacing w:line="240" w:lineRule="auto"/>
            </w:pPr>
          </w:p>
          <w:p w14:paraId="4ED4D8C5" w14:textId="77777777" w:rsidR="00512A83" w:rsidRDefault="00000000">
            <w:pPr>
              <w:widowControl w:val="0"/>
              <w:spacing w:line="240" w:lineRule="auto"/>
            </w:pPr>
            <w:r>
              <w:t>Explains how dreams provide hope and purpose with relevant examples</w:t>
            </w:r>
          </w:p>
          <w:p w14:paraId="568CD30F" w14:textId="77777777" w:rsidR="00512A83" w:rsidRDefault="00512A83">
            <w:pPr>
              <w:widowControl w:val="0"/>
              <w:spacing w:line="240" w:lineRule="auto"/>
            </w:pPr>
          </w:p>
          <w:p w14:paraId="7389C9F3" w14:textId="77777777" w:rsidR="00512A83" w:rsidRDefault="00000000">
            <w:pPr>
              <w:widowControl w:val="0"/>
              <w:spacing w:line="240" w:lineRule="auto"/>
            </w:pPr>
            <w:r>
              <w:t>Makes meaningful connections between dreams and social context</w:t>
            </w:r>
          </w:p>
          <w:p w14:paraId="081577E0" w14:textId="77777777" w:rsidR="00512A83" w:rsidRDefault="00512A83">
            <w:pPr>
              <w:widowControl w:val="0"/>
              <w:spacing w:line="240" w:lineRule="auto"/>
            </w:pPr>
          </w:p>
          <w:p w14:paraId="3AA484F2" w14:textId="77777777" w:rsidR="00512A83" w:rsidRDefault="00000000">
            <w:pPr>
              <w:widowControl w:val="0"/>
              <w:spacing w:line="240" w:lineRule="auto"/>
            </w:pPr>
            <w:r>
              <w:t>Analyzes why dreams matter even when they cannot be achieved</w:t>
            </w:r>
          </w:p>
          <w:p w14:paraId="548D1712" w14:textId="77777777" w:rsidR="00512A83" w:rsidRDefault="00512A83">
            <w:pPr>
              <w:widowControl w:val="0"/>
              <w:spacing w:line="240" w:lineRule="auto"/>
            </w:pPr>
          </w:p>
          <w:p w14:paraId="43BB019A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Ideas are clear and well-developed; some language errors do not interfere with understanding</w:t>
            </w:r>
          </w:p>
          <w:p w14:paraId="783958A5" w14:textId="77777777" w:rsidR="00512A83" w:rsidRDefault="0051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A9AC4" w14:textId="77777777" w:rsidR="00512A83" w:rsidRDefault="00000000">
            <w:pPr>
              <w:widowControl w:val="0"/>
              <w:spacing w:line="240" w:lineRule="auto"/>
            </w:pPr>
            <w:r>
              <w:t>Demonstrates sophisticated, nuanced understanding that dreams provide meaning, purpose, and hope across different contexts and circumstances</w:t>
            </w:r>
          </w:p>
          <w:p w14:paraId="70E02F89" w14:textId="77777777" w:rsidR="00512A83" w:rsidRDefault="00512A83">
            <w:pPr>
              <w:widowControl w:val="0"/>
              <w:spacing w:line="240" w:lineRule="auto"/>
            </w:pPr>
          </w:p>
          <w:p w14:paraId="638C8EE8" w14:textId="77777777" w:rsidR="00512A83" w:rsidRDefault="00000000">
            <w:pPr>
              <w:widowControl w:val="0"/>
              <w:spacing w:line="240" w:lineRule="auto"/>
            </w:pPr>
            <w:r>
              <w:t>Insightfully analyzes how and why people hold onto dreams even when impossible, with specific examples</w:t>
            </w:r>
          </w:p>
          <w:p w14:paraId="225348F4" w14:textId="77777777" w:rsidR="00512A83" w:rsidRDefault="00512A83">
            <w:pPr>
              <w:widowControl w:val="0"/>
              <w:spacing w:line="240" w:lineRule="auto"/>
            </w:pPr>
          </w:p>
          <w:p w14:paraId="702276FA" w14:textId="77777777" w:rsidR="00512A83" w:rsidRDefault="00000000">
            <w:pPr>
              <w:widowControl w:val="0"/>
              <w:spacing w:line="240" w:lineRule="auto"/>
            </w:pPr>
            <w:r>
              <w:t>Makes complex connections between dreams, identity, social context, and human dignity</w:t>
            </w:r>
          </w:p>
          <w:p w14:paraId="753B59D1" w14:textId="77777777" w:rsidR="00512A83" w:rsidRDefault="00512A83">
            <w:pPr>
              <w:widowControl w:val="0"/>
              <w:spacing w:line="240" w:lineRule="auto"/>
            </w:pPr>
          </w:p>
          <w:p w14:paraId="00F190A7" w14:textId="77777777" w:rsidR="00512A83" w:rsidRDefault="00000000">
            <w:pPr>
              <w:widowControl w:val="0"/>
              <w:spacing w:line="240" w:lineRule="auto"/>
            </w:pPr>
            <w:r>
              <w:t>Shows deep understanding of how dreams function differently for different characters/people based on power and circumstance</w:t>
            </w:r>
          </w:p>
          <w:p w14:paraId="4E471588" w14:textId="77777777" w:rsidR="00512A83" w:rsidRDefault="00512A83">
            <w:pPr>
              <w:widowControl w:val="0"/>
              <w:spacing w:line="240" w:lineRule="auto"/>
            </w:pPr>
          </w:p>
          <w:p w14:paraId="1811EB76" w14:textId="77777777" w:rsidR="00512A83" w:rsidRDefault="00000000">
            <w:pPr>
              <w:widowControl w:val="0"/>
              <w:spacing w:line="240" w:lineRule="auto"/>
            </w:pPr>
            <w:r>
              <w:t>ML Note: Ideas are complex and insightful; minor language errors do not interfere with meaning</w:t>
            </w:r>
          </w:p>
        </w:tc>
      </w:tr>
      <w:tr w:rsidR="00512A83" w14:paraId="441DA344" w14:textId="77777777">
        <w:trPr>
          <w:trHeight w:val="420"/>
        </w:trPr>
        <w:tc>
          <w:tcPr>
            <w:tcW w:w="9360" w:type="dxa"/>
            <w:gridSpan w:val="4"/>
          </w:tcPr>
          <w:p w14:paraId="6D03C15B" w14:textId="77777777" w:rsidR="00512A83" w:rsidRDefault="00000000">
            <w:pPr>
              <w:pStyle w:val="Heading1"/>
              <w:widowControl w:val="0"/>
              <w:spacing w:line="240" w:lineRule="auto"/>
              <w:jc w:val="center"/>
            </w:pPr>
            <w:bookmarkStart w:id="2" w:name="_4ytkn3cisamv" w:colFirst="0" w:colLast="0"/>
            <w:bookmarkEnd w:id="2"/>
            <w:r>
              <w:lastRenderedPageBreak/>
              <w:t xml:space="preserve">Category 2: Use of Evidence &amp; Analysis (25 pts) </w:t>
            </w:r>
          </w:p>
        </w:tc>
      </w:tr>
      <w:tr w:rsidR="00512A83" w14:paraId="704C7126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D44FD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Emerging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C7D38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Developing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CA8FB" w14:textId="77777777" w:rsidR="00512A83" w:rsidRDefault="00000000">
            <w:pPr>
              <w:widowControl w:val="0"/>
              <w:spacing w:line="240" w:lineRule="auto"/>
              <w:jc w:val="center"/>
            </w:pPr>
            <w:proofErr w:type="spellStart"/>
            <w:r>
              <w:t>Proficent</w:t>
            </w:r>
            <w:proofErr w:type="spellEnd"/>
            <w:r>
              <w:t xml:space="preserve">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B84A5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 xml:space="preserve">Advanced </w:t>
            </w:r>
          </w:p>
        </w:tc>
      </w:tr>
      <w:tr w:rsidR="00512A83" w14:paraId="31399B6B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DBC63" w14:textId="77777777" w:rsidR="00512A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0-14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E5ED" w14:textId="77777777" w:rsidR="00512A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15-19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18546" w14:textId="77777777" w:rsidR="00512A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20-22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28F8A" w14:textId="77777777" w:rsidR="00512A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23-25 pts</w:t>
            </w:r>
          </w:p>
        </w:tc>
      </w:tr>
      <w:tr w:rsidR="00512A83" w14:paraId="4ECBDECB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C1C22" w14:textId="77777777" w:rsidR="00512A83" w:rsidRDefault="00000000">
            <w:pPr>
              <w:widowControl w:val="0"/>
              <w:spacing w:line="240" w:lineRule="auto"/>
            </w:pPr>
            <w:r>
              <w:t>Uses little or no specific evidence from text or interview</w:t>
            </w:r>
          </w:p>
          <w:p w14:paraId="0DA00A0A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FADD243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A:</w:t>
            </w:r>
            <w:r>
              <w:t xml:space="preserve"> Interview may be missing or very brief; little connection to text</w:t>
            </w:r>
          </w:p>
          <w:p w14:paraId="5A6829C2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6916D403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B:</w:t>
            </w:r>
            <w:r>
              <w:t xml:space="preserve"> Missing evidence for one or more characters</w:t>
            </w:r>
          </w:p>
          <w:p w14:paraId="2BD05D72" w14:textId="77777777" w:rsidR="00512A83" w:rsidRDefault="00000000">
            <w:pPr>
              <w:widowControl w:val="0"/>
              <w:spacing w:line="240" w:lineRule="auto"/>
            </w:pPr>
            <w:r>
              <w:t>Quotes (if present) are not explained or connected to ideas</w:t>
            </w:r>
          </w:p>
          <w:p w14:paraId="739D9688" w14:textId="77777777" w:rsidR="00512A83" w:rsidRDefault="00512A83">
            <w:pPr>
              <w:widowControl w:val="0"/>
              <w:spacing w:line="240" w:lineRule="auto"/>
            </w:pPr>
          </w:p>
          <w:p w14:paraId="7FA4E17A" w14:textId="77777777" w:rsidR="00512A83" w:rsidRDefault="00000000">
            <w:pPr>
              <w:widowControl w:val="0"/>
              <w:spacing w:line="240" w:lineRule="auto"/>
            </w:pPr>
            <w:r>
              <w:t>Analysis is minimal or absent</w:t>
            </w:r>
          </w:p>
          <w:p w14:paraId="736B121C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6DA2A1B2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Evidence is minimal or unclear; language significantly limits analysis</w:t>
            </w:r>
          </w:p>
          <w:p w14:paraId="13222EAA" w14:textId="77777777" w:rsidR="00512A83" w:rsidRDefault="0051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4F31F" w14:textId="77777777" w:rsidR="00512A83" w:rsidRDefault="00000000">
            <w:pPr>
              <w:widowControl w:val="0"/>
              <w:spacing w:line="240" w:lineRule="auto"/>
            </w:pPr>
            <w:r>
              <w:t>Uses some evidence but may be limited, vague, or not always relevant</w:t>
            </w:r>
          </w:p>
          <w:p w14:paraId="38CFAB0D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11E1F3CF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A:</w:t>
            </w:r>
            <w:r>
              <w:t xml:space="preserve"> Interview or textual evidence may be underdeveloped or disconnected</w:t>
            </w:r>
          </w:p>
          <w:p w14:paraId="2452F6C3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1DD150E9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B:</w:t>
            </w:r>
            <w:r>
              <w:t xml:space="preserve"> May have strong evidence for some characters but weak evidence for others</w:t>
            </w:r>
          </w:p>
          <w:p w14:paraId="0219CBB9" w14:textId="77777777" w:rsidR="00512A83" w:rsidRDefault="00512A83">
            <w:pPr>
              <w:widowControl w:val="0"/>
              <w:spacing w:line="240" w:lineRule="auto"/>
            </w:pPr>
          </w:p>
          <w:p w14:paraId="32A919DA" w14:textId="77777777" w:rsidR="00512A83" w:rsidRDefault="00000000">
            <w:pPr>
              <w:widowControl w:val="0"/>
              <w:spacing w:line="240" w:lineRule="auto"/>
            </w:pPr>
            <w:r>
              <w:t>Sometimes drops in quotes without explanation</w:t>
            </w:r>
          </w:p>
          <w:p w14:paraId="1C518908" w14:textId="77777777" w:rsidR="00512A83" w:rsidRDefault="00512A83">
            <w:pPr>
              <w:widowControl w:val="0"/>
              <w:spacing w:line="240" w:lineRule="auto"/>
            </w:pPr>
          </w:p>
          <w:p w14:paraId="7F02B14C" w14:textId="77777777" w:rsidR="00512A83" w:rsidRDefault="00000000">
            <w:pPr>
              <w:widowControl w:val="0"/>
              <w:spacing w:line="240" w:lineRule="auto"/>
            </w:pPr>
            <w:r>
              <w:t>Analysis may be surface-level or repetitive</w:t>
            </w:r>
          </w:p>
          <w:p w14:paraId="2558B60F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574D2441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ML Note: Evidence is </w:t>
            </w:r>
            <w:proofErr w:type="gramStart"/>
            <w:r>
              <w:rPr>
                <w:i/>
                <w:iCs/>
              </w:rPr>
              <w:t>present</w:t>
            </w:r>
            <w:proofErr w:type="gramEnd"/>
            <w:r>
              <w:rPr>
                <w:i/>
                <w:iCs/>
              </w:rPr>
              <w:t xml:space="preserve"> but explanation needs development; language sometimes interferes</w:t>
            </w:r>
          </w:p>
          <w:p w14:paraId="4574C467" w14:textId="77777777" w:rsidR="00512A83" w:rsidRDefault="0051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F87C0" w14:textId="77777777" w:rsidR="00512A83" w:rsidRDefault="00000000">
            <w:pPr>
              <w:widowControl w:val="0"/>
              <w:spacing w:line="240" w:lineRule="auto"/>
            </w:pPr>
            <w:r>
              <w:t>Uses relevant evidence from the novel (and interview for Option A) to support main points</w:t>
            </w:r>
          </w:p>
          <w:p w14:paraId="22278C8C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62478863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A:</w:t>
            </w:r>
            <w:r>
              <w:t xml:space="preserve"> Includes meaningful interview excerpts and connects them to textual evidence</w:t>
            </w:r>
          </w:p>
          <w:p w14:paraId="6D481A46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0224E73E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B:</w:t>
            </w:r>
            <w:r>
              <w:t xml:space="preserve"> Provides textual evidence for all three characters</w:t>
            </w:r>
          </w:p>
          <w:p w14:paraId="5CC7FA15" w14:textId="77777777" w:rsidR="00512A83" w:rsidRDefault="00512A83">
            <w:pPr>
              <w:widowControl w:val="0"/>
              <w:spacing w:line="240" w:lineRule="auto"/>
            </w:pPr>
          </w:p>
          <w:p w14:paraId="7ED1D92F" w14:textId="77777777" w:rsidR="00512A83" w:rsidRDefault="00000000">
            <w:pPr>
              <w:widowControl w:val="0"/>
              <w:spacing w:line="240" w:lineRule="auto"/>
            </w:pPr>
            <w:r>
              <w:t>Explains how most evidence supports claims</w:t>
            </w:r>
          </w:p>
          <w:p w14:paraId="5385E3F2" w14:textId="77777777" w:rsidR="00512A83" w:rsidRDefault="00512A83">
            <w:pPr>
              <w:widowControl w:val="0"/>
              <w:spacing w:line="240" w:lineRule="auto"/>
            </w:pPr>
          </w:p>
          <w:p w14:paraId="5286AF21" w14:textId="77777777" w:rsidR="00512A83" w:rsidRDefault="00000000">
            <w:pPr>
              <w:widowControl w:val="0"/>
              <w:spacing w:line="240" w:lineRule="auto"/>
            </w:pPr>
            <w:r>
              <w:t>Analysis shows clear understanding of characters and theme</w:t>
            </w:r>
          </w:p>
          <w:p w14:paraId="13F95444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5F226EEC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Evidence is present and mostly explained; minor language issues don't interfere with analysis</w:t>
            </w:r>
          </w:p>
          <w:p w14:paraId="470632BE" w14:textId="77777777" w:rsidR="00512A83" w:rsidRDefault="0051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58926" w14:textId="77777777" w:rsidR="00512A83" w:rsidRDefault="00000000">
            <w:pPr>
              <w:widowControl w:val="0"/>
              <w:spacing w:line="240" w:lineRule="auto"/>
            </w:pPr>
            <w:r>
              <w:t>Uses specific, powerful evidence from the novel (and interview for Option A) that directly supports all claims</w:t>
            </w:r>
          </w:p>
          <w:p w14:paraId="41FB66BF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64A19576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A:</w:t>
            </w:r>
            <w:r>
              <w:t xml:space="preserve"> Seamlessly integrates interview excerpts with textual evidence; quotes are well-chosen and meaningful</w:t>
            </w:r>
          </w:p>
          <w:p w14:paraId="25EFB52C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780622A3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B:</w:t>
            </w:r>
            <w:r>
              <w:t xml:space="preserve"> Provides strong textual evidence for all three characters with precise citations</w:t>
            </w:r>
          </w:p>
          <w:p w14:paraId="1E6BB643" w14:textId="77777777" w:rsidR="00512A83" w:rsidRDefault="00512A83">
            <w:pPr>
              <w:widowControl w:val="0"/>
              <w:spacing w:line="240" w:lineRule="auto"/>
            </w:pPr>
          </w:p>
          <w:p w14:paraId="253BE329" w14:textId="77777777" w:rsidR="00512A83" w:rsidRDefault="00000000">
            <w:pPr>
              <w:widowControl w:val="0"/>
              <w:spacing w:line="240" w:lineRule="auto"/>
            </w:pPr>
            <w:r>
              <w:t>Thoroughly explains HOW evidence supports the argument (doesn't just drop in quotes)</w:t>
            </w:r>
          </w:p>
          <w:p w14:paraId="058665ED" w14:textId="77777777" w:rsidR="00512A83" w:rsidRDefault="00512A83">
            <w:pPr>
              <w:widowControl w:val="0"/>
              <w:spacing w:line="240" w:lineRule="auto"/>
            </w:pPr>
          </w:p>
          <w:p w14:paraId="1000FA42" w14:textId="77777777" w:rsidR="00512A83" w:rsidRDefault="00000000">
            <w:pPr>
              <w:widowControl w:val="0"/>
              <w:spacing w:line="240" w:lineRule="auto"/>
            </w:pPr>
            <w:r>
              <w:t>Analysis goes beyond surface level to reveal deeper meanings</w:t>
            </w:r>
          </w:p>
          <w:p w14:paraId="108D828E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1FD64D7E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Evidence is well-integrated and explained; language supports clear analysis</w:t>
            </w:r>
          </w:p>
          <w:p w14:paraId="7B678E52" w14:textId="77777777" w:rsidR="00512A83" w:rsidRDefault="00512A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512A83" w14:paraId="686432EC" w14:textId="77777777">
        <w:trPr>
          <w:trHeight w:val="420"/>
        </w:trPr>
        <w:tc>
          <w:tcPr>
            <w:tcW w:w="9360" w:type="dxa"/>
            <w:gridSpan w:val="4"/>
          </w:tcPr>
          <w:p w14:paraId="7E2EE716" w14:textId="77777777" w:rsidR="00512A83" w:rsidRDefault="00000000">
            <w:pPr>
              <w:pStyle w:val="Heading1"/>
              <w:widowControl w:val="0"/>
              <w:spacing w:line="240" w:lineRule="auto"/>
              <w:jc w:val="center"/>
            </w:pPr>
            <w:bookmarkStart w:id="3" w:name="_klzzlfnzdqug" w:colFirst="0" w:colLast="0"/>
            <w:bookmarkEnd w:id="3"/>
            <w:r>
              <w:lastRenderedPageBreak/>
              <w:t>Category 3: Connections &amp; Critical Thinking (20 pts)</w:t>
            </w:r>
          </w:p>
        </w:tc>
      </w:tr>
      <w:tr w:rsidR="00512A83" w14:paraId="31E2E0A1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27235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Emerging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4395D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Developing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98405" w14:textId="77777777" w:rsidR="00512A83" w:rsidRDefault="00000000">
            <w:pPr>
              <w:widowControl w:val="0"/>
              <w:spacing w:line="240" w:lineRule="auto"/>
              <w:jc w:val="center"/>
            </w:pPr>
            <w:proofErr w:type="spellStart"/>
            <w:r>
              <w:t>Proficent</w:t>
            </w:r>
            <w:proofErr w:type="spellEnd"/>
            <w:r>
              <w:t xml:space="preserve">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A887C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 xml:space="preserve">Advanced </w:t>
            </w:r>
          </w:p>
        </w:tc>
      </w:tr>
      <w:tr w:rsidR="00512A83" w14:paraId="17639312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04352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0-11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3A1E4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12-15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68064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16-17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70FF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18-20 pts</w:t>
            </w:r>
          </w:p>
        </w:tc>
      </w:tr>
      <w:tr w:rsidR="00512A83" w14:paraId="3F1FF1E8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DE85D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A:</w:t>
            </w:r>
            <w:r>
              <w:t xml:space="preserve"> Makes minimal or unclear connections between interviewee and character</w:t>
            </w:r>
          </w:p>
          <w:p w14:paraId="4A9814EC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767731B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B:</w:t>
            </w:r>
            <w:r>
              <w:t xml:space="preserve"> Little attempt to compare characters meaningfully</w:t>
            </w:r>
          </w:p>
          <w:p w14:paraId="66B7B6B0" w14:textId="77777777" w:rsidR="00512A83" w:rsidRDefault="00512A83">
            <w:pPr>
              <w:widowControl w:val="0"/>
              <w:spacing w:line="240" w:lineRule="auto"/>
            </w:pPr>
          </w:p>
          <w:p w14:paraId="30E85CA6" w14:textId="77777777" w:rsidR="00512A83" w:rsidRDefault="00000000">
            <w:pPr>
              <w:widowControl w:val="0"/>
              <w:spacing w:line="240" w:lineRule="auto"/>
            </w:pPr>
            <w:r>
              <w:t>Minimal analysis of social context</w:t>
            </w:r>
          </w:p>
          <w:p w14:paraId="5D37168F" w14:textId="77777777" w:rsidR="00512A83" w:rsidRDefault="00512A83">
            <w:pPr>
              <w:widowControl w:val="0"/>
              <w:spacing w:line="240" w:lineRule="auto"/>
            </w:pPr>
          </w:p>
          <w:p w14:paraId="25694604" w14:textId="77777777" w:rsidR="00512A83" w:rsidRDefault="00000000">
            <w:pPr>
              <w:widowControl w:val="0"/>
              <w:spacing w:line="240" w:lineRule="auto"/>
            </w:pPr>
            <w:r>
              <w:t>Connections are missing, irrelevant, or confusing</w:t>
            </w:r>
          </w:p>
          <w:p w14:paraId="52AFC7AA" w14:textId="77777777" w:rsidR="00512A83" w:rsidRDefault="00512A83">
            <w:pPr>
              <w:widowControl w:val="0"/>
              <w:spacing w:line="240" w:lineRule="auto"/>
            </w:pPr>
          </w:p>
          <w:p w14:paraId="3C8BB826" w14:textId="77777777" w:rsidR="00512A83" w:rsidRDefault="00000000">
            <w:pPr>
              <w:widowControl w:val="0"/>
              <w:spacing w:line="240" w:lineRule="auto"/>
            </w:pPr>
            <w:r>
              <w:t>Limited critical thinking evident</w:t>
            </w:r>
          </w:p>
          <w:p w14:paraId="57245927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287D14B8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Thinking is unclear or underdeveloped; language significantly limits expression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0B1BB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A:</w:t>
            </w:r>
            <w:r>
              <w:t xml:space="preserve"> Makes some connections between interviewee and character but may be </w:t>
            </w:r>
            <w:proofErr w:type="gramStart"/>
            <w:r>
              <w:t>surface-level</w:t>
            </w:r>
            <w:proofErr w:type="gramEnd"/>
          </w:p>
          <w:p w14:paraId="06FF3970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084B43C0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B:</w:t>
            </w:r>
            <w:r>
              <w:t xml:space="preserve"> Attempts to compare characters but may focus on plot more than analysis</w:t>
            </w:r>
          </w:p>
          <w:p w14:paraId="4A72C9DB" w14:textId="77777777" w:rsidR="00512A83" w:rsidRDefault="00512A83">
            <w:pPr>
              <w:widowControl w:val="0"/>
              <w:spacing w:line="240" w:lineRule="auto"/>
            </w:pPr>
          </w:p>
          <w:p w14:paraId="30B6BDBC" w14:textId="77777777" w:rsidR="00512A83" w:rsidRDefault="00000000">
            <w:pPr>
              <w:widowControl w:val="0"/>
              <w:spacing w:line="240" w:lineRule="auto"/>
            </w:pPr>
            <w:r>
              <w:t>Limited analysis of how social context shapes dreams</w:t>
            </w:r>
          </w:p>
          <w:p w14:paraId="6D99B3B4" w14:textId="77777777" w:rsidR="00512A83" w:rsidRDefault="00512A83">
            <w:pPr>
              <w:widowControl w:val="0"/>
              <w:spacing w:line="240" w:lineRule="auto"/>
            </w:pPr>
          </w:p>
          <w:p w14:paraId="3C8FFB80" w14:textId="77777777" w:rsidR="00512A83" w:rsidRDefault="00000000">
            <w:pPr>
              <w:widowControl w:val="0"/>
              <w:spacing w:line="240" w:lineRule="auto"/>
            </w:pPr>
            <w:r>
              <w:t>Connections may be obvious or underdeveloped</w:t>
            </w:r>
          </w:p>
          <w:p w14:paraId="7AB021C2" w14:textId="77777777" w:rsidR="00512A83" w:rsidRDefault="00512A83">
            <w:pPr>
              <w:widowControl w:val="0"/>
              <w:spacing w:line="240" w:lineRule="auto"/>
            </w:pPr>
          </w:p>
          <w:p w14:paraId="520BFB86" w14:textId="77777777" w:rsidR="00512A83" w:rsidRDefault="00000000">
            <w:pPr>
              <w:widowControl w:val="0"/>
              <w:spacing w:line="240" w:lineRule="auto"/>
            </w:pPr>
            <w:r>
              <w:t>Some critical thinking but needs more depth</w:t>
            </w:r>
          </w:p>
          <w:p w14:paraId="30BD1AAC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61B50DE7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Ideas are present but need more development; language sometimes limits expression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3374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A:</w:t>
            </w:r>
            <w:r>
              <w:t xml:space="preserve"> Makes clear, meaningful connections between interviewee and character</w:t>
            </w:r>
          </w:p>
          <w:p w14:paraId="1C39CF7F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70D9F341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B:</w:t>
            </w:r>
            <w:r>
              <w:t xml:space="preserve"> Makes clear comparisons across characters with attention to similarities and differences</w:t>
            </w:r>
          </w:p>
          <w:p w14:paraId="745606B0" w14:textId="77777777" w:rsidR="00512A83" w:rsidRDefault="00512A83">
            <w:pPr>
              <w:widowControl w:val="0"/>
              <w:spacing w:line="240" w:lineRule="auto"/>
            </w:pPr>
          </w:p>
          <w:p w14:paraId="234B745E" w14:textId="77777777" w:rsidR="00512A83" w:rsidRDefault="00000000">
            <w:pPr>
              <w:widowControl w:val="0"/>
              <w:spacing w:line="240" w:lineRule="auto"/>
            </w:pPr>
            <w:r>
              <w:t>Explains how social context affects dreams and possibilities</w:t>
            </w:r>
          </w:p>
          <w:p w14:paraId="20BBF951" w14:textId="77777777" w:rsidR="00512A83" w:rsidRDefault="00512A83">
            <w:pPr>
              <w:widowControl w:val="0"/>
              <w:spacing w:line="240" w:lineRule="auto"/>
            </w:pPr>
          </w:p>
          <w:p w14:paraId="6658509F" w14:textId="77777777" w:rsidR="00512A83" w:rsidRDefault="00000000">
            <w:pPr>
              <w:widowControl w:val="0"/>
              <w:spacing w:line="240" w:lineRule="auto"/>
            </w:pPr>
            <w:r>
              <w:t>Shows solid critical thinking about theme</w:t>
            </w:r>
          </w:p>
          <w:p w14:paraId="6519C671" w14:textId="77777777" w:rsidR="00512A83" w:rsidRDefault="00512A83">
            <w:pPr>
              <w:widowControl w:val="0"/>
              <w:spacing w:line="240" w:lineRule="auto"/>
            </w:pPr>
          </w:p>
          <w:p w14:paraId="28DEBF5C" w14:textId="77777777" w:rsidR="00512A83" w:rsidRDefault="00000000">
            <w:pPr>
              <w:widowControl w:val="0"/>
              <w:spacing w:line="240" w:lineRule="auto"/>
            </w:pPr>
            <w:r>
              <w:t>Connections are relevant and well-explained</w:t>
            </w:r>
          </w:p>
          <w:p w14:paraId="045FEBE4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6EE93788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Thinking is clear and logical; communicates ideas effectively</w:t>
            </w:r>
          </w:p>
          <w:p w14:paraId="040454F8" w14:textId="77777777" w:rsidR="00512A83" w:rsidRDefault="00512A83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C6B9C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A:</w:t>
            </w:r>
            <w:r>
              <w:t xml:space="preserve"> Makes insightful, complex connections between interviewee's and character's dreams, circumstances, and outcomes</w:t>
            </w:r>
          </w:p>
          <w:p w14:paraId="69F91E61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150F5FDC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B:</w:t>
            </w:r>
            <w:r>
              <w:t xml:space="preserve"> Makes sophisticated comparisons across three characters, identifying patterns and differences</w:t>
            </w:r>
          </w:p>
          <w:p w14:paraId="09DD2EA0" w14:textId="77777777" w:rsidR="00512A83" w:rsidRDefault="00512A83">
            <w:pPr>
              <w:widowControl w:val="0"/>
              <w:spacing w:line="240" w:lineRule="auto"/>
            </w:pPr>
          </w:p>
          <w:p w14:paraId="05527058" w14:textId="77777777" w:rsidR="00512A83" w:rsidRDefault="00000000">
            <w:pPr>
              <w:widowControl w:val="0"/>
              <w:spacing w:line="240" w:lineRule="auto"/>
            </w:pPr>
            <w:r>
              <w:t>Demonstrates critical thinking about how power, identity, economics, and social context shape dreams</w:t>
            </w:r>
          </w:p>
          <w:p w14:paraId="46AC86A2" w14:textId="77777777" w:rsidR="00512A83" w:rsidRDefault="00512A83">
            <w:pPr>
              <w:widowControl w:val="0"/>
              <w:spacing w:line="240" w:lineRule="auto"/>
            </w:pPr>
          </w:p>
          <w:p w14:paraId="63B5C433" w14:textId="77777777" w:rsidR="00512A83" w:rsidRDefault="00000000">
            <w:pPr>
              <w:widowControl w:val="0"/>
              <w:spacing w:line="240" w:lineRule="auto"/>
            </w:pPr>
            <w:r>
              <w:t>Analyzes both similarities AND differences with nuance</w:t>
            </w:r>
          </w:p>
          <w:p w14:paraId="4F34C014" w14:textId="77777777" w:rsidR="00512A83" w:rsidRDefault="00512A83">
            <w:pPr>
              <w:widowControl w:val="0"/>
              <w:spacing w:line="240" w:lineRule="auto"/>
            </w:pPr>
          </w:p>
          <w:p w14:paraId="35B99A28" w14:textId="77777777" w:rsidR="00512A83" w:rsidRDefault="00000000">
            <w:pPr>
              <w:widowControl w:val="0"/>
              <w:spacing w:line="240" w:lineRule="auto"/>
            </w:pPr>
            <w:r>
              <w:t>Shows original thinking or fresh insights</w:t>
            </w:r>
          </w:p>
          <w:p w14:paraId="2C5BB0AC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54957C8B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Thinking is complex and sophisticated; expresses ideas clearly despite any language limitations</w:t>
            </w:r>
          </w:p>
          <w:p w14:paraId="05D7B3F8" w14:textId="77777777" w:rsidR="00512A83" w:rsidRDefault="00512A83">
            <w:pPr>
              <w:widowControl w:val="0"/>
              <w:spacing w:line="240" w:lineRule="auto"/>
            </w:pPr>
          </w:p>
        </w:tc>
      </w:tr>
      <w:tr w:rsidR="00512A83" w14:paraId="01826E0C" w14:textId="77777777">
        <w:trPr>
          <w:trHeight w:val="420"/>
        </w:trPr>
        <w:tc>
          <w:tcPr>
            <w:tcW w:w="9360" w:type="dxa"/>
            <w:gridSpan w:val="4"/>
          </w:tcPr>
          <w:p w14:paraId="47902FB1" w14:textId="77777777" w:rsidR="00512A83" w:rsidRDefault="00000000">
            <w:pPr>
              <w:pStyle w:val="Heading1"/>
              <w:widowControl w:val="0"/>
              <w:spacing w:line="240" w:lineRule="auto"/>
              <w:jc w:val="center"/>
            </w:pPr>
            <w:bookmarkStart w:id="4" w:name="_i8xxmaf4q95x" w:colFirst="0" w:colLast="0"/>
            <w:bookmarkEnd w:id="4"/>
            <w:r>
              <w:lastRenderedPageBreak/>
              <w:t xml:space="preserve">Category 4: Organization &amp; Communication (15 pts) </w:t>
            </w:r>
          </w:p>
        </w:tc>
      </w:tr>
      <w:tr w:rsidR="00512A83" w14:paraId="5A35B5DF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4868C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Emerging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A6794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Developing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45903" w14:textId="77777777" w:rsidR="00512A83" w:rsidRDefault="00000000">
            <w:pPr>
              <w:widowControl w:val="0"/>
              <w:spacing w:line="240" w:lineRule="auto"/>
              <w:jc w:val="center"/>
            </w:pPr>
            <w:proofErr w:type="spellStart"/>
            <w:r>
              <w:t>Proficent</w:t>
            </w:r>
            <w:proofErr w:type="spellEnd"/>
            <w:r>
              <w:t xml:space="preserve">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7D225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 xml:space="preserve">Advanced </w:t>
            </w:r>
          </w:p>
        </w:tc>
      </w:tr>
      <w:tr w:rsidR="00512A83" w14:paraId="227FF1CC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F2385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0-8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29AA7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9-11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3E3BD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12-13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4B927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14-15 pts</w:t>
            </w:r>
          </w:p>
        </w:tc>
      </w:tr>
      <w:tr w:rsidR="00512A83" w14:paraId="07EB42DE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BF6DA" w14:textId="77777777" w:rsidR="00512A83" w:rsidRDefault="00000000">
            <w:pPr>
              <w:widowControl w:val="0"/>
              <w:spacing w:line="240" w:lineRule="auto"/>
            </w:pPr>
            <w:r>
              <w:t>Little clear organization; ideas may be scattered or confusing</w:t>
            </w:r>
          </w:p>
          <w:p w14:paraId="45E9D792" w14:textId="77777777" w:rsidR="00512A83" w:rsidRDefault="00512A83">
            <w:pPr>
              <w:widowControl w:val="0"/>
              <w:spacing w:line="240" w:lineRule="auto"/>
            </w:pPr>
          </w:p>
          <w:p w14:paraId="36FFD5BB" w14:textId="77777777" w:rsidR="00512A83" w:rsidRDefault="00000000">
            <w:pPr>
              <w:widowControl w:val="0"/>
              <w:spacing w:line="240" w:lineRule="auto"/>
            </w:pPr>
            <w:r>
              <w:t>Missing transitions or logical flow</w:t>
            </w:r>
          </w:p>
          <w:p w14:paraId="0FB72AAC" w14:textId="77777777" w:rsidR="00512A83" w:rsidRDefault="00512A83">
            <w:pPr>
              <w:widowControl w:val="0"/>
              <w:spacing w:line="240" w:lineRule="auto"/>
            </w:pPr>
          </w:p>
          <w:p w14:paraId="00ECC3C2" w14:textId="77777777" w:rsidR="00512A83" w:rsidRDefault="00000000">
            <w:pPr>
              <w:widowControl w:val="0"/>
              <w:spacing w:line="240" w:lineRule="auto"/>
            </w:pPr>
            <w:r>
              <w:t>Formatting is unclear or doesn't meet requirements</w:t>
            </w:r>
          </w:p>
          <w:p w14:paraId="161E9098" w14:textId="77777777" w:rsidR="00512A83" w:rsidRDefault="00512A83">
            <w:pPr>
              <w:widowControl w:val="0"/>
              <w:spacing w:line="240" w:lineRule="auto"/>
            </w:pPr>
          </w:p>
          <w:p w14:paraId="2D9DC3A7" w14:textId="77777777" w:rsidR="00512A83" w:rsidRDefault="00000000">
            <w:pPr>
              <w:widowControl w:val="0"/>
              <w:spacing w:line="240" w:lineRule="auto"/>
            </w:pPr>
            <w:r>
              <w:t>Relies heavily on informal language</w:t>
            </w:r>
          </w:p>
          <w:p w14:paraId="1867B7FF" w14:textId="77777777" w:rsidR="00512A83" w:rsidRDefault="00512A83">
            <w:pPr>
              <w:widowControl w:val="0"/>
              <w:spacing w:line="240" w:lineRule="auto"/>
            </w:pPr>
          </w:p>
          <w:p w14:paraId="5E0A770E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</w:t>
            </w:r>
            <w:r>
              <w:t>: Interview and analysis are disconnected or confusing</w:t>
            </w:r>
          </w:p>
          <w:p w14:paraId="52864C3C" w14:textId="77777777" w:rsidR="00512A83" w:rsidRDefault="00512A83">
            <w:pPr>
              <w:widowControl w:val="0"/>
              <w:spacing w:line="240" w:lineRule="auto"/>
            </w:pPr>
          </w:p>
          <w:p w14:paraId="05276A80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</w:t>
            </w:r>
            <w:r>
              <w:t>: Portfolio components are missing or poorly organized</w:t>
            </w:r>
          </w:p>
          <w:p w14:paraId="542D55AA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6A3C3831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Organization is unclear; grammar/syntax significantly interferes with understanding</w:t>
            </w:r>
          </w:p>
          <w:p w14:paraId="23449D0C" w14:textId="77777777" w:rsidR="00512A83" w:rsidRDefault="00512A83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9A8C2" w14:textId="77777777" w:rsidR="00512A83" w:rsidRDefault="00000000">
            <w:pPr>
              <w:widowControl w:val="0"/>
              <w:spacing w:line="240" w:lineRule="auto"/>
            </w:pPr>
            <w:r>
              <w:t>Basic organization is present but may have gaps or awkward transitions</w:t>
            </w:r>
          </w:p>
          <w:p w14:paraId="16DBD453" w14:textId="77777777" w:rsidR="00512A83" w:rsidRDefault="00512A83">
            <w:pPr>
              <w:widowControl w:val="0"/>
              <w:spacing w:line="240" w:lineRule="auto"/>
            </w:pPr>
          </w:p>
          <w:p w14:paraId="0A6D3053" w14:textId="77777777" w:rsidR="00512A83" w:rsidRDefault="00000000">
            <w:pPr>
              <w:widowControl w:val="0"/>
              <w:spacing w:line="240" w:lineRule="auto"/>
            </w:pPr>
            <w:r>
              <w:t>Some parts may be hard to follow</w:t>
            </w:r>
          </w:p>
          <w:p w14:paraId="19E38E29" w14:textId="77777777" w:rsidR="00512A83" w:rsidRDefault="00512A83">
            <w:pPr>
              <w:widowControl w:val="0"/>
              <w:spacing w:line="240" w:lineRule="auto"/>
            </w:pPr>
          </w:p>
          <w:p w14:paraId="49D1829A" w14:textId="77777777" w:rsidR="00512A83" w:rsidRDefault="00000000">
            <w:pPr>
              <w:widowControl w:val="0"/>
              <w:spacing w:line="240" w:lineRule="auto"/>
            </w:pPr>
            <w:r>
              <w:t>Formatting meets minimum requirements but may be inconsistent</w:t>
            </w:r>
          </w:p>
          <w:p w14:paraId="058C2145" w14:textId="77777777" w:rsidR="00512A83" w:rsidRDefault="00512A83">
            <w:pPr>
              <w:widowControl w:val="0"/>
              <w:spacing w:line="240" w:lineRule="auto"/>
            </w:pPr>
          </w:p>
          <w:p w14:paraId="6BE506F1" w14:textId="77777777" w:rsidR="00512A83" w:rsidRDefault="00000000">
            <w:pPr>
              <w:widowControl w:val="0"/>
              <w:spacing w:line="240" w:lineRule="auto"/>
            </w:pPr>
            <w:r>
              <w:t>Academic language is attempted but may be informal at times</w:t>
            </w:r>
          </w:p>
          <w:p w14:paraId="4C483234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08BAC8E4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</w:t>
            </w:r>
            <w:r>
              <w:t>: Interview and analysis may not be well-integrated</w:t>
            </w:r>
          </w:p>
          <w:p w14:paraId="00B977B2" w14:textId="77777777" w:rsidR="00512A83" w:rsidRDefault="00512A83">
            <w:pPr>
              <w:widowControl w:val="0"/>
              <w:spacing w:line="240" w:lineRule="auto"/>
            </w:pPr>
          </w:p>
          <w:p w14:paraId="6631A939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</w:t>
            </w:r>
            <w:r>
              <w:t>: Portfolio components may be uneven or incomplete</w:t>
            </w:r>
          </w:p>
          <w:p w14:paraId="1A35ED71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21E2BF0D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Organization is present but sometimes unclear; grammar/syntax errors sometimes interfere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815A4" w14:textId="77777777" w:rsidR="00512A83" w:rsidRDefault="00000000">
            <w:pPr>
              <w:widowControl w:val="0"/>
              <w:spacing w:line="240" w:lineRule="auto"/>
            </w:pPr>
            <w:r>
              <w:t>Ideas are clearly organized with logical structure</w:t>
            </w:r>
          </w:p>
          <w:p w14:paraId="20F2E5BC" w14:textId="77777777" w:rsidR="00512A83" w:rsidRDefault="00512A83">
            <w:pPr>
              <w:widowControl w:val="0"/>
              <w:spacing w:line="240" w:lineRule="auto"/>
            </w:pPr>
          </w:p>
          <w:p w14:paraId="216416C5" w14:textId="77777777" w:rsidR="00512A83" w:rsidRDefault="00000000">
            <w:pPr>
              <w:widowControl w:val="0"/>
              <w:spacing w:line="240" w:lineRule="auto"/>
            </w:pPr>
            <w:r>
              <w:t>Uses transitions to connect ideas</w:t>
            </w:r>
          </w:p>
          <w:p w14:paraId="17CA4342" w14:textId="77777777" w:rsidR="00512A83" w:rsidRDefault="00512A83">
            <w:pPr>
              <w:widowControl w:val="0"/>
              <w:spacing w:line="240" w:lineRule="auto"/>
            </w:pPr>
          </w:p>
          <w:p w14:paraId="4582FD96" w14:textId="77777777" w:rsidR="00512A83" w:rsidRDefault="00000000">
            <w:pPr>
              <w:widowControl w:val="0"/>
              <w:spacing w:line="240" w:lineRule="auto"/>
            </w:pPr>
            <w:r>
              <w:t>Formatting is appropriate and follows requirements</w:t>
            </w:r>
          </w:p>
          <w:p w14:paraId="4D474FB0" w14:textId="77777777" w:rsidR="00512A83" w:rsidRDefault="00512A83">
            <w:pPr>
              <w:widowControl w:val="0"/>
              <w:spacing w:line="240" w:lineRule="auto"/>
            </w:pPr>
          </w:p>
          <w:p w14:paraId="43C8F7DE" w14:textId="77777777" w:rsidR="00512A83" w:rsidRDefault="00000000">
            <w:pPr>
              <w:widowControl w:val="0"/>
              <w:spacing w:line="240" w:lineRule="auto"/>
            </w:pPr>
            <w:r>
              <w:t>Uses academic language appropriately</w:t>
            </w:r>
          </w:p>
          <w:p w14:paraId="0FD9CCD4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319397F0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A:</w:t>
            </w:r>
            <w:r>
              <w:t xml:space="preserve"> Interview and analysis are clearly separated and labeled</w:t>
            </w:r>
          </w:p>
          <w:p w14:paraId="0638B180" w14:textId="77777777" w:rsidR="00512A83" w:rsidRDefault="00512A83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47FE30C6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B:</w:t>
            </w:r>
            <w:r>
              <w:t xml:space="preserve"> Portfolio components are complete and organized</w:t>
            </w:r>
          </w:p>
          <w:p w14:paraId="7DA1FB63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Organization supports understanding; some grammar/syntax errors don't significantly interfere</w:t>
            </w:r>
          </w:p>
          <w:p w14:paraId="4A35EE8A" w14:textId="77777777" w:rsidR="00512A83" w:rsidRDefault="00512A83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CFB6D" w14:textId="77777777" w:rsidR="00512A83" w:rsidRDefault="00000000">
            <w:pPr>
              <w:widowControl w:val="0"/>
              <w:spacing w:line="240" w:lineRule="auto"/>
            </w:pPr>
            <w:r>
              <w:t>Ideas flow logically and smoothly with clear introduction, body, and conclusion</w:t>
            </w:r>
          </w:p>
          <w:p w14:paraId="17164F87" w14:textId="77777777" w:rsidR="00512A83" w:rsidRDefault="00512A83">
            <w:pPr>
              <w:widowControl w:val="0"/>
              <w:spacing w:line="240" w:lineRule="auto"/>
            </w:pPr>
          </w:p>
          <w:p w14:paraId="4DF5BA18" w14:textId="77777777" w:rsidR="00512A83" w:rsidRDefault="00000000">
            <w:pPr>
              <w:widowControl w:val="0"/>
              <w:spacing w:line="240" w:lineRule="auto"/>
            </w:pPr>
            <w:r>
              <w:t>Uses sophisticated transitions and organizational structures</w:t>
            </w:r>
          </w:p>
          <w:p w14:paraId="66F11291" w14:textId="77777777" w:rsidR="00512A83" w:rsidRDefault="00512A83">
            <w:pPr>
              <w:widowControl w:val="0"/>
              <w:spacing w:line="240" w:lineRule="auto"/>
            </w:pPr>
          </w:p>
          <w:p w14:paraId="49623B70" w14:textId="77777777" w:rsidR="00512A83" w:rsidRDefault="00000000">
            <w:pPr>
              <w:widowControl w:val="0"/>
              <w:spacing w:line="240" w:lineRule="auto"/>
            </w:pPr>
            <w:r>
              <w:t>Formatting is professional and enhances readability</w:t>
            </w:r>
          </w:p>
          <w:p w14:paraId="588F0DB4" w14:textId="77777777" w:rsidR="00512A83" w:rsidRDefault="00512A83">
            <w:pPr>
              <w:widowControl w:val="0"/>
              <w:spacing w:line="240" w:lineRule="auto"/>
            </w:pPr>
          </w:p>
          <w:p w14:paraId="030DA051" w14:textId="77777777" w:rsidR="00512A83" w:rsidRDefault="00000000">
            <w:pPr>
              <w:widowControl w:val="0"/>
              <w:spacing w:line="240" w:lineRule="auto"/>
            </w:pPr>
            <w:r>
              <w:t>Academic language is used appropriately and effectively</w:t>
            </w:r>
          </w:p>
          <w:p w14:paraId="3CCBE272" w14:textId="77777777" w:rsidR="00512A83" w:rsidRDefault="00512A83">
            <w:pPr>
              <w:widowControl w:val="0"/>
              <w:spacing w:line="240" w:lineRule="auto"/>
            </w:pPr>
          </w:p>
          <w:p w14:paraId="74BB10E5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A</w:t>
            </w:r>
            <w:r>
              <w:t>: Interview components are seamlessly integrated with analysis</w:t>
            </w:r>
          </w:p>
          <w:p w14:paraId="47841E19" w14:textId="77777777" w:rsidR="00512A83" w:rsidRDefault="00512A83">
            <w:pPr>
              <w:widowControl w:val="0"/>
              <w:spacing w:line="240" w:lineRule="auto"/>
            </w:pPr>
          </w:p>
          <w:p w14:paraId="32837721" w14:textId="77777777" w:rsidR="00512A83" w:rsidRDefault="00000000">
            <w:pPr>
              <w:widowControl w:val="0"/>
              <w:spacing w:line="240" w:lineRule="auto"/>
            </w:pPr>
            <w:r>
              <w:rPr>
                <w:b/>
                <w:bCs/>
              </w:rPr>
              <w:t>Option B</w:t>
            </w:r>
            <w:r>
              <w:t>: Portfolio components work together cohesively</w:t>
            </w:r>
          </w:p>
          <w:p w14:paraId="787E02DA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15406B8B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Organization is clear and effective; minor grammar/syntax errors don't interfere with communication</w:t>
            </w:r>
          </w:p>
          <w:p w14:paraId="636A8132" w14:textId="77777777" w:rsidR="00512A83" w:rsidRDefault="00512A83">
            <w:pPr>
              <w:widowControl w:val="0"/>
              <w:spacing w:line="240" w:lineRule="auto"/>
            </w:pPr>
          </w:p>
        </w:tc>
      </w:tr>
      <w:tr w:rsidR="00512A83" w14:paraId="75446D6E" w14:textId="77777777">
        <w:trPr>
          <w:trHeight w:val="420"/>
        </w:trPr>
        <w:tc>
          <w:tcPr>
            <w:tcW w:w="9360" w:type="dxa"/>
            <w:gridSpan w:val="4"/>
          </w:tcPr>
          <w:p w14:paraId="6771011C" w14:textId="77777777" w:rsidR="00512A83" w:rsidRDefault="00000000">
            <w:pPr>
              <w:pStyle w:val="Heading1"/>
              <w:widowControl w:val="0"/>
              <w:spacing w:line="240" w:lineRule="auto"/>
              <w:jc w:val="center"/>
            </w:pPr>
            <w:bookmarkStart w:id="5" w:name="_bgrdbbhwabk" w:colFirst="0" w:colLast="0"/>
            <w:bookmarkEnd w:id="5"/>
            <w:r>
              <w:lastRenderedPageBreak/>
              <w:t xml:space="preserve">Category 5: Personal Reflection &amp; Engagement (10 pts) </w:t>
            </w:r>
          </w:p>
        </w:tc>
      </w:tr>
      <w:tr w:rsidR="00512A83" w14:paraId="00B71C78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70221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Emerging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99EDB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Developing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FFC7F" w14:textId="77777777" w:rsidR="00512A83" w:rsidRDefault="00000000">
            <w:pPr>
              <w:widowControl w:val="0"/>
              <w:spacing w:line="240" w:lineRule="auto"/>
              <w:jc w:val="center"/>
            </w:pPr>
            <w:proofErr w:type="spellStart"/>
            <w:r>
              <w:t>Proficent</w:t>
            </w:r>
            <w:proofErr w:type="spellEnd"/>
            <w:r>
              <w:t xml:space="preserve">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64BCF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 xml:space="preserve">Advanced </w:t>
            </w:r>
          </w:p>
        </w:tc>
      </w:tr>
      <w:tr w:rsidR="00512A83" w14:paraId="24931D7C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BDA06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0-5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D506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6-7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4190A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8 pts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16C44" w14:textId="77777777" w:rsidR="00512A83" w:rsidRDefault="00000000">
            <w:pPr>
              <w:widowControl w:val="0"/>
              <w:spacing w:line="240" w:lineRule="auto"/>
              <w:jc w:val="center"/>
            </w:pPr>
            <w:r>
              <w:t>9-10 pts</w:t>
            </w:r>
          </w:p>
        </w:tc>
      </w:tr>
      <w:tr w:rsidR="00512A83" w14:paraId="6E6B8B58" w14:textId="7777777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EDB0A" w14:textId="77777777" w:rsidR="00512A83" w:rsidRDefault="00000000">
            <w:pPr>
              <w:widowControl w:val="0"/>
              <w:spacing w:line="240" w:lineRule="auto"/>
            </w:pPr>
            <w:r>
              <w:t xml:space="preserve">Reflection is minimal, missing, or </w:t>
            </w:r>
            <w:proofErr w:type="gramStart"/>
            <w:r>
              <w:t>off-topic</w:t>
            </w:r>
            <w:proofErr w:type="gramEnd"/>
          </w:p>
          <w:p w14:paraId="1285E2EE" w14:textId="77777777" w:rsidR="00512A83" w:rsidRDefault="00512A83">
            <w:pPr>
              <w:widowControl w:val="0"/>
              <w:spacing w:line="240" w:lineRule="auto"/>
            </w:pPr>
          </w:p>
          <w:p w14:paraId="355F8533" w14:textId="77777777" w:rsidR="00512A83" w:rsidRDefault="00000000">
            <w:pPr>
              <w:widowControl w:val="0"/>
              <w:spacing w:line="240" w:lineRule="auto"/>
            </w:pPr>
            <w:r>
              <w:t>No meaningful personal connections</w:t>
            </w:r>
          </w:p>
          <w:p w14:paraId="2C85CCF8" w14:textId="77777777" w:rsidR="00512A83" w:rsidRDefault="00512A83">
            <w:pPr>
              <w:widowControl w:val="0"/>
              <w:spacing w:line="240" w:lineRule="auto"/>
            </w:pPr>
          </w:p>
          <w:p w14:paraId="24151EF6" w14:textId="77777777" w:rsidR="00512A83" w:rsidRDefault="00000000">
            <w:pPr>
              <w:widowControl w:val="0"/>
              <w:spacing w:line="240" w:lineRule="auto"/>
            </w:pPr>
            <w:r>
              <w:t>Little evidence of genuine engagement</w:t>
            </w:r>
          </w:p>
          <w:p w14:paraId="5951872D" w14:textId="77777777" w:rsidR="00512A83" w:rsidRDefault="00512A83">
            <w:pPr>
              <w:widowControl w:val="0"/>
              <w:spacing w:line="240" w:lineRule="auto"/>
            </w:pPr>
          </w:p>
          <w:p w14:paraId="27BBB1F3" w14:textId="77777777" w:rsidR="00512A83" w:rsidRDefault="00000000">
            <w:pPr>
              <w:widowControl w:val="0"/>
              <w:spacing w:line="240" w:lineRule="auto"/>
            </w:pPr>
            <w:r>
              <w:t>Appears rushed or incomplete</w:t>
            </w:r>
          </w:p>
          <w:p w14:paraId="66A680A1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1CA19A06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Personal voice is absent or unclear</w:t>
            </w:r>
          </w:p>
          <w:p w14:paraId="7E9EA37B" w14:textId="77777777" w:rsidR="00512A83" w:rsidRDefault="00512A83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9494" w14:textId="77777777" w:rsidR="00512A83" w:rsidRDefault="00000000">
            <w:pPr>
              <w:widowControl w:val="0"/>
              <w:spacing w:line="240" w:lineRule="auto"/>
            </w:pPr>
            <w:r>
              <w:t xml:space="preserve">Reflection is present but may be </w:t>
            </w:r>
            <w:proofErr w:type="gramStart"/>
            <w:r>
              <w:t>surface-level</w:t>
            </w:r>
            <w:proofErr w:type="gramEnd"/>
          </w:p>
          <w:p w14:paraId="433AC503" w14:textId="77777777" w:rsidR="00512A83" w:rsidRDefault="00512A83">
            <w:pPr>
              <w:widowControl w:val="0"/>
              <w:spacing w:line="240" w:lineRule="auto"/>
            </w:pPr>
          </w:p>
          <w:p w14:paraId="40A4D65D" w14:textId="77777777" w:rsidR="00512A83" w:rsidRDefault="00000000">
            <w:pPr>
              <w:widowControl w:val="0"/>
              <w:spacing w:line="240" w:lineRule="auto"/>
            </w:pPr>
            <w:r>
              <w:t>Personal connections may be minimal or generic</w:t>
            </w:r>
          </w:p>
          <w:p w14:paraId="0EC07233" w14:textId="77777777" w:rsidR="00512A83" w:rsidRDefault="00512A83">
            <w:pPr>
              <w:widowControl w:val="0"/>
              <w:spacing w:line="240" w:lineRule="auto"/>
            </w:pPr>
          </w:p>
          <w:p w14:paraId="07E9BBCA" w14:textId="77777777" w:rsidR="00512A83" w:rsidRDefault="00000000">
            <w:pPr>
              <w:widowControl w:val="0"/>
              <w:spacing w:line="240" w:lineRule="auto"/>
            </w:pPr>
            <w:r>
              <w:t>Shows some thought but limited depth</w:t>
            </w:r>
          </w:p>
          <w:p w14:paraId="2CD5DCC5" w14:textId="77777777" w:rsidR="00512A83" w:rsidRDefault="00512A83">
            <w:pPr>
              <w:widowControl w:val="0"/>
              <w:spacing w:line="240" w:lineRule="auto"/>
            </w:pPr>
          </w:p>
          <w:p w14:paraId="238347BC" w14:textId="77777777" w:rsidR="00512A83" w:rsidRDefault="00000000">
            <w:pPr>
              <w:widowControl w:val="0"/>
              <w:spacing w:line="240" w:lineRule="auto"/>
            </w:pPr>
            <w:r>
              <w:t>May be formulaic or check-box approach</w:t>
            </w:r>
          </w:p>
          <w:p w14:paraId="7E63CCC9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55B444E3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Some personal voice but needs development; ideas may be basic</w:t>
            </w:r>
          </w:p>
          <w:p w14:paraId="7FC39AB1" w14:textId="77777777" w:rsidR="00512A83" w:rsidRDefault="00512A83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27D87" w14:textId="77777777" w:rsidR="00512A83" w:rsidRDefault="00000000">
            <w:pPr>
              <w:widowControl w:val="0"/>
              <w:spacing w:line="240" w:lineRule="auto"/>
            </w:pPr>
            <w:r>
              <w:t>Reflection shows engagement with the essential question</w:t>
            </w:r>
          </w:p>
          <w:p w14:paraId="766655DE" w14:textId="77777777" w:rsidR="00512A83" w:rsidRDefault="00512A83">
            <w:pPr>
              <w:widowControl w:val="0"/>
              <w:spacing w:line="240" w:lineRule="auto"/>
            </w:pPr>
          </w:p>
          <w:p w14:paraId="4EF91DD5" w14:textId="77777777" w:rsidR="00512A83" w:rsidRDefault="00000000">
            <w:pPr>
              <w:widowControl w:val="0"/>
              <w:spacing w:line="240" w:lineRule="auto"/>
            </w:pPr>
            <w:r>
              <w:t>Makes relevant personal or community connections</w:t>
            </w:r>
          </w:p>
          <w:p w14:paraId="45FA5BB4" w14:textId="77777777" w:rsidR="00512A83" w:rsidRDefault="00512A83">
            <w:pPr>
              <w:widowControl w:val="0"/>
              <w:spacing w:line="240" w:lineRule="auto"/>
            </w:pPr>
          </w:p>
          <w:p w14:paraId="309CF4BD" w14:textId="77777777" w:rsidR="00512A83" w:rsidRDefault="00000000">
            <w:pPr>
              <w:widowControl w:val="0"/>
              <w:spacing w:line="240" w:lineRule="auto"/>
            </w:pPr>
            <w:r>
              <w:t>Shows understanding has developed through the project</w:t>
            </w:r>
          </w:p>
          <w:p w14:paraId="1065C32A" w14:textId="77777777" w:rsidR="00512A83" w:rsidRDefault="00512A83">
            <w:pPr>
              <w:widowControl w:val="0"/>
              <w:spacing w:line="240" w:lineRule="auto"/>
            </w:pPr>
          </w:p>
          <w:p w14:paraId="2AFCE732" w14:textId="77777777" w:rsidR="00512A83" w:rsidRDefault="00000000">
            <w:pPr>
              <w:widowControl w:val="0"/>
              <w:spacing w:line="240" w:lineRule="auto"/>
            </w:pPr>
            <w:r>
              <w:t>Demonstrates genuine thought about the topic</w:t>
            </w:r>
          </w:p>
          <w:p w14:paraId="433E20D6" w14:textId="77777777" w:rsidR="00512A83" w:rsidRDefault="00512A83">
            <w:pPr>
              <w:widowControl w:val="0"/>
              <w:spacing w:line="240" w:lineRule="auto"/>
            </w:pPr>
          </w:p>
          <w:p w14:paraId="417E8A02" w14:textId="77777777" w:rsidR="00512A83" w:rsidRDefault="00000000">
            <w:pPr>
              <w:widowControl w:val="0"/>
              <w:spacing w:line="240" w:lineRule="auto"/>
            </w:pPr>
            <w:r>
              <w:t>Meets reflection requirements thoughtfully</w:t>
            </w:r>
          </w:p>
          <w:p w14:paraId="2E814785" w14:textId="77777777" w:rsidR="00512A83" w:rsidRDefault="00512A83">
            <w:pPr>
              <w:widowControl w:val="0"/>
              <w:spacing w:line="240" w:lineRule="auto"/>
              <w:rPr>
                <w:i/>
                <w:iCs/>
              </w:rPr>
            </w:pPr>
          </w:p>
          <w:p w14:paraId="30A17629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Voice is present; communicates personal ideas clearly</w:t>
            </w:r>
          </w:p>
          <w:p w14:paraId="3D3EC941" w14:textId="77777777" w:rsidR="00512A83" w:rsidRDefault="00512A83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B8B98" w14:textId="77777777" w:rsidR="00512A83" w:rsidRDefault="00000000">
            <w:pPr>
              <w:widowControl w:val="0"/>
              <w:spacing w:line="240" w:lineRule="auto"/>
            </w:pPr>
            <w:r>
              <w:t>Reflection is thoughtful, honest, and shows genuine engagement with the essential question</w:t>
            </w:r>
          </w:p>
          <w:p w14:paraId="31E71CE9" w14:textId="77777777" w:rsidR="00512A83" w:rsidRDefault="00512A83">
            <w:pPr>
              <w:widowControl w:val="0"/>
              <w:spacing w:line="240" w:lineRule="auto"/>
            </w:pPr>
          </w:p>
          <w:p w14:paraId="0A4CF68E" w14:textId="77777777" w:rsidR="00512A83" w:rsidRDefault="00000000">
            <w:pPr>
              <w:widowControl w:val="0"/>
              <w:spacing w:line="240" w:lineRule="auto"/>
            </w:pPr>
            <w:r>
              <w:t>Makes meaningful personal or community connections that deepen understanding</w:t>
            </w:r>
          </w:p>
          <w:p w14:paraId="459B6C3E" w14:textId="77777777" w:rsidR="00512A83" w:rsidRDefault="00512A83">
            <w:pPr>
              <w:widowControl w:val="0"/>
              <w:spacing w:line="240" w:lineRule="auto"/>
            </w:pPr>
          </w:p>
          <w:p w14:paraId="76946B60" w14:textId="77777777" w:rsidR="00512A83" w:rsidRDefault="00000000">
            <w:pPr>
              <w:widowControl w:val="0"/>
              <w:spacing w:line="240" w:lineRule="auto"/>
            </w:pPr>
            <w:r>
              <w:t>Shows intellectual growth and new insights about dreams and their purpose</w:t>
            </w:r>
          </w:p>
          <w:p w14:paraId="36E82E72" w14:textId="77777777" w:rsidR="00512A83" w:rsidRDefault="00512A83">
            <w:pPr>
              <w:widowControl w:val="0"/>
              <w:spacing w:line="240" w:lineRule="auto"/>
            </w:pPr>
          </w:p>
          <w:p w14:paraId="044AACE6" w14:textId="77777777" w:rsidR="00512A83" w:rsidRDefault="00000000">
            <w:pPr>
              <w:widowControl w:val="0"/>
              <w:spacing w:line="240" w:lineRule="auto"/>
            </w:pPr>
            <w:r>
              <w:t>Demonstrates authentic voice and original thinking</w:t>
            </w:r>
          </w:p>
          <w:p w14:paraId="3FD7B318" w14:textId="77777777" w:rsidR="00512A83" w:rsidRDefault="00512A83">
            <w:pPr>
              <w:widowControl w:val="0"/>
              <w:spacing w:line="240" w:lineRule="auto"/>
            </w:pPr>
          </w:p>
          <w:p w14:paraId="50FE7AC2" w14:textId="77777777" w:rsidR="00512A83" w:rsidRDefault="00000000">
            <w:pPr>
              <w:widowControl w:val="0"/>
              <w:spacing w:line="240" w:lineRule="auto"/>
            </w:pPr>
            <w:r>
              <w:t>Goes beyond the assignment to explore ideas deeply</w:t>
            </w:r>
          </w:p>
          <w:p w14:paraId="4DB8328D" w14:textId="77777777" w:rsidR="00512A83" w:rsidRDefault="00512A83">
            <w:pPr>
              <w:widowControl w:val="0"/>
              <w:spacing w:line="240" w:lineRule="auto"/>
            </w:pPr>
          </w:p>
          <w:p w14:paraId="2E782F67" w14:textId="77777777" w:rsidR="00512A83" w:rsidRDefault="00000000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ML Note: Voice is clear and authentic; expresses personal ideas effectively</w:t>
            </w:r>
          </w:p>
          <w:p w14:paraId="53BF56A3" w14:textId="77777777" w:rsidR="00512A83" w:rsidRDefault="00512A83">
            <w:pPr>
              <w:widowControl w:val="0"/>
              <w:spacing w:line="240" w:lineRule="auto"/>
            </w:pPr>
          </w:p>
        </w:tc>
      </w:tr>
    </w:tbl>
    <w:p w14:paraId="2ECDB0E5" w14:textId="77777777" w:rsidR="00512A83" w:rsidRDefault="00512A83"/>
    <w:p w14:paraId="240819AF" w14:textId="77777777" w:rsidR="00512A83" w:rsidRDefault="00000000">
      <w:pPr>
        <w:rPr>
          <w:b/>
          <w:bCs/>
        </w:rPr>
      </w:pPr>
      <w:r>
        <w:rPr>
          <w:b/>
          <w:bCs/>
        </w:rPr>
        <w:t>Total Points: 100</w:t>
      </w:r>
    </w:p>
    <w:p w14:paraId="65CE15E7" w14:textId="77777777" w:rsidR="00512A83" w:rsidRDefault="00512A83"/>
    <w:p w14:paraId="2E2B3C20" w14:textId="77777777" w:rsidR="00512A83" w:rsidRDefault="00000000">
      <w:r>
        <w:rPr>
          <w:b/>
          <w:bCs/>
        </w:rPr>
        <w:t>A (90-100 points):</w:t>
      </w:r>
      <w:r>
        <w:t xml:space="preserve"> Advanced - Exceptional work demonstrating deep understanding and sophisticated analysis</w:t>
      </w:r>
    </w:p>
    <w:p w14:paraId="4BAE5F1B" w14:textId="77777777" w:rsidR="00512A83" w:rsidRDefault="00000000">
      <w:r>
        <w:rPr>
          <w:b/>
          <w:bCs/>
        </w:rPr>
        <w:t>B (80-89 points):</w:t>
      </w:r>
      <w:r>
        <w:t xml:space="preserve"> Proficient - Strong work showing clear understanding and solid analysis</w:t>
      </w:r>
    </w:p>
    <w:p w14:paraId="7B837395" w14:textId="77777777" w:rsidR="00512A83" w:rsidRDefault="00000000">
      <w:r>
        <w:rPr>
          <w:b/>
          <w:bCs/>
        </w:rPr>
        <w:t>C (70-79 points):</w:t>
      </w:r>
      <w:r>
        <w:t xml:space="preserve"> Developing - Acceptable work with basic understanding; needs more development</w:t>
      </w:r>
    </w:p>
    <w:p w14:paraId="7CF62717" w14:textId="77777777" w:rsidR="00512A83" w:rsidRDefault="00000000">
      <w:r>
        <w:rPr>
          <w:b/>
          <w:bCs/>
        </w:rPr>
        <w:lastRenderedPageBreak/>
        <w:t>D (60-69 points):</w:t>
      </w:r>
      <w:r>
        <w:t xml:space="preserve"> Emerging - Below standard; significant revision needed</w:t>
      </w:r>
    </w:p>
    <w:p w14:paraId="0A46A940" w14:textId="77777777" w:rsidR="00512A83" w:rsidRDefault="00000000">
      <w:r>
        <w:rPr>
          <w:b/>
          <w:bCs/>
        </w:rPr>
        <w:t>F (Below 60 points):</w:t>
      </w:r>
      <w:r>
        <w:t xml:space="preserve"> Not yet meeting standards</w:t>
      </w:r>
    </w:p>
    <w:p w14:paraId="53D7B485" w14:textId="77777777" w:rsidR="00512A83" w:rsidRDefault="00512A83"/>
    <w:sectPr w:rsidR="00512A83" w:rsidSect="003B3B33">
      <w:pgSz w:w="12240" w:h="15840"/>
      <w:pgMar w:top="1440" w:right="1440" w:bottom="108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BD70717-5721-3548-B442-53442C8216BB}"/>
    <w:embedBold r:id="rId2" w:fontKey="{AE83D391-506E-5345-A348-07A319A81C49}"/>
    <w:embedItalic r:id="rId3" w:fontKey="{214B23BA-629B-D542-9822-2783A4AE77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B6FC2A5-2E3D-474A-A381-4F7EBA6A10B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A29DCCD-42AD-9C40-B911-8448827C35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18D2DD-4816-D546-968E-CFF3A2239E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A83"/>
    <w:rsid w:val="003B3B33"/>
    <w:rsid w:val="00512A83"/>
    <w:rsid w:val="0052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94732A"/>
  <w15:docId w15:val="{65687838-F994-2548-8B44-6069EDA4E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1373</Words>
  <Characters>7832</Characters>
  <Application>Microsoft Office Word</Application>
  <DocSecurity>0</DocSecurity>
  <Lines>65</Lines>
  <Paragraphs>18</Paragraphs>
  <ScaleCrop>false</ScaleCrop>
  <Company/>
  <LinksUpToDate>false</LinksUpToDate>
  <CharactersWithSpaces>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Sydney Spruiell</cp:lastModifiedBy>
  <cp:revision>2</cp:revision>
  <dcterms:created xsi:type="dcterms:W3CDTF">2026-05-19T00:51:00Z</dcterms:created>
  <dcterms:modified xsi:type="dcterms:W3CDTF">2026-05-19T00:52:00Z</dcterms:modified>
</cp:coreProperties>
</file>