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B3B999" w14:textId="77777777" w:rsidR="00150CBB" w:rsidRPr="003279C6" w:rsidRDefault="00000000">
      <w:pPr>
        <w:pStyle w:val="Title"/>
        <w:keepNext w:val="0"/>
        <w:keepLines w:val="0"/>
        <w:spacing w:after="80"/>
        <w:jc w:val="center"/>
        <w:rPr>
          <w:rFonts w:ascii="Aptos" w:hAnsi="Aptos"/>
          <w:b/>
          <w:bCs/>
          <w:color w:val="76923C" w:themeColor="accent3" w:themeShade="BF"/>
          <w:sz w:val="46"/>
          <w:szCs w:val="46"/>
        </w:rPr>
      </w:pPr>
      <w:bookmarkStart w:id="0" w:name="_494v8l8795v0" w:colFirst="0" w:colLast="0"/>
      <w:bookmarkEnd w:id="0"/>
      <w:r w:rsidRPr="003279C6">
        <w:rPr>
          <w:rFonts w:ascii="Aptos" w:hAnsi="Aptos"/>
          <w:b/>
          <w:bCs/>
          <w:color w:val="76923C" w:themeColor="accent3" w:themeShade="BF"/>
          <w:sz w:val="46"/>
          <w:szCs w:val="46"/>
        </w:rPr>
        <w:t xml:space="preserve">Week by Week Stage 3 Learning Plan </w:t>
      </w:r>
    </w:p>
    <w:p w14:paraId="0FE3F827" w14:textId="77777777" w:rsidR="00150CBB" w:rsidRPr="003279C6" w:rsidRDefault="00150CBB">
      <w:pPr>
        <w:rPr>
          <w:rFonts w:ascii="Aptos" w:hAnsi="Aptos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150CBB" w:rsidRPr="003279C6" w14:paraId="0417E5E8" w14:textId="77777777">
        <w:trPr>
          <w:trHeight w:val="420"/>
        </w:trPr>
        <w:tc>
          <w:tcPr>
            <w:tcW w:w="93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3B447" w14:textId="77777777" w:rsidR="00150CBB" w:rsidRPr="003279C6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 xml:space="preserve">Week by Week Stage 3 Learning Plan </w:t>
            </w:r>
          </w:p>
        </w:tc>
      </w:tr>
      <w:tr w:rsidR="00150CBB" w:rsidRPr="003279C6" w14:paraId="42ABA5FD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BAE27" w14:textId="77777777" w:rsidR="00150CBB" w:rsidRPr="003279C6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 xml:space="preserve">Week 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4E2D6" w14:textId="77777777" w:rsidR="00150CBB" w:rsidRPr="003279C6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>What We’re Doing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F0F52" w14:textId="77777777" w:rsidR="00150CBB" w:rsidRPr="003279C6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>What’s Due (for students)</w:t>
            </w:r>
          </w:p>
        </w:tc>
      </w:tr>
      <w:tr w:rsidR="00150CBB" w:rsidRPr="003279C6" w14:paraId="1F0436C0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BB5A6" w14:textId="77777777" w:rsidR="00150CBB" w:rsidRPr="003279C6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>Week 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479DF" w14:textId="2719CB4E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Hook activities: Dream Wall</w:t>
            </w:r>
          </w:p>
          <w:p w14:paraId="08042E51" w14:textId="0AD80052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Learn about Great Depression &amp; migrant workers</w:t>
            </w:r>
          </w:p>
          <w:p w14:paraId="237185C9" w14:textId="46D90037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Aptos" w:hAnsi="Aptos"/>
                <w:i/>
                <w:iCs/>
              </w:rPr>
            </w:pPr>
            <w:r w:rsidRPr="003279C6">
              <w:rPr>
                <w:rFonts w:ascii="Aptos" w:hAnsi="Aptos"/>
              </w:rPr>
              <w:t xml:space="preserve">Begin reading </w:t>
            </w:r>
            <w:r w:rsidRPr="003279C6">
              <w:rPr>
                <w:rFonts w:ascii="Aptos" w:hAnsi="Aptos"/>
                <w:i/>
                <w:iCs/>
              </w:rPr>
              <w:t>Of Mice and Men</w:t>
            </w:r>
          </w:p>
          <w:p w14:paraId="552637E0" w14:textId="67DD2DC1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Start Character Dreams Tracker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A6DA2" w14:textId="565400EF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Bring object/photo representing a dream (Day 2)</w:t>
            </w:r>
          </w:p>
          <w:p w14:paraId="7A8CB0D9" w14:textId="702474C7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Read Chapters 1-2</w:t>
            </w:r>
          </w:p>
          <w:p w14:paraId="02695C3D" w14:textId="182C74EB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Character Dreams Tracker (ongoing)</w:t>
            </w:r>
          </w:p>
        </w:tc>
      </w:tr>
      <w:tr w:rsidR="00150CBB" w:rsidRPr="003279C6" w14:paraId="24CAB6D2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52C21" w14:textId="77777777" w:rsidR="00150CBB" w:rsidRPr="003279C6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>Week 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AF0A9" w14:textId="1387F805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Continue reading (Chapters 3-6)</w:t>
            </w:r>
          </w:p>
          <w:p w14:paraId="759F7B34" w14:textId="30AC8DFA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Analyze each character's dream</w:t>
            </w:r>
          </w:p>
          <w:p w14:paraId="024664BE" w14:textId="3FBEEE26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Practice close reading &amp; ICE method</w:t>
            </w:r>
          </w:p>
          <w:p w14:paraId="6193813F" w14:textId="45E68B54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Connect to essential questions</w:t>
            </w:r>
          </w:p>
          <w:p w14:paraId="72D23EE1" w14:textId="07019792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Socratic Seminar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32B4A" w14:textId="77777777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Finish reading novel</w:t>
            </w:r>
          </w:p>
          <w:p w14:paraId="0860586E" w14:textId="6BDC29B9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Complete Character Dreams Tracker</w:t>
            </w:r>
          </w:p>
          <w:p w14:paraId="732D1D52" w14:textId="50A80B8E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Reflection on essential question</w:t>
            </w:r>
          </w:p>
        </w:tc>
      </w:tr>
      <w:tr w:rsidR="00150CBB" w:rsidRPr="003279C6" w14:paraId="5BA635C6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45CA6" w14:textId="77777777" w:rsidR="00150CBB" w:rsidRPr="003279C6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>Week 3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31548" w14:textId="22223422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Aptos" w:hAnsi="Aptos"/>
                <w:lang w:val="sv-SE"/>
              </w:rPr>
            </w:pPr>
            <w:r w:rsidRPr="003279C6">
              <w:rPr>
                <w:rFonts w:ascii="Aptos" w:hAnsi="Aptos"/>
                <w:lang w:val="sv-SE"/>
              </w:rPr>
              <w:t xml:space="preserve">Master </w:t>
            </w:r>
            <w:proofErr w:type="spellStart"/>
            <w:r w:rsidRPr="003279C6">
              <w:rPr>
                <w:rFonts w:ascii="Aptos" w:hAnsi="Aptos"/>
                <w:lang w:val="sv-SE"/>
              </w:rPr>
              <w:t>analysis</w:t>
            </w:r>
            <w:proofErr w:type="spellEnd"/>
            <w:r w:rsidRPr="003279C6">
              <w:rPr>
                <w:rFonts w:ascii="Aptos" w:hAnsi="Aptos"/>
                <w:lang w:val="sv-SE"/>
              </w:rPr>
              <w:t xml:space="preserve"> </w:t>
            </w:r>
            <w:proofErr w:type="spellStart"/>
            <w:r w:rsidRPr="003279C6">
              <w:rPr>
                <w:rFonts w:ascii="Aptos" w:hAnsi="Aptos"/>
                <w:lang w:val="sv-SE"/>
              </w:rPr>
              <w:t>skills</w:t>
            </w:r>
            <w:proofErr w:type="spellEnd"/>
            <w:r w:rsidRPr="003279C6">
              <w:rPr>
                <w:rFonts w:ascii="Aptos" w:hAnsi="Aptos"/>
                <w:lang w:val="sv-SE"/>
              </w:rPr>
              <w:t xml:space="preserve"> (ICE </w:t>
            </w:r>
            <w:proofErr w:type="spellStart"/>
            <w:r w:rsidRPr="003279C6">
              <w:rPr>
                <w:rFonts w:ascii="Aptos" w:hAnsi="Aptos"/>
                <w:lang w:val="sv-SE"/>
              </w:rPr>
              <w:t>method</w:t>
            </w:r>
            <w:proofErr w:type="spellEnd"/>
            <w:r w:rsidRPr="003279C6">
              <w:rPr>
                <w:rFonts w:ascii="Aptos" w:hAnsi="Aptos"/>
                <w:lang w:val="sv-SE"/>
              </w:rPr>
              <w:t>)</w:t>
            </w:r>
          </w:p>
          <w:p w14:paraId="68846836" w14:textId="6E8863BC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Learn comparison skills</w:t>
            </w:r>
          </w:p>
          <w:p w14:paraId="3A9EBF87" w14:textId="6D0EB424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Practice academic language</w:t>
            </w:r>
          </w:p>
          <w:p w14:paraId="772664B3" w14:textId="70DAE765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Aptos" w:hAnsi="Aptos"/>
              </w:rPr>
            </w:pPr>
            <w:proofErr w:type="gramStart"/>
            <w:r w:rsidRPr="003279C6">
              <w:rPr>
                <w:rFonts w:ascii="Aptos" w:hAnsi="Aptos"/>
              </w:rPr>
              <w:t>Mini-lessons</w:t>
            </w:r>
            <w:proofErr w:type="gramEnd"/>
            <w:r w:rsidRPr="003279C6">
              <w:rPr>
                <w:rFonts w:ascii="Aptos" w:hAnsi="Aptos"/>
              </w:rPr>
              <w:t xml:space="preserve"> &amp; workshops</w:t>
            </w:r>
          </w:p>
          <w:p w14:paraId="16F20BE2" w14:textId="2F7CA2CB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  <w:b/>
                <w:bCs/>
              </w:rPr>
              <w:t>Choose your performance task option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EA34F" w14:textId="0CA91C0B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Choose Option A or B</w:t>
            </w:r>
          </w:p>
          <w:p w14:paraId="528BEF1B" w14:textId="4082532C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Practice analyses</w:t>
            </w:r>
          </w:p>
          <w:p w14:paraId="5D60BDBE" w14:textId="1BA8AA57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  <w:b/>
                <w:bCs/>
              </w:rPr>
              <w:t>Option A:</w:t>
            </w:r>
            <w:r w:rsidRPr="003279C6">
              <w:rPr>
                <w:rFonts w:ascii="Aptos" w:hAnsi="Aptos"/>
              </w:rPr>
              <w:t xml:space="preserve"> Identify interviewee, prepare questions</w:t>
            </w:r>
          </w:p>
          <w:p w14:paraId="635C012E" w14:textId="59C8AA64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  <w:b/>
                <w:bCs/>
              </w:rPr>
              <w:t>Option B:</w:t>
            </w:r>
            <w:r w:rsidRPr="003279C6">
              <w:rPr>
                <w:rFonts w:ascii="Aptos" w:hAnsi="Aptos"/>
              </w:rPr>
              <w:t xml:space="preserve"> Choose 3 characters</w:t>
            </w:r>
          </w:p>
        </w:tc>
      </w:tr>
      <w:tr w:rsidR="00150CBB" w:rsidRPr="003279C6" w14:paraId="23F51B81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9D4A2" w14:textId="77777777" w:rsidR="00150CBB" w:rsidRPr="003279C6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>Week 4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F0D51" w14:textId="1478A7F4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>Performance Task Work Time</w:t>
            </w:r>
          </w:p>
          <w:p w14:paraId="397E9453" w14:textId="0D0C43F2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Teacher conferences</w:t>
            </w:r>
          </w:p>
          <w:p w14:paraId="480CFAF6" w14:textId="0962271C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Aptos" w:hAnsi="Aptos"/>
              </w:rPr>
            </w:pPr>
            <w:proofErr w:type="gramStart"/>
            <w:r w:rsidRPr="003279C6">
              <w:rPr>
                <w:rFonts w:ascii="Aptos" w:hAnsi="Aptos"/>
              </w:rPr>
              <w:t>Mini-workshops</w:t>
            </w:r>
            <w:proofErr w:type="gramEnd"/>
            <w:r w:rsidRPr="003279C6">
              <w:rPr>
                <w:rFonts w:ascii="Aptos" w:hAnsi="Aptos"/>
              </w:rPr>
              <w:t xml:space="preserve"> (as needed)</w:t>
            </w:r>
          </w:p>
          <w:p w14:paraId="35048742" w14:textId="5DA45EAF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  <w:b/>
                <w:bCs/>
              </w:rPr>
              <w:t>Option A:</w:t>
            </w:r>
            <w:r w:rsidRPr="003279C6">
              <w:rPr>
                <w:rFonts w:ascii="Aptos" w:hAnsi="Aptos"/>
              </w:rPr>
              <w:t xml:space="preserve"> Conduct interview</w:t>
            </w:r>
          </w:p>
          <w:p w14:paraId="09C5CB4B" w14:textId="4B62B1D4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  <w:b/>
                <w:bCs/>
              </w:rPr>
              <w:t>Option B:</w:t>
            </w:r>
            <w:r w:rsidRPr="003279C6">
              <w:rPr>
                <w:rFonts w:ascii="Aptos" w:hAnsi="Aptos"/>
              </w:rPr>
              <w:t xml:space="preserve"> Character profiles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4A755" w14:textId="36124175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  <w:b/>
                <w:bCs/>
              </w:rPr>
              <w:t>Option A:</w:t>
            </w:r>
            <w:r w:rsidRPr="003279C6">
              <w:rPr>
                <w:rFonts w:ascii="Aptos" w:hAnsi="Aptos"/>
              </w:rPr>
              <w:t xml:space="preserve"> Complete interview</w:t>
            </w:r>
          </w:p>
          <w:p w14:paraId="27642C5D" w14:textId="613BD018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  <w:b/>
                <w:bCs/>
              </w:rPr>
              <w:t>Option B:</w:t>
            </w:r>
            <w:r w:rsidRPr="003279C6">
              <w:rPr>
                <w:rFonts w:ascii="Aptos" w:hAnsi="Aptos"/>
              </w:rPr>
              <w:t xml:space="preserve"> Draft character profiles</w:t>
            </w:r>
          </w:p>
          <w:p w14:paraId="4906C660" w14:textId="1206B431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Work on project components</w:t>
            </w:r>
          </w:p>
        </w:tc>
      </w:tr>
    </w:tbl>
    <w:p w14:paraId="21B0439F" w14:textId="77777777" w:rsidR="003279C6" w:rsidRDefault="003279C6">
      <w:r>
        <w:br w:type="page"/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150CBB" w:rsidRPr="003279C6" w14:paraId="0AF5E966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CFA69" w14:textId="24746E18" w:rsidR="00150CBB" w:rsidRPr="003279C6" w:rsidRDefault="00000000" w:rsidP="003279C6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lastRenderedPageBreak/>
              <w:t>Week 5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F39C2" w14:textId="118E4945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  <w:b/>
                <w:bCs/>
              </w:rPr>
              <w:t>First Draft Due</w:t>
            </w:r>
            <w:r w:rsidRPr="003279C6">
              <w:rPr>
                <w:rFonts w:ascii="Aptos" w:hAnsi="Aptos"/>
              </w:rPr>
              <w:t xml:space="preserve"> (Day 21)</w:t>
            </w:r>
          </w:p>
          <w:p w14:paraId="3EA77003" w14:textId="2D6CCD12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Peer review &amp; feedback</w:t>
            </w:r>
          </w:p>
          <w:p w14:paraId="38810732" w14:textId="2B9D7676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Revision workshops</w:t>
            </w:r>
          </w:p>
          <w:p w14:paraId="48FDD66A" w14:textId="02550BCA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Teacher conferences (Round 2)</w:t>
            </w:r>
          </w:p>
          <w:p w14:paraId="4D1784C3" w14:textId="77777777" w:rsidR="00150CBB" w:rsidRPr="003279C6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• Polish your work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D0808" w14:textId="77777777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>First draft due Day 21</w:t>
            </w:r>
          </w:p>
          <w:p w14:paraId="1839D08F" w14:textId="53E628E9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Revisions based on feedback</w:t>
            </w:r>
          </w:p>
          <w:p w14:paraId="7D02B385" w14:textId="34875176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Self-assessment</w:t>
            </w:r>
          </w:p>
          <w:p w14:paraId="6BADF0A5" w14:textId="12D3E2E9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Final revisions</w:t>
            </w:r>
          </w:p>
        </w:tc>
      </w:tr>
      <w:tr w:rsidR="00150CBB" w:rsidRPr="003279C6" w14:paraId="5D93C56D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7A07C" w14:textId="77777777" w:rsidR="00150CBB" w:rsidRPr="003279C6" w:rsidRDefault="00000000" w:rsidP="003279C6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>Week 6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471E4" w14:textId="3898B209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  <w:b/>
                <w:bCs/>
              </w:rPr>
              <w:t>FINAL PROJECT DUE</w:t>
            </w:r>
            <w:r w:rsidRPr="003279C6">
              <w:rPr>
                <w:rFonts w:ascii="Aptos" w:hAnsi="Aptos"/>
              </w:rPr>
              <w:t xml:space="preserve"> (Day 26)</w:t>
            </w:r>
          </w:p>
          <w:p w14:paraId="31B1FE30" w14:textId="007BB67E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Presentations or Gallery Walk</w:t>
            </w:r>
          </w:p>
          <w:p w14:paraId="1471406C" w14:textId="23C08BDC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Celebration &amp; Reflection</w:t>
            </w:r>
          </w:p>
          <w:p w14:paraId="57C11F90" w14:textId="32B44C34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Receive grades &amp; feedback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4B739" w14:textId="1EA28A97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Aptos" w:hAnsi="Aptos"/>
                <w:b/>
                <w:bCs/>
              </w:rPr>
            </w:pPr>
            <w:r w:rsidRPr="003279C6">
              <w:rPr>
                <w:rFonts w:ascii="Aptos" w:hAnsi="Aptos"/>
                <w:b/>
                <w:bCs/>
              </w:rPr>
              <w:t>Final project due Day 26</w:t>
            </w:r>
          </w:p>
          <w:p w14:paraId="2F55CC5E" w14:textId="3C0C4857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Prepare presentation/display</w:t>
            </w:r>
          </w:p>
          <w:p w14:paraId="098DF0A4" w14:textId="397FAC09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Unit reflection</w:t>
            </w:r>
          </w:p>
          <w:p w14:paraId="255589CA" w14:textId="459E1B80" w:rsidR="00150CBB" w:rsidRPr="003279C6" w:rsidRDefault="00000000" w:rsidP="003279C6">
            <w:pPr>
              <w:pStyle w:val="ListParagraph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Aptos" w:hAnsi="Aptos"/>
              </w:rPr>
            </w:pPr>
            <w:r w:rsidRPr="003279C6">
              <w:rPr>
                <w:rFonts w:ascii="Aptos" w:hAnsi="Aptos"/>
              </w:rPr>
              <w:t>Goal setting for next unit</w:t>
            </w:r>
          </w:p>
        </w:tc>
      </w:tr>
    </w:tbl>
    <w:p w14:paraId="0909C589" w14:textId="77777777" w:rsidR="00150CBB" w:rsidRPr="003279C6" w:rsidRDefault="00150CBB">
      <w:pPr>
        <w:rPr>
          <w:rFonts w:ascii="Aptos" w:hAnsi="Aptos"/>
        </w:rPr>
      </w:pPr>
    </w:p>
    <w:p w14:paraId="56EBD190" w14:textId="77777777" w:rsidR="00150CBB" w:rsidRPr="003279C6" w:rsidRDefault="00150CBB">
      <w:pPr>
        <w:rPr>
          <w:rFonts w:ascii="Aptos" w:hAnsi="Aptos"/>
        </w:rPr>
      </w:pPr>
    </w:p>
    <w:p w14:paraId="2FD37561" w14:textId="77777777" w:rsidR="00150CBB" w:rsidRPr="003279C6" w:rsidRDefault="00150CBB">
      <w:pPr>
        <w:rPr>
          <w:rFonts w:ascii="Aptos" w:hAnsi="Aptos"/>
        </w:rPr>
      </w:pPr>
    </w:p>
    <w:p w14:paraId="5E4ACB93" w14:textId="77777777" w:rsidR="00150CBB" w:rsidRPr="003279C6" w:rsidRDefault="00150CBB">
      <w:pPr>
        <w:rPr>
          <w:rFonts w:ascii="Aptos" w:hAnsi="Aptos"/>
        </w:rPr>
      </w:pPr>
    </w:p>
    <w:p w14:paraId="7670AF39" w14:textId="77777777" w:rsidR="00150CBB" w:rsidRPr="003279C6" w:rsidRDefault="00150CBB">
      <w:pPr>
        <w:rPr>
          <w:rFonts w:ascii="Aptos" w:hAnsi="Aptos"/>
        </w:rPr>
      </w:pPr>
    </w:p>
    <w:sectPr w:rsidR="00150CBB" w:rsidRPr="003279C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5FED7CF2-FA86-EF4F-9585-327987FC2D6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A51CF35-A677-5944-9F9F-1A171D9CE91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357942F4-7468-3549-8952-F0C55D5E1EA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415EF475-642C-0A47-A853-C787073E114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42B58AE4-D950-3C44-9343-D6DDB54193B7}"/>
    <w:embedBold r:id="rId6" w:fontKey="{95A885F9-EA06-124B-9186-ED58A85939FC}"/>
    <w:embedItalic r:id="rId7" w:fontKey="{28D9572D-F29C-D747-9D44-27E39C8D4CD5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4942F974-D541-DB48-AC1B-7898B4D4B885}"/>
    <w:embedBold r:id="rId9" w:fontKey="{E796A1D7-09D0-0F49-B09F-017499F8DBDF}"/>
    <w:embedItalic r:id="rId10" w:fontKey="{012EE22D-B579-7C4F-89F4-B7DAE3E4E86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5500AE42-1708-2E4E-AAB6-07F141D279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238CDC33-2DEF-7B48-9F72-425076230EB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7200D9"/>
    <w:multiLevelType w:val="hybridMultilevel"/>
    <w:tmpl w:val="40B24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B5864"/>
    <w:multiLevelType w:val="hybridMultilevel"/>
    <w:tmpl w:val="5F9AE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92825"/>
    <w:multiLevelType w:val="hybridMultilevel"/>
    <w:tmpl w:val="1A244C68"/>
    <w:lvl w:ilvl="0" w:tplc="C988109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24796"/>
    <w:multiLevelType w:val="hybridMultilevel"/>
    <w:tmpl w:val="7C3A4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07D0F"/>
    <w:multiLevelType w:val="hybridMultilevel"/>
    <w:tmpl w:val="F74E1212"/>
    <w:lvl w:ilvl="0" w:tplc="C988109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33BDF"/>
    <w:multiLevelType w:val="hybridMultilevel"/>
    <w:tmpl w:val="213E9680"/>
    <w:lvl w:ilvl="0" w:tplc="C988109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84447"/>
    <w:multiLevelType w:val="hybridMultilevel"/>
    <w:tmpl w:val="2E50FA66"/>
    <w:lvl w:ilvl="0" w:tplc="C988109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1C53FD"/>
    <w:multiLevelType w:val="hybridMultilevel"/>
    <w:tmpl w:val="D6761D9A"/>
    <w:lvl w:ilvl="0" w:tplc="C988109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00D7F"/>
    <w:multiLevelType w:val="hybridMultilevel"/>
    <w:tmpl w:val="CC8C9C0E"/>
    <w:lvl w:ilvl="0" w:tplc="C988109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226C1"/>
    <w:multiLevelType w:val="hybridMultilevel"/>
    <w:tmpl w:val="E63E6312"/>
    <w:lvl w:ilvl="0" w:tplc="C988109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626949"/>
    <w:multiLevelType w:val="hybridMultilevel"/>
    <w:tmpl w:val="C988EFA8"/>
    <w:lvl w:ilvl="0" w:tplc="C988109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003194">
    <w:abstractNumId w:val="1"/>
  </w:num>
  <w:num w:numId="2" w16cid:durableId="2146314103">
    <w:abstractNumId w:val="3"/>
  </w:num>
  <w:num w:numId="3" w16cid:durableId="37705670">
    <w:abstractNumId w:val="0"/>
  </w:num>
  <w:num w:numId="4" w16cid:durableId="1631084103">
    <w:abstractNumId w:val="10"/>
  </w:num>
  <w:num w:numId="5" w16cid:durableId="1775175331">
    <w:abstractNumId w:val="5"/>
  </w:num>
  <w:num w:numId="6" w16cid:durableId="1106727829">
    <w:abstractNumId w:val="2"/>
  </w:num>
  <w:num w:numId="7" w16cid:durableId="1984312459">
    <w:abstractNumId w:val="7"/>
  </w:num>
  <w:num w:numId="8" w16cid:durableId="1611863552">
    <w:abstractNumId w:val="4"/>
  </w:num>
  <w:num w:numId="9" w16cid:durableId="1643583948">
    <w:abstractNumId w:val="6"/>
  </w:num>
  <w:num w:numId="10" w16cid:durableId="122040939">
    <w:abstractNumId w:val="9"/>
  </w:num>
  <w:num w:numId="11" w16cid:durableId="1803962151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CBB"/>
    <w:rsid w:val="00150CBB"/>
    <w:rsid w:val="003279C6"/>
    <w:rsid w:val="0081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28551D"/>
  <w15:docId w15:val="{45065192-D5BB-274F-AFD8-BB924942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279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Sydney Spruiell</cp:lastModifiedBy>
  <cp:revision>2</cp:revision>
  <dcterms:created xsi:type="dcterms:W3CDTF">2026-07-26T03:58:00Z</dcterms:created>
  <dcterms:modified xsi:type="dcterms:W3CDTF">2026-07-26T04:00:00Z</dcterms:modified>
</cp:coreProperties>
</file>