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80" w:lineRule="auto"/>
        <w:jc w:val="center"/>
        <w:rPr/>
      </w:pPr>
      <w:bookmarkStart w:colFirst="0" w:colLast="0" w:name="_494v8l8795v0" w:id="0"/>
      <w:bookmarkEnd w:id="0"/>
      <w:r w:rsidDel="00000000" w:rsidR="00000000" w:rsidRPr="00000000">
        <w:rPr>
          <w:rtl w:val="0"/>
        </w:rPr>
        <w:t xml:space="preserve">Week by Week Stage 3 Learning Plan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by Week Stage 3 Learning Plan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We’re Doing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What’s Due (for students)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Hook activities: Dream Wall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Learn about Great Depression &amp; migrant workers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• Begin reading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Of Mice and Men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Start Character Dreams Tracker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Bring object/photo representing a dream (Day 2)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Read Chapters 1-2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Character Dreams Tracker (ongoing)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Continue reading (Chapters 3-6)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Analyze each character's dream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Practice close reading &amp; ICE method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Connect to essential questions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Socratic Seminar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Finish reading novel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Complete Character Dreams Tracker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Reflection on essential question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Master analysis skills (ICE method)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Learn comparison skills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Practice academic language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Mini-lessons &amp; workshops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Choose your performance task option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Choose Option A or B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Practice analyses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Option A:</w:t>
            </w:r>
            <w:r w:rsidDel="00000000" w:rsidR="00000000" w:rsidRPr="00000000">
              <w:rPr>
                <w:rtl w:val="0"/>
              </w:rPr>
              <w:t xml:space="preserve"> Identify interviewee, prepare questions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Option B:</w:t>
            </w:r>
            <w:r w:rsidDel="00000000" w:rsidR="00000000" w:rsidRPr="00000000">
              <w:rPr>
                <w:rtl w:val="0"/>
              </w:rPr>
              <w:t xml:space="preserve"> Choose 3 characters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•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Performance Task Work Time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Teacher conferences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Mini-workshops (as needed)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Option A:</w:t>
            </w:r>
            <w:r w:rsidDel="00000000" w:rsidR="00000000" w:rsidRPr="00000000">
              <w:rPr>
                <w:rtl w:val="0"/>
              </w:rPr>
              <w:t xml:space="preserve"> Conduct interview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Option B:</w:t>
            </w:r>
            <w:r w:rsidDel="00000000" w:rsidR="00000000" w:rsidRPr="00000000">
              <w:rPr>
                <w:rtl w:val="0"/>
              </w:rPr>
              <w:t xml:space="preserve"> Character profiles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Option A:</w:t>
            </w:r>
            <w:r w:rsidDel="00000000" w:rsidR="00000000" w:rsidRPr="00000000">
              <w:rPr>
                <w:rtl w:val="0"/>
              </w:rPr>
              <w:t xml:space="preserve"> Complete interview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Option B:</w:t>
            </w:r>
            <w:r w:rsidDel="00000000" w:rsidR="00000000" w:rsidRPr="00000000">
              <w:rPr>
                <w:rtl w:val="0"/>
              </w:rPr>
              <w:t xml:space="preserve"> Draft character profiles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Work on project components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First Draft Due</w:t>
            </w:r>
            <w:r w:rsidDel="00000000" w:rsidR="00000000" w:rsidRPr="00000000">
              <w:rPr>
                <w:rtl w:val="0"/>
              </w:rPr>
              <w:t xml:space="preserve"> (Day 21)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Peer review &amp; feedback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Revision workshops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Teacher conferences (Round 2)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Polish your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First draft due Day 21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Revisions based on feedback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Self-assessment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Final revisions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FINAL PROJECT DUE</w:t>
            </w:r>
            <w:r w:rsidDel="00000000" w:rsidR="00000000" w:rsidRPr="00000000">
              <w:rPr>
                <w:rtl w:val="0"/>
              </w:rPr>
              <w:t xml:space="preserve"> (Day 26)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Presentations or Gallery Walk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Celebration &amp; Reflection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Receive grades &amp; feedback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•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Final project due Day 26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Prepare presentation/display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Unit reflection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Goal setting for next unit</w:t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