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C188" w14:textId="17B66B19" w:rsidR="00497D46" w:rsidRDefault="00497D46" w:rsidP="00497D46">
      <w:pPr>
        <w:pStyle w:val="Heading1"/>
        <w:jc w:val="center"/>
      </w:pPr>
      <w:r w:rsidRPr="00497D46">
        <w:t>PLAYERS CODE OF CONDUCT</w:t>
      </w:r>
    </w:p>
    <w:p w14:paraId="5363E080" w14:textId="53EB0FB0" w:rsidR="00497D46" w:rsidRDefault="00DF34CA" w:rsidP="00497D46">
      <w:r>
        <w:t>By Registering as a player with Midleton FC you agree to adhere to the following codes of conduct:</w:t>
      </w:r>
    </w:p>
    <w:p w14:paraId="6B11B973" w14:textId="28A34E14" w:rsidR="00DF34CA" w:rsidRDefault="00DF34CA" w:rsidP="00497D46">
      <w:r>
        <w:t>As a Midleton FC player I will:</w:t>
      </w:r>
    </w:p>
    <w:p w14:paraId="0F35C692" w14:textId="4A3FF26C" w:rsidR="00497D46" w:rsidRDefault="00497D46" w:rsidP="00497D46">
      <w:pPr>
        <w:pStyle w:val="ListParagraph"/>
        <w:numPr>
          <w:ilvl w:val="0"/>
          <w:numId w:val="2"/>
        </w:numPr>
      </w:pPr>
      <w:r w:rsidRPr="00497D46">
        <w:t xml:space="preserve">Make every honest effort to develop my sporting ability, to include fitness, skill, technique and tactical ability. </w:t>
      </w:r>
    </w:p>
    <w:p w14:paraId="77DDCA4F" w14:textId="2B8724BF" w:rsidR="00497D46" w:rsidRDefault="00497D46" w:rsidP="00497D46">
      <w:pPr>
        <w:pStyle w:val="ListParagraph"/>
        <w:numPr>
          <w:ilvl w:val="0"/>
          <w:numId w:val="2"/>
        </w:numPr>
      </w:pPr>
      <w:r w:rsidRPr="00497D46">
        <w:t>Strive to set a positive example for younger players and supporters.</w:t>
      </w:r>
    </w:p>
    <w:p w14:paraId="240BF0A9" w14:textId="77777777" w:rsidR="00DF34CA" w:rsidRDefault="00497D46" w:rsidP="00497D46">
      <w:pPr>
        <w:pStyle w:val="ListParagraph"/>
        <w:numPr>
          <w:ilvl w:val="0"/>
          <w:numId w:val="2"/>
        </w:numPr>
      </w:pPr>
      <w:r w:rsidRPr="00497D46">
        <w:t xml:space="preserve">Safeguard the physical fitness of opponents, avoid violence and rough play and where possible help injured opponents.  </w:t>
      </w:r>
    </w:p>
    <w:p w14:paraId="3C186276" w14:textId="694C0295" w:rsidR="00497D46" w:rsidRDefault="00497D46" w:rsidP="00497D46">
      <w:pPr>
        <w:pStyle w:val="ListParagraph"/>
        <w:numPr>
          <w:ilvl w:val="0"/>
          <w:numId w:val="2"/>
        </w:numPr>
      </w:pPr>
      <w:r w:rsidRPr="00497D46">
        <w:t xml:space="preserve">Give maximum effort and strive for the best possible performance during each game. </w:t>
      </w:r>
    </w:p>
    <w:p w14:paraId="49561DCA" w14:textId="08AC750A" w:rsidR="00497D46" w:rsidRDefault="00497D46" w:rsidP="00497D46">
      <w:pPr>
        <w:pStyle w:val="ListParagraph"/>
        <w:numPr>
          <w:ilvl w:val="0"/>
          <w:numId w:val="2"/>
        </w:numPr>
      </w:pPr>
      <w:r w:rsidRPr="00497D46">
        <w:t>Refrain from using inappropriate foul and/or abusive language, particularly to referees/officials and other players.</w:t>
      </w:r>
    </w:p>
    <w:p w14:paraId="59E890A3" w14:textId="77777777" w:rsidR="00DF34CA" w:rsidRDefault="00497D46" w:rsidP="00497D46">
      <w:pPr>
        <w:pStyle w:val="ListParagraph"/>
        <w:numPr>
          <w:ilvl w:val="0"/>
          <w:numId w:val="2"/>
        </w:numPr>
      </w:pPr>
      <w:r w:rsidRPr="00497D46">
        <w:t>Make every effort consistent with fair play and the laws of the game to help my team win.</w:t>
      </w:r>
    </w:p>
    <w:p w14:paraId="32AA257E" w14:textId="1445EED8" w:rsidR="00497D46" w:rsidRDefault="00497D46" w:rsidP="00497D46">
      <w:pPr>
        <w:pStyle w:val="ListParagraph"/>
        <w:numPr>
          <w:ilvl w:val="0"/>
          <w:numId w:val="2"/>
        </w:numPr>
      </w:pPr>
      <w:r w:rsidRPr="00497D46">
        <w:t xml:space="preserve">Abide by the laws and rules of the game at all times. </w:t>
      </w:r>
    </w:p>
    <w:p w14:paraId="2A416120" w14:textId="1067EAFF" w:rsidR="00497D46" w:rsidRDefault="00497D46" w:rsidP="00497D46">
      <w:pPr>
        <w:pStyle w:val="ListParagraph"/>
        <w:numPr>
          <w:ilvl w:val="0"/>
          <w:numId w:val="2"/>
        </w:numPr>
      </w:pPr>
      <w:r w:rsidRPr="00497D46">
        <w:t xml:space="preserve">Accept victory and defeat with equanimity. </w:t>
      </w:r>
    </w:p>
    <w:p w14:paraId="5BF2AF33" w14:textId="60E6D05F" w:rsidR="00497D46" w:rsidRDefault="00497D46" w:rsidP="00497D46">
      <w:pPr>
        <w:pStyle w:val="ListParagraph"/>
        <w:numPr>
          <w:ilvl w:val="0"/>
          <w:numId w:val="2"/>
        </w:numPr>
      </w:pPr>
      <w:r w:rsidRPr="00497D46">
        <w:t xml:space="preserve">Be respectful and supportive of my own team mates </w:t>
      </w:r>
    </w:p>
    <w:p w14:paraId="6C8E7755" w14:textId="01D208A7" w:rsidR="00497D46" w:rsidRDefault="00497D46" w:rsidP="00497D46">
      <w:pPr>
        <w:pStyle w:val="ListParagraph"/>
        <w:numPr>
          <w:ilvl w:val="0"/>
          <w:numId w:val="2"/>
        </w:numPr>
      </w:pPr>
      <w:r w:rsidRPr="00497D46">
        <w:t xml:space="preserve">Be respectful to your opponents at all times. </w:t>
      </w:r>
    </w:p>
    <w:p w14:paraId="754870BD" w14:textId="7216809C" w:rsidR="00497D46" w:rsidRDefault="00497D46" w:rsidP="00497D46">
      <w:pPr>
        <w:pStyle w:val="ListParagraph"/>
        <w:numPr>
          <w:ilvl w:val="0"/>
          <w:numId w:val="2"/>
        </w:numPr>
      </w:pPr>
      <w:r w:rsidRPr="00497D46">
        <w:t xml:space="preserve">Be respectful to match officials at all times. </w:t>
      </w:r>
    </w:p>
    <w:p w14:paraId="3B431196" w14:textId="3A4D2D65" w:rsidR="00497D46" w:rsidRDefault="00497D46" w:rsidP="00497D46">
      <w:pPr>
        <w:pStyle w:val="ListParagraph"/>
        <w:numPr>
          <w:ilvl w:val="0"/>
          <w:numId w:val="2"/>
        </w:numPr>
      </w:pPr>
      <w:r w:rsidRPr="00497D46">
        <w:t xml:space="preserve">Accept the decision of the match officials without protest. • Avoid words or actions which may mislead a match official. </w:t>
      </w:r>
    </w:p>
    <w:p w14:paraId="3DFF4012" w14:textId="77777777" w:rsidR="00DF34CA" w:rsidRDefault="00497D46" w:rsidP="00497D46">
      <w:pPr>
        <w:pStyle w:val="ListParagraph"/>
        <w:numPr>
          <w:ilvl w:val="0"/>
          <w:numId w:val="2"/>
        </w:numPr>
      </w:pPr>
      <w:r w:rsidRPr="00497D46">
        <w:t xml:space="preserve">Abide by the lawful instructions and directions of mentors and team officials.  </w:t>
      </w:r>
    </w:p>
    <w:p w14:paraId="717F55D2" w14:textId="24F74AD9" w:rsidR="00497D46" w:rsidRDefault="00497D46" w:rsidP="00497D46">
      <w:pPr>
        <w:pStyle w:val="ListParagraph"/>
        <w:numPr>
          <w:ilvl w:val="0"/>
          <w:numId w:val="2"/>
        </w:numPr>
      </w:pPr>
      <w:r w:rsidRPr="00497D46">
        <w:t xml:space="preserve">Be respectful to the opposing teams’ mentors and match officials. </w:t>
      </w:r>
    </w:p>
    <w:p w14:paraId="1D7BCC67" w14:textId="5628F149" w:rsidR="00497D46" w:rsidRDefault="00497D46" w:rsidP="00497D46">
      <w:pPr>
        <w:pStyle w:val="ListParagraph"/>
        <w:numPr>
          <w:ilvl w:val="0"/>
          <w:numId w:val="2"/>
        </w:numPr>
      </w:pPr>
      <w:r w:rsidRPr="00497D46">
        <w:t xml:space="preserve">Demonstrate due regard for the interest of supporters. </w:t>
      </w:r>
    </w:p>
    <w:p w14:paraId="63846EDE" w14:textId="0B1CF761" w:rsidR="00497D46" w:rsidRDefault="00497D46" w:rsidP="00497D46">
      <w:pPr>
        <w:pStyle w:val="ListParagraph"/>
        <w:numPr>
          <w:ilvl w:val="0"/>
          <w:numId w:val="2"/>
        </w:numPr>
      </w:pPr>
      <w:r w:rsidRPr="00497D46">
        <w:t xml:space="preserve">Not act or speak so as to incite or encourage supporters to act in a way that may endanger the safety of anyone attending or participating in the game. </w:t>
      </w:r>
    </w:p>
    <w:p w14:paraId="4FCC56D4" w14:textId="4F02593B" w:rsidR="00497D46" w:rsidRDefault="00497D46" w:rsidP="00497D46">
      <w:pPr>
        <w:pStyle w:val="ListParagraph"/>
        <w:numPr>
          <w:ilvl w:val="0"/>
          <w:numId w:val="2"/>
        </w:numPr>
      </w:pPr>
      <w:r w:rsidRPr="00497D46">
        <w:t xml:space="preserve">Not either directly or indirectly place a bet on the outcome of any game in which I am involved. </w:t>
      </w:r>
    </w:p>
    <w:p w14:paraId="47CFE334" w14:textId="1FDBFABA" w:rsidR="00497D46" w:rsidRDefault="00497D46" w:rsidP="00497D46">
      <w:pPr>
        <w:pStyle w:val="ListParagraph"/>
        <w:numPr>
          <w:ilvl w:val="0"/>
          <w:numId w:val="2"/>
        </w:numPr>
      </w:pPr>
      <w:r w:rsidRPr="00497D46">
        <w:t xml:space="preserve">Have regard to the best interests of the game when publicly expressing an opinion on the game or on others involved in the game. </w:t>
      </w:r>
    </w:p>
    <w:p w14:paraId="3BD0A69B" w14:textId="72E07F81" w:rsidR="00497D46" w:rsidRDefault="00497D46" w:rsidP="00497D46">
      <w:pPr>
        <w:pStyle w:val="ListParagraph"/>
        <w:numPr>
          <w:ilvl w:val="0"/>
          <w:numId w:val="2"/>
        </w:numPr>
      </w:pPr>
      <w:r w:rsidRPr="00497D46">
        <w:t>In making public comments on a particular fixture or on the game in general, I will be mindful of upholding and promoting the good name of the game, the club and others involved in it in the wider community.</w:t>
      </w:r>
    </w:p>
    <w:p w14:paraId="0D957017" w14:textId="60422B1D" w:rsidR="00497D46" w:rsidRDefault="00497D46" w:rsidP="00497D46">
      <w:pPr>
        <w:pStyle w:val="ListParagraph"/>
        <w:numPr>
          <w:ilvl w:val="0"/>
          <w:numId w:val="2"/>
        </w:numPr>
      </w:pPr>
      <w:r w:rsidRPr="00497D46">
        <w:t>Play with my designated age group as my primary team. I may only play for an older age group with the prior approval of the Club, and my commitments to my own age group wil</w:t>
      </w:r>
      <w:r w:rsidR="00B7386D">
        <w:t>l</w:t>
      </w:r>
      <w:r w:rsidRPr="00497D46">
        <w:t xml:space="preserve"> take priority unless otherwise agreed</w:t>
      </w:r>
      <w:r w:rsidR="001472C2">
        <w:t>.</w:t>
      </w:r>
    </w:p>
    <w:p w14:paraId="73DAEC14" w14:textId="34362EEB" w:rsidR="004B6934" w:rsidRPr="00DF34CA" w:rsidRDefault="00497D46" w:rsidP="00497D46">
      <w:pPr>
        <w:rPr>
          <w:b/>
          <w:bCs/>
        </w:rPr>
      </w:pPr>
      <w:r w:rsidRPr="00DF34CA">
        <w:rPr>
          <w:b/>
          <w:bCs/>
        </w:rPr>
        <w:t xml:space="preserve">I understand that any failure to adhere to this Code of Conduct  may result in appropriate investigation and disciplinary actions being undertaken by my club, league or the FAI.  Midleton FC Management reserves the right, at its sole discretion, to initiate appropriate investigation and disciplinary actions, up to and including a disciplinary hearing and to impose applicable club sanctions, where deemed necessary.  </w:t>
      </w:r>
    </w:p>
    <w:sectPr w:rsidR="004B6934" w:rsidRPr="00DF34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5826B" w14:textId="77777777" w:rsidR="00847055" w:rsidRDefault="00847055" w:rsidP="00497D46">
      <w:pPr>
        <w:spacing w:after="0" w:line="240" w:lineRule="auto"/>
      </w:pPr>
      <w:r>
        <w:separator/>
      </w:r>
    </w:p>
  </w:endnote>
  <w:endnote w:type="continuationSeparator" w:id="0">
    <w:p w14:paraId="01B94E24" w14:textId="77777777" w:rsidR="00847055" w:rsidRDefault="00847055" w:rsidP="00497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9364" w14:textId="65355538" w:rsidR="00B7386D" w:rsidRDefault="00B7386D" w:rsidP="00B7386D">
    <w:pPr>
      <w:pStyle w:val="Footer"/>
      <w:rPr>
        <w:b/>
        <w:bCs/>
        <w:i/>
        <w:iCs/>
      </w:rPr>
    </w:pPr>
    <w:r>
      <w:rPr>
        <w:b/>
        <w:bCs/>
        <w:i/>
        <w:iCs/>
      </w:rPr>
      <w:pict w14:anchorId="4A1322C7">
        <v:rect id="_x0000_i1025" style="width:0;height:1.5pt" o:hralign="center" o:hrstd="t" o:hr="t" fillcolor="#a0a0a0" stroked="f"/>
      </w:pict>
    </w:r>
  </w:p>
  <w:p w14:paraId="16B1D833" w14:textId="1550FE5B" w:rsidR="00013E57" w:rsidRPr="00B7386D" w:rsidRDefault="00B7386D" w:rsidP="00B7386D">
    <w:pPr>
      <w:pStyle w:val="Footer"/>
      <w:rPr>
        <w:b/>
        <w:bCs/>
        <w:i/>
        <w:iCs/>
      </w:rPr>
    </w:pPr>
    <w:r w:rsidRPr="00B7386D">
      <w:rPr>
        <w:b/>
        <w:bCs/>
        <w:i/>
        <w:iCs/>
      </w:rPr>
      <w:t xml:space="preserve">Doc ID: PC02 </w:t>
    </w:r>
    <w:r w:rsidRPr="00B7386D">
      <w:rPr>
        <w:b/>
        <w:bCs/>
        <w:i/>
        <w:iCs/>
      </w:rPr>
      <w:tab/>
      <w:t>Rev 2.0</w:t>
    </w:r>
    <w:r w:rsidRPr="00B7386D">
      <w:rPr>
        <w:b/>
        <w:bCs/>
        <w:i/>
        <w:iCs/>
      </w:rPr>
      <w:tab/>
      <w:t>Effective Date: 29/08/2026</w:t>
    </w:r>
    <w:r w:rsidRPr="00B7386D">
      <w:rPr>
        <w:b/>
        <w:bCs/>
        <w:i/>
        <w:iCs/>
      </w:rPr>
      <w:tab/>
    </w:r>
    <w:r w:rsidRPr="00B7386D">
      <w:rPr>
        <w:b/>
        <w:bCs/>
        <w:i/>
        <w:iCs/>
      </w:rPr>
      <w:tab/>
      <w:t>Review Date: 29/08/2027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490D" w14:textId="77777777" w:rsidR="00847055" w:rsidRDefault="00847055" w:rsidP="00497D46">
      <w:pPr>
        <w:spacing w:after="0" w:line="240" w:lineRule="auto"/>
      </w:pPr>
      <w:r>
        <w:separator/>
      </w:r>
    </w:p>
  </w:footnote>
  <w:footnote w:type="continuationSeparator" w:id="0">
    <w:p w14:paraId="0C21896B" w14:textId="77777777" w:rsidR="00847055" w:rsidRDefault="00847055" w:rsidP="00497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EF31" w14:textId="5E99E236" w:rsidR="00497D46" w:rsidRDefault="00B666D3" w:rsidP="001472C2">
    <w:pPr>
      <w:pStyle w:val="Header"/>
    </w:pPr>
    <w:r>
      <w:rPr>
        <w:noProof/>
      </w:rPr>
      <w:drawing>
        <wp:inline distT="0" distB="0" distL="0" distR="0" wp14:anchorId="5140C139" wp14:editId="5BCE9A97">
          <wp:extent cx="1219200" cy="1219200"/>
          <wp:effectExtent l="0" t="0" r="0" b="0"/>
          <wp:docPr id="1631382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2170" name="Picture 1631382170"/>
                  <pic:cNvPicPr/>
                </pic:nvPicPr>
                <pic:blipFill>
                  <a:blip r:embed="rId1">
                    <a:extLst>
                      <a:ext uri="{28A0092B-C50C-407E-A947-70E740481C1C}">
                        <a14:useLocalDpi xmlns:a14="http://schemas.microsoft.com/office/drawing/2010/main" val="0"/>
                      </a:ext>
                    </a:extLst>
                  </a:blip>
                  <a:stretch>
                    <a:fillRect/>
                  </a:stretch>
                </pic:blipFill>
                <pic:spPr>
                  <a:xfrm>
                    <a:off x="0" y="0"/>
                    <a:ext cx="1219206" cy="1219206"/>
                  </a:xfrm>
                  <a:prstGeom prst="rect">
                    <a:avLst/>
                  </a:prstGeom>
                </pic:spPr>
              </pic:pic>
            </a:graphicData>
          </a:graphic>
        </wp:inline>
      </w:drawing>
    </w:r>
    <w:r>
      <w:tab/>
    </w:r>
    <w:r>
      <w:tab/>
    </w:r>
    <w:r>
      <w:rPr>
        <w:noProof/>
      </w:rPr>
      <w:drawing>
        <wp:inline distT="0" distB="0" distL="0" distR="0" wp14:anchorId="5088083C" wp14:editId="2D331863">
          <wp:extent cx="2505075" cy="1110615"/>
          <wp:effectExtent l="0" t="0" r="0" b="0"/>
          <wp:docPr id="561737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37918" name="Picture 561737918"/>
                  <pic:cNvPicPr/>
                </pic:nvPicPr>
                <pic:blipFill>
                  <a:blip r:embed="rId2">
                    <a:extLst>
                      <a:ext uri="{28A0092B-C50C-407E-A947-70E740481C1C}">
                        <a14:useLocalDpi xmlns:a14="http://schemas.microsoft.com/office/drawing/2010/main" val="0"/>
                      </a:ext>
                    </a:extLst>
                  </a:blip>
                  <a:stretch>
                    <a:fillRect/>
                  </a:stretch>
                </pic:blipFill>
                <pic:spPr>
                  <a:xfrm>
                    <a:off x="0" y="0"/>
                    <a:ext cx="2530881" cy="11220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076"/>
    <w:multiLevelType w:val="hybridMultilevel"/>
    <w:tmpl w:val="5540D8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EE7018F"/>
    <w:multiLevelType w:val="hybridMultilevel"/>
    <w:tmpl w:val="B156AD4C"/>
    <w:lvl w:ilvl="0" w:tplc="AA2A9A0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44522973">
    <w:abstractNumId w:val="0"/>
  </w:num>
  <w:num w:numId="2" w16cid:durableId="372124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46"/>
    <w:rsid w:val="00013E57"/>
    <w:rsid w:val="001472C2"/>
    <w:rsid w:val="002E7947"/>
    <w:rsid w:val="00313A6C"/>
    <w:rsid w:val="00335300"/>
    <w:rsid w:val="003D7FD2"/>
    <w:rsid w:val="003F39ED"/>
    <w:rsid w:val="00497D46"/>
    <w:rsid w:val="004B6934"/>
    <w:rsid w:val="00536CDB"/>
    <w:rsid w:val="0062499B"/>
    <w:rsid w:val="00847055"/>
    <w:rsid w:val="00B666D3"/>
    <w:rsid w:val="00B7386D"/>
    <w:rsid w:val="00C53B72"/>
    <w:rsid w:val="00DA286C"/>
    <w:rsid w:val="00DF34CA"/>
    <w:rsid w:val="00EF018A"/>
    <w:rsid w:val="00F43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20766"/>
  <w15:chartTrackingRefBased/>
  <w15:docId w15:val="{FC655EB8-6BD9-40DF-B6D0-10C49AE7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D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7D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7D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7D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7D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7D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D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D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D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D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7D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7D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7D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7D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7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D46"/>
    <w:rPr>
      <w:rFonts w:eastAsiaTheme="majorEastAsia" w:cstheme="majorBidi"/>
      <w:color w:val="272727" w:themeColor="text1" w:themeTint="D8"/>
    </w:rPr>
  </w:style>
  <w:style w:type="paragraph" w:styleId="Title">
    <w:name w:val="Title"/>
    <w:basedOn w:val="Normal"/>
    <w:next w:val="Normal"/>
    <w:link w:val="TitleChar"/>
    <w:uiPriority w:val="10"/>
    <w:qFormat/>
    <w:rsid w:val="00497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D46"/>
    <w:pPr>
      <w:spacing w:before="160"/>
      <w:jc w:val="center"/>
    </w:pPr>
    <w:rPr>
      <w:i/>
      <w:iCs/>
      <w:color w:val="404040" w:themeColor="text1" w:themeTint="BF"/>
    </w:rPr>
  </w:style>
  <w:style w:type="character" w:customStyle="1" w:styleId="QuoteChar">
    <w:name w:val="Quote Char"/>
    <w:basedOn w:val="DefaultParagraphFont"/>
    <w:link w:val="Quote"/>
    <w:uiPriority w:val="29"/>
    <w:rsid w:val="00497D46"/>
    <w:rPr>
      <w:i/>
      <w:iCs/>
      <w:color w:val="404040" w:themeColor="text1" w:themeTint="BF"/>
    </w:rPr>
  </w:style>
  <w:style w:type="paragraph" w:styleId="ListParagraph">
    <w:name w:val="List Paragraph"/>
    <w:basedOn w:val="Normal"/>
    <w:uiPriority w:val="34"/>
    <w:qFormat/>
    <w:rsid w:val="00497D46"/>
    <w:pPr>
      <w:ind w:left="720"/>
      <w:contextualSpacing/>
    </w:pPr>
  </w:style>
  <w:style w:type="character" w:styleId="IntenseEmphasis">
    <w:name w:val="Intense Emphasis"/>
    <w:basedOn w:val="DefaultParagraphFont"/>
    <w:uiPriority w:val="21"/>
    <w:qFormat/>
    <w:rsid w:val="00497D46"/>
    <w:rPr>
      <w:i/>
      <w:iCs/>
      <w:color w:val="2F5496" w:themeColor="accent1" w:themeShade="BF"/>
    </w:rPr>
  </w:style>
  <w:style w:type="paragraph" w:styleId="IntenseQuote">
    <w:name w:val="Intense Quote"/>
    <w:basedOn w:val="Normal"/>
    <w:next w:val="Normal"/>
    <w:link w:val="IntenseQuoteChar"/>
    <w:uiPriority w:val="30"/>
    <w:qFormat/>
    <w:rsid w:val="00497D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7D46"/>
    <w:rPr>
      <w:i/>
      <w:iCs/>
      <w:color w:val="2F5496" w:themeColor="accent1" w:themeShade="BF"/>
    </w:rPr>
  </w:style>
  <w:style w:type="character" w:styleId="IntenseReference">
    <w:name w:val="Intense Reference"/>
    <w:basedOn w:val="DefaultParagraphFont"/>
    <w:uiPriority w:val="32"/>
    <w:qFormat/>
    <w:rsid w:val="00497D46"/>
    <w:rPr>
      <w:b/>
      <w:bCs/>
      <w:smallCaps/>
      <w:color w:val="2F5496" w:themeColor="accent1" w:themeShade="BF"/>
      <w:spacing w:val="5"/>
    </w:rPr>
  </w:style>
  <w:style w:type="paragraph" w:styleId="Header">
    <w:name w:val="header"/>
    <w:basedOn w:val="Normal"/>
    <w:link w:val="HeaderChar"/>
    <w:uiPriority w:val="99"/>
    <w:unhideWhenUsed/>
    <w:rsid w:val="00497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D46"/>
  </w:style>
  <w:style w:type="paragraph" w:styleId="Footer">
    <w:name w:val="footer"/>
    <w:basedOn w:val="Normal"/>
    <w:link w:val="FooterChar"/>
    <w:uiPriority w:val="99"/>
    <w:unhideWhenUsed/>
    <w:rsid w:val="00497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dc:creator>
  <cp:keywords/>
  <dc:description/>
  <cp:lastModifiedBy>caroline g</cp:lastModifiedBy>
  <cp:revision>6</cp:revision>
  <dcterms:created xsi:type="dcterms:W3CDTF">2026-08-29T19:05:00Z</dcterms:created>
  <dcterms:modified xsi:type="dcterms:W3CDTF">2026-08-29T20:17:00Z</dcterms:modified>
</cp:coreProperties>
</file>