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CDF87B5" w:rsidP="6D0F692C" w:rsidRDefault="5CDF87B5" w14:paraId="6B15F643" w14:textId="5A83E6A1">
      <w:pPr>
        <w:pStyle w:val="Normal"/>
        <w:spacing w:before="322" w:beforeAutospacing="off" w:after="322" w:afterAutospacing="off"/>
        <w:jc w:val="center"/>
        <w:rPr>
          <w:b w:val="1"/>
          <w:bCs w:val="1"/>
          <w:noProof w:val="0"/>
          <w:sz w:val="40"/>
          <w:szCs w:val="40"/>
          <w:lang w:val="en-US"/>
        </w:rPr>
      </w:pPr>
      <w:r w:rsidRPr="6D0F692C" w:rsidR="5CDF87B5">
        <w:rPr>
          <w:b w:val="1"/>
          <w:bCs w:val="1"/>
          <w:noProof w:val="0"/>
          <w:color w:val="FF0000"/>
          <w:sz w:val="40"/>
          <w:szCs w:val="40"/>
          <w:lang w:val="en-US"/>
        </w:rPr>
        <w:t>(Partner Agency Name)</w:t>
      </w:r>
      <w:r w:rsidRPr="6D0F692C" w:rsidR="5CDF87B5">
        <w:rPr>
          <w:b w:val="1"/>
          <w:bCs w:val="1"/>
          <w:noProof w:val="0"/>
          <w:sz w:val="40"/>
          <w:szCs w:val="40"/>
          <w:lang w:val="en-US"/>
        </w:rPr>
        <w:t xml:space="preserve"> Encourages Community to </w:t>
      </w:r>
      <w:r w:rsidRPr="6D0F692C" w:rsidR="5CDF87B5">
        <w:rPr>
          <w:b w:val="1"/>
          <w:bCs w:val="1"/>
          <w:noProof w:val="0"/>
          <w:sz w:val="40"/>
          <w:szCs w:val="40"/>
          <w:lang w:val="en-US"/>
        </w:rPr>
        <w:t>Take Action</w:t>
      </w:r>
      <w:r w:rsidRPr="6D0F692C" w:rsidR="5CDF87B5">
        <w:rPr>
          <w:b w:val="1"/>
          <w:bCs w:val="1"/>
          <w:noProof w:val="0"/>
          <w:sz w:val="40"/>
          <w:szCs w:val="40"/>
          <w:lang w:val="en-US"/>
        </w:rPr>
        <w:t xml:space="preserve"> During Hunger Action Month</w:t>
      </w:r>
    </w:p>
    <w:p xmlns:wp14="http://schemas.microsoft.com/office/word/2010/wordml" w:rsidP="659F69CC" wp14:paraId="68790204" wp14:textId="10E98FEF">
      <w:pPr>
        <w:spacing w:before="240" w:beforeAutospacing="off" w:after="240" w:afterAutospacing="off"/>
      </w:pPr>
      <w:r w:rsidRPr="59670D6D" w:rsidR="79115F5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CITY, Iowa </w:t>
      </w:r>
      <w:r w:rsidRPr="59670D6D" w:rsidR="2F689F0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(Date)</w:t>
      </w:r>
      <w:r w:rsidRPr="59670D6D" w:rsidR="79115F5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— September is Hunger Action Month, a nationwide campaign dedicated to inspiring people to </w:t>
      </w:r>
      <w:r w:rsidRPr="59670D6D" w:rsidR="79115F59">
        <w:rPr>
          <w:rFonts w:ascii="Aptos" w:hAnsi="Aptos" w:eastAsia="Aptos" w:cs="Aptos"/>
          <w:noProof w:val="0"/>
          <w:sz w:val="24"/>
          <w:szCs w:val="24"/>
          <w:lang w:val="en-US"/>
        </w:rPr>
        <w:t>take action</w:t>
      </w:r>
      <w:r w:rsidRPr="59670D6D" w:rsidR="79115F5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against hunger in their communities. Throughout the month, </w:t>
      </w:r>
      <w:r w:rsidRPr="59670D6D" w:rsidR="36AFFDA3">
        <w:rPr>
          <w:rFonts w:ascii="Aptos" w:hAnsi="Aptos" w:eastAsia="Aptos" w:cs="Aptos"/>
          <w:b w:val="0"/>
          <w:bCs w:val="0"/>
          <w:noProof w:val="0"/>
          <w:color w:val="FF0000"/>
          <w:sz w:val="24"/>
          <w:szCs w:val="24"/>
          <w:lang w:val="en-US"/>
        </w:rPr>
        <w:t>(</w:t>
      </w:r>
      <w:r w:rsidRPr="59670D6D" w:rsidR="36AFFDA3">
        <w:rPr>
          <w:rFonts w:ascii="Aptos" w:hAnsi="Aptos" w:eastAsia="Aptos" w:cs="Aptos"/>
          <w:b w:val="0"/>
          <w:bCs w:val="0"/>
          <w:noProof w:val="0"/>
          <w:color w:val="FF0000"/>
          <w:sz w:val="24"/>
          <w:szCs w:val="24"/>
          <w:lang w:val="en-US"/>
        </w:rPr>
        <w:t>Partner Agency Nam</w:t>
      </w:r>
      <w:r w:rsidRPr="59670D6D" w:rsidR="5C9F384D">
        <w:rPr>
          <w:rFonts w:ascii="Aptos" w:hAnsi="Aptos" w:eastAsia="Aptos" w:cs="Aptos"/>
          <w:b w:val="0"/>
          <w:bCs w:val="0"/>
          <w:noProof w:val="0"/>
          <w:color w:val="FF0000"/>
          <w:sz w:val="24"/>
          <w:szCs w:val="24"/>
          <w:lang w:val="en-US"/>
        </w:rPr>
        <w:t>e</w:t>
      </w:r>
      <w:r w:rsidRPr="59670D6D" w:rsidR="36AFFDA3">
        <w:rPr>
          <w:rFonts w:ascii="Aptos" w:hAnsi="Aptos" w:eastAsia="Aptos" w:cs="Aptos"/>
          <w:b w:val="0"/>
          <w:bCs w:val="0"/>
          <w:noProof w:val="0"/>
          <w:color w:val="FF0000"/>
          <w:sz w:val="24"/>
          <w:szCs w:val="24"/>
          <w:lang w:val="en-US"/>
        </w:rPr>
        <w:t>)</w:t>
      </w:r>
      <w:r w:rsidRPr="59670D6D" w:rsidR="79115F5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a proud partner of the Northeast Iowa Food Bank, is encouraging </w:t>
      </w:r>
      <w:r w:rsidRPr="59670D6D" w:rsidR="660965D9">
        <w:rPr>
          <w:rFonts w:ascii="Aptos" w:hAnsi="Aptos" w:eastAsia="Aptos" w:cs="Aptos"/>
          <w:noProof w:val="0"/>
          <w:sz w:val="24"/>
          <w:szCs w:val="24"/>
          <w:lang w:val="en-US"/>
        </w:rPr>
        <w:t>community member</w:t>
      </w:r>
      <w:r w:rsidRPr="59670D6D" w:rsidR="0C5B449B">
        <w:rPr>
          <w:rFonts w:ascii="Aptos" w:hAnsi="Aptos" w:eastAsia="Aptos" w:cs="Aptos"/>
          <w:noProof w:val="0"/>
          <w:sz w:val="24"/>
          <w:szCs w:val="24"/>
          <w:lang w:val="en-US"/>
        </w:rPr>
        <w:t>s</w:t>
      </w:r>
      <w:r w:rsidRPr="59670D6D" w:rsidR="79115F5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learn about hunger in </w:t>
      </w:r>
      <w:r w:rsidRPr="59670D6D" w:rsidR="0E7C8B25">
        <w:rPr>
          <w:rFonts w:ascii="Aptos" w:hAnsi="Aptos" w:eastAsia="Aptos" w:cs="Aptos"/>
          <w:noProof w:val="0"/>
          <w:sz w:val="24"/>
          <w:szCs w:val="24"/>
          <w:lang w:val="en-US"/>
        </w:rPr>
        <w:t>n</w:t>
      </w:r>
      <w:r w:rsidRPr="59670D6D" w:rsidR="79115F5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ortheast Iowa, support local hunger-relief efforts, and wear orange on </w:t>
      </w:r>
      <w:r w:rsidRPr="59670D6D" w:rsidR="79115F5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Hunger Action Day, Tuesday, September 29</w:t>
      </w:r>
      <w:r w:rsidRPr="59670D6D" w:rsidR="79115F5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to show their commitment to </w:t>
      </w:r>
      <w:r w:rsidRPr="59670D6D" w:rsidR="3CD6FBE4">
        <w:rPr>
          <w:rFonts w:ascii="Aptos" w:hAnsi="Aptos" w:eastAsia="Aptos" w:cs="Aptos"/>
          <w:noProof w:val="0"/>
          <w:sz w:val="24"/>
          <w:szCs w:val="24"/>
          <w:lang w:val="en-US"/>
        </w:rPr>
        <w:t>fight</w:t>
      </w:r>
      <w:r w:rsidRPr="59670D6D" w:rsidR="79115F59">
        <w:rPr>
          <w:rFonts w:ascii="Aptos" w:hAnsi="Aptos" w:eastAsia="Aptos" w:cs="Aptos"/>
          <w:noProof w:val="0"/>
          <w:sz w:val="24"/>
          <w:szCs w:val="24"/>
          <w:lang w:val="en-US"/>
        </w:rPr>
        <w:t>ing hunger.</w:t>
      </w:r>
    </w:p>
    <w:p xmlns:wp14="http://schemas.microsoft.com/office/word/2010/wordml" w:rsidP="659F69CC" wp14:paraId="70C148F2" wp14:textId="735F1116">
      <w:pPr>
        <w:spacing w:before="240" w:beforeAutospacing="off" w:after="240" w:afterAutospacing="off"/>
      </w:pPr>
      <w:r w:rsidRPr="7D6C4941" w:rsidR="729F648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Every day, families, children, </w:t>
      </w:r>
      <w:r w:rsidRPr="7D6C4941" w:rsidR="32FE4435">
        <w:rPr>
          <w:rFonts w:ascii="Aptos" w:hAnsi="Aptos" w:eastAsia="Aptos" w:cs="Aptos"/>
          <w:noProof w:val="0"/>
          <w:sz w:val="24"/>
          <w:szCs w:val="24"/>
          <w:lang w:val="en-US"/>
        </w:rPr>
        <w:t>and senior</w:t>
      </w:r>
      <w:r w:rsidRPr="7D6C4941" w:rsidR="729F648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 throughout </w:t>
      </w:r>
      <w:r w:rsidRPr="7D6C4941" w:rsidR="172CF7C9">
        <w:rPr>
          <w:rFonts w:ascii="Aptos" w:hAnsi="Aptos" w:eastAsia="Aptos" w:cs="Aptos"/>
          <w:noProof w:val="0"/>
          <w:sz w:val="24"/>
          <w:szCs w:val="24"/>
          <w:lang w:val="en-US"/>
        </w:rPr>
        <w:t>n</w:t>
      </w:r>
      <w:r w:rsidRPr="7D6C4941" w:rsidR="729F648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ortheast Iowa face </w:t>
      </w:r>
      <w:r w:rsidRPr="7D6C4941" w:rsidR="729F648A">
        <w:rPr>
          <w:rFonts w:ascii="Aptos" w:hAnsi="Aptos" w:eastAsia="Aptos" w:cs="Aptos"/>
          <w:noProof w:val="0"/>
          <w:sz w:val="24"/>
          <w:szCs w:val="24"/>
          <w:lang w:val="en-US"/>
        </w:rPr>
        <w:t>difficult decisions</w:t>
      </w:r>
      <w:r w:rsidRPr="7D6C4941" w:rsidR="729F648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between paying for necessities like housing, utilities, healthcare, and food.</w:t>
      </w:r>
      <w:r w:rsidRPr="7D6C4941" w:rsidR="4D644B8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Currently, there are over 45,000 northeast Iowans who are facing food insecurity</w:t>
      </w:r>
      <w:r w:rsidRPr="7D6C4941" w:rsidR="4C86F5C9">
        <w:rPr>
          <w:rFonts w:ascii="Aptos" w:hAnsi="Aptos" w:eastAsia="Aptos" w:cs="Aptos"/>
          <w:noProof w:val="0"/>
          <w:sz w:val="24"/>
          <w:szCs w:val="24"/>
          <w:lang w:val="en-US"/>
        </w:rPr>
        <w:t>. O</w:t>
      </w:r>
      <w:r w:rsidRPr="7D6C4941" w:rsidR="4D644B84">
        <w:rPr>
          <w:rFonts w:ascii="Aptos" w:hAnsi="Aptos" w:eastAsia="Aptos" w:cs="Aptos"/>
          <w:noProof w:val="0"/>
          <w:sz w:val="24"/>
          <w:szCs w:val="24"/>
          <w:lang w:val="en-US"/>
        </w:rPr>
        <w:t>f that number</w:t>
      </w:r>
      <w:r w:rsidRPr="7D6C4941" w:rsidR="2AC7AABB">
        <w:rPr>
          <w:rFonts w:ascii="Aptos" w:hAnsi="Aptos" w:eastAsia="Aptos" w:cs="Aptos"/>
          <w:noProof w:val="0"/>
          <w:sz w:val="24"/>
          <w:szCs w:val="24"/>
          <w:lang w:val="en-US"/>
        </w:rPr>
        <w:t>,</w:t>
      </w:r>
      <w:r w:rsidRPr="7D6C4941" w:rsidR="4D644B8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1 in 6 are </w:t>
      </w:r>
      <w:r w:rsidRPr="7D6C4941" w:rsidR="4D644B8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children. </w:t>
      </w:r>
    </w:p>
    <w:p xmlns:wp14="http://schemas.microsoft.com/office/word/2010/wordml" w:rsidP="6D0F692C" wp14:paraId="64169726" wp14:textId="74F0DE50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D0F692C" w:rsidR="5CDF87B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One of the easiest ways to show support is by </w:t>
      </w:r>
      <w:r w:rsidRPr="6D0F692C" w:rsidR="5CDF87B5">
        <w:rPr>
          <w:rFonts w:ascii="Aptos" w:hAnsi="Aptos" w:eastAsia="Aptos" w:cs="Aptos"/>
          <w:noProof w:val="0"/>
          <w:sz w:val="24"/>
          <w:szCs w:val="24"/>
          <w:lang w:val="en-US"/>
        </w:rPr>
        <w:t>participating</w:t>
      </w:r>
      <w:r w:rsidRPr="6D0F692C" w:rsidR="5CDF87B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</w:t>
      </w:r>
      <w:r w:rsidRPr="6D0F692C" w:rsidR="5CDF87B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Hunger Action Day</w:t>
      </w:r>
      <w:r w:rsidRPr="6D0F692C" w:rsidR="5CDF87B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on </w:t>
      </w:r>
      <w:r w:rsidRPr="6D0F692C" w:rsidR="5CDF87B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September 29</w:t>
      </w:r>
      <w:r w:rsidRPr="6D0F692C" w:rsidR="5CDF87B5">
        <w:rPr>
          <w:rFonts w:ascii="Aptos" w:hAnsi="Aptos" w:eastAsia="Aptos" w:cs="Aptos"/>
          <w:noProof w:val="0"/>
          <w:sz w:val="24"/>
          <w:szCs w:val="24"/>
          <w:lang w:val="en-US"/>
        </w:rPr>
        <w:t>. Community members are encouraged to wear orange</w:t>
      </w:r>
      <w:r w:rsidRPr="6D0F692C" w:rsidR="0DCF8FE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the official color for hunger, </w:t>
      </w:r>
      <w:r w:rsidRPr="6D0F692C" w:rsidR="5CDF87B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and share photos on social media using </w:t>
      </w:r>
      <w:r w:rsidRPr="6D0F692C" w:rsidR="5CDF87B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#HungerActionMonth</w:t>
      </w:r>
      <w:r w:rsidRPr="6D0F692C" w:rsidR="5CDF87B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6D0F692C" w:rsidR="5CDF87B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to help </w:t>
      </w:r>
      <w:r w:rsidRPr="6D0F692C" w:rsidR="605D2454">
        <w:rPr>
          <w:rFonts w:ascii="Aptos" w:hAnsi="Aptos" w:eastAsia="Aptos" w:cs="Aptos"/>
          <w:noProof w:val="0"/>
          <w:sz w:val="24"/>
          <w:szCs w:val="24"/>
          <w:lang w:val="en-US"/>
        </w:rPr>
        <w:t>raise awareness.</w:t>
      </w:r>
    </w:p>
    <w:p xmlns:wp14="http://schemas.microsoft.com/office/word/2010/wordml" w:rsidP="6D0F692C" wp14:paraId="0723C18A" wp14:textId="484C4314">
      <w:pPr>
        <w:spacing w:before="240" w:beforeAutospacing="off" w:after="240" w:afterAutospacing="off"/>
      </w:pPr>
      <w:r w:rsidRPr="6D0F692C" w:rsidR="5CDF87B5">
        <w:rPr>
          <w:rFonts w:ascii="Aptos" w:hAnsi="Aptos" w:eastAsia="Aptos" w:cs="Aptos"/>
          <w:noProof w:val="0"/>
          <w:sz w:val="24"/>
          <w:szCs w:val="24"/>
          <w:lang w:val="en-US"/>
        </w:rPr>
        <w:t>Throughout Hunger Action Month, community members can also:</w:t>
      </w:r>
    </w:p>
    <w:p xmlns:wp14="http://schemas.microsoft.com/office/word/2010/wordml" w:rsidP="6D0F692C" wp14:paraId="36B818BF" wp14:textId="710168EA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D0F692C" w:rsidR="7D7000F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Donate food or financial gifts to support local hunger-relief efforts </w:t>
      </w:r>
    </w:p>
    <w:p xmlns:wp14="http://schemas.microsoft.com/office/word/2010/wordml" w:rsidP="6D0F692C" wp14:paraId="2D84B68A" wp14:textId="06E5F2CC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6D0F692C" w:rsidR="7D7000F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Volunteer at </w:t>
      </w:r>
      <w:r w:rsidRPr="6D0F692C" w:rsidR="7D7000F3">
        <w:rPr>
          <w:rFonts w:ascii="Aptos" w:hAnsi="Aptos" w:eastAsia="Aptos" w:cs="Aptos"/>
          <w:noProof w:val="0"/>
          <w:color w:val="FF0000"/>
          <w:sz w:val="24"/>
          <w:szCs w:val="24"/>
          <w:lang w:val="en-US"/>
        </w:rPr>
        <w:t xml:space="preserve">(Partner Agency Name) </w:t>
      </w:r>
      <w:r w:rsidRPr="6D0F692C" w:rsidR="7D7000F3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or other local food assistance programs</w:t>
      </w:r>
    </w:p>
    <w:p xmlns:wp14="http://schemas.microsoft.com/office/word/2010/wordml" w:rsidP="6D0F692C" wp14:paraId="6DABD288" wp14:textId="478FBCA8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D0F692C" w:rsidR="7D7000F3">
        <w:rPr>
          <w:rFonts w:ascii="Aptos" w:hAnsi="Aptos" w:eastAsia="Aptos" w:cs="Aptos"/>
          <w:noProof w:val="0"/>
          <w:sz w:val="24"/>
          <w:szCs w:val="24"/>
          <w:lang w:val="en-US"/>
        </w:rPr>
        <w:t>Advocate for local policies that strengthen food security</w:t>
      </w:r>
    </w:p>
    <w:p xmlns:wp14="http://schemas.microsoft.com/office/word/2010/wordml" w:rsidP="6D0F692C" wp14:paraId="2C078E63" wp14:textId="58755F58">
      <w:pPr>
        <w:pStyle w:val="ListParagraph"/>
        <w:numPr>
          <w:ilvl w:val="0"/>
          <w:numId w:val="3"/>
        </w:numPr>
        <w:spacing w:before="240" w:beforeAutospacing="off" w:after="240" w:afterAutospacing="off"/>
        <w:rPr/>
      </w:pPr>
      <w:r w:rsidRPr="7D6C4941" w:rsidR="0AB202D7">
        <w:rPr>
          <w:rFonts w:ascii="Aptos" w:hAnsi="Aptos" w:eastAsia="Aptos" w:cs="Aptos"/>
          <w:noProof w:val="0"/>
          <w:sz w:val="24"/>
          <w:szCs w:val="24"/>
          <w:lang w:val="en-US"/>
        </w:rPr>
        <w:t>Learn about hunger in northeast Iowa and continue to educate friends, family, and co</w:t>
      </w:r>
      <w:r w:rsidRPr="7D6C4941" w:rsidR="5CAF6445">
        <w:rPr>
          <w:rFonts w:ascii="Aptos" w:hAnsi="Aptos" w:eastAsia="Aptos" w:cs="Aptos"/>
          <w:noProof w:val="0"/>
          <w:sz w:val="24"/>
          <w:szCs w:val="24"/>
          <w:lang w:val="en-US"/>
        </w:rPr>
        <w:t>-</w:t>
      </w:r>
      <w:r w:rsidRPr="7D6C4941" w:rsidR="0AB202D7">
        <w:rPr>
          <w:rFonts w:ascii="Aptos" w:hAnsi="Aptos" w:eastAsia="Aptos" w:cs="Aptos"/>
          <w:noProof w:val="0"/>
          <w:sz w:val="24"/>
          <w:szCs w:val="24"/>
          <w:lang w:val="en-US"/>
        </w:rPr>
        <w:t>workers</w:t>
      </w:r>
    </w:p>
    <w:p w:rsidR="6BCBF80C" w:rsidP="6D0F692C" w:rsidRDefault="6BCBF80C" w14:paraId="72B58B00" w14:textId="7E3D7D8A">
      <w:pPr>
        <w:pStyle w:val="Normal"/>
        <w:spacing w:before="240" w:beforeAutospacing="off" w:after="240" w:afterAutospacing="off"/>
      </w:pPr>
      <w:r w:rsidRPr="6D0F692C" w:rsidR="6BCBF80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Hunger Action Month is an opportunity for everyone to be part of the solution by raising awareness, volunteering, donating, or advocating for community members experiencing food insecurity. Make a difference this September by </w:t>
      </w:r>
      <w:r w:rsidRPr="6D0F692C" w:rsidR="6BCBF80C">
        <w:rPr>
          <w:rFonts w:ascii="Aptos" w:hAnsi="Aptos" w:eastAsia="Aptos" w:cs="Aptos"/>
          <w:noProof w:val="0"/>
          <w:sz w:val="24"/>
          <w:szCs w:val="24"/>
          <w:lang w:val="en-US"/>
        </w:rPr>
        <w:t>taking action</w:t>
      </w:r>
      <w:r w:rsidRPr="6D0F692C" w:rsidR="6BCBF80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during Hunger Action Month. Thank you for standing with us.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394333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d2dde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e2f33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2E7803"/>
    <w:rsid w:val="0AB202D7"/>
    <w:rsid w:val="0C5B449B"/>
    <w:rsid w:val="0CDD9326"/>
    <w:rsid w:val="0DCF8FED"/>
    <w:rsid w:val="0DD18824"/>
    <w:rsid w:val="0E7C8B25"/>
    <w:rsid w:val="0F4C8F62"/>
    <w:rsid w:val="0F62082D"/>
    <w:rsid w:val="11E57BBB"/>
    <w:rsid w:val="172CF7C9"/>
    <w:rsid w:val="21A7DCE7"/>
    <w:rsid w:val="2AC7AABB"/>
    <w:rsid w:val="2AE53438"/>
    <w:rsid w:val="2B6E713A"/>
    <w:rsid w:val="2C7D0C96"/>
    <w:rsid w:val="2F689F0C"/>
    <w:rsid w:val="300E355C"/>
    <w:rsid w:val="32FE4435"/>
    <w:rsid w:val="33777AE6"/>
    <w:rsid w:val="36AFFDA3"/>
    <w:rsid w:val="36FECFB3"/>
    <w:rsid w:val="3AED81A6"/>
    <w:rsid w:val="3CD6FBE4"/>
    <w:rsid w:val="3FD01138"/>
    <w:rsid w:val="43834E5B"/>
    <w:rsid w:val="4545847F"/>
    <w:rsid w:val="45DD4093"/>
    <w:rsid w:val="482E7803"/>
    <w:rsid w:val="48C92489"/>
    <w:rsid w:val="4A9E5E78"/>
    <w:rsid w:val="4C664C41"/>
    <w:rsid w:val="4C86F5C9"/>
    <w:rsid w:val="4CF7362D"/>
    <w:rsid w:val="4D644B84"/>
    <w:rsid w:val="51D1E865"/>
    <w:rsid w:val="534E8BCB"/>
    <w:rsid w:val="56402C66"/>
    <w:rsid w:val="5773A05D"/>
    <w:rsid w:val="59670D6D"/>
    <w:rsid w:val="59F962A8"/>
    <w:rsid w:val="5C9F384D"/>
    <w:rsid w:val="5CAF6445"/>
    <w:rsid w:val="5CDF87B5"/>
    <w:rsid w:val="605D2454"/>
    <w:rsid w:val="62B00468"/>
    <w:rsid w:val="659F69CC"/>
    <w:rsid w:val="65EB7893"/>
    <w:rsid w:val="660965D9"/>
    <w:rsid w:val="6AFBD7EA"/>
    <w:rsid w:val="6BCBF80C"/>
    <w:rsid w:val="6D0F692C"/>
    <w:rsid w:val="6DAA848E"/>
    <w:rsid w:val="6E609B1B"/>
    <w:rsid w:val="6EC27936"/>
    <w:rsid w:val="6F30B372"/>
    <w:rsid w:val="729F648A"/>
    <w:rsid w:val="79115F59"/>
    <w:rsid w:val="7A0EBA7B"/>
    <w:rsid w:val="7D6C4941"/>
    <w:rsid w:val="7D7000F3"/>
    <w:rsid w:val="7EE4B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F16B8"/>
  <w15:chartTrackingRefBased/>
  <w15:docId w15:val="{F727B61D-C93A-4660-8866-81EA742E736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2"/>
    </w:pPr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1c594507e844f2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802C7B8DE7264CAC03D8A251D558E3" ma:contentTypeVersion="14" ma:contentTypeDescription="Create a new document." ma:contentTypeScope="" ma:versionID="c94b643b4e6bed8d50bdb13d6d27d1d1">
  <xsd:schema xmlns:xsd="http://www.w3.org/2001/XMLSchema" xmlns:xs="http://www.w3.org/2001/XMLSchema" xmlns:p="http://schemas.microsoft.com/office/2006/metadata/properties" xmlns:ns2="5e9c2d33-905c-4073-b5ab-f63977db098d" xmlns:ns3="11c1731c-fc25-4cec-ae9a-a0e4c2567d00" targetNamespace="http://schemas.microsoft.com/office/2006/metadata/properties" ma:root="true" ma:fieldsID="84ee17a127e12d92a51cf74f818c432e" ns2:_="" ns3:_="">
    <xsd:import namespace="5e9c2d33-905c-4073-b5ab-f63977db098d"/>
    <xsd:import namespace="11c1731c-fc25-4cec-ae9a-a0e4c2567d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c2d33-905c-4073-b5ab-f63977db0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c6735a7-305d-48fd-baca-7136169666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1731c-fc25-4cec-ae9a-a0e4c2567d0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9c2d33-905c-4073-b5ab-f63977db09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E8F074-94D3-48AC-90F6-2325C2C2B924}"/>
</file>

<file path=customXml/itemProps2.xml><?xml version="1.0" encoding="utf-8"?>
<ds:datastoreItem xmlns:ds="http://schemas.openxmlformats.org/officeDocument/2006/customXml" ds:itemID="{6B765613-575D-41BE-91C1-D8FF7DB3D2CA}"/>
</file>

<file path=customXml/itemProps3.xml><?xml version="1.0" encoding="utf-8"?>
<ds:datastoreItem xmlns:ds="http://schemas.openxmlformats.org/officeDocument/2006/customXml" ds:itemID="{16AA27DA-E51A-4F88-9B1D-DECD075E09C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Alyson Walker</dc:creator>
  <keywords/>
  <dc:description/>
  <lastModifiedBy>Abby Turpin</lastModifiedBy>
  <dcterms:created xsi:type="dcterms:W3CDTF">2026-07-23T20:28:58.0000000Z</dcterms:created>
  <dcterms:modified xsi:type="dcterms:W3CDTF">2026-07-23T20:50:53.1216053Z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0x0101003C802C7B8DE7264CAC03D8A251D558E3</vt:lpwstr>
  </property>
  <property fmtid="{D5CDD505-2E9C-101B-9397-08002B2CF9AE}" pid="3" name="MediaServiceImageTags">
    <vt:lpwstr/>
  </property>
</Properties>
</file>