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4DDE85F2" wp14:paraId="38EC3CE9" wp14:textId="0088E904">
      <w:pPr>
        <w:spacing w:before="240" w:beforeAutospacing="off" w:after="240" w:afterAutospacing="off" w:line="435" w:lineRule="auto"/>
        <w:jc w:val="center"/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E97032" w:themeColor="accent2" w:themeTint="FF" w:themeShade="FF"/>
          <w:sz w:val="44"/>
          <w:szCs w:val="44"/>
          <w:u w:val="single"/>
          <w:lang w:val="en-US"/>
        </w:rPr>
      </w:pPr>
      <w:r w:rsidRPr="4DDE85F2" w:rsidR="67D3058C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E97032"/>
          <w:sz w:val="44"/>
          <w:szCs w:val="44"/>
          <w:u w:val="single"/>
          <w:lang w:val="en-US"/>
        </w:rPr>
        <w:t>Hunger Action Month Event Planning Checklist</w:t>
      </w:r>
    </w:p>
    <w:p xmlns:wp14="http://schemas.microsoft.com/office/word/2010/wordml" w:rsidP="4DDE85F2" wp14:paraId="10414274" wp14:textId="5FF670D2">
      <w:pPr>
        <w:spacing w:before="0" w:beforeAutospacing="off" w:after="0" w:afterAutospacing="off" w:line="435" w:lineRule="auto"/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E97032" w:themeColor="accent2" w:themeTint="FF" w:themeShade="FF"/>
          <w:sz w:val="32"/>
          <w:szCs w:val="32"/>
          <w:lang w:val="en-US"/>
        </w:rPr>
      </w:pPr>
      <w:r w:rsidRPr="4DDE85F2" w:rsidR="67D3058C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E97032"/>
          <w:sz w:val="32"/>
          <w:szCs w:val="32"/>
          <w:lang w:val="en-US"/>
        </w:rPr>
        <w:t>Before the Event</w:t>
      </w:r>
    </w:p>
    <w:p xmlns:wp14="http://schemas.microsoft.com/office/word/2010/wordml" w:rsidP="4DDE85F2" wp14:paraId="03F6168D" wp14:textId="5D4C4BE5">
      <w:pPr>
        <w:spacing w:before="0" w:beforeAutospacing="off" w:after="0" w:afterAutospacing="off" w:line="435" w:lineRule="auto"/>
      </w:pPr>
      <w:r w:rsidRPr="4DDE85F2" w:rsidR="19C479E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>☐ Set a Date &amp; Time - Choose a date that works well for your audience.</w:t>
      </w:r>
    </w:p>
    <w:p xmlns:wp14="http://schemas.microsoft.com/office/word/2010/wordml" w:rsidP="014D42FC" wp14:paraId="73F4259E" wp14:textId="62004533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014D42FC" w:rsidR="6DC6302F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Consider other community events when selecting your date.</w:t>
      </w:r>
    </w:p>
    <w:p xmlns:wp14="http://schemas.microsoft.com/office/word/2010/wordml" w:rsidP="4DDE85F2" wp14:paraId="3DACEB02" wp14:textId="5FA38A8A">
      <w:pPr>
        <w:spacing w:before="0" w:beforeAutospacing="off" w:after="0" w:afterAutospacing="off" w:line="435" w:lineRule="auto"/>
      </w:pPr>
      <w:r w:rsidRPr="4DDE85F2" w:rsidR="19C479E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>☐ Reserve Your Space - Confirm the event location.</w:t>
      </w:r>
    </w:p>
    <w:p xmlns:wp14="http://schemas.microsoft.com/office/word/2010/wordml" w:rsidP="014D42FC" wp14:paraId="4F3FDCD4" wp14:textId="20876313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014D42FC" w:rsidR="6DC6302F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Arrange tables, chairs, parking, and accessibility needs if applicable.</w:t>
      </w:r>
    </w:p>
    <w:p xmlns:wp14="http://schemas.microsoft.com/office/word/2010/wordml" w:rsidP="4DDE85F2" wp14:paraId="15DD93FC" wp14:textId="455277BD">
      <w:pPr>
        <w:spacing w:before="0" w:beforeAutospacing="off" w:after="0" w:afterAutospacing="off" w:line="435" w:lineRule="auto"/>
      </w:pPr>
      <w:r w:rsidRPr="4DDE85F2" w:rsidR="19C479E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>☐ Define Your Goal - What do you hope to accomplish? (Examples: collect food, recruit volunteers, raise awareness, thank supporters, or raise funds.)</w:t>
      </w:r>
    </w:p>
    <w:p xmlns:wp14="http://schemas.microsoft.com/office/word/2010/wordml" w:rsidP="4DDE85F2" wp14:paraId="77F1BE06" wp14:textId="7D89BF1B">
      <w:pPr>
        <w:spacing w:before="0" w:beforeAutospacing="off" w:after="0" w:afterAutospacing="off" w:line="435" w:lineRule="auto"/>
      </w:pPr>
      <w:r w:rsidRPr="4DDE85F2" w:rsidR="19C479E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>☐ Recruit Volunteers - Determine how many volunteers are needed.</w:t>
      </w:r>
    </w:p>
    <w:p xmlns:wp14="http://schemas.microsoft.com/office/word/2010/wordml" w:rsidP="014D42FC" wp14:paraId="725A4D1E" wp14:textId="7C3553B6">
      <w:pPr>
        <w:pStyle w:val="ListParagraph"/>
        <w:numPr>
          <w:ilvl w:val="0"/>
          <w:numId w:val="3"/>
        </w:numPr>
        <w:spacing w:before="0" w:beforeAutospacing="off" w:after="0" w:afterAutospacing="off"/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014D42FC" w:rsidR="6DC6302F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Assign roles such as setup, greeting guests, registration, food collection, cleanup, and photography.</w:t>
      </w:r>
    </w:p>
    <w:p xmlns:wp14="http://schemas.microsoft.com/office/word/2010/wordml" w:rsidP="4DDE85F2" wp14:paraId="270404C1" wp14:textId="6A894046">
      <w:pPr>
        <w:spacing w:before="0" w:beforeAutospacing="off" w:after="0" w:afterAutospacing="off" w:line="435" w:lineRule="auto"/>
      </w:pPr>
      <w:r w:rsidRPr="4DDE85F2" w:rsidR="19C479E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>☐ Promote Your Event - Share on social media.</w:t>
      </w:r>
    </w:p>
    <w:p xmlns:wp14="http://schemas.microsoft.com/office/word/2010/wordml" w:rsidP="014D42FC" wp14:paraId="4A3E579C" wp14:textId="6AF243A8">
      <w:pPr>
        <w:pStyle w:val="ListParagraph"/>
        <w:numPr>
          <w:ilvl w:val="0"/>
          <w:numId w:val="4"/>
        </w:numPr>
        <w:spacing w:before="0" w:beforeAutospacing="off" w:after="0" w:afterAutospacing="off"/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014D42FC" w:rsidR="6DC6302F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Send emails or newsletters.</w:t>
      </w:r>
    </w:p>
    <w:p xmlns:wp14="http://schemas.microsoft.com/office/word/2010/wordml" w:rsidP="014D42FC" wp14:paraId="1C5C31C7" wp14:textId="6CC4E50E">
      <w:pPr>
        <w:pStyle w:val="ListParagraph"/>
        <w:numPr>
          <w:ilvl w:val="0"/>
          <w:numId w:val="4"/>
        </w:numPr>
        <w:spacing w:before="0" w:beforeAutospacing="off" w:after="0" w:afterAutospacing="off"/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014D42FC" w:rsidR="6DC6302F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Display flyers or posters.</w:t>
      </w:r>
    </w:p>
    <w:p xmlns:wp14="http://schemas.microsoft.com/office/word/2010/wordml" w:rsidP="4DDE85F2" wp14:paraId="38E38A4A" wp14:textId="34562E84">
      <w:pPr>
        <w:spacing w:before="0" w:beforeAutospacing="off" w:after="0" w:afterAutospacing="off" w:line="435" w:lineRule="auto"/>
      </w:pPr>
      <w:r w:rsidRPr="4DDE85F2" w:rsidR="67D3058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>☐ Invite community partners to help spread the word.</w:t>
      </w:r>
    </w:p>
    <w:p xmlns:wp14="http://schemas.microsoft.com/office/word/2010/wordml" w:rsidP="4DDE85F2" wp14:paraId="436735A6" wp14:textId="3F9E7FD7">
      <w:pPr>
        <w:spacing w:before="0" w:beforeAutospacing="off" w:after="0" w:afterAutospacing="off" w:line="435" w:lineRule="auto"/>
      </w:pPr>
      <w:r w:rsidRPr="4DDE85F2" w:rsidR="19C479E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>☐ Invite Local Media &amp; Community Leaders - Send a press release or event invitation.</w:t>
      </w:r>
    </w:p>
    <w:p xmlns:wp14="http://schemas.microsoft.com/office/word/2010/wordml" w:rsidP="014D42FC" wp14:paraId="26FE8E04" wp14:textId="4D2029D4">
      <w:pPr>
        <w:pStyle w:val="ListParagraph"/>
        <w:numPr>
          <w:ilvl w:val="0"/>
          <w:numId w:val="5"/>
        </w:numPr>
        <w:spacing w:before="0" w:beforeAutospacing="off" w:after="0" w:afterAutospacing="off"/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014D42FC" w:rsidR="6DC6302F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Invite local newspapers, radio stations, elected officials, and community leaders.</w:t>
      </w:r>
    </w:p>
    <w:p xmlns:wp14="http://schemas.microsoft.com/office/word/2010/wordml" w:rsidP="4DDE85F2" wp14:paraId="1A8913C5" wp14:textId="681D455F">
      <w:pPr>
        <w:spacing w:before="0" w:beforeAutospacing="off" w:after="0" w:afterAutospacing="off" w:line="435" w:lineRule="auto"/>
      </w:pPr>
      <w:r w:rsidRPr="4DDE85F2" w:rsidR="19C479E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>☐ Prepare Supplies</w:t>
      </w:r>
    </w:p>
    <w:p xmlns:wp14="http://schemas.microsoft.com/office/word/2010/wordml" w:rsidP="014D42FC" wp14:paraId="67AAAE75" wp14:textId="31890BD1">
      <w:pPr>
        <w:pStyle w:val="ListParagraph"/>
        <w:numPr>
          <w:ilvl w:val="0"/>
          <w:numId w:val="6"/>
        </w:numPr>
        <w:spacing w:before="0" w:beforeAutospacing="off" w:after="0" w:afterAutospacing="off"/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014D42FC" w:rsidR="6DC6302F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Donation bins (if collecting food or items)</w:t>
      </w:r>
    </w:p>
    <w:p xmlns:wp14="http://schemas.microsoft.com/office/word/2010/wordml" w:rsidP="014D42FC" wp14:paraId="6DC88D72" wp14:textId="5BC3A4C4">
      <w:pPr>
        <w:pStyle w:val="ListParagraph"/>
        <w:numPr>
          <w:ilvl w:val="0"/>
          <w:numId w:val="6"/>
        </w:numPr>
        <w:spacing w:before="0" w:beforeAutospacing="off" w:after="0" w:afterAutospacing="off"/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014D42FC" w:rsidR="6DC6302F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Tables and chairs</w:t>
      </w:r>
    </w:p>
    <w:p xmlns:wp14="http://schemas.microsoft.com/office/word/2010/wordml" w:rsidP="014D42FC" wp14:paraId="58E6EA08" wp14:textId="3ADDD2CF">
      <w:pPr>
        <w:pStyle w:val="ListParagraph"/>
        <w:numPr>
          <w:ilvl w:val="0"/>
          <w:numId w:val="6"/>
        </w:numPr>
        <w:spacing w:before="0" w:beforeAutospacing="off" w:after="0" w:afterAutospacing="off"/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014D42FC" w:rsidR="6DC6302F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Signage</w:t>
      </w:r>
    </w:p>
    <w:p xmlns:wp14="http://schemas.microsoft.com/office/word/2010/wordml" w:rsidP="014D42FC" wp14:paraId="585C4FEB" wp14:textId="63196B40">
      <w:pPr>
        <w:pStyle w:val="ListParagraph"/>
        <w:numPr>
          <w:ilvl w:val="0"/>
          <w:numId w:val="6"/>
        </w:numPr>
        <w:spacing w:before="0" w:beforeAutospacing="off" w:after="0" w:afterAutospacing="off"/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014D42FC" w:rsidR="6DC6302F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Registration or sign-in sheets</w:t>
      </w:r>
    </w:p>
    <w:p xmlns:wp14="http://schemas.microsoft.com/office/word/2010/wordml" w:rsidP="014D42FC" wp14:paraId="5D9E554D" wp14:textId="53213EB2">
      <w:pPr>
        <w:pStyle w:val="ListParagraph"/>
        <w:numPr>
          <w:ilvl w:val="0"/>
          <w:numId w:val="6"/>
        </w:numPr>
        <w:spacing w:before="0" w:beforeAutospacing="off" w:after="0" w:afterAutospacing="off"/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014D42FC" w:rsidR="6DC6302F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Name tags</w:t>
      </w:r>
    </w:p>
    <w:p xmlns:wp14="http://schemas.microsoft.com/office/word/2010/wordml" w:rsidP="014D42FC" wp14:paraId="62ACEF5F" wp14:textId="48721262">
      <w:pPr>
        <w:pStyle w:val="ListParagraph"/>
        <w:numPr>
          <w:ilvl w:val="0"/>
          <w:numId w:val="6"/>
        </w:numPr>
        <w:spacing w:before="0" w:beforeAutospacing="off" w:after="0" w:afterAutospacing="off"/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014D42FC" w:rsidR="6DC6302F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Decorations (optional)</w:t>
      </w:r>
    </w:p>
    <w:p xmlns:wp14="http://schemas.microsoft.com/office/word/2010/wordml" w:rsidP="014D42FC" wp14:paraId="6C980817" wp14:textId="5877682B">
      <w:pPr>
        <w:pStyle w:val="ListParagraph"/>
        <w:numPr>
          <w:ilvl w:val="0"/>
          <w:numId w:val="6"/>
        </w:numPr>
        <w:spacing w:before="0" w:beforeAutospacing="off" w:after="0" w:afterAutospacing="off"/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785DA467" w:rsidR="398D63F6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Water or refreshments (if appropriate)</w:t>
      </w:r>
    </w:p>
    <w:p w:rsidR="785DA467" w:rsidP="4DDE85F2" w:rsidRDefault="785DA467" w14:paraId="16E709DC" w14:textId="7F39C519">
      <w:pPr>
        <w:spacing w:before="240" w:beforeAutospacing="off" w:after="240" w:afterAutospacing="off" w:line="435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</w:pPr>
    </w:p>
    <w:p w:rsidR="4DDE85F2" w:rsidP="4DDE85F2" w:rsidRDefault="4DDE85F2" w14:paraId="13701D8A" w14:textId="0F344E44">
      <w:pPr>
        <w:spacing w:before="240" w:beforeAutospacing="off" w:after="240" w:afterAutospacing="off" w:line="435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</w:pPr>
    </w:p>
    <w:p xmlns:wp14="http://schemas.microsoft.com/office/word/2010/wordml" w:rsidP="4DDE85F2" wp14:paraId="045A852F" wp14:textId="6D56FEE8">
      <w:pPr>
        <w:spacing w:before="0" w:beforeAutospacing="off" w:after="0" w:afterAutospacing="off" w:line="435" w:lineRule="auto"/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E97032" w:themeColor="accent2" w:themeTint="FF" w:themeShade="FF"/>
          <w:sz w:val="32"/>
          <w:szCs w:val="32"/>
          <w:lang w:val="en-US"/>
        </w:rPr>
      </w:pPr>
      <w:r w:rsidRPr="4DDE85F2" w:rsidR="67D3058C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E97032"/>
          <w:sz w:val="32"/>
          <w:szCs w:val="32"/>
          <w:lang w:val="en-US"/>
        </w:rPr>
        <w:t>During the Event</w:t>
      </w:r>
    </w:p>
    <w:p xmlns:wp14="http://schemas.microsoft.com/office/word/2010/wordml" w:rsidP="4DDE85F2" wp14:paraId="4E17F42F" wp14:textId="0A493491">
      <w:pPr>
        <w:spacing w:before="0" w:beforeAutospacing="off" w:after="0" w:afterAutospacing="off" w:line="435" w:lineRule="auto"/>
      </w:pPr>
      <w:r w:rsidRPr="4DDE85F2" w:rsidR="19C479E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>☐ Welcome attendees and explain the purpose of the event.</w:t>
      </w:r>
    </w:p>
    <w:p xmlns:wp14="http://schemas.microsoft.com/office/word/2010/wordml" w:rsidP="4DDE85F2" wp14:paraId="106BE87E" wp14:textId="735E1424">
      <w:pPr>
        <w:spacing w:before="0" w:beforeAutospacing="off" w:after="0" w:afterAutospacing="off" w:line="435" w:lineRule="auto"/>
      </w:pPr>
      <w:r w:rsidRPr="4DDE85F2" w:rsidR="19C479E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>☐ Take photos (with permission when appropriate) to capture participation and impact.</w:t>
      </w:r>
    </w:p>
    <w:p xmlns:wp14="http://schemas.microsoft.com/office/word/2010/wordml" w:rsidP="4DDE85F2" wp14:paraId="67778BCA" wp14:textId="49D59F66">
      <w:pPr>
        <w:spacing w:before="0" w:beforeAutospacing="off" w:after="0" w:afterAutospacing="off" w:line="435" w:lineRule="auto"/>
      </w:pPr>
      <w:r w:rsidRPr="4DDE85F2" w:rsidR="19C479E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>☐ Count donations, attendees, or volunteer participation as appropriate.</w:t>
      </w:r>
    </w:p>
    <w:p xmlns:wp14="http://schemas.microsoft.com/office/word/2010/wordml" w:rsidP="4DDE85F2" wp14:paraId="00871F7E" wp14:textId="0EFAA159">
      <w:pPr>
        <w:spacing w:before="0" w:beforeAutospacing="off" w:after="0" w:afterAutospacing="off" w:line="435" w:lineRule="auto"/>
      </w:pPr>
      <w:r w:rsidRPr="4DDE85F2" w:rsidR="67D3058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>☐ Thank participants throughout the event.</w:t>
      </w:r>
    </w:p>
    <w:p xmlns:wp14="http://schemas.microsoft.com/office/word/2010/wordml" w:rsidP="4DDE85F2" wp14:paraId="63C1CB64" wp14:textId="4A9CE9DD">
      <w:pPr>
        <w:spacing w:before="0" w:beforeAutospacing="off" w:after="0" w:afterAutospacing="off" w:line="435" w:lineRule="auto"/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E97032" w:themeColor="accent2" w:themeTint="FF" w:themeShade="FF"/>
          <w:sz w:val="32"/>
          <w:szCs w:val="32"/>
          <w:lang w:val="en-US"/>
        </w:rPr>
      </w:pPr>
      <w:r>
        <w:br/>
      </w:r>
      <w:r w:rsidRPr="4DDE85F2" w:rsidR="67D3058C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E97032"/>
          <w:sz w:val="32"/>
          <w:szCs w:val="32"/>
          <w:lang w:val="en-US"/>
        </w:rPr>
        <w:t>A</w:t>
      </w:r>
      <w:r w:rsidRPr="4DDE85F2" w:rsidR="67D3058C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E97032"/>
          <w:sz w:val="32"/>
          <w:szCs w:val="32"/>
          <w:lang w:val="en-US"/>
        </w:rPr>
        <w:t>fter the Event</w:t>
      </w:r>
    </w:p>
    <w:p xmlns:wp14="http://schemas.microsoft.com/office/word/2010/wordml" w:rsidP="4DDE85F2" wp14:paraId="735AFCA6" wp14:textId="7D180CCD">
      <w:pPr>
        <w:spacing w:before="0" w:beforeAutospacing="off" w:after="0" w:afterAutospacing="off" w:line="435" w:lineRule="auto"/>
      </w:pPr>
      <w:r w:rsidRPr="4DDE85F2" w:rsidR="67D3058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>☐ Thank volunteers, donors, sponsors, and community partners.</w:t>
      </w:r>
    </w:p>
    <w:p xmlns:wp14="http://schemas.microsoft.com/office/word/2010/wordml" w:rsidP="4DDE85F2" wp14:paraId="4A7FAB9C" wp14:textId="092AA1E6">
      <w:pPr>
        <w:spacing w:before="0" w:beforeAutospacing="off" w:after="0" w:afterAutospacing="off" w:line="435" w:lineRule="auto"/>
      </w:pPr>
      <w:r w:rsidRPr="4DDE85F2" w:rsidR="67D3058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>☐ Share photos and highlights on social media and in newsletters.</w:t>
      </w:r>
    </w:p>
    <w:p xmlns:wp14="http://schemas.microsoft.com/office/word/2010/wordml" w:rsidP="4DDE85F2" wp14:paraId="17FF5ECE" wp14:textId="033BA671">
      <w:pPr>
        <w:spacing w:before="0" w:beforeAutospacing="off" w:after="0" w:afterAutospacing="off" w:line="435" w:lineRule="auto"/>
      </w:pPr>
      <w:r w:rsidRPr="4DDE85F2" w:rsidR="67D3058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>☐ Report your results to the Northeast Iowa Food Bank.</w:t>
      </w:r>
    </w:p>
    <w:p xmlns:wp14="http://schemas.microsoft.com/office/word/2010/wordml" w:rsidP="4DDE85F2" wp14:paraId="68375166" wp14:textId="34A890D2">
      <w:pPr>
        <w:spacing w:before="0" w:beforeAutospacing="off" w:after="0" w:afterAutospacing="off" w:line="435" w:lineRule="auto"/>
      </w:pPr>
      <w:r w:rsidRPr="4DDE85F2" w:rsidR="67D3058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>☐ Celebrate your success and recognize everyone who helped make the event possible.</w:t>
      </w:r>
    </w:p>
    <w:p xmlns:wp14="http://schemas.microsoft.com/office/word/2010/wordml" w:rsidP="785DA467" wp14:paraId="278AE8C4" wp14:textId="34D5627A">
      <w:pPr>
        <w:spacing w:before="240" w:beforeAutospacing="off" w:after="240" w:afterAutospacing="off" w:line="435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</w:pPr>
    </w:p>
    <w:p xmlns:wp14="http://schemas.microsoft.com/office/word/2010/wordml" w:rsidP="4DDE85F2" wp14:paraId="75EB2752" wp14:textId="336C3971">
      <w:pPr>
        <w:spacing w:before="0" w:beforeAutospacing="off" w:after="0" w:afterAutospacing="off" w:line="435" w:lineRule="auto"/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E97032" w:themeColor="accent2" w:themeTint="FF" w:themeShade="FF"/>
          <w:sz w:val="32"/>
          <w:szCs w:val="32"/>
          <w:lang w:val="en-US"/>
        </w:rPr>
      </w:pPr>
      <w:r w:rsidRPr="4DDE85F2" w:rsidR="67D3058C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E97032"/>
          <w:sz w:val="32"/>
          <w:szCs w:val="32"/>
          <w:lang w:val="en-US"/>
        </w:rPr>
        <w:t>Share the Event Results</w:t>
      </w:r>
    </w:p>
    <w:p xmlns:wp14="http://schemas.microsoft.com/office/word/2010/wordml" w:rsidP="785DA467" wp14:paraId="26CD41F8" wp14:textId="703EFEF4">
      <w:pPr>
        <w:pStyle w:val="ListParagraph"/>
        <w:numPr>
          <w:ilvl w:val="0"/>
          <w:numId w:val="7"/>
        </w:numPr>
        <w:spacing w:before="0" w:beforeAutospacing="off" w:after="0" w:afterAutospacing="off" w:line="435" w:lineRule="auto"/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785DA467" w:rsidR="398D63F6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Event Name</w:t>
      </w:r>
    </w:p>
    <w:p xmlns:wp14="http://schemas.microsoft.com/office/word/2010/wordml" w:rsidP="785DA467" wp14:paraId="1652576C" wp14:textId="26ED2306">
      <w:pPr>
        <w:pStyle w:val="ListParagraph"/>
        <w:numPr>
          <w:ilvl w:val="0"/>
          <w:numId w:val="7"/>
        </w:numPr>
        <w:spacing w:before="0" w:beforeAutospacing="off" w:after="0" w:afterAutospacing="off" w:line="435" w:lineRule="auto"/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785DA467" w:rsidR="398D63F6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Estimated Attendance</w:t>
      </w:r>
    </w:p>
    <w:p xmlns:wp14="http://schemas.microsoft.com/office/word/2010/wordml" w:rsidP="785DA467" wp14:paraId="39C7DA1E" wp14:textId="49B32BC1">
      <w:pPr>
        <w:pStyle w:val="ListParagraph"/>
        <w:numPr>
          <w:ilvl w:val="0"/>
          <w:numId w:val="7"/>
        </w:numPr>
        <w:spacing w:before="0" w:beforeAutospacing="off" w:after="0" w:afterAutospacing="off" w:line="435" w:lineRule="auto"/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785DA467" w:rsidR="398D63F6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Food Collected (lbs)</w:t>
      </w:r>
    </w:p>
    <w:p xmlns:wp14="http://schemas.microsoft.com/office/word/2010/wordml" w:rsidP="785DA467" wp14:paraId="2F166E42" wp14:textId="6323DFB2">
      <w:pPr>
        <w:pStyle w:val="ListParagraph"/>
        <w:numPr>
          <w:ilvl w:val="0"/>
          <w:numId w:val="7"/>
        </w:numPr>
        <w:spacing w:before="0" w:beforeAutospacing="off" w:after="0" w:afterAutospacing="off" w:line="435" w:lineRule="auto"/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785DA467" w:rsidR="398D63F6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New Volunteers</w:t>
      </w:r>
    </w:p>
    <w:p xmlns:wp14="http://schemas.microsoft.com/office/word/2010/wordml" w:rsidP="785DA467" wp14:paraId="1F74AE6B" wp14:textId="1047B302">
      <w:pPr>
        <w:pStyle w:val="ListParagraph"/>
        <w:numPr>
          <w:ilvl w:val="0"/>
          <w:numId w:val="7"/>
        </w:numPr>
        <w:spacing w:before="0" w:beforeAutospacing="off" w:after="0" w:afterAutospacing="off" w:line="435" w:lineRule="auto"/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785DA467" w:rsidR="398D63F6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Notes/Highlights</w:t>
      </w:r>
    </w:p>
    <w:p xmlns:wp14="http://schemas.microsoft.com/office/word/2010/wordml" w:rsidP="785DA467" wp14:paraId="49C45632" wp14:textId="354B6A1B">
      <w:pPr>
        <w:pStyle w:val="ListParagraph"/>
        <w:numPr>
          <w:ilvl w:val="0"/>
          <w:numId w:val="7"/>
        </w:numPr>
        <w:spacing w:before="0" w:beforeAutospacing="off" w:after="0" w:afterAutospacing="off" w:line="435" w:lineRule="auto"/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785DA467" w:rsidR="398D63F6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Date</w:t>
      </w:r>
    </w:p>
    <w:p xmlns:wp14="http://schemas.microsoft.com/office/word/2010/wordml" w:rsidP="785DA467" wp14:paraId="761F6136" wp14:textId="214F16A7">
      <w:pPr>
        <w:pStyle w:val="ListParagraph"/>
        <w:numPr>
          <w:ilvl w:val="0"/>
          <w:numId w:val="7"/>
        </w:numPr>
        <w:spacing w:before="0" w:beforeAutospacing="off" w:after="0" w:afterAutospacing="off" w:line="435" w:lineRule="auto"/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785DA467" w:rsidR="398D63F6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Volunteer Hours</w:t>
      </w:r>
    </w:p>
    <w:p xmlns:wp14="http://schemas.microsoft.com/office/word/2010/wordml" w:rsidP="785DA467" wp14:paraId="4508C982" wp14:textId="2D45AA3F">
      <w:pPr>
        <w:pStyle w:val="ListParagraph"/>
        <w:numPr>
          <w:ilvl w:val="0"/>
          <w:numId w:val="7"/>
        </w:numPr>
        <w:spacing w:before="0" w:beforeAutospacing="off" w:after="0" w:afterAutospacing="off" w:line="435" w:lineRule="auto"/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785DA467" w:rsidR="398D63F6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Funds Raised</w:t>
      </w:r>
    </w:p>
    <w:p xmlns:wp14="http://schemas.microsoft.com/office/word/2010/wordml" w:rsidP="4DDE85F2" wp14:paraId="2C078E63" wp14:textId="751488A8">
      <w:pPr>
        <w:pStyle w:val="ListParagraph"/>
        <w:numPr>
          <w:ilvl w:val="0"/>
          <w:numId w:val="7"/>
        </w:numPr>
        <w:spacing w:before="0" w:beforeAutospacing="off" w:after="0" w:afterAutospacing="off" w:line="435" w:lineRule="auto"/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4DDE85F2" w:rsidR="67D3058C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en-US"/>
        </w:rPr>
        <w:t>Notes/Highlights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7">
    <w:nsid w:val="59e59b1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78ddbb6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4344429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5947119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780c91a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a1926e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11c1f3d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3EF0452"/>
    <w:rsid w:val="014D42FC"/>
    <w:rsid w:val="03EF0452"/>
    <w:rsid w:val="0C412B77"/>
    <w:rsid w:val="129CABC5"/>
    <w:rsid w:val="19C479E8"/>
    <w:rsid w:val="20B92406"/>
    <w:rsid w:val="28052182"/>
    <w:rsid w:val="398D63F6"/>
    <w:rsid w:val="4DDE85F2"/>
    <w:rsid w:val="560EBF83"/>
    <w:rsid w:val="67D3058C"/>
    <w:rsid w:val="6B9E84D7"/>
    <w:rsid w:val="6DC6302F"/>
    <w:rsid w:val="785DA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97A55"/>
  <w15:chartTrackingRefBased/>
  <w15:docId w15:val="{E2B654E3-4CD0-42B5-BC64-71F5163A5C6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014D42FC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ec5114b1f16f41ce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802C7B8DE7264CAC03D8A251D558E3" ma:contentTypeVersion="14" ma:contentTypeDescription="Create a new document." ma:contentTypeScope="" ma:versionID="c94b643b4e6bed8d50bdb13d6d27d1d1">
  <xsd:schema xmlns:xsd="http://www.w3.org/2001/XMLSchema" xmlns:xs="http://www.w3.org/2001/XMLSchema" xmlns:p="http://schemas.microsoft.com/office/2006/metadata/properties" xmlns:ns2="5e9c2d33-905c-4073-b5ab-f63977db098d" xmlns:ns3="11c1731c-fc25-4cec-ae9a-a0e4c2567d00" targetNamespace="http://schemas.microsoft.com/office/2006/metadata/properties" ma:root="true" ma:fieldsID="84ee17a127e12d92a51cf74f818c432e" ns2:_="" ns3:_="">
    <xsd:import namespace="5e9c2d33-905c-4073-b5ab-f63977db098d"/>
    <xsd:import namespace="11c1731c-fc25-4cec-ae9a-a0e4c2567d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9c2d33-905c-4073-b5ab-f63977db09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bc6735a7-305d-48fd-baca-7136169666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c1731c-fc25-4cec-ae9a-a0e4c2567d0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9c2d33-905c-4073-b5ab-f63977db098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011E383-08E0-4451-8E17-FA4ED175E544}"/>
</file>

<file path=customXml/itemProps2.xml><?xml version="1.0" encoding="utf-8"?>
<ds:datastoreItem xmlns:ds="http://schemas.openxmlformats.org/officeDocument/2006/customXml" ds:itemID="{F24BE2DB-2157-4CA1-82A3-1D9F46B76BE9}"/>
</file>

<file path=customXml/itemProps3.xml><?xml version="1.0" encoding="utf-8"?>
<ds:datastoreItem xmlns:ds="http://schemas.openxmlformats.org/officeDocument/2006/customXml" ds:itemID="{B1CB2CBC-6B4E-44E4-9332-DE2FE4517B1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Alyson Walker</dc:creator>
  <keywords/>
  <dc:description/>
  <lastModifiedBy>Rhonda McBride</lastModifiedBy>
  <dcterms:created xsi:type="dcterms:W3CDTF">2026-07-23T19:39:14.0000000Z</dcterms:created>
  <dcterms:modified xsi:type="dcterms:W3CDTF">2026-08-06T20:10:22.4857576Z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0x0101003C802C7B8DE7264CAC03D8A251D558E3</vt:lpwstr>
  </property>
  <property fmtid="{D5CDD505-2E9C-101B-9397-08002B2CF9AE}" pid="3" name="MediaServiceImageTags">
    <vt:lpwstr/>
  </property>
</Properties>
</file>