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7444A" w14:textId="68986DC7" w:rsidR="00FD416A" w:rsidRPr="00036316" w:rsidRDefault="00037E6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6624" wp14:editId="700B69CB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41582" cy="298800"/>
                <wp:effectExtent l="0" t="0" r="12065" b="25400"/>
                <wp:wrapNone/>
                <wp:docPr id="92484629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2" cy="2988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42B9B" w14:textId="39201157" w:rsidR="00FD416A" w:rsidRPr="00CD212D" w:rsidRDefault="00FD416A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MEMORIA DESCRIPTIVA</w:t>
                            </w:r>
                            <w:r w:rsidR="000A0A8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-EXPLICATIVA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E6624" id="Rectángulo: esquinas redondeadas 1" o:spid="_x0000_s1026" style="position:absolute;left:0;text-align:left;margin-left:400.9pt;margin-top:1.1pt;width:452.1pt;height:23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" fillcolor="#5b9bd5 [3208]" strokecolor="#09101d [484]" strokeweight="1pt">
                <v:stroke joinstyle="miter"/>
                <v:textbox>
                  <w:txbxContent>
                    <w:p w14:paraId="07B42B9B" w14:textId="39201157" w:rsidR="00FD416A" w:rsidRPr="00CD212D" w:rsidRDefault="00FD416A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MEMORIA DESCRIPTIVA</w:t>
                      </w:r>
                      <w:r w:rsidR="000A0A8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-EXPLICATIVA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370DD0" w14:textId="1526D192" w:rsidR="00FD416A" w:rsidRPr="00036316" w:rsidRDefault="007F195D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26644" wp14:editId="4E0CB542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5742000" cy="489600"/>
                <wp:effectExtent l="0" t="0" r="11430" b="24765"/>
                <wp:wrapNone/>
                <wp:docPr id="199722026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000" cy="4896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4DFF9" w14:textId="462C3CF5" w:rsidR="00FD416A" w:rsidRPr="00CD212D" w:rsidRDefault="00FD416A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SUBVENCIÓN </w:t>
                            </w:r>
                            <w:r w:rsidR="00202347" w:rsidRPr="0020234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DESTINADA A LA GRABACIÓN MUSICAL Y EDICIÓN DISCOGRÁFICA EN CANARIAS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26644" id="_x0000_s1027" style="position:absolute;left:0;text-align:left;margin-left:400.95pt;margin-top:14.65pt;width:452.15pt;height:38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" fillcolor="#5b9bd5 [3208]" strokecolor="#09101d [484]" strokeweight="1pt">
                <v:stroke joinstyle="miter"/>
                <v:textbox>
                  <w:txbxContent>
                    <w:p w14:paraId="74A4DFF9" w14:textId="462C3CF5" w:rsidR="00FD416A" w:rsidRPr="00CD212D" w:rsidRDefault="00FD416A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SUBVENCIÓN </w:t>
                      </w:r>
                      <w:r w:rsidR="00202347" w:rsidRPr="0020234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DESTINADA A LA GRABACIÓN MUSICAL Y EDICIÓN DISCOGRÁFICA EN CANARIAS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8FC775" w14:textId="77777777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23C08A00" w14:textId="77777777" w:rsidR="0066518E" w:rsidRPr="00036316" w:rsidRDefault="0066518E" w:rsidP="00EB47E5">
      <w:pPr>
        <w:jc w:val="both"/>
        <w:rPr>
          <w:rFonts w:ascii="Arial" w:hAnsi="Arial" w:cs="Arial"/>
          <w:sz w:val="22"/>
          <w:szCs w:val="22"/>
        </w:rPr>
      </w:pPr>
    </w:p>
    <w:p w14:paraId="5E0B8DDA" w14:textId="5DD4ADC9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41C5D4C3" w14:textId="77777777" w:rsidR="00042AEC" w:rsidRPr="00036316" w:rsidRDefault="00042AEC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C88DCC" w14:textId="7D124AA0" w:rsidR="00BC48E5" w:rsidRPr="00036316" w:rsidRDefault="00FB46C7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NOTAS:</w:t>
      </w:r>
    </w:p>
    <w:p w14:paraId="01BC7D51" w14:textId="4A21698E" w:rsidR="005866D1" w:rsidRPr="00036316" w:rsidRDefault="00BC48E5" w:rsidP="00BC48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A)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C92DA8" w:rsidRPr="00036316">
        <w:rPr>
          <w:rFonts w:ascii="Arial" w:hAnsi="Arial" w:cs="Arial"/>
          <w:sz w:val="20"/>
          <w:szCs w:val="20"/>
        </w:rPr>
        <w:t>Conforme a la Base 11.</w:t>
      </w:r>
      <w:r w:rsidR="000A0A8C">
        <w:rPr>
          <w:rFonts w:ascii="Arial" w:hAnsi="Arial" w:cs="Arial"/>
          <w:sz w:val="20"/>
          <w:szCs w:val="20"/>
        </w:rPr>
        <w:t>2.c)</w:t>
      </w:r>
      <w:r w:rsidR="005866D1" w:rsidRPr="00036316">
        <w:rPr>
          <w:rFonts w:ascii="Arial" w:hAnsi="Arial" w:cs="Arial"/>
          <w:sz w:val="20"/>
          <w:szCs w:val="20"/>
        </w:rPr>
        <w:t xml:space="preserve">, se debe adjuntar a la solicitud </w:t>
      </w:r>
      <w:r w:rsidR="000A0A8C">
        <w:rPr>
          <w:rFonts w:ascii="Arial" w:hAnsi="Arial" w:cs="Arial"/>
          <w:sz w:val="20"/>
          <w:szCs w:val="20"/>
        </w:rPr>
        <w:t>el</w:t>
      </w:r>
      <w:r w:rsidR="006A35A1">
        <w:rPr>
          <w:rFonts w:ascii="Arial" w:hAnsi="Arial" w:cs="Arial"/>
          <w:sz w:val="20"/>
          <w:szCs w:val="20"/>
        </w:rPr>
        <w:t xml:space="preserve"> </w:t>
      </w:r>
      <w:r w:rsidR="005866D1" w:rsidRPr="00036316">
        <w:rPr>
          <w:rFonts w:ascii="Arial" w:hAnsi="Arial" w:cs="Arial"/>
          <w:sz w:val="20"/>
          <w:szCs w:val="20"/>
        </w:rPr>
        <w:t>siguiente documento:</w:t>
      </w:r>
    </w:p>
    <w:p w14:paraId="07D8C5A6" w14:textId="4BE7C95D" w:rsidR="000A0A8C" w:rsidRDefault="000A0A8C" w:rsidP="000A0A8C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“</w:t>
      </w:r>
      <w:r w:rsidRPr="000A0A8C">
        <w:rPr>
          <w:rFonts w:ascii="Arial" w:hAnsi="Arial" w:cs="Arial"/>
          <w:i/>
          <w:iCs/>
          <w:sz w:val="20"/>
          <w:szCs w:val="20"/>
        </w:rPr>
        <w:t>c)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0A0A8C">
        <w:rPr>
          <w:rFonts w:ascii="Arial" w:hAnsi="Arial" w:cs="Arial"/>
          <w:i/>
          <w:iCs/>
          <w:sz w:val="20"/>
          <w:szCs w:val="20"/>
        </w:rPr>
        <w:t>Memoria explicativa del proyecto, que incluirá el público o los públicos a los que se dirige.</w:t>
      </w:r>
      <w:r>
        <w:rPr>
          <w:rFonts w:ascii="Arial" w:hAnsi="Arial" w:cs="Arial"/>
          <w:i/>
          <w:iCs/>
          <w:sz w:val="20"/>
          <w:szCs w:val="20"/>
        </w:rPr>
        <w:t>”</w:t>
      </w:r>
    </w:p>
    <w:p w14:paraId="4B43F08C" w14:textId="77777777" w:rsidR="000A0A8C" w:rsidRDefault="000A0A8C" w:rsidP="000A0A8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C37CDC" w14:textId="6B05741A" w:rsidR="000A0A8C" w:rsidRPr="00036316" w:rsidRDefault="000A0A8C" w:rsidP="000A0A8C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sz w:val="20"/>
          <w:szCs w:val="20"/>
        </w:rPr>
        <w:t xml:space="preserve">Conforme a la Base 11.4., se debe adjuntar a la solicitud </w:t>
      </w:r>
      <w:r>
        <w:rPr>
          <w:rFonts w:ascii="Arial" w:hAnsi="Arial" w:cs="Arial"/>
          <w:sz w:val="20"/>
          <w:szCs w:val="20"/>
        </w:rPr>
        <w:t xml:space="preserve">el </w:t>
      </w:r>
      <w:r w:rsidRPr="00036316">
        <w:rPr>
          <w:rFonts w:ascii="Arial" w:hAnsi="Arial" w:cs="Arial"/>
          <w:sz w:val="20"/>
          <w:szCs w:val="20"/>
        </w:rPr>
        <w:t>siguiente documento:</w:t>
      </w:r>
    </w:p>
    <w:p w14:paraId="05C9836C" w14:textId="6D753C40" w:rsidR="000A0A8C" w:rsidRDefault="000A0A8C" w:rsidP="000A0A8C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036316">
        <w:rPr>
          <w:rFonts w:ascii="Arial" w:hAnsi="Arial" w:cs="Arial"/>
          <w:i/>
          <w:iCs/>
          <w:sz w:val="20"/>
          <w:szCs w:val="20"/>
        </w:rPr>
        <w:t>“a</w:t>
      </w:r>
      <w:r>
        <w:t xml:space="preserve">) </w:t>
      </w:r>
      <w:r w:rsidRPr="000A0A8C">
        <w:rPr>
          <w:rFonts w:ascii="Arial" w:hAnsi="Arial" w:cs="Arial"/>
          <w:i/>
          <w:iCs/>
          <w:sz w:val="20"/>
          <w:szCs w:val="20"/>
        </w:rPr>
        <w:t>Memoria descriptiva del proyecto, que deberá contener sus datos generales, una breve descripción y todos aquellos aspectos necesarios para valorarlo conforme a los criterios establecidos en la base 13.</w:t>
      </w:r>
      <w:r>
        <w:rPr>
          <w:rFonts w:ascii="Arial" w:hAnsi="Arial" w:cs="Arial"/>
          <w:i/>
          <w:iCs/>
          <w:sz w:val="20"/>
          <w:szCs w:val="20"/>
        </w:rPr>
        <w:t>”</w:t>
      </w:r>
    </w:p>
    <w:p w14:paraId="200D9DBE" w14:textId="77777777" w:rsidR="000A0A8C" w:rsidRDefault="000A0A8C" w:rsidP="000A0A8C">
      <w:pPr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0054425E" w14:textId="76125CF6" w:rsidR="00C67266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B)</w:t>
      </w:r>
      <w:r w:rsidRPr="00036316">
        <w:rPr>
          <w:rFonts w:ascii="Arial" w:hAnsi="Arial" w:cs="Arial"/>
          <w:sz w:val="20"/>
          <w:szCs w:val="20"/>
        </w:rPr>
        <w:t xml:space="preserve"> El/la solicitante o entidad asume íntegramente la responsabilidad de la veracidad de los datos cumplimentados.</w:t>
      </w:r>
    </w:p>
    <w:p w14:paraId="0B303FC3" w14:textId="0DFE23BB" w:rsidR="007862DC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C)</w:t>
      </w:r>
      <w:r w:rsidRPr="00036316">
        <w:rPr>
          <w:rFonts w:ascii="Arial" w:hAnsi="Arial" w:cs="Arial"/>
          <w:sz w:val="20"/>
          <w:szCs w:val="20"/>
        </w:rPr>
        <w:t xml:space="preserve"> Este modelo es orientativo, no prescriptivo, con el objetivo de facilitar el trámite de solicitud</w:t>
      </w:r>
      <w:r w:rsidR="00E512DF" w:rsidRPr="00036316">
        <w:rPr>
          <w:rFonts w:ascii="Arial" w:hAnsi="Arial" w:cs="Arial"/>
          <w:sz w:val="20"/>
          <w:szCs w:val="20"/>
        </w:rPr>
        <w:t>. Sin embargo, se aconseja su utilización.</w:t>
      </w:r>
    </w:p>
    <w:p w14:paraId="5A787379" w14:textId="33938A4F" w:rsidR="007862DC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D)</w:t>
      </w:r>
      <w:r w:rsidRPr="00036316">
        <w:rPr>
          <w:rFonts w:ascii="Arial" w:hAnsi="Arial" w:cs="Arial"/>
          <w:sz w:val="20"/>
          <w:szCs w:val="20"/>
        </w:rPr>
        <w:t xml:space="preserve"> Se permite</w:t>
      </w:r>
      <w:r w:rsidR="007D15D7" w:rsidRPr="00036316">
        <w:rPr>
          <w:rFonts w:ascii="Arial" w:hAnsi="Arial" w:cs="Arial"/>
          <w:sz w:val="20"/>
          <w:szCs w:val="20"/>
        </w:rPr>
        <w:t xml:space="preserve"> añadir filas y/o</w:t>
      </w:r>
      <w:r w:rsidRPr="00036316">
        <w:rPr>
          <w:rFonts w:ascii="Arial" w:hAnsi="Arial" w:cs="Arial"/>
          <w:sz w:val="20"/>
          <w:szCs w:val="20"/>
        </w:rPr>
        <w:t xml:space="preserve"> modificar el tamaño de los cuadros</w:t>
      </w:r>
      <w:r w:rsidR="007D15D7" w:rsidRPr="00036316">
        <w:rPr>
          <w:rFonts w:ascii="Arial" w:hAnsi="Arial" w:cs="Arial"/>
          <w:sz w:val="20"/>
          <w:szCs w:val="20"/>
        </w:rPr>
        <w:t xml:space="preserve"> </w:t>
      </w:r>
      <w:r w:rsidRPr="00036316">
        <w:rPr>
          <w:rFonts w:ascii="Arial" w:hAnsi="Arial" w:cs="Arial"/>
          <w:sz w:val="20"/>
          <w:szCs w:val="20"/>
        </w:rPr>
        <w:t>para adaptarlos a las necesidades de la información y lo que se estime pertinente.</w:t>
      </w:r>
    </w:p>
    <w:p w14:paraId="0835653F" w14:textId="77777777" w:rsidR="00754A1C" w:rsidRPr="00036316" w:rsidRDefault="00754A1C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906"/>
        <w:gridCol w:w="1222"/>
        <w:gridCol w:w="2402"/>
      </w:tblGrid>
      <w:tr w:rsidR="00AA4DE2" w:rsidRPr="00036316" w14:paraId="4BA2C80D" w14:textId="77777777" w:rsidTr="00042AEC">
        <w:trPr>
          <w:trHeight w:val="567"/>
        </w:trPr>
        <w:tc>
          <w:tcPr>
            <w:tcW w:w="9060" w:type="dxa"/>
            <w:gridSpan w:val="4"/>
            <w:shd w:val="clear" w:color="auto" w:fill="9CC2E5" w:themeFill="accent5" w:themeFillTint="99"/>
            <w:vAlign w:val="center"/>
          </w:tcPr>
          <w:p w14:paraId="0447A572" w14:textId="4FFA09A5" w:rsidR="00AA4DE2" w:rsidRPr="00036316" w:rsidRDefault="00AA4DE2" w:rsidP="007C4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97568001"/>
            <w:r w:rsidRPr="00036316">
              <w:rPr>
                <w:rFonts w:ascii="Arial" w:hAnsi="Arial" w:cs="Arial"/>
                <w:b/>
                <w:bCs/>
                <w:sz w:val="22"/>
                <w:szCs w:val="22"/>
              </w:rPr>
              <w:t>1. DATOS</w:t>
            </w:r>
            <w:r w:rsidR="00FE40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IDENTIFICATIVOS DEL PROYECTO Y SOLICITANTE</w:t>
            </w:r>
          </w:p>
        </w:tc>
      </w:tr>
      <w:tr w:rsidR="00FD043F" w:rsidRPr="00FD043F" w14:paraId="6E01C375" w14:textId="77777777" w:rsidTr="00316BFF">
        <w:trPr>
          <w:trHeight w:val="567"/>
        </w:trPr>
        <w:tc>
          <w:tcPr>
            <w:tcW w:w="4530" w:type="dxa"/>
            <w:vAlign w:val="center"/>
          </w:tcPr>
          <w:p w14:paraId="13C50269" w14:textId="77777777" w:rsidR="00FD043F" w:rsidRPr="00FD043F" w:rsidRDefault="00FD043F" w:rsidP="00FE40FD">
            <w:pPr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Nombre del proyecto:</w:t>
            </w:r>
          </w:p>
          <w:p w14:paraId="520E40A1" w14:textId="79D64E2C" w:rsidR="00FD043F" w:rsidRPr="002244CA" w:rsidRDefault="00FD043F" w:rsidP="00FE40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gridSpan w:val="3"/>
            <w:vAlign w:val="center"/>
          </w:tcPr>
          <w:p w14:paraId="26FD7B39" w14:textId="1B1A7754" w:rsidR="00FD043F" w:rsidRPr="00FD043F" w:rsidRDefault="00FD043F" w:rsidP="00FE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ejecución</w:t>
            </w:r>
            <w:r w:rsidR="009B0609">
              <w:rPr>
                <w:rFonts w:ascii="Arial" w:hAnsi="Arial" w:cs="Arial"/>
                <w:sz w:val="20"/>
                <w:szCs w:val="20"/>
              </w:rPr>
              <w:t xml:space="preserve"> (definición en Base 1.2.2):</w:t>
            </w:r>
          </w:p>
          <w:p w14:paraId="28B2CA25" w14:textId="4C89AE62" w:rsidR="00FD043F" w:rsidRPr="002244CA" w:rsidRDefault="00FD043F" w:rsidP="00FE40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  <w:tr w:rsidR="00D12E07" w:rsidRPr="00FD043F" w14:paraId="55CCB698" w14:textId="77777777" w:rsidTr="00700B89">
        <w:tc>
          <w:tcPr>
            <w:tcW w:w="5436" w:type="dxa"/>
            <w:gridSpan w:val="2"/>
          </w:tcPr>
          <w:p w14:paraId="600C7B94" w14:textId="71B79ACA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Nombre y Apellidos / Denominación razón social: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D83360" w14:textId="370B7C09" w:rsidR="00B144D5" w:rsidRPr="00FD043F" w:rsidRDefault="00B144D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gridSpan w:val="2"/>
          </w:tcPr>
          <w:p w14:paraId="5342167E" w14:textId="2BBA3DE1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D.N.I</w:t>
            </w:r>
            <w:r w:rsidR="000A7E7D" w:rsidRPr="00FD043F">
              <w:rPr>
                <w:rFonts w:ascii="Arial" w:hAnsi="Arial" w:cs="Arial"/>
                <w:sz w:val="20"/>
                <w:szCs w:val="20"/>
              </w:rPr>
              <w:t>.</w:t>
            </w:r>
            <w:r w:rsidRPr="00FD043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B144D5" w:rsidRPr="00FD043F">
              <w:rPr>
                <w:rFonts w:ascii="Arial" w:hAnsi="Arial" w:cs="Arial"/>
                <w:sz w:val="20"/>
                <w:szCs w:val="20"/>
              </w:rPr>
              <w:t>N.I.E</w:t>
            </w:r>
            <w:r w:rsidR="000A7E7D" w:rsidRPr="00FD043F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FD043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D043F">
              <w:rPr>
                <w:rFonts w:ascii="Arial" w:hAnsi="Arial" w:cs="Arial"/>
                <w:sz w:val="20"/>
                <w:szCs w:val="20"/>
              </w:rPr>
              <w:t>N.I.F</w:t>
            </w:r>
            <w:r w:rsidR="000A7E7D" w:rsidRPr="00FD043F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FD043F">
              <w:rPr>
                <w:rFonts w:ascii="Arial" w:hAnsi="Arial" w:cs="Arial"/>
                <w:sz w:val="20"/>
                <w:szCs w:val="20"/>
              </w:rPr>
              <w:t>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FFC246" w14:textId="7F59A34B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07" w:rsidRPr="00FD043F" w14:paraId="02D95100" w14:textId="77777777" w:rsidTr="00BA72B6">
        <w:tc>
          <w:tcPr>
            <w:tcW w:w="5436" w:type="dxa"/>
            <w:gridSpan w:val="2"/>
          </w:tcPr>
          <w:p w14:paraId="2D62B591" w14:textId="22E4BC61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Domicilio: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6AB1C4" w14:textId="321F93D9" w:rsidR="00D82452" w:rsidRPr="00FD043F" w:rsidRDefault="00D82452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DA50C8B" w14:textId="3C1B8E56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C.P.: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326BAB" w14:textId="6D0BCB93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</w:tcPr>
          <w:p w14:paraId="0ADD46CD" w14:textId="08303C75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Municipio: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595331" w14:textId="12197598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E7D" w:rsidRPr="00FD043F" w14:paraId="20CBF8A6" w14:textId="77777777" w:rsidTr="009752B2">
        <w:tc>
          <w:tcPr>
            <w:tcW w:w="5436" w:type="dxa"/>
            <w:gridSpan w:val="2"/>
          </w:tcPr>
          <w:p w14:paraId="6630EF0E" w14:textId="3D8C055C" w:rsidR="000A7E7D" w:rsidRPr="00FD043F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Correo electrónico: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703920" w14:textId="47D7E712" w:rsidR="000A7E7D" w:rsidRPr="00FD043F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gridSpan w:val="2"/>
          </w:tcPr>
          <w:p w14:paraId="571AF33D" w14:textId="524FA5C6" w:rsidR="000A7E7D" w:rsidRPr="00FD043F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Teléfono: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D8A8AE" w14:textId="54107731" w:rsidR="000A7E7D" w:rsidRPr="00FD043F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5B1A40" w14:textId="77777777" w:rsidR="00036316" w:rsidRDefault="00036316" w:rsidP="00EB47E5">
      <w:pPr>
        <w:jc w:val="both"/>
        <w:rPr>
          <w:rFonts w:ascii="Arial" w:hAnsi="Arial" w:cs="Arial"/>
          <w:sz w:val="20"/>
          <w:szCs w:val="20"/>
        </w:rPr>
      </w:pPr>
    </w:p>
    <w:p w14:paraId="5422082A" w14:textId="427F34A1" w:rsidR="00236819" w:rsidRDefault="00236819" w:rsidP="00EB47E5">
      <w:pPr>
        <w:jc w:val="both"/>
        <w:rPr>
          <w:rFonts w:ascii="Arial" w:hAnsi="Arial" w:cs="Arial"/>
          <w:sz w:val="20"/>
          <w:szCs w:val="20"/>
        </w:rPr>
      </w:pPr>
    </w:p>
    <w:p w14:paraId="183D712A" w14:textId="6E29D20E" w:rsidR="006A35A1" w:rsidRDefault="006A35A1" w:rsidP="00EB47E5">
      <w:pPr>
        <w:jc w:val="both"/>
        <w:rPr>
          <w:rFonts w:ascii="Arial" w:hAnsi="Arial" w:cs="Arial"/>
          <w:sz w:val="20"/>
          <w:szCs w:val="20"/>
        </w:rPr>
      </w:pPr>
    </w:p>
    <w:p w14:paraId="556C4A30" w14:textId="77777777" w:rsidR="00DB5332" w:rsidRDefault="00DB5332" w:rsidP="00EB47E5">
      <w:pPr>
        <w:jc w:val="both"/>
        <w:rPr>
          <w:rFonts w:ascii="Arial" w:hAnsi="Arial" w:cs="Arial"/>
          <w:sz w:val="20"/>
          <w:szCs w:val="20"/>
        </w:rPr>
      </w:pPr>
    </w:p>
    <w:p w14:paraId="710B4E85" w14:textId="77777777" w:rsidR="006A35A1" w:rsidRPr="00036316" w:rsidRDefault="006A35A1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C4DE3" w:rsidRPr="00F250EE" w14:paraId="4A0EA261" w14:textId="77777777" w:rsidTr="00042AEC">
        <w:trPr>
          <w:trHeight w:val="567"/>
        </w:trPr>
        <w:tc>
          <w:tcPr>
            <w:tcW w:w="9060" w:type="dxa"/>
            <w:shd w:val="clear" w:color="auto" w:fill="9CC2E5" w:themeFill="accent5" w:themeFillTint="99"/>
            <w:vAlign w:val="center"/>
          </w:tcPr>
          <w:p w14:paraId="46BFE059" w14:textId="25789CAE" w:rsidR="007C4DE3" w:rsidRPr="00F250EE" w:rsidRDefault="007C4DE3" w:rsidP="007C4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E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MEMORIA DESCRIPTIVA</w:t>
            </w:r>
            <w:r w:rsidR="00D82452">
              <w:rPr>
                <w:rFonts w:ascii="Arial" w:hAnsi="Arial" w:cs="Arial"/>
                <w:b/>
                <w:bCs/>
                <w:sz w:val="22"/>
                <w:szCs w:val="22"/>
              </w:rPr>
              <w:t>-EXPLICATIVA</w:t>
            </w:r>
          </w:p>
        </w:tc>
      </w:tr>
      <w:tr w:rsidR="00976D11" w:rsidRPr="00036316" w14:paraId="57298D6C" w14:textId="77777777" w:rsidTr="00042AEC">
        <w:trPr>
          <w:trHeight w:val="397"/>
        </w:trPr>
        <w:tc>
          <w:tcPr>
            <w:tcW w:w="9060" w:type="dxa"/>
            <w:shd w:val="clear" w:color="auto" w:fill="BDD6EE" w:themeFill="accent5" w:themeFillTint="66"/>
            <w:vAlign w:val="center"/>
          </w:tcPr>
          <w:p w14:paraId="545B8C7E" w14:textId="0DAC732C" w:rsidR="00976D11" w:rsidRPr="00036316" w:rsidRDefault="00976D11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2.A. Descripción del proyecto:</w:t>
            </w:r>
          </w:p>
        </w:tc>
      </w:tr>
      <w:tr w:rsidR="00976D11" w:rsidRPr="00036316" w14:paraId="7BDD7BF7" w14:textId="77777777" w:rsidTr="007449CF">
        <w:tc>
          <w:tcPr>
            <w:tcW w:w="9060" w:type="dxa"/>
          </w:tcPr>
          <w:p w14:paraId="45292784" w14:textId="0159635C" w:rsidR="00976D11" w:rsidRPr="00036316" w:rsidRDefault="004A3A50" w:rsidP="00EB47E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>Por favor, siéntase libre de expandir los cuadros para adaptarlos al tamaño de la redacción.</w:t>
            </w:r>
          </w:p>
          <w:p w14:paraId="6744CB16" w14:textId="77777777" w:rsidR="004A3A50" w:rsidRPr="00036316" w:rsidRDefault="004A3A50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2E8A05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F13C73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CC9356" w14:textId="77777777" w:rsidR="00976D11" w:rsidRPr="00036316" w:rsidRDefault="00976D11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F9B68F" w14:textId="77777777" w:rsidR="00976D11" w:rsidRPr="00036316" w:rsidRDefault="00976D11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0D8" w:rsidRPr="00036316" w14:paraId="4A237679" w14:textId="77777777" w:rsidTr="00042AEC">
        <w:trPr>
          <w:trHeight w:val="397"/>
        </w:trPr>
        <w:tc>
          <w:tcPr>
            <w:tcW w:w="9060" w:type="dxa"/>
            <w:shd w:val="clear" w:color="auto" w:fill="BDD6EE" w:themeFill="accent5" w:themeFillTint="66"/>
            <w:vAlign w:val="center"/>
          </w:tcPr>
          <w:p w14:paraId="42156729" w14:textId="19CC5E92" w:rsidR="00F010D8" w:rsidRPr="00036316" w:rsidRDefault="00F010D8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97570663"/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D82452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. Identificación de los públicos destinatarios:</w:t>
            </w:r>
          </w:p>
        </w:tc>
      </w:tr>
      <w:tr w:rsidR="00F010D8" w:rsidRPr="00036316" w14:paraId="2F8115E4" w14:textId="77777777" w:rsidTr="004A5952">
        <w:tc>
          <w:tcPr>
            <w:tcW w:w="9060" w:type="dxa"/>
          </w:tcPr>
          <w:p w14:paraId="7AB8AEE5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1A6EBF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CB095C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362D53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174A11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23F650A6" w14:textId="77777777" w:rsidR="003C57B4" w:rsidRPr="00036316" w:rsidRDefault="003C57B4" w:rsidP="003C57B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843"/>
      </w:tblGrid>
      <w:tr w:rsidR="003C57B4" w:rsidRPr="00F250EE" w14:paraId="51A1FB1F" w14:textId="77777777" w:rsidTr="00A2742C">
        <w:trPr>
          <w:trHeight w:val="850"/>
        </w:trPr>
        <w:tc>
          <w:tcPr>
            <w:tcW w:w="9060" w:type="dxa"/>
            <w:gridSpan w:val="2"/>
            <w:shd w:val="clear" w:color="auto" w:fill="9CC2E5" w:themeFill="accent5" w:themeFillTint="99"/>
            <w:vAlign w:val="center"/>
          </w:tcPr>
          <w:p w14:paraId="3B80A761" w14:textId="4999E715" w:rsidR="003C57B4" w:rsidRPr="00F250EE" w:rsidRDefault="00B8620E" w:rsidP="00A274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3C57B4" w:rsidRPr="00F250EE">
              <w:rPr>
                <w:rFonts w:ascii="Arial" w:hAnsi="Arial" w:cs="Arial"/>
                <w:b/>
                <w:bCs/>
                <w:sz w:val="22"/>
                <w:szCs w:val="22"/>
              </w:rPr>
              <w:t>. JUSTIFICACIÓN DE LA ADECUACIÓN DEL PROYECTO CONFORME A LOS CRITERIOS DE VALORACIÓN</w:t>
            </w:r>
          </w:p>
        </w:tc>
      </w:tr>
      <w:tr w:rsidR="003C57B4" w:rsidRPr="00036316" w14:paraId="7BCBB83C" w14:textId="77777777" w:rsidTr="00A2742C">
        <w:trPr>
          <w:trHeight w:val="397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4E2BA7A8" w14:textId="6C8B5553" w:rsidR="003C57B4" w:rsidRPr="00036316" w:rsidRDefault="003C57B4" w:rsidP="00A2742C">
            <w:pPr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Base 13.</w:t>
            </w:r>
            <w:r w:rsidR="00723D22">
              <w:rPr>
                <w:rFonts w:ascii="Arial" w:hAnsi="Arial" w:cs="Arial"/>
                <w:sz w:val="20"/>
                <w:szCs w:val="20"/>
              </w:rPr>
              <w:t>1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73A9B">
              <w:rPr>
                <w:rFonts w:ascii="Arial" w:hAnsi="Arial" w:cs="Arial"/>
                <w:sz w:val="20"/>
                <w:szCs w:val="20"/>
              </w:rPr>
              <w:t>Aplicación de los c</w:t>
            </w:r>
            <w:r w:rsidRPr="00036316">
              <w:rPr>
                <w:rFonts w:ascii="Arial" w:hAnsi="Arial" w:cs="Arial"/>
                <w:sz w:val="20"/>
                <w:szCs w:val="20"/>
              </w:rPr>
              <w:t>riterios de valoración</w:t>
            </w:r>
            <w:r w:rsidR="00B73A9B">
              <w:rPr>
                <w:rFonts w:ascii="Arial" w:hAnsi="Arial" w:cs="Arial"/>
                <w:sz w:val="20"/>
                <w:szCs w:val="20"/>
              </w:rPr>
              <w:t xml:space="preserve"> de los proyectos.</w:t>
            </w:r>
          </w:p>
        </w:tc>
      </w:tr>
      <w:tr w:rsidR="003C57B4" w:rsidRPr="00036316" w14:paraId="0B446E11" w14:textId="77777777" w:rsidTr="00A2742C">
        <w:tc>
          <w:tcPr>
            <w:tcW w:w="8217" w:type="dxa"/>
            <w:shd w:val="clear" w:color="auto" w:fill="BDD6EE" w:themeFill="accent5" w:themeFillTint="66"/>
            <w:vAlign w:val="center"/>
          </w:tcPr>
          <w:p w14:paraId="5167DEB1" w14:textId="035BC497" w:rsidR="003C57B4" w:rsidRPr="00036316" w:rsidRDefault="003C57B4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BLOQUE 1. Valor cultural e interés de</w:t>
            </w:r>
            <w:r w:rsidR="00F60F7A">
              <w:rPr>
                <w:rFonts w:ascii="Arial" w:hAnsi="Arial" w:cs="Arial"/>
                <w:b/>
                <w:bCs/>
                <w:sz w:val="20"/>
                <w:szCs w:val="20"/>
              </w:rPr>
              <w:t>l proyecto</w:t>
            </w:r>
          </w:p>
        </w:tc>
        <w:tc>
          <w:tcPr>
            <w:tcW w:w="843" w:type="dxa"/>
            <w:shd w:val="clear" w:color="auto" w:fill="BDD6EE" w:themeFill="accent5" w:themeFillTint="66"/>
            <w:vAlign w:val="center"/>
          </w:tcPr>
          <w:p w14:paraId="18D700BF" w14:textId="77777777" w:rsidR="003C57B4" w:rsidRPr="00036316" w:rsidRDefault="003C57B4" w:rsidP="00A274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70 ptos.</w:t>
            </w:r>
          </w:p>
        </w:tc>
      </w:tr>
      <w:tr w:rsidR="003C57B4" w:rsidRPr="00036316" w14:paraId="1ED75FA0" w14:textId="77777777" w:rsidTr="00A2742C">
        <w:tc>
          <w:tcPr>
            <w:tcW w:w="8217" w:type="dxa"/>
            <w:shd w:val="clear" w:color="auto" w:fill="DEEAF6" w:themeFill="accent5" w:themeFillTint="33"/>
          </w:tcPr>
          <w:p w14:paraId="10ADD6A5" w14:textId="4D68C435" w:rsidR="003C57B4" w:rsidRPr="006F02A6" w:rsidRDefault="006F02A6" w:rsidP="006F02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2A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F7A" w:rsidRPr="006F02A6">
              <w:rPr>
                <w:rFonts w:ascii="Arial" w:hAnsi="Arial" w:cs="Arial"/>
                <w:sz w:val="20"/>
                <w:szCs w:val="20"/>
              </w:rPr>
              <w:t>Calidad general del proyecto. Aportación, significación y/o singularidad en la oferta cultural de Canarias. Originalidad e innovación del proyecto</w:t>
            </w:r>
            <w:r w:rsidR="00B16D1E" w:rsidRPr="006F02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781027E4" w14:textId="0DB1DA92" w:rsidR="003C57B4" w:rsidRPr="00036316" w:rsidRDefault="003C57B4" w:rsidP="00A27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2</w:t>
            </w:r>
            <w:r w:rsidR="00F60F7A">
              <w:rPr>
                <w:rFonts w:ascii="Arial" w:hAnsi="Arial" w:cs="Arial"/>
                <w:sz w:val="20"/>
                <w:szCs w:val="20"/>
              </w:rPr>
              <w:t>0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3C57B4" w:rsidRPr="00036316" w14:paraId="0D2161FE" w14:textId="77777777" w:rsidTr="00A2742C">
        <w:tc>
          <w:tcPr>
            <w:tcW w:w="9060" w:type="dxa"/>
            <w:gridSpan w:val="2"/>
          </w:tcPr>
          <w:p w14:paraId="477C3219" w14:textId="02FFF8B7" w:rsidR="003C57B4" w:rsidRPr="00F11A02" w:rsidRDefault="00F11A02" w:rsidP="00A274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11A02">
              <w:rPr>
                <w:rFonts w:ascii="Arial" w:hAnsi="Arial" w:cs="Arial"/>
                <w:i/>
                <w:sz w:val="20"/>
                <w:szCs w:val="20"/>
              </w:rPr>
              <w:t>Por favor, siéntase libre de expandir los cuadros para adaptarlos al tamaño de la redacción.</w:t>
            </w:r>
          </w:p>
          <w:p w14:paraId="029AD309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9EAD9B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76C2AA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16DCCC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7B4" w:rsidRPr="00036316" w14:paraId="57F49D54" w14:textId="77777777" w:rsidTr="00A2742C">
        <w:tc>
          <w:tcPr>
            <w:tcW w:w="8217" w:type="dxa"/>
            <w:shd w:val="clear" w:color="auto" w:fill="DEEAF6" w:themeFill="accent5" w:themeFillTint="33"/>
          </w:tcPr>
          <w:p w14:paraId="13536529" w14:textId="506BE02F" w:rsidR="003C57B4" w:rsidRPr="00A4768B" w:rsidRDefault="006F02A6" w:rsidP="0012448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b) </w:t>
            </w:r>
            <w:r w:rsidR="00A4768B" w:rsidRPr="00A4768B">
              <w:rPr>
                <w:rFonts w:ascii="Arial" w:hAnsi="Arial" w:cs="Arial"/>
                <w:bCs/>
                <w:sz w:val="20"/>
                <w:szCs w:val="20"/>
              </w:rPr>
              <w:t>Difusión de creaciones de autoría canaria</w:t>
            </w:r>
            <w:r w:rsidR="00B16D1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015C960A" w14:textId="34DC1A1B" w:rsidR="003C57B4" w:rsidRPr="00036316" w:rsidRDefault="003C57B4" w:rsidP="00A27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2</w:t>
            </w:r>
            <w:r w:rsidR="00A4768B">
              <w:rPr>
                <w:rFonts w:ascii="Arial" w:hAnsi="Arial" w:cs="Arial"/>
                <w:sz w:val="20"/>
                <w:szCs w:val="20"/>
              </w:rPr>
              <w:t>0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3C57B4" w:rsidRPr="00036316" w14:paraId="72581AF4" w14:textId="77777777" w:rsidTr="00A2742C">
        <w:tc>
          <w:tcPr>
            <w:tcW w:w="9060" w:type="dxa"/>
            <w:gridSpan w:val="2"/>
          </w:tcPr>
          <w:p w14:paraId="5E4472FC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FC2031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6BA7D5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125A6B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2382A7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7B4" w:rsidRPr="00036316" w14:paraId="387CD32C" w14:textId="77777777" w:rsidTr="00A2742C">
        <w:tc>
          <w:tcPr>
            <w:tcW w:w="8217" w:type="dxa"/>
            <w:shd w:val="clear" w:color="auto" w:fill="DEEAF6" w:themeFill="accent5" w:themeFillTint="33"/>
          </w:tcPr>
          <w:p w14:paraId="2C009FBD" w14:textId="3593ACE7" w:rsidR="003C57B4" w:rsidRPr="00B16D1E" w:rsidRDefault="006F02A6" w:rsidP="00B16D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  <w:r w:rsidR="00B16D1E" w:rsidRPr="00B16D1E">
              <w:rPr>
                <w:rFonts w:ascii="Arial" w:hAnsi="Arial" w:cs="Arial"/>
                <w:bCs/>
                <w:sz w:val="20"/>
                <w:szCs w:val="20"/>
              </w:rPr>
              <w:t>Difusión y/o participación de artistas canarios en el proyecto</w:t>
            </w:r>
            <w:r w:rsidR="00B16D1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2EFCEF80" w14:textId="77777777" w:rsidR="003C57B4" w:rsidRPr="00036316" w:rsidRDefault="003C57B4" w:rsidP="00A27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10 ptos.</w:t>
            </w:r>
          </w:p>
        </w:tc>
      </w:tr>
      <w:tr w:rsidR="003C57B4" w:rsidRPr="00036316" w14:paraId="029E12A7" w14:textId="77777777" w:rsidTr="00A2742C">
        <w:tc>
          <w:tcPr>
            <w:tcW w:w="9060" w:type="dxa"/>
            <w:gridSpan w:val="2"/>
          </w:tcPr>
          <w:p w14:paraId="27BE1860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B9E91A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305632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67AE81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9E6BE6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7B4" w:rsidRPr="00036316" w14:paraId="7AF9CC11" w14:textId="77777777" w:rsidTr="00A2742C">
        <w:tc>
          <w:tcPr>
            <w:tcW w:w="8217" w:type="dxa"/>
            <w:shd w:val="clear" w:color="auto" w:fill="DEEAF6" w:themeFill="accent5" w:themeFillTint="33"/>
          </w:tcPr>
          <w:p w14:paraId="053E37B6" w14:textId="2F3590C7" w:rsidR="003C57B4" w:rsidRPr="00B16D1E" w:rsidRDefault="006F02A6" w:rsidP="00A2742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d) </w:t>
            </w:r>
            <w:r w:rsidR="00B16D1E" w:rsidRPr="00B16D1E">
              <w:rPr>
                <w:rFonts w:ascii="Arial" w:hAnsi="Arial" w:cs="Arial"/>
                <w:bCs/>
                <w:sz w:val="20"/>
                <w:szCs w:val="20"/>
              </w:rPr>
              <w:t>Calidad musical, valor y relevancia artística</w:t>
            </w:r>
            <w:r w:rsidR="00B16D1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3EEBE696" w14:textId="3BB30DCB" w:rsidR="003C57B4" w:rsidRPr="00036316" w:rsidRDefault="00B16D1E" w:rsidP="00A27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C57B4" w:rsidRPr="00036316">
              <w:rPr>
                <w:rFonts w:ascii="Arial" w:hAnsi="Arial" w:cs="Arial"/>
                <w:sz w:val="20"/>
                <w:szCs w:val="20"/>
              </w:rPr>
              <w:t>0 ptos.</w:t>
            </w:r>
          </w:p>
        </w:tc>
      </w:tr>
      <w:tr w:rsidR="003C57B4" w:rsidRPr="00036316" w14:paraId="794D2AEE" w14:textId="77777777" w:rsidTr="00A2742C">
        <w:tc>
          <w:tcPr>
            <w:tcW w:w="9060" w:type="dxa"/>
            <w:gridSpan w:val="2"/>
          </w:tcPr>
          <w:p w14:paraId="5C1692F2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1047F8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A5F12D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221D64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CE818F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8A4F7F" w14:textId="1418AADC" w:rsidR="00DB5332" w:rsidRDefault="00DB5332" w:rsidP="003C57B4">
      <w:pPr>
        <w:jc w:val="both"/>
        <w:rPr>
          <w:rFonts w:ascii="Arial" w:hAnsi="Arial" w:cs="Arial"/>
          <w:sz w:val="20"/>
          <w:szCs w:val="20"/>
        </w:rPr>
      </w:pPr>
    </w:p>
    <w:p w14:paraId="115F66BB" w14:textId="13F4DF3D" w:rsidR="00DB5332" w:rsidRDefault="00DB5332" w:rsidP="003C57B4">
      <w:pPr>
        <w:jc w:val="both"/>
        <w:rPr>
          <w:rFonts w:ascii="Arial" w:hAnsi="Arial" w:cs="Arial"/>
          <w:sz w:val="20"/>
          <w:szCs w:val="20"/>
        </w:rPr>
      </w:pPr>
    </w:p>
    <w:p w14:paraId="3424EFB1" w14:textId="77777777" w:rsidR="00DB5332" w:rsidRDefault="00DB5332" w:rsidP="003C57B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8"/>
        <w:gridCol w:w="742"/>
      </w:tblGrid>
      <w:tr w:rsidR="00EA08D6" w:rsidRPr="00036316" w14:paraId="6198F3B9" w14:textId="77777777" w:rsidTr="00A2742C">
        <w:tc>
          <w:tcPr>
            <w:tcW w:w="8318" w:type="dxa"/>
            <w:shd w:val="clear" w:color="auto" w:fill="BDD6EE" w:themeFill="accent5" w:themeFillTint="66"/>
            <w:vAlign w:val="center"/>
          </w:tcPr>
          <w:p w14:paraId="6E12127E" w14:textId="6464817F" w:rsidR="00EA08D6" w:rsidRPr="00036316" w:rsidRDefault="00EA08D6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BLOQUE </w:t>
            </w:r>
            <w:r w:rsidR="004155E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4155E7" w:rsidRPr="004155E7">
              <w:rPr>
                <w:rFonts w:ascii="Arial" w:hAnsi="Arial" w:cs="Arial"/>
                <w:b/>
                <w:bCs/>
                <w:sz w:val="20"/>
                <w:szCs w:val="20"/>
              </w:rPr>
              <w:t>Alineación con objetivos contemplados en la Agenda Canaria 2030</w:t>
            </w:r>
          </w:p>
        </w:tc>
        <w:tc>
          <w:tcPr>
            <w:tcW w:w="742" w:type="dxa"/>
            <w:shd w:val="clear" w:color="auto" w:fill="BDD6EE" w:themeFill="accent5" w:themeFillTint="66"/>
            <w:vAlign w:val="center"/>
          </w:tcPr>
          <w:p w14:paraId="465C64EF" w14:textId="7E98A2A9" w:rsidR="00EA08D6" w:rsidRPr="00036316" w:rsidRDefault="004155E7" w:rsidP="00A274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EA08D6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ptos.</w:t>
            </w:r>
          </w:p>
        </w:tc>
      </w:tr>
      <w:tr w:rsidR="00EA08D6" w:rsidRPr="00036316" w14:paraId="41B74751" w14:textId="77777777" w:rsidTr="00A2742C">
        <w:tc>
          <w:tcPr>
            <w:tcW w:w="8318" w:type="dxa"/>
            <w:shd w:val="clear" w:color="auto" w:fill="DEEAF6" w:themeFill="accent5" w:themeFillTint="33"/>
          </w:tcPr>
          <w:p w14:paraId="43CAE450" w14:textId="0963E067" w:rsidR="00EA08D6" w:rsidRPr="006F02A6" w:rsidRDefault="006F02A6" w:rsidP="006F02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2A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55E7" w:rsidRPr="006F02A6">
              <w:rPr>
                <w:rFonts w:ascii="Arial" w:hAnsi="Arial" w:cs="Arial"/>
                <w:sz w:val="20"/>
                <w:szCs w:val="20"/>
              </w:rPr>
              <w:t>Inclusión en el proyecto de acciones destinadas a promover la igualdad de oportunidades, la paridad en la composición del equipo de artistas, técnicos y profesionales que participan en el proyecto o la paridad en los niveles de gestión y dirección de este.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59A59E50" w14:textId="77777777" w:rsidR="00EA08D6" w:rsidRPr="00036316" w:rsidRDefault="00EA08D6" w:rsidP="00A27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2 ptos.</w:t>
            </w:r>
          </w:p>
        </w:tc>
      </w:tr>
      <w:tr w:rsidR="00EA08D6" w:rsidRPr="00036316" w14:paraId="047B0047" w14:textId="77777777" w:rsidTr="00A2742C">
        <w:tc>
          <w:tcPr>
            <w:tcW w:w="9060" w:type="dxa"/>
            <w:gridSpan w:val="2"/>
          </w:tcPr>
          <w:p w14:paraId="2F37C99D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3E680D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2A704D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22E894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414EDC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8D6" w:rsidRPr="00036316" w14:paraId="5DCC51AA" w14:textId="77777777" w:rsidTr="00A2742C">
        <w:tc>
          <w:tcPr>
            <w:tcW w:w="8318" w:type="dxa"/>
            <w:shd w:val="clear" w:color="auto" w:fill="DEEAF6" w:themeFill="accent5" w:themeFillTint="33"/>
          </w:tcPr>
          <w:p w14:paraId="5026109E" w14:textId="6F27B067" w:rsidR="00EA08D6" w:rsidRPr="004155E7" w:rsidRDefault="006F02A6" w:rsidP="004155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b) </w:t>
            </w:r>
            <w:r w:rsidR="004155E7" w:rsidRPr="004155E7">
              <w:rPr>
                <w:rFonts w:ascii="Arial" w:hAnsi="Arial" w:cs="Arial"/>
                <w:bCs/>
                <w:sz w:val="20"/>
                <w:szCs w:val="20"/>
              </w:rPr>
              <w:t>Participación en el proyecto de personas con diversidad funcional, personas en riesgo de exclusión social o personas en instituciones penitenciarias.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5F58694B" w14:textId="1DE38287" w:rsidR="00EA08D6" w:rsidRPr="00036316" w:rsidRDefault="004155E7" w:rsidP="00A27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A08D6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EA08D6" w:rsidRPr="00036316" w14:paraId="3AD3AF21" w14:textId="77777777" w:rsidTr="00A2742C">
        <w:tc>
          <w:tcPr>
            <w:tcW w:w="9060" w:type="dxa"/>
            <w:gridSpan w:val="2"/>
          </w:tcPr>
          <w:p w14:paraId="0265C46C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2D18A9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17D26D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F097EE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017AE0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8D6" w:rsidRPr="00036316" w14:paraId="32931594" w14:textId="77777777" w:rsidTr="00A2742C">
        <w:tc>
          <w:tcPr>
            <w:tcW w:w="8318" w:type="dxa"/>
            <w:shd w:val="clear" w:color="auto" w:fill="DEEAF6" w:themeFill="accent5" w:themeFillTint="33"/>
          </w:tcPr>
          <w:p w14:paraId="6494C03A" w14:textId="6F142558" w:rsidR="00EA08D6" w:rsidRPr="00C13430" w:rsidRDefault="0068597F" w:rsidP="00C1343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  <w:r w:rsidR="00C13430" w:rsidRPr="00C13430">
              <w:rPr>
                <w:rFonts w:ascii="Arial" w:hAnsi="Arial" w:cs="Arial"/>
                <w:bCs/>
                <w:sz w:val="20"/>
                <w:szCs w:val="20"/>
              </w:rPr>
              <w:t>Inclusión en el plan de grabación y/o edición de acciones destinadas a incrementar la sostenibilidad ambiental del proyecto.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399F6283" w14:textId="2D2A589A" w:rsidR="00EA08D6" w:rsidRPr="00036316" w:rsidRDefault="00C13430" w:rsidP="00A27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A08D6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EA08D6" w:rsidRPr="00036316" w14:paraId="5DE9004C" w14:textId="77777777" w:rsidTr="00A2742C">
        <w:tc>
          <w:tcPr>
            <w:tcW w:w="9060" w:type="dxa"/>
            <w:gridSpan w:val="2"/>
          </w:tcPr>
          <w:p w14:paraId="4FAFAE60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C16A06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0D3728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09BE3D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D419A7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8D6" w:rsidRPr="00036316" w14:paraId="789AB456" w14:textId="77777777" w:rsidTr="00A2742C">
        <w:tc>
          <w:tcPr>
            <w:tcW w:w="8318" w:type="dxa"/>
            <w:shd w:val="clear" w:color="auto" w:fill="DEEAF6" w:themeFill="accent5" w:themeFillTint="33"/>
            <w:vAlign w:val="center"/>
          </w:tcPr>
          <w:p w14:paraId="4EBD3B46" w14:textId="66250255" w:rsidR="00EA08D6" w:rsidRPr="00C13430" w:rsidRDefault="0068597F" w:rsidP="00A2742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d) </w:t>
            </w:r>
            <w:r w:rsidR="00C13430" w:rsidRPr="00C13430">
              <w:rPr>
                <w:rFonts w:ascii="Arial" w:hAnsi="Arial" w:cs="Arial"/>
                <w:bCs/>
                <w:sz w:val="20"/>
                <w:szCs w:val="20"/>
              </w:rPr>
              <w:t>Inclusión en la grabación y/o edición de medidas destinadas a incrementar la accesibilidad del proyecto.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4C97DA33" w14:textId="14038DD9" w:rsidR="00EA08D6" w:rsidRPr="00036316" w:rsidRDefault="00C13430" w:rsidP="00A27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A08D6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EA08D6" w:rsidRPr="00036316" w14:paraId="098CF4A3" w14:textId="77777777" w:rsidTr="00A2742C">
        <w:tc>
          <w:tcPr>
            <w:tcW w:w="9060" w:type="dxa"/>
            <w:gridSpan w:val="2"/>
          </w:tcPr>
          <w:p w14:paraId="620530F7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3458F5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45980D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E71E0A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782E16" w14:textId="77777777" w:rsidR="00EA08D6" w:rsidRPr="00036316" w:rsidRDefault="00EA08D6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B219CA" w14:textId="18D4D20B" w:rsidR="00EA08D6" w:rsidRDefault="00EA08D6" w:rsidP="003C57B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8"/>
        <w:gridCol w:w="742"/>
      </w:tblGrid>
      <w:tr w:rsidR="00DC180D" w:rsidRPr="00036316" w14:paraId="0780A57F" w14:textId="77777777" w:rsidTr="00A2742C">
        <w:tc>
          <w:tcPr>
            <w:tcW w:w="8318" w:type="dxa"/>
            <w:shd w:val="clear" w:color="auto" w:fill="BDD6EE" w:themeFill="accent5" w:themeFillTint="66"/>
            <w:vAlign w:val="center"/>
          </w:tcPr>
          <w:p w14:paraId="4E9543D6" w14:textId="729F6F32" w:rsidR="00DC180D" w:rsidRPr="00036316" w:rsidRDefault="00DC180D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BLOQUE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DC180D">
              <w:rPr>
                <w:rFonts w:ascii="Arial" w:hAnsi="Arial" w:cs="Arial"/>
                <w:b/>
                <w:bCs/>
                <w:sz w:val="20"/>
                <w:szCs w:val="20"/>
              </w:rPr>
              <w:t>Trayectoria de la persona o entidad solicitante, del equipo artístico, técnico y de producción del proyecto</w:t>
            </w:r>
          </w:p>
        </w:tc>
        <w:tc>
          <w:tcPr>
            <w:tcW w:w="742" w:type="dxa"/>
            <w:shd w:val="clear" w:color="auto" w:fill="BDD6EE" w:themeFill="accent5" w:themeFillTint="66"/>
            <w:vAlign w:val="center"/>
          </w:tcPr>
          <w:p w14:paraId="4F583F49" w14:textId="16EBD77D" w:rsidR="00DC180D" w:rsidRPr="00036316" w:rsidRDefault="00995259" w:rsidP="00A274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DC180D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ptos.</w:t>
            </w:r>
          </w:p>
        </w:tc>
      </w:tr>
      <w:tr w:rsidR="00DC180D" w:rsidRPr="00036316" w14:paraId="5BA7991B" w14:textId="77777777" w:rsidTr="00A2742C">
        <w:tc>
          <w:tcPr>
            <w:tcW w:w="8318" w:type="dxa"/>
            <w:shd w:val="clear" w:color="auto" w:fill="DEEAF6" w:themeFill="accent5" w:themeFillTint="33"/>
          </w:tcPr>
          <w:p w14:paraId="6D59A1AC" w14:textId="68B37CFF" w:rsidR="00DC180D" w:rsidRPr="0068597F" w:rsidRDefault="0068597F" w:rsidP="006859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97F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259" w:rsidRPr="0068597F">
              <w:rPr>
                <w:rFonts w:ascii="Arial" w:hAnsi="Arial" w:cs="Arial"/>
                <w:sz w:val="20"/>
                <w:szCs w:val="20"/>
              </w:rPr>
              <w:t>Proyectos de grabación y/o edición musical realizados por la persona o entidad solicitante en años anteriores.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229C2797" w14:textId="4C6ED820" w:rsidR="00DC180D" w:rsidRPr="00036316" w:rsidRDefault="00995259" w:rsidP="00A27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C180D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DC180D" w:rsidRPr="00036316" w14:paraId="7DAEBCAD" w14:textId="77777777" w:rsidTr="00A2742C">
        <w:tc>
          <w:tcPr>
            <w:tcW w:w="9060" w:type="dxa"/>
            <w:gridSpan w:val="2"/>
          </w:tcPr>
          <w:p w14:paraId="47A98510" w14:textId="77777777" w:rsidR="00DC180D" w:rsidRPr="00036316" w:rsidRDefault="00DC180D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629200" w14:textId="77777777" w:rsidR="00DC180D" w:rsidRPr="00036316" w:rsidRDefault="00DC180D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87E603" w14:textId="77777777" w:rsidR="00DC180D" w:rsidRPr="00036316" w:rsidRDefault="00DC180D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8FDD07" w14:textId="77777777" w:rsidR="00DC180D" w:rsidRPr="00036316" w:rsidRDefault="00DC180D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1F2A84" w14:textId="77777777" w:rsidR="00DC180D" w:rsidRPr="00036316" w:rsidRDefault="00DC180D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80D" w:rsidRPr="00036316" w14:paraId="7743BCB8" w14:textId="77777777" w:rsidTr="00A2742C">
        <w:tc>
          <w:tcPr>
            <w:tcW w:w="8318" w:type="dxa"/>
            <w:shd w:val="clear" w:color="auto" w:fill="DEEAF6" w:themeFill="accent5" w:themeFillTint="33"/>
          </w:tcPr>
          <w:p w14:paraId="338937ED" w14:textId="1C44A917" w:rsidR="00DC180D" w:rsidRPr="004155E7" w:rsidRDefault="0068597F" w:rsidP="00A2742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b) </w:t>
            </w:r>
            <w:r w:rsidR="00995259" w:rsidRPr="00995259">
              <w:rPr>
                <w:rFonts w:ascii="Arial" w:hAnsi="Arial" w:cs="Arial"/>
                <w:bCs/>
                <w:sz w:val="20"/>
                <w:szCs w:val="20"/>
              </w:rPr>
              <w:t>Trayectoria artística de los artistas que participan en el proyecto.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32335B56" w14:textId="702B9C69" w:rsidR="00DC180D" w:rsidRPr="00036316" w:rsidRDefault="00995259" w:rsidP="00A27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C180D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DC180D" w:rsidRPr="00036316" w14:paraId="247B4E35" w14:textId="77777777" w:rsidTr="00A2742C">
        <w:tc>
          <w:tcPr>
            <w:tcW w:w="9060" w:type="dxa"/>
            <w:gridSpan w:val="2"/>
          </w:tcPr>
          <w:p w14:paraId="7CABCDCF" w14:textId="77777777" w:rsidR="00DC180D" w:rsidRPr="00036316" w:rsidRDefault="00DC180D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037ED9" w14:textId="77777777" w:rsidR="00DC180D" w:rsidRPr="00036316" w:rsidRDefault="00DC180D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264664" w14:textId="77777777" w:rsidR="00DC180D" w:rsidRPr="00036316" w:rsidRDefault="00DC180D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6731F5" w14:textId="77777777" w:rsidR="00DC180D" w:rsidRPr="00036316" w:rsidRDefault="00DC180D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F476B9" w14:textId="77777777" w:rsidR="00DC180D" w:rsidRPr="00036316" w:rsidRDefault="00DC180D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80D" w:rsidRPr="00036316" w14:paraId="3C2E228C" w14:textId="77777777" w:rsidTr="00A2742C">
        <w:tc>
          <w:tcPr>
            <w:tcW w:w="8318" w:type="dxa"/>
            <w:shd w:val="clear" w:color="auto" w:fill="DEEAF6" w:themeFill="accent5" w:themeFillTint="33"/>
          </w:tcPr>
          <w:p w14:paraId="2974072B" w14:textId="46AAFA1B" w:rsidR="00DC180D" w:rsidRPr="00C13430" w:rsidRDefault="0068597F" w:rsidP="00A2742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  <w:r w:rsidR="00995259" w:rsidRPr="00995259">
              <w:rPr>
                <w:rFonts w:ascii="Arial" w:hAnsi="Arial" w:cs="Arial"/>
                <w:bCs/>
                <w:sz w:val="20"/>
                <w:szCs w:val="20"/>
              </w:rPr>
              <w:t>Trayectoria profesional de los técnicos y productores del proyecto.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6343D423" w14:textId="77777777" w:rsidR="00DC180D" w:rsidRPr="00036316" w:rsidRDefault="00DC180D" w:rsidP="00A27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DC180D" w:rsidRPr="00036316" w14:paraId="77C93E77" w14:textId="77777777" w:rsidTr="00A2742C">
        <w:tc>
          <w:tcPr>
            <w:tcW w:w="9060" w:type="dxa"/>
            <w:gridSpan w:val="2"/>
          </w:tcPr>
          <w:p w14:paraId="50F03AE9" w14:textId="77777777" w:rsidR="00DC180D" w:rsidRPr="00036316" w:rsidRDefault="00DC180D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10E59F" w14:textId="77777777" w:rsidR="00DC180D" w:rsidRPr="00036316" w:rsidRDefault="00DC180D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45CA98" w14:textId="77777777" w:rsidR="00DC180D" w:rsidRPr="00036316" w:rsidRDefault="00DC180D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7A0E27" w14:textId="77777777" w:rsidR="00DC180D" w:rsidRPr="00036316" w:rsidRDefault="00DC180D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7D94FC" w14:textId="77777777" w:rsidR="00DC180D" w:rsidRPr="00036316" w:rsidRDefault="00DC180D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383F0" w14:textId="74C67B66" w:rsidR="00DC180D" w:rsidRDefault="00DC180D" w:rsidP="003C57B4">
      <w:pPr>
        <w:jc w:val="both"/>
        <w:rPr>
          <w:rFonts w:ascii="Arial" w:hAnsi="Arial" w:cs="Arial"/>
          <w:sz w:val="20"/>
          <w:szCs w:val="20"/>
        </w:rPr>
      </w:pPr>
    </w:p>
    <w:p w14:paraId="7D78F76E" w14:textId="77777777" w:rsidR="00F344BE" w:rsidRPr="00036316" w:rsidRDefault="00F344BE" w:rsidP="003C57B4">
      <w:pPr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8"/>
        <w:gridCol w:w="742"/>
      </w:tblGrid>
      <w:tr w:rsidR="003C57B4" w:rsidRPr="00036316" w14:paraId="3FE199DF" w14:textId="77777777" w:rsidTr="00A2742C">
        <w:tc>
          <w:tcPr>
            <w:tcW w:w="8318" w:type="dxa"/>
            <w:shd w:val="clear" w:color="auto" w:fill="BDD6EE" w:themeFill="accent5" w:themeFillTint="66"/>
            <w:vAlign w:val="center"/>
          </w:tcPr>
          <w:p w14:paraId="3ED37C83" w14:textId="0E8D0326" w:rsidR="003C57B4" w:rsidRPr="00036316" w:rsidRDefault="003C57B4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BLOQUE </w:t>
            </w:r>
            <w:r w:rsidR="00DC180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. Presupuesto y financiación</w:t>
            </w:r>
          </w:p>
        </w:tc>
        <w:tc>
          <w:tcPr>
            <w:tcW w:w="742" w:type="dxa"/>
            <w:shd w:val="clear" w:color="auto" w:fill="BDD6EE" w:themeFill="accent5" w:themeFillTint="66"/>
            <w:vAlign w:val="center"/>
          </w:tcPr>
          <w:p w14:paraId="525C742C" w14:textId="19C70CDB" w:rsidR="003C57B4" w:rsidRPr="00036316" w:rsidRDefault="0088080E" w:rsidP="00A274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3C57B4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ptos.</w:t>
            </w:r>
          </w:p>
        </w:tc>
      </w:tr>
      <w:tr w:rsidR="0088080E" w:rsidRPr="00036316" w14:paraId="0A7D14E3" w14:textId="77777777" w:rsidTr="00A2742C">
        <w:tc>
          <w:tcPr>
            <w:tcW w:w="8318" w:type="dxa"/>
            <w:shd w:val="clear" w:color="auto" w:fill="DEEAF6" w:themeFill="accent5" w:themeFillTint="33"/>
          </w:tcPr>
          <w:p w14:paraId="254C5DA3" w14:textId="1F153E0B" w:rsidR="0088080E" w:rsidRPr="0068597F" w:rsidRDefault="0068597F" w:rsidP="0068597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8597F">
              <w:rPr>
                <w:rFonts w:ascii="Arial" w:hAnsi="Arial" w:cs="Arial"/>
                <w:bCs/>
                <w:sz w:val="20"/>
                <w:szCs w:val="20"/>
              </w:rPr>
              <w:t>a)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8080E" w:rsidRPr="0068597F">
              <w:rPr>
                <w:rFonts w:ascii="Arial" w:hAnsi="Arial" w:cs="Arial"/>
                <w:bCs/>
                <w:sz w:val="20"/>
                <w:szCs w:val="20"/>
              </w:rPr>
              <w:t>Claridad y coherencia en la redacción de la propuesta de realización del proyecto y de su presupuesto de ingresos y gastos. Adecuación a los precios de mercado en el presupuesto.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7DB100EA" w14:textId="73FA0210" w:rsidR="0088080E" w:rsidRPr="00036316" w:rsidRDefault="00DC180D" w:rsidP="00A27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8080E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88080E" w:rsidRPr="00036316" w14:paraId="5EA4FE7E" w14:textId="77777777" w:rsidTr="00A2742C">
        <w:tc>
          <w:tcPr>
            <w:tcW w:w="9060" w:type="dxa"/>
            <w:gridSpan w:val="2"/>
          </w:tcPr>
          <w:p w14:paraId="7B96EFF3" w14:textId="77777777" w:rsidR="0088080E" w:rsidRPr="00036316" w:rsidRDefault="0088080E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8032EA" w14:textId="77777777" w:rsidR="0088080E" w:rsidRPr="00036316" w:rsidRDefault="0088080E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2E1BBE" w14:textId="77777777" w:rsidR="0088080E" w:rsidRPr="00036316" w:rsidRDefault="0088080E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EB0E9C" w14:textId="77777777" w:rsidR="0088080E" w:rsidRPr="00036316" w:rsidRDefault="0088080E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9C2E32" w14:textId="77777777" w:rsidR="0088080E" w:rsidRPr="00036316" w:rsidRDefault="0088080E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7B4" w:rsidRPr="00036316" w14:paraId="3E7C0E90" w14:textId="77777777" w:rsidTr="00A2742C">
        <w:tc>
          <w:tcPr>
            <w:tcW w:w="8318" w:type="dxa"/>
            <w:shd w:val="clear" w:color="auto" w:fill="DEEAF6" w:themeFill="accent5" w:themeFillTint="33"/>
          </w:tcPr>
          <w:p w14:paraId="7DAD16EB" w14:textId="29A496AB" w:rsidR="00DC180D" w:rsidRPr="00DC180D" w:rsidRDefault="0068597F" w:rsidP="00DC18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b) </w:t>
            </w:r>
            <w:r w:rsidR="00DC180D" w:rsidRPr="00DC180D">
              <w:rPr>
                <w:rFonts w:ascii="Arial" w:hAnsi="Arial" w:cs="Arial"/>
                <w:bCs/>
                <w:sz w:val="20"/>
                <w:szCs w:val="20"/>
              </w:rPr>
              <w:t>Porcentaje de la cuantía solicitada respecto al coste del proyecto:</w:t>
            </w:r>
          </w:p>
          <w:p w14:paraId="74553845" w14:textId="77777777" w:rsidR="00DC180D" w:rsidRPr="00DC180D" w:rsidRDefault="00DC180D" w:rsidP="00DC18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80D">
              <w:rPr>
                <w:rFonts w:ascii="Arial" w:hAnsi="Arial" w:cs="Arial"/>
                <w:bCs/>
                <w:sz w:val="20"/>
                <w:szCs w:val="20"/>
              </w:rPr>
              <w:t>Menor o igual al 50%: 5 puntos Del 51% al 55%: 4 puntos</w:t>
            </w:r>
          </w:p>
          <w:p w14:paraId="045C957F" w14:textId="096C4020" w:rsidR="00DC180D" w:rsidRPr="00DC180D" w:rsidRDefault="00DC180D" w:rsidP="00DC18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80D">
              <w:rPr>
                <w:rFonts w:ascii="Arial" w:hAnsi="Arial" w:cs="Arial"/>
                <w:bCs/>
                <w:sz w:val="20"/>
                <w:szCs w:val="20"/>
              </w:rPr>
              <w:t>Del 56% al 60%: 3 puntos</w:t>
            </w:r>
          </w:p>
          <w:p w14:paraId="6EDFE84C" w14:textId="77777777" w:rsidR="00DC180D" w:rsidRPr="00DC180D" w:rsidRDefault="00DC180D" w:rsidP="00DC18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80D">
              <w:rPr>
                <w:rFonts w:ascii="Arial" w:hAnsi="Arial" w:cs="Arial"/>
                <w:bCs/>
                <w:sz w:val="20"/>
                <w:szCs w:val="20"/>
              </w:rPr>
              <w:t>Del 61% al 65%: 2 puntos</w:t>
            </w:r>
          </w:p>
          <w:p w14:paraId="1EDFB089" w14:textId="77777777" w:rsidR="00DC180D" w:rsidRPr="00DC180D" w:rsidRDefault="00DC180D" w:rsidP="00DC18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80D">
              <w:rPr>
                <w:rFonts w:ascii="Arial" w:hAnsi="Arial" w:cs="Arial"/>
                <w:bCs/>
                <w:sz w:val="20"/>
                <w:szCs w:val="20"/>
              </w:rPr>
              <w:t>Del 66% al 70%: 1 punto</w:t>
            </w:r>
          </w:p>
          <w:p w14:paraId="5936BA4B" w14:textId="0684343E" w:rsidR="003C57B4" w:rsidRPr="00DC180D" w:rsidRDefault="00DC180D" w:rsidP="00DC18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180D">
              <w:rPr>
                <w:rFonts w:ascii="Arial" w:hAnsi="Arial" w:cs="Arial"/>
                <w:bCs/>
                <w:sz w:val="20"/>
                <w:szCs w:val="20"/>
              </w:rPr>
              <w:t>Superior al 70%: 0 puntos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2395A232" w14:textId="77777777" w:rsidR="003C57B4" w:rsidRPr="00036316" w:rsidRDefault="003C57B4" w:rsidP="00A27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5 ptos.</w:t>
            </w:r>
          </w:p>
        </w:tc>
      </w:tr>
      <w:tr w:rsidR="003C57B4" w:rsidRPr="00036316" w14:paraId="0BC2B14A" w14:textId="77777777" w:rsidTr="00A2742C">
        <w:tc>
          <w:tcPr>
            <w:tcW w:w="9060" w:type="dxa"/>
            <w:gridSpan w:val="2"/>
          </w:tcPr>
          <w:p w14:paraId="38477F35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E7E661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7DCDB6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499AFB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B5D2F" w14:textId="77777777" w:rsidR="003C57B4" w:rsidRPr="00036316" w:rsidRDefault="003C57B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A1863D" w14:textId="77777777" w:rsidR="003C57B4" w:rsidRPr="00036316" w:rsidRDefault="003C57B4" w:rsidP="003C57B4">
      <w:pPr>
        <w:jc w:val="both"/>
        <w:rPr>
          <w:rFonts w:ascii="Arial" w:hAnsi="Arial" w:cs="Arial"/>
          <w:sz w:val="20"/>
          <w:szCs w:val="20"/>
        </w:rPr>
      </w:pPr>
    </w:p>
    <w:sectPr w:rsidR="003C57B4" w:rsidRPr="00036316" w:rsidSect="00FB6D2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962B9" w14:textId="77777777" w:rsidR="007261EB" w:rsidRDefault="007261EB" w:rsidP="00FD416A">
      <w:pPr>
        <w:spacing w:after="0" w:line="240" w:lineRule="auto"/>
      </w:pPr>
      <w:r>
        <w:separator/>
      </w:r>
    </w:p>
  </w:endnote>
  <w:endnote w:type="continuationSeparator" w:id="0">
    <w:p w14:paraId="302E8C3E" w14:textId="77777777" w:rsidR="007261EB" w:rsidRDefault="007261EB" w:rsidP="00FD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63BB4" w14:textId="0DF2A12D" w:rsidR="00FD416A" w:rsidRPr="00C3191B" w:rsidRDefault="00FD416A" w:rsidP="00FD416A">
    <w:pPr>
      <w:pStyle w:val="Piedepgina"/>
      <w:jc w:val="right"/>
      <w:rPr>
        <w:rFonts w:ascii="Arial" w:hAnsi="Arial" w:cs="Arial"/>
        <w:sz w:val="20"/>
        <w:szCs w:val="20"/>
      </w:rPr>
    </w:pP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PAGE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sz w:val="20"/>
        <w:szCs w:val="20"/>
      </w:rPr>
      <w:fldChar w:fldCharType="end"/>
    </w:r>
    <w:r w:rsidRPr="00C3191B">
      <w:rPr>
        <w:rFonts w:ascii="Arial" w:hAnsi="Arial" w:cs="Arial"/>
        <w:sz w:val="20"/>
        <w:szCs w:val="20"/>
      </w:rPr>
      <w:t xml:space="preserve"> de </w:t>
    </w: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NUMPAGES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B5DFA" w14:textId="77777777" w:rsidR="007261EB" w:rsidRDefault="007261EB" w:rsidP="00FD416A">
      <w:pPr>
        <w:spacing w:after="0" w:line="240" w:lineRule="auto"/>
      </w:pPr>
      <w:r>
        <w:separator/>
      </w:r>
    </w:p>
  </w:footnote>
  <w:footnote w:type="continuationSeparator" w:id="0">
    <w:p w14:paraId="25572669" w14:textId="77777777" w:rsidR="007261EB" w:rsidRDefault="007261EB" w:rsidP="00FD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5068"/>
    <w:multiLevelType w:val="hybridMultilevel"/>
    <w:tmpl w:val="B344BFD4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C0F"/>
    <w:multiLevelType w:val="hybridMultilevel"/>
    <w:tmpl w:val="7D04738E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84FAD"/>
    <w:multiLevelType w:val="hybridMultilevel"/>
    <w:tmpl w:val="278EC6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637EB"/>
    <w:multiLevelType w:val="hybridMultilevel"/>
    <w:tmpl w:val="F6FCD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01E46"/>
    <w:multiLevelType w:val="hybridMultilevel"/>
    <w:tmpl w:val="F6FA9C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4F51"/>
    <w:multiLevelType w:val="hybridMultilevel"/>
    <w:tmpl w:val="040A4A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3F34"/>
    <w:multiLevelType w:val="hybridMultilevel"/>
    <w:tmpl w:val="A2FE7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928A4"/>
    <w:multiLevelType w:val="hybridMultilevel"/>
    <w:tmpl w:val="C7523FDC"/>
    <w:lvl w:ilvl="0" w:tplc="B9569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446E1"/>
    <w:multiLevelType w:val="hybridMultilevel"/>
    <w:tmpl w:val="DBFE5A2C"/>
    <w:lvl w:ilvl="0" w:tplc="E4D200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D4B6B"/>
    <w:multiLevelType w:val="hybridMultilevel"/>
    <w:tmpl w:val="F9724B7C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834A3"/>
    <w:multiLevelType w:val="hybridMultilevel"/>
    <w:tmpl w:val="D9726D04"/>
    <w:lvl w:ilvl="0" w:tplc="0D6A0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C5EEF"/>
    <w:multiLevelType w:val="hybridMultilevel"/>
    <w:tmpl w:val="44B8CE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51BAB"/>
    <w:multiLevelType w:val="hybridMultilevel"/>
    <w:tmpl w:val="35E028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63EE0"/>
    <w:multiLevelType w:val="hybridMultilevel"/>
    <w:tmpl w:val="75AA9C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5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C"/>
    <w:rsid w:val="0003098C"/>
    <w:rsid w:val="00036316"/>
    <w:rsid w:val="00037E60"/>
    <w:rsid w:val="00042AEC"/>
    <w:rsid w:val="00090C2E"/>
    <w:rsid w:val="000A09E5"/>
    <w:rsid w:val="000A0A8C"/>
    <w:rsid w:val="000A7E7D"/>
    <w:rsid w:val="000B0066"/>
    <w:rsid w:val="000B14C9"/>
    <w:rsid w:val="000B15F9"/>
    <w:rsid w:val="000B1687"/>
    <w:rsid w:val="000B50FA"/>
    <w:rsid w:val="000C06A1"/>
    <w:rsid w:val="000C41C9"/>
    <w:rsid w:val="00107DC2"/>
    <w:rsid w:val="00124480"/>
    <w:rsid w:val="00131474"/>
    <w:rsid w:val="001965BE"/>
    <w:rsid w:val="001C49E8"/>
    <w:rsid w:val="001E32B9"/>
    <w:rsid w:val="001E3B8E"/>
    <w:rsid w:val="00202347"/>
    <w:rsid w:val="002244CA"/>
    <w:rsid w:val="0023672C"/>
    <w:rsid w:val="00236819"/>
    <w:rsid w:val="00254AF5"/>
    <w:rsid w:val="00270EB0"/>
    <w:rsid w:val="002B2968"/>
    <w:rsid w:val="002E1F72"/>
    <w:rsid w:val="0030385C"/>
    <w:rsid w:val="00320C68"/>
    <w:rsid w:val="003360A6"/>
    <w:rsid w:val="0034482C"/>
    <w:rsid w:val="00351187"/>
    <w:rsid w:val="003513E1"/>
    <w:rsid w:val="0035651D"/>
    <w:rsid w:val="00357566"/>
    <w:rsid w:val="003C2FA6"/>
    <w:rsid w:val="003C3079"/>
    <w:rsid w:val="003C57B4"/>
    <w:rsid w:val="004155E7"/>
    <w:rsid w:val="00455F00"/>
    <w:rsid w:val="004858A3"/>
    <w:rsid w:val="004A3A50"/>
    <w:rsid w:val="004D48C2"/>
    <w:rsid w:val="004E6A97"/>
    <w:rsid w:val="004F0BB3"/>
    <w:rsid w:val="005157CC"/>
    <w:rsid w:val="00545368"/>
    <w:rsid w:val="00555A76"/>
    <w:rsid w:val="00584AD7"/>
    <w:rsid w:val="00584EA8"/>
    <w:rsid w:val="005866D1"/>
    <w:rsid w:val="00591DBE"/>
    <w:rsid w:val="005B2F35"/>
    <w:rsid w:val="005B7642"/>
    <w:rsid w:val="005C1ECB"/>
    <w:rsid w:val="005F536D"/>
    <w:rsid w:val="006025C9"/>
    <w:rsid w:val="0066518E"/>
    <w:rsid w:val="0068597F"/>
    <w:rsid w:val="006954C4"/>
    <w:rsid w:val="006A35A1"/>
    <w:rsid w:val="006A535A"/>
    <w:rsid w:val="006F02A6"/>
    <w:rsid w:val="006F48C8"/>
    <w:rsid w:val="00723D22"/>
    <w:rsid w:val="007261EB"/>
    <w:rsid w:val="0073467F"/>
    <w:rsid w:val="00754A1C"/>
    <w:rsid w:val="00761B3B"/>
    <w:rsid w:val="00766F99"/>
    <w:rsid w:val="007862DC"/>
    <w:rsid w:val="007950FD"/>
    <w:rsid w:val="007C4DE3"/>
    <w:rsid w:val="007D15D7"/>
    <w:rsid w:val="007E373C"/>
    <w:rsid w:val="007E3D7C"/>
    <w:rsid w:val="007F195D"/>
    <w:rsid w:val="007F34B0"/>
    <w:rsid w:val="00800307"/>
    <w:rsid w:val="008059DE"/>
    <w:rsid w:val="00810233"/>
    <w:rsid w:val="00852163"/>
    <w:rsid w:val="0088080E"/>
    <w:rsid w:val="0088336D"/>
    <w:rsid w:val="0088341A"/>
    <w:rsid w:val="008A13C5"/>
    <w:rsid w:val="008D17A8"/>
    <w:rsid w:val="00905117"/>
    <w:rsid w:val="00914152"/>
    <w:rsid w:val="009372DA"/>
    <w:rsid w:val="0093760E"/>
    <w:rsid w:val="00975D19"/>
    <w:rsid w:val="00976D11"/>
    <w:rsid w:val="00995259"/>
    <w:rsid w:val="009B0609"/>
    <w:rsid w:val="009B243F"/>
    <w:rsid w:val="009C2D47"/>
    <w:rsid w:val="009D6D5C"/>
    <w:rsid w:val="009D7ED4"/>
    <w:rsid w:val="009E2893"/>
    <w:rsid w:val="00A41AAC"/>
    <w:rsid w:val="00A4768B"/>
    <w:rsid w:val="00A53D48"/>
    <w:rsid w:val="00A953EC"/>
    <w:rsid w:val="00AA4DE2"/>
    <w:rsid w:val="00AC24EA"/>
    <w:rsid w:val="00AC4884"/>
    <w:rsid w:val="00AD653C"/>
    <w:rsid w:val="00AF70A8"/>
    <w:rsid w:val="00B13D36"/>
    <w:rsid w:val="00B144D5"/>
    <w:rsid w:val="00B14E4D"/>
    <w:rsid w:val="00B16D1E"/>
    <w:rsid w:val="00B35D87"/>
    <w:rsid w:val="00B57946"/>
    <w:rsid w:val="00B73A9B"/>
    <w:rsid w:val="00B8620E"/>
    <w:rsid w:val="00BA72B6"/>
    <w:rsid w:val="00BB14ED"/>
    <w:rsid w:val="00BC48E5"/>
    <w:rsid w:val="00BF1A68"/>
    <w:rsid w:val="00C07D41"/>
    <w:rsid w:val="00C13430"/>
    <w:rsid w:val="00C3191B"/>
    <w:rsid w:val="00C4232E"/>
    <w:rsid w:val="00C67266"/>
    <w:rsid w:val="00C92DA8"/>
    <w:rsid w:val="00C95A7D"/>
    <w:rsid w:val="00CB64D4"/>
    <w:rsid w:val="00CD212D"/>
    <w:rsid w:val="00CD28CF"/>
    <w:rsid w:val="00CD5DED"/>
    <w:rsid w:val="00CF0589"/>
    <w:rsid w:val="00CF173C"/>
    <w:rsid w:val="00D00584"/>
    <w:rsid w:val="00D1263F"/>
    <w:rsid w:val="00D12E07"/>
    <w:rsid w:val="00D36885"/>
    <w:rsid w:val="00D43133"/>
    <w:rsid w:val="00D54B58"/>
    <w:rsid w:val="00D726B0"/>
    <w:rsid w:val="00D82452"/>
    <w:rsid w:val="00D8379F"/>
    <w:rsid w:val="00D86550"/>
    <w:rsid w:val="00DB5332"/>
    <w:rsid w:val="00DC180D"/>
    <w:rsid w:val="00DC79AC"/>
    <w:rsid w:val="00DD6AF7"/>
    <w:rsid w:val="00DD7BC0"/>
    <w:rsid w:val="00DF4B67"/>
    <w:rsid w:val="00E2637A"/>
    <w:rsid w:val="00E512DF"/>
    <w:rsid w:val="00E93DAE"/>
    <w:rsid w:val="00EA08D6"/>
    <w:rsid w:val="00EB0D01"/>
    <w:rsid w:val="00EB2ADC"/>
    <w:rsid w:val="00EB47E5"/>
    <w:rsid w:val="00EB7AE7"/>
    <w:rsid w:val="00F010D8"/>
    <w:rsid w:val="00F049F0"/>
    <w:rsid w:val="00F11A02"/>
    <w:rsid w:val="00F250EE"/>
    <w:rsid w:val="00F344BE"/>
    <w:rsid w:val="00F36935"/>
    <w:rsid w:val="00F56C1E"/>
    <w:rsid w:val="00F60F7A"/>
    <w:rsid w:val="00F80252"/>
    <w:rsid w:val="00F82D52"/>
    <w:rsid w:val="00F96B8C"/>
    <w:rsid w:val="00FA5877"/>
    <w:rsid w:val="00FA5DCC"/>
    <w:rsid w:val="00FB46C7"/>
    <w:rsid w:val="00FB6D29"/>
    <w:rsid w:val="00FD043F"/>
    <w:rsid w:val="00FD416A"/>
    <w:rsid w:val="00FE3958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1F8"/>
  <w15:chartTrackingRefBased/>
  <w15:docId w15:val="{52109A1A-DFA2-4723-99EB-5E844DF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A8C"/>
  </w:style>
  <w:style w:type="paragraph" w:styleId="Ttulo1">
    <w:name w:val="heading 1"/>
    <w:basedOn w:val="Normal"/>
    <w:next w:val="Normal"/>
    <w:link w:val="Ttulo1Car"/>
    <w:uiPriority w:val="9"/>
    <w:qFormat/>
    <w:rsid w:val="0003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9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9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9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9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9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6A"/>
  </w:style>
  <w:style w:type="paragraph" w:styleId="Piedepgina">
    <w:name w:val="footer"/>
    <w:basedOn w:val="Normal"/>
    <w:link w:val="Piedepgina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6A"/>
  </w:style>
  <w:style w:type="table" w:styleId="Tablaconcuadrcula">
    <w:name w:val="Table Grid"/>
    <w:basedOn w:val="Tablanormal"/>
    <w:uiPriority w:val="39"/>
    <w:rsid w:val="00FD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17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Vicente Rodríguez López</cp:lastModifiedBy>
  <cp:revision>118</cp:revision>
  <cp:lastPrinted>2025-05-12T20:06:00Z</cp:lastPrinted>
  <dcterms:created xsi:type="dcterms:W3CDTF">2025-05-07T23:31:00Z</dcterms:created>
  <dcterms:modified xsi:type="dcterms:W3CDTF">2025-08-25T09:42:00Z</dcterms:modified>
</cp:coreProperties>
</file>