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563277F1" w:rsidR="0037766B" w:rsidRDefault="00BD1A3E" w:rsidP="002F3B28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2F3B28">
        <w:rPr>
          <w:rFonts w:ascii="Arial Black" w:eastAsia="Times" w:hAnsi="Arial Black" w:cs="Arial"/>
          <w:b/>
          <w:bCs/>
          <w:sz w:val="28"/>
          <w:szCs w:val="20"/>
          <w:lang w:val="es-ES"/>
        </w:rPr>
        <w:t>ADMINISTRATIVO CONTABILIDAD PARA LAS PALMAS DE GRAN CANARIA</w:t>
      </w:r>
      <w:r w:rsidR="0076495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E05C3"/>
    <w:rsid w:val="0019290A"/>
    <w:rsid w:val="001F1C9C"/>
    <w:rsid w:val="00206181"/>
    <w:rsid w:val="00217D8F"/>
    <w:rsid w:val="00221390"/>
    <w:rsid w:val="00230CDA"/>
    <w:rsid w:val="002731A9"/>
    <w:rsid w:val="002B494A"/>
    <w:rsid w:val="002B6B8A"/>
    <w:rsid w:val="002F37CF"/>
    <w:rsid w:val="002F3B28"/>
    <w:rsid w:val="0030195A"/>
    <w:rsid w:val="00303DEF"/>
    <w:rsid w:val="00315447"/>
    <w:rsid w:val="003579D6"/>
    <w:rsid w:val="0037766B"/>
    <w:rsid w:val="00397CEB"/>
    <w:rsid w:val="003C11D8"/>
    <w:rsid w:val="003E159C"/>
    <w:rsid w:val="0040440E"/>
    <w:rsid w:val="004128B1"/>
    <w:rsid w:val="00432623"/>
    <w:rsid w:val="00487E8F"/>
    <w:rsid w:val="00544964"/>
    <w:rsid w:val="005B2E8E"/>
    <w:rsid w:val="005C7C2B"/>
    <w:rsid w:val="006003C9"/>
    <w:rsid w:val="00614953"/>
    <w:rsid w:val="00636FF8"/>
    <w:rsid w:val="0065648D"/>
    <w:rsid w:val="00670ADF"/>
    <w:rsid w:val="006718FE"/>
    <w:rsid w:val="006A1217"/>
    <w:rsid w:val="007442A7"/>
    <w:rsid w:val="0076495D"/>
    <w:rsid w:val="0077764E"/>
    <w:rsid w:val="008207DB"/>
    <w:rsid w:val="008503A7"/>
    <w:rsid w:val="00A050D9"/>
    <w:rsid w:val="00AB7642"/>
    <w:rsid w:val="00AE5CF6"/>
    <w:rsid w:val="00B26505"/>
    <w:rsid w:val="00BA71A8"/>
    <w:rsid w:val="00BD1A3E"/>
    <w:rsid w:val="00BE375C"/>
    <w:rsid w:val="00BF2EFF"/>
    <w:rsid w:val="00C71F3D"/>
    <w:rsid w:val="00C748D8"/>
    <w:rsid w:val="00CA5E97"/>
    <w:rsid w:val="00DC6918"/>
    <w:rsid w:val="00E01A03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22</cp:revision>
  <cp:lastPrinted>2026-02-05T13:27:00Z</cp:lastPrinted>
  <dcterms:created xsi:type="dcterms:W3CDTF">2021-10-08T10:34:00Z</dcterms:created>
  <dcterms:modified xsi:type="dcterms:W3CDTF">2026-04-29T11:03:00Z</dcterms:modified>
</cp:coreProperties>
</file>