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FBBC" w14:textId="607FF7F4" w:rsidR="00F6663D" w:rsidRDefault="00450AC5">
      <w:pPr>
        <w:ind w:left="3" w:hanging="3"/>
        <w:jc w:val="center"/>
        <w:rPr>
          <w:rFonts w:ascii="Times New Roman" w:eastAsia="Times New Roman" w:hAnsi="Times New Roman" w:cs="Times New Roman"/>
          <w:b/>
        </w:rPr>
      </w:pPr>
      <w:r w:rsidRPr="00F6663D">
        <w:rPr>
          <w:rFonts w:ascii="Times New Roman" w:eastAsia="Times New Roman" w:hAnsi="Times New Roman" w:cs="Times New Roman"/>
          <w:b/>
        </w:rPr>
        <w:t>ANEXO IV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D6ED8CD" w14:textId="77777777" w:rsidR="00F6663D" w:rsidRDefault="00F6663D">
      <w:pPr>
        <w:ind w:left="3" w:hanging="3"/>
        <w:jc w:val="center"/>
        <w:rPr>
          <w:rFonts w:ascii="Times New Roman" w:eastAsia="Times New Roman" w:hAnsi="Times New Roman" w:cs="Times New Roman"/>
          <w:b/>
        </w:rPr>
      </w:pPr>
    </w:p>
    <w:p w14:paraId="17650A1C" w14:textId="6804B89B" w:rsidR="009D268B" w:rsidRDefault="0020288E">
      <w:pPr>
        <w:ind w:left="3" w:hanging="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MEMORIA </w:t>
      </w:r>
      <w:r w:rsidR="00AA7EB6">
        <w:rPr>
          <w:rFonts w:ascii="Times New Roman" w:eastAsia="Times New Roman" w:hAnsi="Times New Roman" w:cs="Times New Roman"/>
          <w:b/>
        </w:rPr>
        <w:t>DESCRIPTIVA DEL PROYECTO CULTURAL</w:t>
      </w:r>
    </w:p>
    <w:p w14:paraId="1A41A41F" w14:textId="77777777" w:rsidR="009D268B" w:rsidRDefault="009D268B">
      <w:pPr>
        <w:spacing w:line="276" w:lineRule="auto"/>
        <w:ind w:left="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420BD5" w14:textId="2A0F87DD" w:rsidR="009D268B" w:rsidRPr="00AA7EB6" w:rsidRDefault="00450AC5" w:rsidP="00F6663D">
      <w:pPr>
        <w:pStyle w:val="Prrafode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A7EB6">
        <w:rPr>
          <w:rFonts w:ascii="Times New Roman" w:eastAsia="Times New Roman" w:hAnsi="Times New Roman" w:cs="Times New Roman"/>
          <w:b/>
          <w:sz w:val="22"/>
          <w:szCs w:val="22"/>
        </w:rPr>
        <w:t>Entidad solicitante:</w:t>
      </w:r>
    </w:p>
    <w:p w14:paraId="11B6BA23" w14:textId="77777777" w:rsidR="00AA7EB6" w:rsidRPr="00AA7EB6" w:rsidRDefault="00AA7EB6" w:rsidP="00AA7EB6">
      <w:pPr>
        <w:pStyle w:val="Prrafodelista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8805" w:type="dxa"/>
        <w:tblInd w:w="116" w:type="dxa"/>
        <w:tblLayout w:type="fixed"/>
        <w:tblLook w:val="0400" w:firstRow="0" w:lastRow="0" w:firstColumn="0" w:lastColumn="0" w:noHBand="0" w:noVBand="1"/>
      </w:tblPr>
      <w:tblGrid>
        <w:gridCol w:w="6118"/>
        <w:gridCol w:w="2687"/>
      </w:tblGrid>
      <w:tr w:rsidR="009D268B" w14:paraId="1BE78771" w14:textId="77777777" w:rsidTr="004C0CBB">
        <w:trPr>
          <w:trHeight w:val="412"/>
        </w:trPr>
        <w:tc>
          <w:tcPr>
            <w:tcW w:w="6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CCCAA9" w14:textId="77777777" w:rsidR="009D268B" w:rsidRDefault="00450AC5">
            <w:pPr>
              <w:widowControl w:val="0"/>
              <w:shd w:val="clear" w:color="auto" w:fill="FFFFFF"/>
              <w:ind w:left="2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Denominación social o nombre y apellidos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879EE6" w14:textId="109B6C37" w:rsidR="009D268B" w:rsidRDefault="006F0F09">
            <w:pPr>
              <w:widowControl w:val="0"/>
              <w:shd w:val="clear" w:color="auto" w:fill="FFFFFF"/>
              <w:ind w:left="2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DNI, NIE, </w:t>
            </w:r>
            <w:r w:rsidR="00450AC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NIF </w:t>
            </w:r>
          </w:p>
        </w:tc>
      </w:tr>
      <w:tr w:rsidR="009D268B" w14:paraId="0E7136CE" w14:textId="77777777" w:rsidTr="004C0CBB">
        <w:trPr>
          <w:trHeight w:val="436"/>
        </w:trPr>
        <w:tc>
          <w:tcPr>
            <w:tcW w:w="6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3C222" w14:textId="77777777" w:rsidR="009D268B" w:rsidRDefault="009D268B">
            <w:pPr>
              <w:widowControl w:val="0"/>
              <w:shd w:val="clear" w:color="auto" w:fill="FFFFFF"/>
              <w:ind w:left="2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7B6226" w14:textId="77777777" w:rsidR="009D268B" w:rsidRDefault="009D268B">
            <w:pPr>
              <w:widowControl w:val="0"/>
              <w:shd w:val="clear" w:color="auto" w:fill="FFFFFF"/>
              <w:ind w:left="2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D268B" w14:paraId="3A0E9E42" w14:textId="77777777" w:rsidTr="004C0CBB">
        <w:tc>
          <w:tcPr>
            <w:tcW w:w="6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503F00" w14:textId="29A3AC53" w:rsidR="009D268B" w:rsidRDefault="006F0F09">
            <w:pPr>
              <w:widowControl w:val="0"/>
              <w:shd w:val="clear" w:color="auto" w:fill="FFFFFF"/>
              <w:ind w:left="2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Denominación del proyecto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8DA563" w14:textId="4C4D9B27" w:rsidR="009D268B" w:rsidRDefault="009D268B">
            <w:pPr>
              <w:widowControl w:val="0"/>
              <w:shd w:val="clear" w:color="auto" w:fill="FFFFFF"/>
              <w:ind w:left="2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D268B" w14:paraId="27BEA8BB" w14:textId="77777777" w:rsidTr="004C0CBB">
        <w:trPr>
          <w:trHeight w:val="490"/>
        </w:trPr>
        <w:tc>
          <w:tcPr>
            <w:tcW w:w="6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DA14E7" w14:textId="77777777" w:rsidR="009D268B" w:rsidRDefault="009D268B">
            <w:pPr>
              <w:widowControl w:val="0"/>
              <w:shd w:val="clear" w:color="auto" w:fill="FFFFFF"/>
              <w:ind w:left="2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60D456" w14:textId="77777777" w:rsidR="009D268B" w:rsidRDefault="009D268B">
            <w:pPr>
              <w:widowControl w:val="0"/>
              <w:shd w:val="clear" w:color="auto" w:fill="FFFFFF"/>
              <w:ind w:left="2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044517C" w14:textId="77777777" w:rsidR="00AA7EB6" w:rsidRDefault="00AA7EB6">
      <w:pPr>
        <w:ind w:left="2"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85BDE55" w14:textId="455AB4E5" w:rsidR="009D268B" w:rsidRPr="00F6663D" w:rsidRDefault="00AA7EB6" w:rsidP="00F6663D">
      <w:pPr>
        <w:pStyle w:val="Prrafode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6663D">
        <w:rPr>
          <w:rFonts w:ascii="Times New Roman" w:eastAsia="Times New Roman" w:hAnsi="Times New Roman" w:cs="Times New Roman"/>
          <w:b/>
          <w:sz w:val="22"/>
          <w:szCs w:val="22"/>
        </w:rPr>
        <w:t>Breve sinopsis</w:t>
      </w:r>
      <w:r w:rsidR="00A42600">
        <w:rPr>
          <w:rFonts w:ascii="Times New Roman" w:eastAsia="Times New Roman" w:hAnsi="Times New Roman" w:cs="Times New Roman"/>
          <w:b/>
          <w:sz w:val="22"/>
          <w:szCs w:val="22"/>
        </w:rPr>
        <w:t>, descripción</w:t>
      </w:r>
      <w:r w:rsidRPr="00F6663D">
        <w:rPr>
          <w:rFonts w:ascii="Times New Roman" w:eastAsia="Times New Roman" w:hAnsi="Times New Roman" w:cs="Times New Roman"/>
          <w:b/>
          <w:sz w:val="22"/>
          <w:szCs w:val="22"/>
        </w:rPr>
        <w:t xml:space="preserve"> y objetivo del proyecto cultural.</w:t>
      </w:r>
      <w:r w:rsidR="008D1FD0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25A8F66A" w14:textId="77777777" w:rsidR="00AA7EB6" w:rsidRDefault="00AA7EB6">
      <w:pPr>
        <w:ind w:left="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8818" w:type="dxa"/>
        <w:tblInd w:w="103" w:type="dxa"/>
        <w:tblLayout w:type="fixed"/>
        <w:tblLook w:val="0400" w:firstRow="0" w:lastRow="0" w:firstColumn="0" w:lastColumn="0" w:noHBand="0" w:noVBand="1"/>
      </w:tblPr>
      <w:tblGrid>
        <w:gridCol w:w="8818"/>
      </w:tblGrid>
      <w:tr w:rsidR="009D268B" w14:paraId="142C971D" w14:textId="77777777" w:rsidTr="00F6663D">
        <w:trPr>
          <w:trHeight w:val="4842"/>
        </w:trPr>
        <w:tc>
          <w:tcPr>
            <w:tcW w:w="8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D058D7" w14:textId="04805179" w:rsidR="009D268B" w:rsidRPr="00A42600" w:rsidRDefault="00A42600" w:rsidP="00A42600">
            <w:pPr>
              <w:pStyle w:val="Prrafodelista"/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60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Descripción de la</w:t>
            </w:r>
            <w:r w:rsidRPr="00A4260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actividad</w:t>
            </w:r>
          </w:p>
          <w:p w14:paraId="14846405" w14:textId="726675F3" w:rsidR="00A42600" w:rsidRPr="00A42600" w:rsidRDefault="00A42600" w:rsidP="00A42600">
            <w:pPr>
              <w:pStyle w:val="Prrafodelista"/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60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Programación de la actividad</w:t>
            </w:r>
          </w:p>
          <w:p w14:paraId="05B322C2" w14:textId="6BE8225D" w:rsidR="00A42600" w:rsidRPr="00A42600" w:rsidRDefault="00A42600" w:rsidP="00A42600">
            <w:pPr>
              <w:pStyle w:val="Prrafodelista"/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60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Breve sinopsis del proyecto</w:t>
            </w:r>
          </w:p>
          <w:p w14:paraId="50144E20" w14:textId="097D572D" w:rsidR="00A42600" w:rsidRPr="00A42600" w:rsidRDefault="00A42600" w:rsidP="00A42600">
            <w:pPr>
              <w:pStyle w:val="Prrafodelista"/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60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Objetivo</w:t>
            </w:r>
          </w:p>
          <w:p w14:paraId="576D38E5" w14:textId="19E5CEC7" w:rsidR="00A42600" w:rsidRDefault="00A42600">
            <w:pPr>
              <w:widowControl w:val="0"/>
              <w:ind w:left="2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DADF8EC" w14:textId="3C1A6851" w:rsidR="009D268B" w:rsidRDefault="00450AC5">
      <w:pPr>
        <w:spacing w:before="200" w:after="160" w:line="25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3) </w:t>
      </w:r>
      <w:r w:rsidR="00AA7EB6">
        <w:rPr>
          <w:rFonts w:ascii="Times New Roman" w:eastAsia="Times New Roman" w:hAnsi="Times New Roman" w:cs="Times New Roman"/>
          <w:b/>
          <w:sz w:val="22"/>
          <w:szCs w:val="22"/>
        </w:rPr>
        <w:t>Fecha</w:t>
      </w:r>
      <w:r w:rsidR="008D1FD0" w:rsidRPr="00AC3A4C">
        <w:rPr>
          <w:rFonts w:ascii="Times New Roman" w:eastAsia="Times New Roman" w:hAnsi="Times New Roman" w:cs="Times New Roman"/>
          <w:b/>
          <w:sz w:val="22"/>
          <w:szCs w:val="22"/>
        </w:rPr>
        <w:t>/s</w:t>
      </w:r>
      <w:r w:rsidR="00AC3A4C">
        <w:rPr>
          <w:rFonts w:ascii="Times New Roman" w:eastAsia="Times New Roman" w:hAnsi="Times New Roman" w:cs="Times New Roman"/>
          <w:b/>
          <w:sz w:val="22"/>
          <w:szCs w:val="22"/>
        </w:rPr>
        <w:t>, localidades y espacios culturales en los que se realizan los eventos.</w:t>
      </w:r>
    </w:p>
    <w:tbl>
      <w:tblPr>
        <w:tblW w:w="8818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8818"/>
      </w:tblGrid>
      <w:tr w:rsidR="009D268B" w14:paraId="54E60119" w14:textId="77777777" w:rsidTr="00AC3A4C">
        <w:trPr>
          <w:trHeight w:val="1759"/>
        </w:trPr>
        <w:tc>
          <w:tcPr>
            <w:tcW w:w="8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A872D1" w14:textId="77777777" w:rsidR="00AC3A4C" w:rsidRPr="00AA7EB6" w:rsidRDefault="00AC3A4C" w:rsidP="00AC3A4C">
            <w:pPr>
              <w:pStyle w:val="Prrafodelista"/>
              <w:spacing w:before="220" w:after="220" w:line="276" w:lineRule="auto"/>
              <w:ind w:left="0"/>
              <w:rPr>
                <w:sz w:val="22"/>
                <w:szCs w:val="22"/>
              </w:rPr>
            </w:pPr>
            <w:r w:rsidRPr="00AA7EB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AA7EB6">
              <w:rPr>
                <w:rFonts w:ascii="Times New Roman" w:eastAsia="Arial" w:hAnsi="Times New Roman" w:cs="Times New Roman"/>
                <w:iCs/>
                <w:color w:val="000000"/>
                <w:sz w:val="20"/>
                <w:szCs w:val="20"/>
              </w:rPr>
              <w:t>En caso de giras, se debe especificar la programación de la actividad cultural y las diferentes localizaciones donde se desarrolle.</w:t>
            </w:r>
            <w:r>
              <w:rPr>
                <w:rFonts w:ascii="Times New Roman" w:eastAsia="Arial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  <w:p w14:paraId="663330DA" w14:textId="77777777" w:rsidR="009D268B" w:rsidRDefault="009D268B">
            <w:pPr>
              <w:widowControl w:val="0"/>
              <w:spacing w:after="200" w:line="252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6C4F71F" w14:textId="77777777" w:rsidR="009D268B" w:rsidRDefault="009D26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492E57" w14:textId="4C12D0B2" w:rsidR="009D268B" w:rsidRDefault="00450AC5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4) </w:t>
      </w:r>
      <w:r w:rsidR="00AA7EB6" w:rsidRPr="00AA7EB6">
        <w:rPr>
          <w:rFonts w:ascii="Times New Roman" w:eastAsia="Times New Roman" w:hAnsi="Times New Roman" w:cs="Times New Roman"/>
          <w:b/>
          <w:sz w:val="22"/>
          <w:szCs w:val="22"/>
        </w:rPr>
        <w:t>Fecha (indicando aeropuerto</w:t>
      </w:r>
      <w:r w:rsidR="00AC3A4C"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  <w:r w:rsidR="00AA7EB6" w:rsidRPr="00AA7EB6">
        <w:rPr>
          <w:rFonts w:ascii="Times New Roman" w:eastAsia="Times New Roman" w:hAnsi="Times New Roman" w:cs="Times New Roman"/>
          <w:b/>
          <w:sz w:val="22"/>
          <w:szCs w:val="22"/>
        </w:rPr>
        <w:t>puerto</w:t>
      </w:r>
      <w:r w:rsidR="00AC3A4C">
        <w:rPr>
          <w:rFonts w:ascii="Times New Roman" w:eastAsia="Times New Roman" w:hAnsi="Times New Roman" w:cs="Times New Roman"/>
          <w:b/>
          <w:sz w:val="22"/>
          <w:szCs w:val="22"/>
        </w:rPr>
        <w:t xml:space="preserve"> o estación</w:t>
      </w:r>
      <w:r w:rsidR="00AA7EB6" w:rsidRPr="00AA7EB6">
        <w:rPr>
          <w:rFonts w:ascii="Times New Roman" w:eastAsia="Times New Roman" w:hAnsi="Times New Roman" w:cs="Times New Roman"/>
          <w:b/>
          <w:sz w:val="22"/>
          <w:szCs w:val="22"/>
        </w:rPr>
        <w:t>) de ida y vuelta del desplazamiento</w:t>
      </w:r>
      <w:r w:rsidR="00AA7EB6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235BE06A" w14:textId="77777777" w:rsidR="00AA7EB6" w:rsidRDefault="00AA7EB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8792" w:type="dxa"/>
        <w:tblInd w:w="129" w:type="dxa"/>
        <w:tblLayout w:type="fixed"/>
        <w:tblLook w:val="0400" w:firstRow="0" w:lastRow="0" w:firstColumn="0" w:lastColumn="0" w:noHBand="0" w:noVBand="1"/>
      </w:tblPr>
      <w:tblGrid>
        <w:gridCol w:w="8792"/>
      </w:tblGrid>
      <w:tr w:rsidR="009D268B" w14:paraId="33A07E46" w14:textId="77777777" w:rsidTr="007115F3">
        <w:trPr>
          <w:trHeight w:val="1914"/>
        </w:trPr>
        <w:tc>
          <w:tcPr>
            <w:tcW w:w="8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170619" w14:textId="1216DBB4" w:rsidR="00AC3A4C" w:rsidRPr="00AA7EB6" w:rsidRDefault="00AC3A4C" w:rsidP="00AC3A4C">
            <w:pPr>
              <w:pStyle w:val="Prrafodelista"/>
              <w:spacing w:before="220" w:after="220" w:line="276" w:lineRule="auto"/>
              <w:ind w:left="0"/>
              <w:rPr>
                <w:sz w:val="22"/>
                <w:szCs w:val="22"/>
              </w:rPr>
            </w:pPr>
            <w:r w:rsidRPr="00AA7EB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AA7EB6">
              <w:rPr>
                <w:rFonts w:ascii="Times New Roman" w:eastAsia="Arial" w:hAnsi="Times New Roman" w:cs="Times New Roman"/>
                <w:iCs/>
                <w:color w:val="000000"/>
                <w:sz w:val="20"/>
                <w:szCs w:val="20"/>
              </w:rPr>
              <w:t>En caso de gira, se debe</w:t>
            </w:r>
            <w:r>
              <w:rPr>
                <w:rFonts w:ascii="Times New Roman" w:eastAsia="Arial" w:hAnsi="Times New Roman" w:cs="Times New Roman"/>
                <w:iCs/>
                <w:color w:val="000000"/>
                <w:sz w:val="20"/>
                <w:szCs w:val="20"/>
              </w:rPr>
              <w:t>n</w:t>
            </w:r>
            <w:r w:rsidRPr="00AA7EB6">
              <w:rPr>
                <w:rFonts w:ascii="Times New Roman" w:eastAsia="Arial" w:hAnsi="Times New Roman" w:cs="Times New Roman"/>
                <w:iCs/>
                <w:color w:val="000000"/>
                <w:sz w:val="20"/>
                <w:szCs w:val="20"/>
              </w:rPr>
              <w:t xml:space="preserve"> especifica</w:t>
            </w:r>
            <w:r>
              <w:rPr>
                <w:rFonts w:ascii="Times New Roman" w:eastAsia="Arial" w:hAnsi="Times New Roman" w:cs="Times New Roman"/>
                <w:iCs/>
                <w:color w:val="000000"/>
                <w:sz w:val="20"/>
                <w:szCs w:val="20"/>
              </w:rPr>
              <w:t>r</w:t>
            </w:r>
            <w:r w:rsidRPr="00AA7EB6">
              <w:rPr>
                <w:rFonts w:ascii="Times New Roman" w:eastAsia="Arial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iCs/>
                <w:color w:val="000000"/>
                <w:sz w:val="20"/>
                <w:szCs w:val="20"/>
              </w:rPr>
              <w:t>todos los</w:t>
            </w:r>
            <w:r w:rsidRPr="00AA7EB6">
              <w:rPr>
                <w:rFonts w:ascii="Times New Roman" w:eastAsia="Arial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iCs/>
                <w:color w:val="000000"/>
                <w:sz w:val="20"/>
                <w:szCs w:val="20"/>
              </w:rPr>
              <w:t>trayectos realizados, detallando los itinerarios entre las diferentes localizaciones</w:t>
            </w:r>
            <w:r w:rsidRPr="00AA7EB6">
              <w:rPr>
                <w:rFonts w:ascii="Times New Roman" w:eastAsia="Arial" w:hAnsi="Times New Roman" w:cs="Times New Roman"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Arial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  <w:p w14:paraId="1E6F6C75" w14:textId="77777777" w:rsidR="009D268B" w:rsidRDefault="009D268B">
            <w:pPr>
              <w:widowControl w:val="0"/>
              <w:ind w:left="2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DBC4E96" w14:textId="369BACEC" w:rsidR="009D268B" w:rsidRPr="005A4C64" w:rsidRDefault="009D268B" w:rsidP="00F6663D">
      <w:pPr>
        <w:jc w:val="both"/>
        <w:rPr>
          <w:rFonts w:ascii="Times New Roman" w:hAnsi="Times New Roman" w:cs="Times New Roman"/>
        </w:rPr>
      </w:pPr>
    </w:p>
    <w:sectPr w:rsidR="009D268B" w:rsidRPr="005A4C64" w:rsidSect="006F0F09">
      <w:headerReference w:type="default" r:id="rId8"/>
      <w:footerReference w:type="default" r:id="rId9"/>
      <w:headerReference w:type="first" r:id="rId10"/>
      <w:pgSz w:w="11906" w:h="16838"/>
      <w:pgMar w:top="709" w:right="1274" w:bottom="1417" w:left="1276" w:header="708" w:footer="708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0C39" w14:textId="77777777" w:rsidR="00BD6002" w:rsidRDefault="00BD6002">
      <w:r>
        <w:separator/>
      </w:r>
    </w:p>
  </w:endnote>
  <w:endnote w:type="continuationSeparator" w:id="0">
    <w:p w14:paraId="70A7BB33" w14:textId="77777777" w:rsidR="00BD6002" w:rsidRDefault="00BD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296B" w14:textId="77777777" w:rsidR="009D268B" w:rsidRDefault="00450AC5">
    <w:pPr>
      <w:tabs>
        <w:tab w:val="center" w:pos="4252"/>
        <w:tab w:val="right" w:pos="8504"/>
      </w:tabs>
      <w:rPr>
        <w:rFonts w:eastAsia="Calibri"/>
        <w:color w:val="000000"/>
      </w:rPr>
    </w:pPr>
    <w:r>
      <w:rPr>
        <w:rFonts w:eastAsia="Calibri"/>
        <w:noProof/>
        <w:color w:val="000000"/>
      </w:rPr>
      <mc:AlternateContent>
        <mc:Choice Requires="wps">
          <w:drawing>
            <wp:anchor distT="45720" distB="45720" distL="114300" distR="114300" simplePos="0" relativeHeight="12" behindDoc="0" locked="0" layoutInCell="0" allowOverlap="1" wp14:anchorId="69629FCE" wp14:editId="07998BCA">
              <wp:simplePos x="0" y="0"/>
              <wp:positionH relativeFrom="column">
                <wp:posOffset>457200</wp:posOffset>
              </wp:positionH>
              <wp:positionV relativeFrom="paragraph">
                <wp:posOffset>-233680</wp:posOffset>
              </wp:positionV>
              <wp:extent cx="1827530" cy="615950"/>
              <wp:effectExtent l="0" t="0" r="0" b="0"/>
              <wp:wrapSquare wrapText="bothSides"/>
              <wp:docPr id="8" name="Imag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360" cy="61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5D0C25" w14:textId="77777777" w:rsidR="009D268B" w:rsidRDefault="00450AC5">
                          <w:pPr>
                            <w:pStyle w:val="Contenidodelmarco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t>Calle León y Castillo, 57- 4ª planta</w:t>
                          </w:r>
                        </w:p>
                        <w:p w14:paraId="09A79FA4" w14:textId="77777777" w:rsidR="009D268B" w:rsidRDefault="00450AC5">
                          <w:pPr>
                            <w:pStyle w:val="Contenidodelmarco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t>35003 - Las Palmas de Gran Canaria</w:t>
                          </w: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br/>
                            <w:t>TELÉFONO: 928 277530</w:t>
                          </w:r>
                        </w:p>
                        <w:p w14:paraId="7EA412E4" w14:textId="77777777" w:rsidR="009D268B" w:rsidRDefault="00450AC5">
                          <w:pPr>
                            <w:pStyle w:val="Contenidodelmarco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t>FAX: 928 277690</w:t>
                          </w:r>
                        </w:p>
                        <w:p w14:paraId="7775BD7F" w14:textId="77777777" w:rsidR="009D268B" w:rsidRDefault="009D268B">
                          <w:pPr>
                            <w:pStyle w:val="Contenidodelmarco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629FCE" id="Imagen1" o:spid="_x0000_s1026" style="position:absolute;margin-left:36pt;margin-top:-18.4pt;width:143.9pt;height:48.5pt;z-index: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" o:allowincell="f" stroked="f" strokeweight="0">
              <v:textbox>
                <w:txbxContent>
                  <w:p w14:paraId="215D0C25" w14:textId="77777777" w:rsidR="009D268B" w:rsidRDefault="00450AC5">
                    <w:pPr>
                      <w:pStyle w:val="Contenidodelmarco"/>
                    </w:pP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t>Calle León y Castillo, 57- 4ª planta</w:t>
                    </w:r>
                  </w:p>
                  <w:p w14:paraId="09A79FA4" w14:textId="77777777" w:rsidR="009D268B" w:rsidRDefault="00450AC5">
                    <w:pPr>
                      <w:pStyle w:val="Contenidodelmarco"/>
                    </w:pP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t>35003 - Las Palmas de Gran Canaria</w:t>
                    </w: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br/>
                      <w:t>TELÉFONO: 928 277530</w:t>
                    </w:r>
                  </w:p>
                  <w:p w14:paraId="7EA412E4" w14:textId="77777777" w:rsidR="009D268B" w:rsidRDefault="00450AC5">
                    <w:pPr>
                      <w:pStyle w:val="Contenidodelmarco"/>
                    </w:pP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t>FAX: 928 277690</w:t>
                    </w:r>
                  </w:p>
                  <w:p w14:paraId="7775BD7F" w14:textId="77777777" w:rsidR="009D268B" w:rsidRDefault="009D268B">
                    <w:pPr>
                      <w:pStyle w:val="Contenidodelmarco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eastAsia="Calibri"/>
        <w:noProof/>
        <w:color w:val="000000"/>
      </w:rPr>
      <mc:AlternateContent>
        <mc:Choice Requires="wps">
          <w:drawing>
            <wp:anchor distT="45720" distB="45720" distL="114300" distR="114300" simplePos="0" relativeHeight="16" behindDoc="0" locked="0" layoutInCell="0" allowOverlap="1" wp14:anchorId="289471B7" wp14:editId="61DB4F32">
              <wp:simplePos x="0" y="0"/>
              <wp:positionH relativeFrom="column">
                <wp:posOffset>4102100</wp:posOffset>
              </wp:positionH>
              <wp:positionV relativeFrom="paragraph">
                <wp:posOffset>-233680</wp:posOffset>
              </wp:positionV>
              <wp:extent cx="1827530" cy="615950"/>
              <wp:effectExtent l="0" t="0" r="0" b="0"/>
              <wp:wrapSquare wrapText="bothSides"/>
              <wp:docPr id="10" name="Imag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360" cy="61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DF355DF" w14:textId="77777777" w:rsidR="009D268B" w:rsidRDefault="00450AC5">
                          <w:pPr>
                            <w:pStyle w:val="Contenidodelmarco"/>
                            <w:spacing w:after="120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t>C/ Puerta Canseco, 49 – 2ª planta</w:t>
                          </w: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br/>
                            <w:t>38003 - Santa Cruz de Tenerife</w:t>
                          </w: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br/>
                            <w:t>TELÉFONO: 922 531101</w:t>
                          </w: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br/>
                            <w:t>FAX: 922 242419</w:t>
                          </w:r>
                        </w:p>
                        <w:p w14:paraId="2B324B9E" w14:textId="77777777" w:rsidR="009D268B" w:rsidRDefault="009D268B">
                          <w:pPr>
                            <w:pStyle w:val="Contenidodelmarco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9471B7" id="Imagen2" o:spid="_x0000_s1027" style="position:absolute;margin-left:323pt;margin-top:-18.4pt;width:143.9pt;height:48.5pt;z-index: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" o:allowincell="f" stroked="f" strokeweight="0">
              <v:textbox>
                <w:txbxContent>
                  <w:p w14:paraId="6DF355DF" w14:textId="77777777" w:rsidR="009D268B" w:rsidRDefault="00450AC5">
                    <w:pPr>
                      <w:pStyle w:val="Contenidodelmarco"/>
                      <w:spacing w:after="120"/>
                    </w:pP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t>C/ Puerta Canseco, 49 – 2ª planta</w:t>
                    </w: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br/>
                      <w:t>38003 - Santa Cruz de Tenerife</w:t>
                    </w: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br/>
                      <w:t>TELÉFONO: 922 531101</w:t>
                    </w: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br/>
                      <w:t>FAX: 922 242419</w:t>
                    </w:r>
                  </w:p>
                  <w:p w14:paraId="2B324B9E" w14:textId="77777777" w:rsidR="009D268B" w:rsidRDefault="009D268B">
                    <w:pPr>
                      <w:pStyle w:val="Contenidodelmarco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B045" w14:textId="77777777" w:rsidR="00BD6002" w:rsidRDefault="00BD6002">
      <w:r>
        <w:separator/>
      </w:r>
    </w:p>
  </w:footnote>
  <w:footnote w:type="continuationSeparator" w:id="0">
    <w:p w14:paraId="4C43EF8B" w14:textId="77777777" w:rsidR="00BD6002" w:rsidRDefault="00BD6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DB5E" w14:textId="77777777" w:rsidR="009D268B" w:rsidRDefault="00450AC5">
    <w:pPr>
      <w:tabs>
        <w:tab w:val="center" w:pos="4252"/>
        <w:tab w:val="right" w:pos="8504"/>
      </w:tabs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anchor distT="0" distB="0" distL="0" distR="0" simplePos="0" relativeHeight="3" behindDoc="1" locked="0" layoutInCell="0" allowOverlap="1" wp14:anchorId="65A8CF61" wp14:editId="18289ED9">
          <wp:simplePos x="0" y="0"/>
          <wp:positionH relativeFrom="column">
            <wp:posOffset>4695190</wp:posOffset>
          </wp:positionH>
          <wp:positionV relativeFrom="paragraph">
            <wp:posOffset>-1905</wp:posOffset>
          </wp:positionV>
          <wp:extent cx="1152525" cy="306705"/>
          <wp:effectExtent l="0" t="0" r="0" b="0"/>
          <wp:wrapNone/>
          <wp:docPr id="127443738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06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E018" w14:textId="3B022919" w:rsidR="009D268B" w:rsidRDefault="00450AC5">
    <w:pPr>
      <w:tabs>
        <w:tab w:val="center" w:pos="4252"/>
        <w:tab w:val="right" w:pos="8504"/>
      </w:tabs>
      <w:rPr>
        <w:rFonts w:eastAsia="Calibri"/>
        <w:color w:val="000000"/>
      </w:rPr>
    </w:pPr>
    <w:r>
      <w:rPr>
        <w:rFonts w:eastAsia="Calibri"/>
        <w:noProof/>
        <w:color w:val="000000"/>
      </w:rPr>
      <mc:AlternateContent>
        <mc:Choice Requires="wps">
          <w:drawing>
            <wp:anchor distT="45720" distB="45720" distL="114300" distR="114300" simplePos="0" relativeHeight="6" behindDoc="0" locked="0" layoutInCell="0" allowOverlap="1" wp14:anchorId="6C5BF010" wp14:editId="6CF3CF98">
              <wp:simplePos x="0" y="0"/>
              <wp:positionH relativeFrom="column">
                <wp:posOffset>355600</wp:posOffset>
              </wp:positionH>
              <wp:positionV relativeFrom="paragraph">
                <wp:posOffset>9608820</wp:posOffset>
              </wp:positionV>
              <wp:extent cx="1827530" cy="615950"/>
              <wp:effectExtent l="0" t="0" r="0" b="0"/>
              <wp:wrapSquare wrapText="bothSides"/>
              <wp:docPr id="4" name="Imagen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360" cy="61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08995A" w14:textId="77777777" w:rsidR="009D268B" w:rsidRDefault="00450AC5">
                          <w:pPr>
                            <w:pStyle w:val="Contenidodelmarco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t>Calle León y Castillo, 57- 4ª planta</w:t>
                          </w:r>
                        </w:p>
                        <w:p w14:paraId="60EFCE89" w14:textId="77777777" w:rsidR="009D268B" w:rsidRDefault="00450AC5">
                          <w:pPr>
                            <w:pStyle w:val="Contenidodelmarco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t>35003 - Las Palmas de Gran Canaria</w:t>
                          </w: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br/>
                            <w:t>TELÉFONO: 928 277530</w:t>
                          </w:r>
                        </w:p>
                        <w:p w14:paraId="6AD34A7D" w14:textId="77777777" w:rsidR="009D268B" w:rsidRDefault="00450AC5">
                          <w:pPr>
                            <w:pStyle w:val="Contenidodelmarco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t>FAX: 928 277690</w:t>
                          </w:r>
                        </w:p>
                        <w:p w14:paraId="46DD8CC1" w14:textId="77777777" w:rsidR="009D268B" w:rsidRDefault="009D268B">
                          <w:pPr>
                            <w:pStyle w:val="Contenidodelmarco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5BF010" id="Imagen3" o:spid="_x0000_s1028" style="position:absolute;margin-left:28pt;margin-top:756.6pt;width:143.9pt;height:48.5pt;z-index: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" o:allowincell="f" stroked="f" strokeweight="0">
              <v:textbox>
                <w:txbxContent>
                  <w:p w14:paraId="2C08995A" w14:textId="77777777" w:rsidR="009D268B" w:rsidRDefault="00450AC5">
                    <w:pPr>
                      <w:pStyle w:val="Contenidodelmarco"/>
                    </w:pP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t>Calle León y Castillo, 57- 4ª planta</w:t>
                    </w:r>
                  </w:p>
                  <w:p w14:paraId="60EFCE89" w14:textId="77777777" w:rsidR="009D268B" w:rsidRDefault="00450AC5">
                    <w:pPr>
                      <w:pStyle w:val="Contenidodelmarco"/>
                    </w:pP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t>35003 - Las Palmas de Gran Canaria</w:t>
                    </w: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br/>
                      <w:t>TELÉFONO: 928 277530</w:t>
                    </w:r>
                  </w:p>
                  <w:p w14:paraId="6AD34A7D" w14:textId="77777777" w:rsidR="009D268B" w:rsidRDefault="00450AC5">
                    <w:pPr>
                      <w:pStyle w:val="Contenidodelmarco"/>
                    </w:pP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t>FAX: 928 277690</w:t>
                    </w:r>
                  </w:p>
                  <w:p w14:paraId="46DD8CC1" w14:textId="77777777" w:rsidR="009D268B" w:rsidRDefault="009D268B">
                    <w:pPr>
                      <w:pStyle w:val="Contenidodelmarco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eastAsia="Calibri"/>
        <w:noProof/>
        <w:color w:val="000000"/>
      </w:rPr>
      <mc:AlternateContent>
        <mc:Choice Requires="wps">
          <w:drawing>
            <wp:anchor distT="45720" distB="45720" distL="114300" distR="114300" simplePos="0" relativeHeight="8" behindDoc="0" locked="0" layoutInCell="0" allowOverlap="1" wp14:anchorId="3A462A83" wp14:editId="30D9BBDB">
              <wp:simplePos x="0" y="0"/>
              <wp:positionH relativeFrom="column">
                <wp:posOffset>4013200</wp:posOffset>
              </wp:positionH>
              <wp:positionV relativeFrom="paragraph">
                <wp:posOffset>9608820</wp:posOffset>
              </wp:positionV>
              <wp:extent cx="1827530" cy="615950"/>
              <wp:effectExtent l="0" t="0" r="0" b="0"/>
              <wp:wrapSquare wrapText="bothSides"/>
              <wp:docPr id="6" name="Imagen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360" cy="61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77E47C" w14:textId="77777777" w:rsidR="009D268B" w:rsidRDefault="00450AC5">
                          <w:pPr>
                            <w:pStyle w:val="Contenidodelmarco"/>
                            <w:spacing w:after="120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t>C/ Puerta Canseco, 49 – 2ª planta</w:t>
                          </w: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br/>
                            <w:t>38003 - Santa Cruz de Tenerife</w:t>
                          </w: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br/>
                            <w:t>TELÉFONO: 922 531101</w:t>
                          </w:r>
                          <w:r>
                            <w:rPr>
                              <w:rFonts w:ascii="Open Sans" w:eastAsia="Open Sans" w:hAnsi="Open Sans" w:cs="Open Sans"/>
                              <w:b/>
                              <w:color w:val="999999"/>
                              <w:sz w:val="14"/>
                            </w:rPr>
                            <w:br/>
                            <w:t>FAX: 922 242419</w:t>
                          </w:r>
                        </w:p>
                        <w:p w14:paraId="16854DD4" w14:textId="77777777" w:rsidR="009D268B" w:rsidRDefault="009D268B">
                          <w:pPr>
                            <w:pStyle w:val="Contenidodelmarco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462A83" id="Imagen4" o:spid="_x0000_s1029" style="position:absolute;margin-left:316pt;margin-top:756.6pt;width:143.9pt;height:48.5pt;z-index: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" o:allowincell="f" stroked="f" strokeweight="0">
              <v:textbox>
                <w:txbxContent>
                  <w:p w14:paraId="5477E47C" w14:textId="77777777" w:rsidR="009D268B" w:rsidRDefault="00450AC5">
                    <w:pPr>
                      <w:pStyle w:val="Contenidodelmarco"/>
                      <w:spacing w:after="120"/>
                    </w:pP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t>C/ Puerta Canseco, 49 – 2ª planta</w:t>
                    </w: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br/>
                      <w:t>38003 - Santa Cruz de Tenerife</w:t>
                    </w: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br/>
                      <w:t>TELÉFONO: 922 531101</w:t>
                    </w:r>
                    <w:r>
                      <w:rPr>
                        <w:rFonts w:ascii="Open Sans" w:eastAsia="Open Sans" w:hAnsi="Open Sans" w:cs="Open Sans"/>
                        <w:b/>
                        <w:color w:val="999999"/>
                        <w:sz w:val="14"/>
                      </w:rPr>
                      <w:br/>
                      <w:t>FAX: 922 242419</w:t>
                    </w:r>
                  </w:p>
                  <w:p w14:paraId="16854DD4" w14:textId="77777777" w:rsidR="009D268B" w:rsidRDefault="009D268B">
                    <w:pPr>
                      <w:pStyle w:val="Contenidodelmarco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C4E2F"/>
    <w:multiLevelType w:val="multilevel"/>
    <w:tmpl w:val="4E7EBC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1C093A"/>
    <w:multiLevelType w:val="hybridMultilevel"/>
    <w:tmpl w:val="709CAE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F17B2"/>
    <w:multiLevelType w:val="hybridMultilevel"/>
    <w:tmpl w:val="450C720C"/>
    <w:lvl w:ilvl="0" w:tplc="0C0A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6202CE"/>
    <w:multiLevelType w:val="multilevel"/>
    <w:tmpl w:val="9D2C3E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58AD2CE5"/>
    <w:multiLevelType w:val="hybridMultilevel"/>
    <w:tmpl w:val="84C04590"/>
    <w:lvl w:ilvl="0" w:tplc="0C0A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617E6962"/>
    <w:multiLevelType w:val="hybridMultilevel"/>
    <w:tmpl w:val="1E90D6D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9551464">
    <w:abstractNumId w:val="3"/>
  </w:num>
  <w:num w:numId="2" w16cid:durableId="25370144">
    <w:abstractNumId w:val="0"/>
  </w:num>
  <w:num w:numId="3" w16cid:durableId="1231619089">
    <w:abstractNumId w:val="4"/>
  </w:num>
  <w:num w:numId="4" w16cid:durableId="308831094">
    <w:abstractNumId w:val="5"/>
  </w:num>
  <w:num w:numId="5" w16cid:durableId="1192960576">
    <w:abstractNumId w:val="2"/>
  </w:num>
  <w:num w:numId="6" w16cid:durableId="189427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8B"/>
    <w:rsid w:val="0015252E"/>
    <w:rsid w:val="001C2F26"/>
    <w:rsid w:val="001C4F9F"/>
    <w:rsid w:val="0020288E"/>
    <w:rsid w:val="002725F7"/>
    <w:rsid w:val="002B3DE9"/>
    <w:rsid w:val="003804AD"/>
    <w:rsid w:val="00450AC5"/>
    <w:rsid w:val="00492D51"/>
    <w:rsid w:val="004C0CBB"/>
    <w:rsid w:val="004D1E6F"/>
    <w:rsid w:val="004F6CF8"/>
    <w:rsid w:val="005905AD"/>
    <w:rsid w:val="005A4C64"/>
    <w:rsid w:val="00624641"/>
    <w:rsid w:val="006F0F09"/>
    <w:rsid w:val="007115F3"/>
    <w:rsid w:val="00723AFF"/>
    <w:rsid w:val="00832123"/>
    <w:rsid w:val="00885932"/>
    <w:rsid w:val="008D1FD0"/>
    <w:rsid w:val="008E7108"/>
    <w:rsid w:val="00911358"/>
    <w:rsid w:val="009A4238"/>
    <w:rsid w:val="009D268B"/>
    <w:rsid w:val="00A25C1E"/>
    <w:rsid w:val="00A42600"/>
    <w:rsid w:val="00AA7EB6"/>
    <w:rsid w:val="00AC3A4C"/>
    <w:rsid w:val="00BD6002"/>
    <w:rsid w:val="00CA5DAA"/>
    <w:rsid w:val="00F6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43DDA"/>
  <w15:docId w15:val="{30BCD7C3-DDCA-4451-9BA1-4CAB753C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DB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C71F3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71F3D"/>
  </w:style>
  <w:style w:type="character" w:customStyle="1" w:styleId="Textoindependiente2Car">
    <w:name w:val="Texto independiente 2 Car"/>
    <w:basedOn w:val="Fuentedeprrafopredeter"/>
    <w:link w:val="Textoindependiente2"/>
    <w:qFormat/>
    <w:rsid w:val="00C71F3D"/>
    <w:rPr>
      <w:rFonts w:ascii="Univers" w:eastAsia="Times" w:hAnsi="Univers" w:cs="Times New Roman"/>
      <w:sz w:val="1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C71F3D"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1F3D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71F3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C71F3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qFormat/>
    <w:rsid w:val="00C71F3D"/>
    <w:rPr>
      <w:rFonts w:ascii="Univers" w:eastAsia="Times" w:hAnsi="Univers" w:cs="Times New Roman"/>
      <w:sz w:val="14"/>
      <w:szCs w:val="20"/>
    </w:rPr>
  </w:style>
  <w:style w:type="paragraph" w:customStyle="1" w:styleId="Default">
    <w:name w:val="Default"/>
    <w:qFormat/>
    <w:rsid w:val="00CA5E97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qFormat/>
    <w:rsid w:val="008207DB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qFormat/>
    <w:rsid w:val="00CB2578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+lJcQCV6VUISFumfD+2MwNjKXsQ==">AMUW2mXKV/NjqZsbf6R+MSkP9eRksQPFnpuvgjt2ygpt0cXGj59bzth8QYYClyB5XXw4Wjgi0uHH/3vk2qzED07VuYm6QaY6ZYvUfhepV2RXEV/okby86Z8=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Apoyo</dc:creator>
  <dc:description/>
  <cp:lastModifiedBy>Marta Alonso Varela</cp:lastModifiedBy>
  <cp:revision>22</cp:revision>
  <dcterms:created xsi:type="dcterms:W3CDTF">2021-03-17T14:31:00Z</dcterms:created>
  <dcterms:modified xsi:type="dcterms:W3CDTF">2026-03-11T09:22:00Z</dcterms:modified>
  <dc:language>es-ES</dc:language>
</cp:coreProperties>
</file>