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E7C54" w14:textId="77777777" w:rsidR="008C3A49" w:rsidRPr="00036316" w:rsidRDefault="008C3A49" w:rsidP="008C3A49">
      <w:pPr>
        <w:jc w:val="both"/>
        <w:rPr>
          <w:rFonts w:ascii="Arial" w:hAnsi="Arial" w:cs="Arial"/>
          <w:sz w:val="22"/>
          <w:szCs w:val="22"/>
        </w:rPr>
      </w:pPr>
      <w:r w:rsidRPr="0003631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A4E5E8" wp14:editId="4614F615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5741582" cy="489098"/>
                <wp:effectExtent l="0" t="0" r="12065" b="25400"/>
                <wp:wrapNone/>
                <wp:docPr id="1058340946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1582" cy="489098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99BE44" w14:textId="640F027B" w:rsidR="008C3A49" w:rsidRPr="00CD212D" w:rsidRDefault="008C3A49" w:rsidP="008C3A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21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JUSTIFICACIÓN DE LA ADECUACIÓN DEL PROYECTO CONFORME A LOS CRITERIOS DE VALORACIÓN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A4E5E8" id="Rectángulo: esquinas redondeadas 1" o:spid="_x0000_s1026" style="position:absolute;left:0;text-align:left;margin-left:400.9pt;margin-top:1.1pt;width:452.1pt;height:38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Wx1qgIAAEMFAAAOAAAAZHJzL2Uyb0RvYy54bWysVM1u2zAMvg/YOwi6r3Yyp0mMJkWaoMOA&#10;og3WDj0zshwL0F8lJXH3NnuWvdgo2U3TbqdhF5k0qY/ix5+Ly1ZJsufOC6NndHCWU8I1M5XQ2xn9&#10;/nD9aUKJD6ArkEbzGX3mnl7OP364ONiSD01jZMUdQRDty4Od0SYEW2aZZw1X4M+M5RqNtXEKAqpu&#10;m1UODoiuZDbM8/PsYFxlnWHce/y76ox0nvDrmrNwV9eeByJnFN8W0unSuYlnNr+AcuvANoL1z4B/&#10;eIUCoTHoEWoFAcjOiT+glGDOeFOHM2ZUZupaMJ5ywGwG+bts7huwPOWC5Hh7pMn/P1h2u187Iiqs&#10;XT6afC7yaXFOiQaFtfqG7P36qbc7aUrC/dNOaPDE8croikOF8iDyd7C+RJh7u3a95lGMZLS1U/GL&#10;aZI2cf585Jy3gTD8ORoXg9FkSAlDWzGZ5tNJBM1eb1vnwxduFInCjDqz01V8WuIb9jc+dP4vfjGi&#10;N1JU10LKpLjtZikd2QM2wehqerUa9SHeuElNDkjDcJxjozDAZqwlBBSVRXq83lICcotdzoJLsd/c&#10;9qdBimI8XBadUwMV70IPRjlCd4/t3VOib3BiFivwTXclmeIVKJUIOClSqBmdIM4RSepo5anXey5i&#10;RboaRCm0mxYRorgx1TOW25luDrxl1wLj3YAPa3DY+Jg5DnO4w6OWBukwvURJY9yPv/2P/tiPaKXk&#10;gIOEVD3twHFK5FeNnTodFEWcvKQUo/EQFXdq2Zxa9E4tDZZpgGvDsiRG/yBfxNoZ9Ygzv4hR0QSa&#10;YeyuKL2yDN2A49ZgfLFIbjhtFsKNvrcsgkfKItMP7SM423dWwJ68NS9DB+W73up8401tFrtgapEa&#10;75VXLGZUcFJTWfutElfBqZ68Xnff/DcAAAD//wMAUEsDBBQABgAIAAAAIQDWKAYN2gAAAAUBAAAP&#10;AAAAZHJzL2Rvd25yZXYueG1sTI/BTsMwEETvSPyDtUjcqEMolIZsKoRUCcSJAnc33sYh8TqKnTb8&#10;PcsJbjua0czbcjP7Xh1pjG1ghOtFBoq4DrblBuHjfXt1Dyomw9b0gQnhmyJsqvOz0hQ2nPiNjrvU&#10;KCnhWBgEl9JQaB1rR97ERRiIxTuE0Zskcmy0Hc1Jyn2v8yy70960LAvODPTkqO52k0fotvqle6bb&#10;188v7lbLm2Y6tG5CvLyYHx9AJZrTXxh+8QUdKmHah4ltVD2CPJIQ8hyUmOtsKcceYbXOQVel/k9f&#10;/QAAAP//AwBQSwECLQAUAAYACAAAACEAtoM4kv4AAADhAQAAEwAAAAAAAAAAAAAAAAAAAAAAW0Nv&#10;bnRlbnRfVHlwZXNdLnhtbFBLAQItABQABgAIAAAAIQA4/SH/1gAAAJQBAAALAAAAAAAAAAAAAAAA&#10;AC8BAABfcmVscy8ucmVsc1BLAQItABQABgAIAAAAIQA4fWx1qgIAAEMFAAAOAAAAAAAAAAAAAAAA&#10;AC4CAABkcnMvZTJvRG9jLnhtbFBLAQItABQABgAIAAAAIQDWKAYN2gAAAAUBAAAPAAAAAAAAAAAA&#10;AAAAAAQFAABkcnMvZG93bnJldi54bWxQSwUGAAAAAAQABADzAAAACwYAAAAA&#10;" fillcolor="#5b9bd5" strokecolor="#172c51" strokeweight="1pt">
                <v:stroke joinstyle="miter"/>
                <v:textbox>
                  <w:txbxContent>
                    <w:p w14:paraId="5499BE44" w14:textId="640F027B" w:rsidR="008C3A49" w:rsidRPr="00CD212D" w:rsidRDefault="008C3A49" w:rsidP="008C3A4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CD21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JUSTIFICACIÓN DE LA ADECUACIÓN DEL PROYECTO CONFORME A LOS CRITERIOS DE VALORACIÓN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34A544" w14:textId="77777777" w:rsidR="008C3A49" w:rsidRPr="00036316" w:rsidRDefault="008C3A49" w:rsidP="008C3A49">
      <w:pPr>
        <w:jc w:val="both"/>
        <w:rPr>
          <w:rFonts w:ascii="Arial" w:hAnsi="Arial" w:cs="Arial"/>
          <w:sz w:val="22"/>
          <w:szCs w:val="22"/>
        </w:rPr>
      </w:pPr>
    </w:p>
    <w:p w14:paraId="04B4FA33" w14:textId="77777777" w:rsidR="008C3A49" w:rsidRPr="00036316" w:rsidRDefault="008C3A49" w:rsidP="008C3A49">
      <w:pPr>
        <w:jc w:val="both"/>
        <w:rPr>
          <w:rFonts w:ascii="Arial" w:hAnsi="Arial" w:cs="Arial"/>
          <w:sz w:val="22"/>
          <w:szCs w:val="22"/>
        </w:rPr>
      </w:pPr>
      <w:r w:rsidRPr="0003631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3166C3" wp14:editId="5B40063A">
                <wp:simplePos x="0" y="0"/>
                <wp:positionH relativeFrom="margin">
                  <wp:align>right</wp:align>
                </wp:positionH>
                <wp:positionV relativeFrom="paragraph">
                  <wp:posOffset>43682</wp:posOffset>
                </wp:positionV>
                <wp:extent cx="5730949" cy="680483"/>
                <wp:effectExtent l="0" t="0" r="22225" b="24765"/>
                <wp:wrapNone/>
                <wp:docPr id="502364677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949" cy="680483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17E93D" w14:textId="3EB0075E" w:rsidR="008C3A49" w:rsidRPr="00CD212D" w:rsidRDefault="008C3A49" w:rsidP="008C3A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21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SUBVENCIÓN DESTINADA A PROYECTOS CULTURALES DE PEQUEÑO Y MEDIANO FORMATO REALIZADOS O A REALIZAR ENTRE EL SEGUNDO SEMESTRE DE 202</w:t>
                            </w:r>
                            <w:r w:rsidR="00ED6CC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5</w:t>
                            </w:r>
                            <w:r w:rsidRPr="00CD21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Y EL PRIMER SEMESTRE DE 202</w:t>
                            </w:r>
                            <w:r w:rsidR="00CD121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3166C3" id="_x0000_s1027" style="position:absolute;left:0;text-align:left;margin-left:400.05pt;margin-top:3.45pt;width:451.25pt;height:53.6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JherQIAAEkFAAAOAAAAZHJzL2Uyb0RvYy54bWysVEtu2zAQ3RfoHQjuG8mO/BMiB46NFAWC&#10;JmhSZD2mKIsAfyHpT3qbnqUX65BSHCftquiGmtEM35Bv3vDi8qAk2XHnhdEVHZzllHDNTC30pqLf&#10;H64/TSnxAXQN0mhe0Wfu6eX844eLvS350LRG1twRBNG+3NuKtiHYMss8a7kCf2Ys1xhsjFMQ0HWb&#10;rHawR3Qls2Gej7O9cbV1hnHv8e+qC9J5wm8azsJt03geiKwoni2k1aV1HddsfgHlxoFtBeuPAf9w&#10;CgVCY9Ej1AoCkK0Tf0ApwZzxpglnzKjMNI1gPN0BbzPI393mvgXL012QHG+PNPn/B8u+7u4cEXVF&#10;R/nwfFyMJxNKNChs1Tck79dPvdlKUxLun7ZCgyeO10bXHGq0B5G+vfUlotzbO9d7Hs3IxaFxKn7x&#10;luSQKH8+Us4PgTD8OZqc57NiRgnD2HiaF9PzCJq97rbOh8/cKBKNijqz1XU8WqIbdjc+dPkvebGi&#10;N1LU10LK5LjNeikd2QFqYHQ1u1qN+hJv0qQme1TwcJKjThigFhsJAU1lkR2vN5SA3KDIWXCp9pvd&#10;/rRIUUyGy6JLaqHmXenBKEfo7rB9erroG5x4ixX4ttuSQnELlEoEHBQpVEWniHNEkjpGeZJ6z0Xs&#10;SNeDaIXD+pAafOzW2tTP2HRnumnwll0LLHsDPtyBQ/kjATjS4RaXRhpkxfQWJa1xP/72P+ajKjFK&#10;yR7HCRl72oLjlMgvGvU6GxRFnL/kFKPJEB13GlmfRvRWLQ12a4CPh2XJjPlBvpiNM+oRJ38Rq2II&#10;NMPaXW96Zxm6Mce3g/HFIqXhzFkIN/resggemYuEPxwewdleYAGl+dW8jB6U7yTW5cad2iy2wTQi&#10;6S8y3fGKPY0Ozmvqbv+2xAfh1E9Zry/g/DcAAAD//wMAUEsDBBQABgAIAAAAIQCvgT873AAAAAYB&#10;AAAPAAAAZHJzL2Rvd25yZXYueG1sTI9LT8MwEITvSP0P1iJxo05KHzTEqSqkSiBO9HF3420cEq+j&#10;2GnDv2c5wXE0o5lv8s3oWnHFPtSeFKTTBARS6U1NlYLjYff4DCJETUa3nlDBNwbYFJO7XGfG3+gT&#10;r/tYCS6hkGkFNsYukzKUFp0OU98hsXfxvdORZV9J0+sbl7tWzpJkKZ2uiRes7vDVYtnsB6eg2cn3&#10;5g0XH6cvalbzp2q41HZQ6uF+3L6AiDjGvzD84jM6FMx09gOZIFoFfCQqWK5BsLlOZgsQZ06l8xRk&#10;kcv/+MUPAAAA//8DAFBLAQItABQABgAIAAAAIQC2gziS/gAAAOEBAAATAAAAAAAAAAAAAAAAAAAA&#10;AABbQ29udGVudF9UeXBlc10ueG1sUEsBAi0AFAAGAAgAAAAhADj9If/WAAAAlAEAAAsAAAAAAAAA&#10;AAAAAAAALwEAAF9yZWxzLy5yZWxzUEsBAi0AFAAGAAgAAAAhAAnYmF6tAgAASQUAAA4AAAAAAAAA&#10;AAAAAAAALgIAAGRycy9lMm9Eb2MueG1sUEsBAi0AFAAGAAgAAAAhAK+BPzvcAAAABgEAAA8AAAAA&#10;AAAAAAAAAAAABwUAAGRycy9kb3ducmV2LnhtbFBLBQYAAAAABAAEAPMAAAAQBgAAAAA=&#10;" fillcolor="#5b9bd5" strokecolor="#172c51" strokeweight="1pt">
                <v:stroke joinstyle="miter"/>
                <v:textbox>
                  <w:txbxContent>
                    <w:p w14:paraId="0F17E93D" w14:textId="3EB0075E" w:rsidR="008C3A49" w:rsidRPr="00CD212D" w:rsidRDefault="008C3A49" w:rsidP="008C3A4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CD21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SUBVENCIÓN DESTINADA A PROYECTOS CULTURALES DE PEQUEÑO Y MEDIANO FORMATO REALIZADOS O A REALIZAR ENTRE EL SEGUNDO SEMESTRE DE 202</w:t>
                      </w:r>
                      <w:r w:rsidR="00ED6CC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5</w:t>
                      </w:r>
                      <w:r w:rsidRPr="00CD21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Y EL PRIMER SEMESTRE DE 202</w:t>
                      </w:r>
                      <w:r w:rsidR="00CD121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DEF177F" w14:textId="77777777" w:rsidR="008C3A49" w:rsidRPr="00036316" w:rsidRDefault="008C3A49" w:rsidP="008C3A49">
      <w:pPr>
        <w:jc w:val="both"/>
        <w:rPr>
          <w:rFonts w:ascii="Arial" w:hAnsi="Arial" w:cs="Arial"/>
          <w:sz w:val="22"/>
          <w:szCs w:val="22"/>
        </w:rPr>
      </w:pPr>
    </w:p>
    <w:p w14:paraId="486539FA" w14:textId="77777777" w:rsidR="008C3A49" w:rsidRPr="00036316" w:rsidRDefault="008C3A49" w:rsidP="008C3A49">
      <w:pPr>
        <w:jc w:val="both"/>
        <w:rPr>
          <w:rFonts w:ascii="Arial" w:hAnsi="Arial" w:cs="Arial"/>
          <w:sz w:val="22"/>
          <w:szCs w:val="22"/>
        </w:rPr>
      </w:pPr>
    </w:p>
    <w:p w14:paraId="6E6E19AA" w14:textId="77777777" w:rsidR="008C3A49" w:rsidRPr="00036316" w:rsidRDefault="008C3A49" w:rsidP="008C3A49">
      <w:pPr>
        <w:jc w:val="both"/>
        <w:rPr>
          <w:rFonts w:ascii="Arial" w:hAnsi="Arial" w:cs="Arial"/>
          <w:sz w:val="22"/>
          <w:szCs w:val="22"/>
        </w:rPr>
      </w:pPr>
      <w:r w:rsidRPr="0003631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3BD289" wp14:editId="5F64C25E">
                <wp:simplePos x="0" y="0"/>
                <wp:positionH relativeFrom="margin">
                  <wp:align>left</wp:align>
                </wp:positionH>
                <wp:positionV relativeFrom="paragraph">
                  <wp:posOffset>41888</wp:posOffset>
                </wp:positionV>
                <wp:extent cx="1797269" cy="265814"/>
                <wp:effectExtent l="0" t="0" r="12700" b="20320"/>
                <wp:wrapNone/>
                <wp:docPr id="93194470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269" cy="265814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337A98" w14:textId="61C4616A" w:rsidR="008C3A49" w:rsidRPr="00CD212D" w:rsidRDefault="008C3A49" w:rsidP="008C3A4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21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Modalidad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B</w:t>
                            </w:r>
                            <w:r w:rsidRPr="00CD21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Literatura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3BD289" id="_x0000_s1028" style="position:absolute;left:0;text-align:left;margin-left:0;margin-top:3.3pt;width:141.5pt;height:20.9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vV1wQIAAIEFAAAOAAAAZHJzL2Uyb0RvYy54bWysVNtu2zAMfR+wfxD0vjr2nCvqFGmCDgO6&#10;tlg79FmR5ViAbpXkON3f7Fv2Y6Mkp7cNexiWB4ekqEPyiOTp2UEKtGfWca0qnJ+MMGKK6pqrXYW/&#10;3V18mGHkPFE1EVqxCj8yh8+W79+d9mbBCt1qUTOLAES5RW8q3HpvFlnmaMskcSfaMAWHjbaSeFDt&#10;Lqst6QFdiqwYjSZZr21trKbMObBu0iFeRvymYdRfN41jHokKQ24+fm38bsM3W56Sxc4S03I6pEH+&#10;IQtJuIKgT1Ab4gnqLP8NSnJqtdONP6FaZrppOGWxBqgmH72p5rYlhsVagBxnnmhy/w+WXu1vLOJ1&#10;hecf83lZToEkRSS81Ffg7ucPteuEXiDmHjquiEOW1VrVjNQg54G93rgFgNyaGztoDsRAxaGxMvxD&#10;kegQGX98YpwdPKJgzKfzaTGZY0ThrJiMZ3kZQLPn28Y6/4lpiYJQYas7VYfUIttkf+l88j/6hYhO&#10;C15fcCGiYnfbtbBoT6AFxufz88043hWd/KLrZJ6M4Jd6AczQMclcHs2Qj0swMbdX+EKhHgoppoCA&#10;KIEebgTxIEoDrDq1w4iIHQwH9TYGfnV7gB3ildNiXSanltQsWfPxkNzfsgjlb4hr05UYItUjuYcB&#10;E1xWeBbKiWUCklCBHBZHZCAxPGV6vCD5w/YQG6MIQMGy1fUjNIvVaYqcoRccwl4S52+IhbEBAmAV&#10;+Gv4NEIDK3qQMGq1/f4ne/CHboZTjHoYQ2DsoSOWYSQ+K+jzeV6WYW6jUo6nBSj25cn25Ynq5FrD&#10;M+ewdAyNYvD34ig2Vst72BirEBWOiKIQO73NoKx9Wg+wcyhbraIbzKoh/lLdGhrAA3OB8LvDPbFm&#10;6EwPPX2ljyNLFm96M/mGm0qvOq8bHhv3mVforKDAnMceG3ZSWCQv9ej1vDmXvwAAAP//AwBQSwME&#10;FAAGAAgAAAAhAAiha13bAAAABQEAAA8AAABkcnMvZG93bnJldi54bWxMj0FLxDAUhO+C/yE8wYu4&#10;qVVLrX1dVkEPnrQKesw2r021eSlJdrf+e+NJj8MMM9/U68VOYk8+jI4RLlYZCOLO6ZEHhLfXh/MS&#10;RIiKtZocE8I3BVg3x0e1qrQ78Avt2ziIVMKhUggmxrmSMnSGrAorNxMnr3feqpikH6T26pDK7STz&#10;LCukVSOnBaNmujfUfbU7i3D23Ldj1ud3/tNs3h9zdjcfTw7x9GTZ3IKItMS/MPziJ3RoEtPW7VgH&#10;MSGkIxGhKEAkMy8vk94iXJXXIJta/qdvfgAAAP//AwBQSwECLQAUAAYACAAAACEAtoM4kv4AAADh&#10;AQAAEwAAAAAAAAAAAAAAAAAAAAAAW0NvbnRlbnRfVHlwZXNdLnhtbFBLAQItABQABgAIAAAAIQA4&#10;/SH/1gAAAJQBAAALAAAAAAAAAAAAAAAAAC8BAABfcmVscy8ucmVsc1BLAQItABQABgAIAAAAIQAu&#10;tvV1wQIAAIEFAAAOAAAAAAAAAAAAAAAAAC4CAABkcnMvZTJvRG9jLnhtbFBLAQItABQABgAIAAAA&#10;IQAIoWtd2wAAAAUBAAAPAAAAAAAAAAAAAAAAABsFAABkcnMvZG93bnJldi54bWxQSwUGAAAAAAQA&#10;BADzAAAAIwYAAAAA&#10;" fillcolor="#9dc3e6" strokecolor="#172c51" strokeweight="1pt">
                <v:stroke joinstyle="miter"/>
                <v:textbox>
                  <w:txbxContent>
                    <w:p w14:paraId="09337A98" w14:textId="61C4616A" w:rsidR="008C3A49" w:rsidRPr="00CD212D" w:rsidRDefault="008C3A49" w:rsidP="008C3A49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CD21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Modalidad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B</w:t>
                      </w:r>
                      <w:r w:rsidRPr="00CD21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Literatura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DB738A" w14:textId="77777777" w:rsidR="008C3A49" w:rsidRPr="00036316" w:rsidRDefault="008C3A49" w:rsidP="008C3A4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DEC3472" w14:textId="77777777" w:rsidR="008C3A49" w:rsidRPr="00036316" w:rsidRDefault="008C3A49" w:rsidP="008C3A4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NOTAS:</w:t>
      </w:r>
    </w:p>
    <w:p w14:paraId="01BC7D51" w14:textId="2C36BE00" w:rsidR="005866D1" w:rsidRPr="00036316" w:rsidRDefault="00BC48E5" w:rsidP="00BC48E5">
      <w:pPr>
        <w:jc w:val="both"/>
        <w:rPr>
          <w:rFonts w:ascii="Arial" w:hAnsi="Arial" w:cs="Arial"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A)</w:t>
      </w:r>
      <w:r w:rsidRPr="00036316">
        <w:rPr>
          <w:rFonts w:ascii="Arial" w:hAnsi="Arial" w:cs="Arial"/>
          <w:sz w:val="20"/>
          <w:szCs w:val="20"/>
        </w:rPr>
        <w:t xml:space="preserve"> </w:t>
      </w:r>
      <w:r w:rsidR="00C92DA8" w:rsidRPr="00036316">
        <w:rPr>
          <w:rFonts w:ascii="Arial" w:hAnsi="Arial" w:cs="Arial"/>
          <w:sz w:val="20"/>
          <w:szCs w:val="20"/>
        </w:rPr>
        <w:t>Conforme a la Base 11.4.</w:t>
      </w:r>
      <w:r w:rsidR="005866D1" w:rsidRPr="00036316">
        <w:rPr>
          <w:rFonts w:ascii="Arial" w:hAnsi="Arial" w:cs="Arial"/>
          <w:sz w:val="20"/>
          <w:szCs w:val="20"/>
        </w:rPr>
        <w:t xml:space="preserve">, se debe adjuntar a la solicitud </w:t>
      </w:r>
      <w:r w:rsidR="00DC2EF3">
        <w:rPr>
          <w:rFonts w:ascii="Arial" w:hAnsi="Arial" w:cs="Arial"/>
          <w:sz w:val="20"/>
          <w:szCs w:val="20"/>
        </w:rPr>
        <w:t>el</w:t>
      </w:r>
      <w:r w:rsidR="005866D1" w:rsidRPr="00036316">
        <w:rPr>
          <w:rFonts w:ascii="Arial" w:hAnsi="Arial" w:cs="Arial"/>
          <w:sz w:val="20"/>
          <w:szCs w:val="20"/>
        </w:rPr>
        <w:t xml:space="preserve"> siguiente documento:</w:t>
      </w:r>
    </w:p>
    <w:p w14:paraId="05DA90B4" w14:textId="7DC8C0B0" w:rsidR="00C92DA8" w:rsidRPr="00036316" w:rsidRDefault="007763DC" w:rsidP="007862DC">
      <w:pPr>
        <w:ind w:left="708"/>
        <w:jc w:val="both"/>
        <w:rPr>
          <w:rFonts w:ascii="Arial" w:hAnsi="Arial" w:cs="Arial"/>
          <w:i/>
          <w:iCs/>
          <w:sz w:val="20"/>
          <w:szCs w:val="20"/>
        </w:rPr>
      </w:pPr>
      <w:r w:rsidRPr="00586FA1">
        <w:rPr>
          <w:rFonts w:ascii="Arial" w:hAnsi="Arial" w:cs="Arial"/>
          <w:i/>
          <w:iCs/>
          <w:sz w:val="20"/>
          <w:szCs w:val="20"/>
        </w:rPr>
        <w:t>11.4.3.</w:t>
      </w:r>
      <w:r w:rsidRPr="00036316">
        <w:rPr>
          <w:rFonts w:ascii="Arial" w:hAnsi="Arial" w:cs="Arial"/>
          <w:i/>
          <w:iCs/>
          <w:sz w:val="20"/>
          <w:szCs w:val="20"/>
        </w:rPr>
        <w:t xml:space="preserve"> </w:t>
      </w:r>
      <w:r w:rsidR="00C92DA8" w:rsidRPr="00036316">
        <w:rPr>
          <w:rFonts w:ascii="Arial" w:hAnsi="Arial" w:cs="Arial"/>
          <w:i/>
          <w:iCs/>
          <w:sz w:val="20"/>
          <w:szCs w:val="20"/>
        </w:rPr>
        <w:t>Justificación de la adecuación del proyecto a cada uno de los criterios de valoración de la base 13 en función de la Modalidad a la que concurre el proyecto, incluyendo la documentación que así lo acredite.</w:t>
      </w:r>
    </w:p>
    <w:p w14:paraId="0054425E" w14:textId="4008C141" w:rsidR="00C67266" w:rsidRPr="00036316" w:rsidRDefault="007862DC" w:rsidP="00EB47E5">
      <w:pPr>
        <w:jc w:val="both"/>
        <w:rPr>
          <w:rFonts w:ascii="Arial" w:hAnsi="Arial" w:cs="Arial"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B)</w:t>
      </w:r>
      <w:r w:rsidRPr="00036316">
        <w:rPr>
          <w:rFonts w:ascii="Arial" w:hAnsi="Arial" w:cs="Arial"/>
          <w:sz w:val="20"/>
          <w:szCs w:val="20"/>
        </w:rPr>
        <w:t xml:space="preserve"> El/la solicitante o entidad asume íntegramente la responsabilidad de la veracidad de los datos cumplimentados.</w:t>
      </w:r>
    </w:p>
    <w:p w14:paraId="0B303FC3" w14:textId="6561C7DE" w:rsidR="007862DC" w:rsidRPr="00036316" w:rsidRDefault="007862DC" w:rsidP="00EB47E5">
      <w:pPr>
        <w:jc w:val="both"/>
        <w:rPr>
          <w:rFonts w:ascii="Arial" w:hAnsi="Arial" w:cs="Arial"/>
          <w:sz w:val="20"/>
          <w:szCs w:val="20"/>
        </w:rPr>
      </w:pPr>
      <w:bookmarkStart w:id="0" w:name="_Hlk224044644"/>
      <w:r w:rsidRPr="00036316">
        <w:rPr>
          <w:rFonts w:ascii="Arial" w:hAnsi="Arial" w:cs="Arial"/>
          <w:b/>
          <w:bCs/>
          <w:sz w:val="20"/>
          <w:szCs w:val="20"/>
        </w:rPr>
        <w:t>C)</w:t>
      </w:r>
      <w:r w:rsidRPr="00036316">
        <w:rPr>
          <w:rFonts w:ascii="Arial" w:hAnsi="Arial" w:cs="Arial"/>
          <w:sz w:val="20"/>
          <w:szCs w:val="20"/>
        </w:rPr>
        <w:t xml:space="preserve"> </w:t>
      </w:r>
      <w:r w:rsidR="0054098C" w:rsidRPr="00334E71">
        <w:rPr>
          <w:rFonts w:ascii="Arial" w:hAnsi="Arial" w:cs="Arial"/>
          <w:sz w:val="20"/>
          <w:szCs w:val="20"/>
        </w:rPr>
        <w:t>A efectos de estandarización, se ruega utilizar el presente modelo normalizado para asegurar el cumplimiento normativo y la eficiencia del proceso.</w:t>
      </w:r>
    </w:p>
    <w:p w14:paraId="5A787379" w14:textId="6D46F90B" w:rsidR="007862DC" w:rsidRDefault="007862DC" w:rsidP="00EB47E5">
      <w:pPr>
        <w:jc w:val="both"/>
        <w:rPr>
          <w:rFonts w:ascii="Arial" w:hAnsi="Arial" w:cs="Arial"/>
          <w:sz w:val="20"/>
          <w:szCs w:val="20"/>
        </w:rPr>
      </w:pPr>
      <w:bookmarkStart w:id="1" w:name="_Hlk224108670"/>
      <w:r w:rsidRPr="00334E71">
        <w:rPr>
          <w:rFonts w:ascii="Arial" w:hAnsi="Arial" w:cs="Arial"/>
          <w:sz w:val="20"/>
          <w:szCs w:val="20"/>
        </w:rPr>
        <w:t>D)</w:t>
      </w:r>
      <w:r w:rsidRPr="00036316">
        <w:rPr>
          <w:rFonts w:ascii="Arial" w:hAnsi="Arial" w:cs="Arial"/>
          <w:sz w:val="20"/>
          <w:szCs w:val="20"/>
        </w:rPr>
        <w:t xml:space="preserve"> </w:t>
      </w:r>
      <w:r w:rsidR="0054098C" w:rsidRPr="00334E71">
        <w:rPr>
          <w:rFonts w:ascii="Arial" w:hAnsi="Arial" w:cs="Arial"/>
          <w:sz w:val="20"/>
          <w:szCs w:val="20"/>
        </w:rPr>
        <w:t>El formato de los cuadros es personalizable</w:t>
      </w:r>
      <w:r w:rsidR="0054098C">
        <w:rPr>
          <w:rFonts w:ascii="Arial" w:hAnsi="Arial" w:cs="Arial"/>
          <w:sz w:val="20"/>
          <w:szCs w:val="20"/>
        </w:rPr>
        <w:t xml:space="preserve">. </w:t>
      </w:r>
      <w:r w:rsidRPr="00036316">
        <w:rPr>
          <w:rFonts w:ascii="Arial" w:hAnsi="Arial" w:cs="Arial"/>
          <w:sz w:val="20"/>
          <w:szCs w:val="20"/>
        </w:rPr>
        <w:t>Se permite</w:t>
      </w:r>
      <w:r w:rsidR="007D15D7" w:rsidRPr="00036316">
        <w:rPr>
          <w:rFonts w:ascii="Arial" w:hAnsi="Arial" w:cs="Arial"/>
          <w:sz w:val="20"/>
          <w:szCs w:val="20"/>
        </w:rPr>
        <w:t xml:space="preserve"> añadir filas y/o</w:t>
      </w:r>
      <w:r w:rsidRPr="00036316">
        <w:rPr>
          <w:rFonts w:ascii="Arial" w:hAnsi="Arial" w:cs="Arial"/>
          <w:sz w:val="20"/>
          <w:szCs w:val="20"/>
        </w:rPr>
        <w:t xml:space="preserve"> modificar el tamaño de los cuadros</w:t>
      </w:r>
      <w:r w:rsidR="007D15D7" w:rsidRPr="00036316">
        <w:rPr>
          <w:rFonts w:ascii="Arial" w:hAnsi="Arial" w:cs="Arial"/>
          <w:sz w:val="20"/>
          <w:szCs w:val="20"/>
        </w:rPr>
        <w:t xml:space="preserve"> </w:t>
      </w:r>
      <w:r w:rsidRPr="00036316">
        <w:rPr>
          <w:rFonts w:ascii="Arial" w:hAnsi="Arial" w:cs="Arial"/>
          <w:sz w:val="20"/>
          <w:szCs w:val="20"/>
        </w:rPr>
        <w:t xml:space="preserve">para adaptarlos a las necesidades de la información </w:t>
      </w:r>
      <w:r w:rsidR="0054098C" w:rsidRPr="00334E71">
        <w:rPr>
          <w:rFonts w:ascii="Arial" w:hAnsi="Arial" w:cs="Arial"/>
          <w:sz w:val="20"/>
          <w:szCs w:val="20"/>
        </w:rPr>
        <w:t>asegurando su correcta visualización</w:t>
      </w:r>
      <w:r w:rsidRPr="00036316">
        <w:rPr>
          <w:rFonts w:ascii="Arial" w:hAnsi="Arial" w:cs="Arial"/>
          <w:sz w:val="20"/>
          <w:szCs w:val="20"/>
        </w:rPr>
        <w:t>.</w:t>
      </w:r>
    </w:p>
    <w:p w14:paraId="56CD1B33" w14:textId="0B5F74B3" w:rsidR="00CD121F" w:rsidRPr="00036316" w:rsidRDefault="00CD121F" w:rsidP="00EB47E5">
      <w:pPr>
        <w:jc w:val="both"/>
        <w:rPr>
          <w:rFonts w:ascii="Arial" w:hAnsi="Arial" w:cs="Arial"/>
          <w:sz w:val="20"/>
          <w:szCs w:val="20"/>
        </w:rPr>
      </w:pPr>
      <w:r w:rsidRPr="00334E71">
        <w:rPr>
          <w:rFonts w:ascii="Arial" w:hAnsi="Arial" w:cs="Arial"/>
          <w:sz w:val="20"/>
          <w:szCs w:val="20"/>
        </w:rPr>
        <w:t xml:space="preserve">E) </w:t>
      </w:r>
      <w:r w:rsidRPr="00CD121F">
        <w:rPr>
          <w:rFonts w:ascii="Arial" w:hAnsi="Arial" w:cs="Arial"/>
          <w:sz w:val="20"/>
          <w:szCs w:val="20"/>
        </w:rPr>
        <w:t>Es responsabilidad del solicitante completar todos los apartados, ya que aquellos que se dejen en blanco no serán evaluados</w:t>
      </w:r>
      <w:r w:rsidRPr="00334E71">
        <w:rPr>
          <w:rFonts w:ascii="Arial" w:hAnsi="Arial" w:cs="Arial"/>
          <w:sz w:val="20"/>
          <w:szCs w:val="20"/>
        </w:rPr>
        <w:t xml:space="preserve">. Asegúrese de </w:t>
      </w:r>
      <w:r w:rsidR="00715FFB" w:rsidRPr="00334E71">
        <w:rPr>
          <w:rFonts w:ascii="Arial" w:hAnsi="Arial" w:cs="Arial"/>
          <w:sz w:val="20"/>
          <w:szCs w:val="20"/>
        </w:rPr>
        <w:t>registrar</w:t>
      </w:r>
      <w:r w:rsidRPr="00334E71">
        <w:rPr>
          <w:rFonts w:ascii="Arial" w:hAnsi="Arial" w:cs="Arial"/>
          <w:sz w:val="20"/>
          <w:szCs w:val="20"/>
        </w:rPr>
        <w:t xml:space="preserve"> toda </w:t>
      </w:r>
      <w:r w:rsidR="00715FFB" w:rsidRPr="00334E71">
        <w:rPr>
          <w:rFonts w:ascii="Arial" w:hAnsi="Arial" w:cs="Arial"/>
          <w:sz w:val="20"/>
          <w:szCs w:val="20"/>
        </w:rPr>
        <w:t>la información pertinente</w:t>
      </w:r>
      <w:r w:rsidR="00334E71">
        <w:rPr>
          <w:rFonts w:ascii="Arial" w:hAnsi="Arial" w:cs="Arial"/>
          <w:sz w:val="20"/>
          <w:szCs w:val="20"/>
        </w:rPr>
        <w:t>.</w:t>
      </w:r>
    </w:p>
    <w:bookmarkEnd w:id="0"/>
    <w:bookmarkEnd w:id="1"/>
    <w:p w14:paraId="0835653F" w14:textId="77777777" w:rsidR="00754A1C" w:rsidRDefault="00754A1C" w:rsidP="00EB47E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78"/>
        <w:gridCol w:w="3550"/>
      </w:tblGrid>
      <w:tr w:rsidR="004B2299" w:rsidRPr="00036316" w14:paraId="6DDC0AAB" w14:textId="77777777" w:rsidTr="004B2299">
        <w:trPr>
          <w:trHeight w:val="567"/>
        </w:trPr>
        <w:tc>
          <w:tcPr>
            <w:tcW w:w="8828" w:type="dxa"/>
            <w:gridSpan w:val="2"/>
            <w:shd w:val="clear" w:color="auto" w:fill="9CC2E5" w:themeFill="accent5" w:themeFillTint="99"/>
            <w:vAlign w:val="center"/>
          </w:tcPr>
          <w:p w14:paraId="1BFDACD4" w14:textId="77777777" w:rsidR="004B2299" w:rsidRPr="00036316" w:rsidRDefault="004B2299" w:rsidP="00F66E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316">
              <w:rPr>
                <w:rFonts w:ascii="Arial" w:hAnsi="Arial" w:cs="Arial"/>
                <w:b/>
                <w:bCs/>
                <w:sz w:val="22"/>
                <w:szCs w:val="22"/>
              </w:rPr>
              <w:t>1. DATOS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IDENTIFICATIVOS DEL PROYECTO Y SOLICITANTE</w:t>
            </w:r>
          </w:p>
        </w:tc>
      </w:tr>
      <w:tr w:rsidR="004B2299" w:rsidRPr="00036316" w14:paraId="758B7491" w14:textId="77777777" w:rsidTr="004B2299">
        <w:trPr>
          <w:trHeight w:val="567"/>
        </w:trPr>
        <w:tc>
          <w:tcPr>
            <w:tcW w:w="8828" w:type="dxa"/>
            <w:gridSpan w:val="2"/>
            <w:shd w:val="clear" w:color="auto" w:fill="auto"/>
            <w:vAlign w:val="center"/>
          </w:tcPr>
          <w:p w14:paraId="2D92312B" w14:textId="77777777" w:rsidR="004B2299" w:rsidRPr="00F004EB" w:rsidRDefault="004B2299" w:rsidP="00F004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04EB">
              <w:rPr>
                <w:rFonts w:ascii="Arial" w:hAnsi="Arial" w:cs="Arial"/>
                <w:sz w:val="20"/>
                <w:szCs w:val="20"/>
              </w:rPr>
              <w:t>Nombre del proyecto:</w:t>
            </w:r>
          </w:p>
          <w:p w14:paraId="5C74F997" w14:textId="77777777" w:rsidR="004B2299" w:rsidRDefault="004B2299" w:rsidP="00F66E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E97EDD3" w14:textId="77777777" w:rsidR="004B2299" w:rsidRPr="00036316" w:rsidRDefault="004B2299" w:rsidP="00F66E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B2299" w:rsidRPr="00036316" w14:paraId="442D508B" w14:textId="77777777" w:rsidTr="004B2299">
        <w:tc>
          <w:tcPr>
            <w:tcW w:w="5278" w:type="dxa"/>
          </w:tcPr>
          <w:p w14:paraId="0203D25F" w14:textId="77777777" w:rsidR="004B2299" w:rsidRPr="00036316" w:rsidRDefault="004B2299" w:rsidP="00F66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 xml:space="preserve">Nombre y Apellidos / Denominación razón social: </w:t>
            </w:r>
          </w:p>
          <w:p w14:paraId="67AA2501" w14:textId="77777777" w:rsidR="004B2299" w:rsidRPr="00036316" w:rsidRDefault="004B2299" w:rsidP="00F66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5A94CD" w14:textId="77777777" w:rsidR="004B2299" w:rsidRPr="00036316" w:rsidRDefault="004B2299" w:rsidP="00F66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0" w:type="dxa"/>
          </w:tcPr>
          <w:p w14:paraId="7F0B2322" w14:textId="77777777" w:rsidR="004B2299" w:rsidRPr="00036316" w:rsidRDefault="004B2299" w:rsidP="00F66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 xml:space="preserve">D.N.I. / N.I.E. / N.I.F.: </w:t>
            </w:r>
          </w:p>
          <w:p w14:paraId="694FC510" w14:textId="77777777" w:rsidR="004B2299" w:rsidRPr="00036316" w:rsidRDefault="004B2299" w:rsidP="00F66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47DE70" w14:textId="77777777" w:rsidR="004B2299" w:rsidRPr="00036316" w:rsidRDefault="004B2299" w:rsidP="00F66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4C1CC3" w14:textId="77777777" w:rsidR="00C95A7D" w:rsidRPr="00036316" w:rsidRDefault="00C95A7D" w:rsidP="00EB47E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17"/>
        <w:gridCol w:w="843"/>
      </w:tblGrid>
      <w:tr w:rsidR="00F004EB" w:rsidRPr="00F250EE" w14:paraId="76966223" w14:textId="77777777" w:rsidTr="00F004EB">
        <w:trPr>
          <w:trHeight w:val="850"/>
        </w:trPr>
        <w:tc>
          <w:tcPr>
            <w:tcW w:w="8217" w:type="dxa"/>
            <w:shd w:val="clear" w:color="auto" w:fill="9CC2E5" w:themeFill="accent5" w:themeFillTint="99"/>
            <w:vAlign w:val="center"/>
          </w:tcPr>
          <w:p w14:paraId="5DDE7A9A" w14:textId="31F30340" w:rsidR="00F004EB" w:rsidRDefault="00F004EB" w:rsidP="00F004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F250EE">
              <w:rPr>
                <w:rFonts w:ascii="Arial" w:hAnsi="Arial" w:cs="Arial"/>
                <w:b/>
                <w:bCs/>
                <w:sz w:val="22"/>
                <w:szCs w:val="22"/>
              </w:rPr>
              <w:t>. JUSTIFICACIÓN DE LA ADECUACIÓN DEL PROYECTO CONFORME A LOS CRITERIOS DE VALORACIÓN</w:t>
            </w:r>
          </w:p>
        </w:tc>
        <w:tc>
          <w:tcPr>
            <w:tcW w:w="843" w:type="dxa"/>
            <w:shd w:val="clear" w:color="auto" w:fill="9CC2E5" w:themeFill="accent5" w:themeFillTint="99"/>
            <w:vAlign w:val="center"/>
          </w:tcPr>
          <w:p w14:paraId="0F7780D7" w14:textId="74013479" w:rsidR="00F004EB" w:rsidRPr="00CD121F" w:rsidRDefault="00F004EB" w:rsidP="00F004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121F">
              <w:rPr>
                <w:rFonts w:ascii="Arial" w:hAnsi="Arial" w:cs="Arial"/>
                <w:b/>
                <w:bCs/>
                <w:sz w:val="20"/>
                <w:szCs w:val="20"/>
              </w:rPr>
              <w:t>Max</w:t>
            </w:r>
            <w:r w:rsidR="00CD121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F004EB" w:rsidRPr="00036316" w14:paraId="03358836" w14:textId="77777777" w:rsidTr="0054098C">
        <w:trPr>
          <w:trHeight w:val="397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5B27069C" w14:textId="7A6A2D2A" w:rsidR="00F004EB" w:rsidRPr="00036316" w:rsidRDefault="00F004EB" w:rsidP="00F004E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D121F">
              <w:rPr>
                <w:rFonts w:ascii="Arial" w:hAnsi="Arial" w:cs="Arial"/>
                <w:i/>
                <w:sz w:val="20"/>
                <w:szCs w:val="20"/>
              </w:rPr>
              <w:t>Base 13.3. Criterios de valoración para la Modalidad B: Proyectos y actividades culturales relacionados con la literatura y/o el cómic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004EB" w:rsidRPr="00036316" w14:paraId="0CF1F777" w14:textId="04AFFFB1" w:rsidTr="0054098C">
        <w:tc>
          <w:tcPr>
            <w:tcW w:w="8217" w:type="dxa"/>
            <w:shd w:val="clear" w:color="auto" w:fill="BDD6EE" w:themeFill="accent5" w:themeFillTint="66"/>
            <w:vAlign w:val="center"/>
          </w:tcPr>
          <w:p w14:paraId="521F1192" w14:textId="6F449EB8" w:rsidR="00F004EB" w:rsidRPr="00036316" w:rsidRDefault="00F004EB" w:rsidP="00F004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BLOQUE 1. Valor cultural e interés de la actividad</w:t>
            </w:r>
          </w:p>
        </w:tc>
        <w:tc>
          <w:tcPr>
            <w:tcW w:w="843" w:type="dxa"/>
            <w:shd w:val="clear" w:color="auto" w:fill="BDD6EE" w:themeFill="accent5" w:themeFillTint="66"/>
            <w:vAlign w:val="center"/>
          </w:tcPr>
          <w:p w14:paraId="6EF0ED68" w14:textId="51D5B99C" w:rsidR="00F004EB" w:rsidRPr="00036316" w:rsidRDefault="00F004EB" w:rsidP="00F004E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70 ptos.</w:t>
            </w:r>
          </w:p>
        </w:tc>
      </w:tr>
      <w:tr w:rsidR="00F004EB" w:rsidRPr="00036316" w14:paraId="7037A041" w14:textId="77777777" w:rsidTr="0054098C">
        <w:tc>
          <w:tcPr>
            <w:tcW w:w="8217" w:type="dxa"/>
            <w:shd w:val="clear" w:color="auto" w:fill="DEEAF6" w:themeFill="accent5" w:themeFillTint="33"/>
          </w:tcPr>
          <w:p w14:paraId="3DF94249" w14:textId="77777777" w:rsidR="00F004EB" w:rsidRPr="00036316" w:rsidRDefault="00F004EB" w:rsidP="00F004EB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a) Calidad e interés cultural del proyecto:</w:t>
            </w:r>
          </w:p>
          <w:p w14:paraId="6B62D3E7" w14:textId="77777777" w:rsidR="005C1AAC" w:rsidRPr="005C1AAC" w:rsidRDefault="005C1AAC" w:rsidP="005C1AAC">
            <w:pPr>
              <w:pStyle w:val="Prrafodelista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1AAC">
              <w:rPr>
                <w:rFonts w:ascii="Arial" w:hAnsi="Arial" w:cs="Arial"/>
                <w:sz w:val="20"/>
                <w:szCs w:val="20"/>
              </w:rPr>
              <w:t>La promoción y/o difusión de creaciones de autoría canaria.</w:t>
            </w:r>
          </w:p>
          <w:p w14:paraId="49684233" w14:textId="77777777" w:rsidR="005C1AAC" w:rsidRPr="005C1AAC" w:rsidRDefault="005C1AAC" w:rsidP="005C1AAC">
            <w:pPr>
              <w:pStyle w:val="Prrafodelista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1AAC">
              <w:rPr>
                <w:rFonts w:ascii="Arial" w:hAnsi="Arial" w:cs="Arial"/>
                <w:sz w:val="20"/>
                <w:szCs w:val="20"/>
              </w:rPr>
              <w:t>La promoción y/o difusión del patrimonio literario de Canarias.</w:t>
            </w:r>
          </w:p>
          <w:p w14:paraId="3FC06CFA" w14:textId="77777777" w:rsidR="005C1AAC" w:rsidRPr="005C1AAC" w:rsidRDefault="005C1AAC" w:rsidP="005C1AAC">
            <w:pPr>
              <w:pStyle w:val="Prrafodelista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1AAC">
              <w:rPr>
                <w:rFonts w:ascii="Arial" w:hAnsi="Arial" w:cs="Arial"/>
                <w:sz w:val="20"/>
                <w:szCs w:val="20"/>
              </w:rPr>
              <w:lastRenderedPageBreak/>
              <w:t>La capacidad para complementar y enriquecer la oferta cultural en Canarias.</w:t>
            </w:r>
          </w:p>
          <w:p w14:paraId="2543018C" w14:textId="4FF971BE" w:rsidR="00F004EB" w:rsidRPr="005C1AAC" w:rsidRDefault="005C1AAC" w:rsidP="005C1AAC">
            <w:pPr>
              <w:pStyle w:val="Prrafodelista"/>
              <w:numPr>
                <w:ilvl w:val="0"/>
                <w:numId w:val="4"/>
              </w:numPr>
              <w:spacing w:after="6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1AAC">
              <w:rPr>
                <w:rFonts w:ascii="Arial" w:hAnsi="Arial" w:cs="Arial"/>
                <w:sz w:val="20"/>
                <w:szCs w:val="20"/>
              </w:rPr>
              <w:t>El desarrollo de procesos y actividades con sus públicos en el entorno sectorial, social y territorial en el que sucede.</w:t>
            </w:r>
          </w:p>
        </w:tc>
        <w:tc>
          <w:tcPr>
            <w:tcW w:w="843" w:type="dxa"/>
            <w:shd w:val="clear" w:color="auto" w:fill="DEEAF6" w:themeFill="accent5" w:themeFillTint="33"/>
            <w:vAlign w:val="center"/>
          </w:tcPr>
          <w:p w14:paraId="169F16BA" w14:textId="77777777" w:rsidR="00F004EB" w:rsidRPr="00036316" w:rsidRDefault="00F004EB" w:rsidP="00F00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lastRenderedPageBreak/>
              <w:t>25 ptos.</w:t>
            </w:r>
          </w:p>
        </w:tc>
      </w:tr>
      <w:tr w:rsidR="00F004EB" w:rsidRPr="00036316" w14:paraId="105EBF4B" w14:textId="77777777" w:rsidTr="0054098C">
        <w:tc>
          <w:tcPr>
            <w:tcW w:w="9060" w:type="dxa"/>
            <w:gridSpan w:val="2"/>
          </w:tcPr>
          <w:p w14:paraId="210BD0C8" w14:textId="77777777" w:rsidR="00F004EB" w:rsidRPr="00036316" w:rsidRDefault="00F004EB" w:rsidP="00F004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55432C" w14:textId="77777777" w:rsidR="00F004EB" w:rsidRPr="00036316" w:rsidRDefault="00F004EB" w:rsidP="00F004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C106A3" w14:textId="77777777" w:rsidR="00F004EB" w:rsidRPr="00036316" w:rsidRDefault="00F004EB" w:rsidP="00F004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EE6271" w14:textId="77777777" w:rsidR="00F004EB" w:rsidRPr="00036316" w:rsidRDefault="00F004EB" w:rsidP="00F004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FEE9DE" w14:textId="77777777" w:rsidR="00F004EB" w:rsidRPr="00036316" w:rsidRDefault="00F004EB" w:rsidP="00F004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4EB" w:rsidRPr="00036316" w14:paraId="756615E1" w14:textId="77777777" w:rsidTr="0054098C">
        <w:tc>
          <w:tcPr>
            <w:tcW w:w="8217" w:type="dxa"/>
            <w:shd w:val="clear" w:color="auto" w:fill="DEEAF6" w:themeFill="accent5" w:themeFillTint="33"/>
          </w:tcPr>
          <w:p w14:paraId="3BF45A7B" w14:textId="77777777" w:rsidR="00F004EB" w:rsidRPr="00036316" w:rsidRDefault="00F004EB" w:rsidP="00F004EB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b) Calidad de la programación de actividades del proyecto:</w:t>
            </w:r>
          </w:p>
          <w:p w14:paraId="2E2BD001" w14:textId="77777777" w:rsidR="005C1AAC" w:rsidRPr="005C1AAC" w:rsidRDefault="005C1AAC" w:rsidP="005C1AAC">
            <w:pPr>
              <w:pStyle w:val="Prrafodelista"/>
              <w:numPr>
                <w:ilvl w:val="0"/>
                <w:numId w:val="5"/>
              </w:num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1AAC">
              <w:rPr>
                <w:rFonts w:ascii="Arial" w:hAnsi="Arial" w:cs="Arial"/>
                <w:sz w:val="20"/>
                <w:szCs w:val="20"/>
              </w:rPr>
              <w:t>La participación de creadores, artistas, profesionales y/o investigadores canarios/as del ámbito de la literatura y/o el cómic.</w:t>
            </w:r>
          </w:p>
          <w:p w14:paraId="61D7870F" w14:textId="77777777" w:rsidR="005C1AAC" w:rsidRPr="005C1AAC" w:rsidRDefault="005C1AAC" w:rsidP="005C1AAC">
            <w:pPr>
              <w:pStyle w:val="Prrafodelista"/>
              <w:numPr>
                <w:ilvl w:val="0"/>
                <w:numId w:val="5"/>
              </w:num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1AAC">
              <w:rPr>
                <w:rFonts w:ascii="Arial" w:hAnsi="Arial" w:cs="Arial"/>
                <w:sz w:val="20"/>
                <w:szCs w:val="20"/>
              </w:rPr>
              <w:t>La participación de creadores, artistas profesionales y/o investigadores con influencia en el sector, sea debido a su trayectoria, sus propuestas o su carácter innovador.</w:t>
            </w:r>
          </w:p>
          <w:p w14:paraId="24653C58" w14:textId="77777777" w:rsidR="005C1AAC" w:rsidRPr="005C1AAC" w:rsidRDefault="005C1AAC" w:rsidP="005C1AAC">
            <w:pPr>
              <w:pStyle w:val="Prrafodelista"/>
              <w:numPr>
                <w:ilvl w:val="0"/>
                <w:numId w:val="5"/>
              </w:num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1AAC">
              <w:rPr>
                <w:rFonts w:ascii="Arial" w:hAnsi="Arial" w:cs="Arial"/>
                <w:sz w:val="20"/>
                <w:szCs w:val="20"/>
              </w:rPr>
              <w:t>La transversalidad con otras disciplinas artísticas y/o el desarrollo de procesos y actividades creativas con otros sectores culturales y creativos.</w:t>
            </w:r>
          </w:p>
          <w:p w14:paraId="5AC8B30A" w14:textId="77777777" w:rsidR="005C1AAC" w:rsidRPr="005C1AAC" w:rsidRDefault="005C1AAC" w:rsidP="005C1AAC">
            <w:pPr>
              <w:pStyle w:val="Prrafodelista"/>
              <w:numPr>
                <w:ilvl w:val="0"/>
                <w:numId w:val="5"/>
              </w:num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1AAC">
              <w:rPr>
                <w:rFonts w:ascii="Arial" w:hAnsi="Arial" w:cs="Arial"/>
                <w:sz w:val="20"/>
                <w:szCs w:val="20"/>
              </w:rPr>
              <w:t>La identificación, investigación y generación de experiencias culturales innovadoras.</w:t>
            </w:r>
          </w:p>
          <w:p w14:paraId="27599234" w14:textId="142F5223" w:rsidR="00F004EB" w:rsidRPr="0054098C" w:rsidRDefault="005C1AAC" w:rsidP="005C1AAC">
            <w:pPr>
              <w:pStyle w:val="Prrafodelista"/>
              <w:numPr>
                <w:ilvl w:val="0"/>
                <w:numId w:val="5"/>
              </w:numPr>
              <w:spacing w:after="6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1AAC">
              <w:rPr>
                <w:rFonts w:ascii="Arial" w:hAnsi="Arial" w:cs="Arial"/>
                <w:sz w:val="20"/>
                <w:szCs w:val="20"/>
              </w:rPr>
              <w:t>Las estrategias, procesos y actividades explícitas de desarrollo y/o formación de públicos</w:t>
            </w:r>
            <w:r w:rsidR="00F004EB" w:rsidRPr="000363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43" w:type="dxa"/>
            <w:shd w:val="clear" w:color="auto" w:fill="DEEAF6" w:themeFill="accent5" w:themeFillTint="33"/>
            <w:vAlign w:val="center"/>
          </w:tcPr>
          <w:p w14:paraId="324AA9EF" w14:textId="77777777" w:rsidR="00F004EB" w:rsidRPr="00036316" w:rsidRDefault="00F004EB" w:rsidP="00F00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25 ptos.</w:t>
            </w:r>
          </w:p>
        </w:tc>
      </w:tr>
      <w:tr w:rsidR="00F004EB" w:rsidRPr="00036316" w14:paraId="57A0BC01" w14:textId="77777777" w:rsidTr="0054098C">
        <w:tc>
          <w:tcPr>
            <w:tcW w:w="9060" w:type="dxa"/>
            <w:gridSpan w:val="2"/>
          </w:tcPr>
          <w:p w14:paraId="686253B2" w14:textId="77777777" w:rsidR="00F004EB" w:rsidRPr="00036316" w:rsidRDefault="00F004EB" w:rsidP="00F004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31B05A" w14:textId="1134BA67" w:rsidR="00F004EB" w:rsidRDefault="00F004EB" w:rsidP="00F004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DFC9A6" w14:textId="77777777" w:rsidR="005C1AAC" w:rsidRPr="00036316" w:rsidRDefault="005C1AAC" w:rsidP="00F004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6B038C" w14:textId="77777777" w:rsidR="00F004EB" w:rsidRPr="00036316" w:rsidRDefault="00F004EB" w:rsidP="00F004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53D61F" w14:textId="77777777" w:rsidR="00F004EB" w:rsidRPr="00036316" w:rsidRDefault="00F004EB" w:rsidP="00F004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473A9F" w14:textId="77777777" w:rsidR="00F004EB" w:rsidRPr="00036316" w:rsidRDefault="00F004EB" w:rsidP="00F004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4EB" w:rsidRPr="00036316" w14:paraId="01F93DF1" w14:textId="77777777" w:rsidTr="0054098C">
        <w:tc>
          <w:tcPr>
            <w:tcW w:w="8217" w:type="dxa"/>
            <w:shd w:val="clear" w:color="auto" w:fill="DEEAF6" w:themeFill="accent5" w:themeFillTint="33"/>
          </w:tcPr>
          <w:p w14:paraId="78674266" w14:textId="36C195F5" w:rsidR="00F004EB" w:rsidRDefault="00F004EB" w:rsidP="00F004EB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 xml:space="preserve">c) Temática principal y acciones del proyecto conforme a los objetivos contemplados en la Agenda Canaria </w:t>
            </w:r>
            <w:r w:rsidR="005C1AAC" w:rsidRPr="005C1AAC">
              <w:rPr>
                <w:rFonts w:ascii="Arial" w:hAnsi="Arial" w:cs="Arial"/>
                <w:sz w:val="20"/>
                <w:szCs w:val="20"/>
              </w:rPr>
              <w:t>2030, identificando y justificando los ODS en los que genera impacto</w:t>
            </w:r>
            <w:r w:rsidR="005C1AA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52BBBAF" w14:textId="77777777" w:rsidR="00F004EB" w:rsidRPr="00036316" w:rsidRDefault="00F004EB" w:rsidP="00F004EB">
            <w:pPr>
              <w:pStyle w:val="Prrafodelista"/>
              <w:numPr>
                <w:ilvl w:val="0"/>
                <w:numId w:val="4"/>
              </w:numPr>
              <w:spacing w:after="60"/>
              <w:ind w:left="714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Acciones en zonas rurales.</w:t>
            </w:r>
          </w:p>
          <w:p w14:paraId="233D1418" w14:textId="77777777" w:rsidR="005C1AAC" w:rsidRPr="005C1AAC" w:rsidRDefault="005C1AAC" w:rsidP="005C1AAC">
            <w:pPr>
              <w:pStyle w:val="Prrafodelista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1AAC">
              <w:rPr>
                <w:rFonts w:ascii="Arial" w:hAnsi="Arial" w:cs="Arial"/>
                <w:sz w:val="20"/>
                <w:szCs w:val="20"/>
              </w:rPr>
              <w:t>Acciones destinadas a la participación, inclusión y accesibilidad de colectivos sociales diversos (entre otras, personas con diversidad funcional, personas mayores, personas con diversidad sexual y/o afectiva, personas migrantes, personas en riesgo de exclusión social, personas en instituciones penitenciarias)</w:t>
            </w:r>
          </w:p>
          <w:p w14:paraId="7938B1AF" w14:textId="77777777" w:rsidR="005C1AAC" w:rsidRPr="005C1AAC" w:rsidRDefault="005C1AAC" w:rsidP="005C1AAC">
            <w:pPr>
              <w:pStyle w:val="Prrafodelista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1AAC">
              <w:rPr>
                <w:rFonts w:ascii="Arial" w:hAnsi="Arial" w:cs="Arial"/>
                <w:sz w:val="20"/>
                <w:szCs w:val="20"/>
              </w:rPr>
              <w:t>Acciones destinadas a incrementar una cultura de desarrollo sostenible.</w:t>
            </w:r>
          </w:p>
          <w:p w14:paraId="0FEB5C7C" w14:textId="0F058608" w:rsidR="00F004EB" w:rsidRPr="00036316" w:rsidRDefault="005C1AAC" w:rsidP="005C1AAC">
            <w:pPr>
              <w:pStyle w:val="Prrafodelista"/>
              <w:numPr>
                <w:ilvl w:val="0"/>
                <w:numId w:val="4"/>
              </w:numPr>
              <w:spacing w:after="6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AAC">
              <w:rPr>
                <w:rFonts w:ascii="Arial" w:hAnsi="Arial" w:cs="Arial"/>
                <w:sz w:val="20"/>
                <w:szCs w:val="20"/>
              </w:rPr>
              <w:t>Acciones destinadas a incrementar y/o garantizar la sostenibilidad ambiental del proyecto.</w:t>
            </w:r>
          </w:p>
        </w:tc>
        <w:tc>
          <w:tcPr>
            <w:tcW w:w="843" w:type="dxa"/>
            <w:shd w:val="clear" w:color="auto" w:fill="DEEAF6" w:themeFill="accent5" w:themeFillTint="33"/>
            <w:vAlign w:val="center"/>
          </w:tcPr>
          <w:p w14:paraId="5347BBB7" w14:textId="77777777" w:rsidR="00F004EB" w:rsidRPr="00036316" w:rsidRDefault="00F004EB" w:rsidP="00F00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10 ptos.</w:t>
            </w:r>
          </w:p>
        </w:tc>
      </w:tr>
      <w:tr w:rsidR="00F004EB" w:rsidRPr="00036316" w14:paraId="02300C61" w14:textId="77777777" w:rsidTr="0054098C">
        <w:tc>
          <w:tcPr>
            <w:tcW w:w="9060" w:type="dxa"/>
            <w:gridSpan w:val="2"/>
          </w:tcPr>
          <w:p w14:paraId="51C9ED96" w14:textId="77777777" w:rsidR="00F004EB" w:rsidRPr="00036316" w:rsidRDefault="00F004EB" w:rsidP="00F004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AC85AF" w14:textId="2C07C3DC" w:rsidR="00F004EB" w:rsidRDefault="00F004EB" w:rsidP="00F004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F1A431" w14:textId="77777777" w:rsidR="005C1AAC" w:rsidRPr="00036316" w:rsidRDefault="005C1AAC" w:rsidP="00F004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6A9363" w14:textId="77777777" w:rsidR="00F004EB" w:rsidRPr="00036316" w:rsidRDefault="00F004EB" w:rsidP="00F004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600EE5" w14:textId="77777777" w:rsidR="00F004EB" w:rsidRPr="00036316" w:rsidRDefault="00F004EB" w:rsidP="00F004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917486" w14:textId="77777777" w:rsidR="00F004EB" w:rsidRPr="00036316" w:rsidRDefault="00F004EB" w:rsidP="00F004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4EB" w:rsidRPr="00036316" w14:paraId="4E53DFDE" w14:textId="0A03D0CE" w:rsidTr="0054098C">
        <w:tc>
          <w:tcPr>
            <w:tcW w:w="8217" w:type="dxa"/>
            <w:shd w:val="clear" w:color="auto" w:fill="DEEAF6" w:themeFill="accent5" w:themeFillTint="33"/>
          </w:tcPr>
          <w:p w14:paraId="33D8A30B" w14:textId="77777777" w:rsidR="005C1AAC" w:rsidRPr="005C1AAC" w:rsidRDefault="00F004EB" w:rsidP="005C1A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="005C1AAC" w:rsidRPr="005C1AAC">
              <w:rPr>
                <w:rFonts w:ascii="Arial" w:hAnsi="Arial" w:cs="Arial"/>
                <w:sz w:val="20"/>
                <w:szCs w:val="20"/>
              </w:rPr>
              <w:t>Integración del principio de igualdad entre mujeres y hombres en el proyecto.</w:t>
            </w:r>
          </w:p>
          <w:p w14:paraId="18F3A3A8" w14:textId="77777777" w:rsidR="005C1AAC" w:rsidRPr="005C1AAC" w:rsidRDefault="005C1AAC" w:rsidP="005C1AAC">
            <w:pPr>
              <w:pStyle w:val="Prrafodelista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1AAC">
              <w:rPr>
                <w:rFonts w:ascii="Arial" w:hAnsi="Arial" w:cs="Arial"/>
                <w:sz w:val="20"/>
                <w:szCs w:val="20"/>
              </w:rPr>
              <w:t>Acciones destinadas a promover la integración del principio de igualdad con relación al empleo directo y la actividad de profesionales que genera el proyecto.</w:t>
            </w:r>
          </w:p>
          <w:p w14:paraId="306FDBE6" w14:textId="5A47C30A" w:rsidR="00F004EB" w:rsidRPr="005C1AAC" w:rsidRDefault="005C1AAC" w:rsidP="005C1AAC">
            <w:pPr>
              <w:pStyle w:val="Prrafodelista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AAC">
              <w:rPr>
                <w:rFonts w:ascii="Arial" w:hAnsi="Arial" w:cs="Arial"/>
                <w:sz w:val="20"/>
                <w:szCs w:val="20"/>
              </w:rPr>
              <w:t>Acciones destinadas a promover la integración del principio de igualdad con relación a las personas a las que se dirige el proyecto</w:t>
            </w:r>
            <w:r w:rsidR="00F004EB" w:rsidRPr="005C1AA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43" w:type="dxa"/>
            <w:shd w:val="clear" w:color="auto" w:fill="DEEAF6" w:themeFill="accent5" w:themeFillTint="33"/>
            <w:vAlign w:val="center"/>
          </w:tcPr>
          <w:p w14:paraId="4F6E259C" w14:textId="3F039621" w:rsidR="00F004EB" w:rsidRPr="00036316" w:rsidRDefault="00F004EB" w:rsidP="00F00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10 ptos.</w:t>
            </w:r>
          </w:p>
        </w:tc>
      </w:tr>
      <w:tr w:rsidR="00F004EB" w:rsidRPr="00036316" w14:paraId="5AD15793" w14:textId="77777777" w:rsidTr="0054098C">
        <w:tc>
          <w:tcPr>
            <w:tcW w:w="9060" w:type="dxa"/>
            <w:gridSpan w:val="2"/>
          </w:tcPr>
          <w:p w14:paraId="02C03546" w14:textId="77777777" w:rsidR="00F004EB" w:rsidRPr="00036316" w:rsidRDefault="00F004EB" w:rsidP="00F004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1CAD04" w14:textId="77777777" w:rsidR="00F004EB" w:rsidRPr="00036316" w:rsidRDefault="00F004EB" w:rsidP="00F004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C29100" w14:textId="630B3E86" w:rsidR="00F004EB" w:rsidRDefault="00F004EB" w:rsidP="00F004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6A7498" w14:textId="77777777" w:rsidR="005C1AAC" w:rsidRPr="00036316" w:rsidRDefault="005C1AAC" w:rsidP="00F004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C867F1" w14:textId="77777777" w:rsidR="00F004EB" w:rsidRPr="00036316" w:rsidRDefault="00F004EB" w:rsidP="00F004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485427" w14:textId="77777777" w:rsidR="00F004EB" w:rsidRPr="00036316" w:rsidRDefault="00F004EB" w:rsidP="00F004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01C03A" w14:textId="77777777" w:rsidR="0023672C" w:rsidRPr="00036316" w:rsidRDefault="0023672C" w:rsidP="00EB47E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18"/>
        <w:gridCol w:w="742"/>
      </w:tblGrid>
      <w:tr w:rsidR="00D8379F" w:rsidRPr="00036316" w14:paraId="38A31BEE" w14:textId="77777777" w:rsidTr="00D8379F">
        <w:tc>
          <w:tcPr>
            <w:tcW w:w="8318" w:type="dxa"/>
            <w:shd w:val="clear" w:color="auto" w:fill="BDD6EE" w:themeFill="accent5" w:themeFillTint="66"/>
            <w:vAlign w:val="center"/>
          </w:tcPr>
          <w:p w14:paraId="01363DF0" w14:textId="22CC92E9" w:rsidR="00D8379F" w:rsidRPr="00036316" w:rsidRDefault="00D8379F" w:rsidP="004A595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BLOQUE 2. Presupuesto y plan de financiación</w:t>
            </w:r>
          </w:p>
        </w:tc>
        <w:tc>
          <w:tcPr>
            <w:tcW w:w="742" w:type="dxa"/>
            <w:shd w:val="clear" w:color="auto" w:fill="BDD6EE" w:themeFill="accent5" w:themeFillTint="66"/>
            <w:vAlign w:val="center"/>
          </w:tcPr>
          <w:p w14:paraId="18F2E0B4" w14:textId="319D10B3" w:rsidR="00D8379F" w:rsidRPr="00036316" w:rsidRDefault="00D8379F" w:rsidP="004A59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8 ptos.</w:t>
            </w:r>
          </w:p>
        </w:tc>
      </w:tr>
      <w:tr w:rsidR="00D8379F" w:rsidRPr="00036316" w14:paraId="13E9B0DD" w14:textId="77777777" w:rsidTr="00D8379F">
        <w:tc>
          <w:tcPr>
            <w:tcW w:w="8318" w:type="dxa"/>
            <w:shd w:val="clear" w:color="auto" w:fill="DEEAF6" w:themeFill="accent5" w:themeFillTint="33"/>
          </w:tcPr>
          <w:p w14:paraId="7CB9B3F5" w14:textId="77777777" w:rsidR="005C1AAC" w:rsidRPr="00036316" w:rsidRDefault="00D8379F" w:rsidP="005C1A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5C1AAC" w:rsidRPr="00036316">
              <w:rPr>
                <w:rFonts w:ascii="Arial" w:hAnsi="Arial" w:cs="Arial"/>
                <w:sz w:val="20"/>
                <w:szCs w:val="20"/>
              </w:rPr>
              <w:t>Porcentaje de la cuantía de la subvención solicitada respecto al presupuesto de gastos total del proyecto:</w:t>
            </w:r>
          </w:p>
          <w:p w14:paraId="7B39CADE" w14:textId="77777777" w:rsidR="005C1AAC" w:rsidRPr="00A6312E" w:rsidRDefault="005C1AAC" w:rsidP="005C1AAC">
            <w:pPr>
              <w:pStyle w:val="Prrafodelista"/>
              <w:numPr>
                <w:ilvl w:val="0"/>
                <w:numId w:val="6"/>
              </w:numPr>
              <w:spacing w:after="6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312E">
              <w:rPr>
                <w:rFonts w:ascii="Arial" w:hAnsi="Arial" w:cs="Arial"/>
                <w:sz w:val="20"/>
                <w:szCs w:val="20"/>
              </w:rPr>
              <w:t>Menor o igual al 20%: 6 puntos</w:t>
            </w:r>
          </w:p>
          <w:p w14:paraId="73289311" w14:textId="77777777" w:rsidR="005C1AAC" w:rsidRPr="00A6312E" w:rsidRDefault="005C1AAC" w:rsidP="005C1AAC">
            <w:pPr>
              <w:pStyle w:val="Prrafodelista"/>
              <w:numPr>
                <w:ilvl w:val="0"/>
                <w:numId w:val="6"/>
              </w:numPr>
              <w:spacing w:after="6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312E">
              <w:rPr>
                <w:rFonts w:ascii="Arial" w:hAnsi="Arial" w:cs="Arial"/>
                <w:sz w:val="20"/>
                <w:szCs w:val="20"/>
              </w:rPr>
              <w:t>Mayor al 20% y menor al 31%: 4 puntos</w:t>
            </w:r>
          </w:p>
          <w:p w14:paraId="769EED15" w14:textId="77777777" w:rsidR="005C1AAC" w:rsidRPr="00A6312E" w:rsidRDefault="005C1AAC" w:rsidP="005C1AAC">
            <w:pPr>
              <w:pStyle w:val="Prrafodelista"/>
              <w:numPr>
                <w:ilvl w:val="0"/>
                <w:numId w:val="6"/>
              </w:numPr>
              <w:spacing w:after="6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312E">
              <w:rPr>
                <w:rFonts w:ascii="Arial" w:hAnsi="Arial" w:cs="Arial"/>
                <w:sz w:val="20"/>
                <w:szCs w:val="20"/>
              </w:rPr>
              <w:t>Mayor o igual al 31% y menor al 41%: 2 puntos</w:t>
            </w:r>
          </w:p>
          <w:p w14:paraId="62EC2D32" w14:textId="49FA2CD9" w:rsidR="00D8379F" w:rsidRPr="00036316" w:rsidRDefault="005C1AAC" w:rsidP="005C1AAC">
            <w:pPr>
              <w:pStyle w:val="Prrafodelista"/>
              <w:numPr>
                <w:ilvl w:val="0"/>
                <w:numId w:val="4"/>
              </w:numPr>
              <w:spacing w:after="60"/>
              <w:ind w:left="714" w:hanging="357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312E">
              <w:rPr>
                <w:rFonts w:ascii="Arial" w:hAnsi="Arial" w:cs="Arial"/>
                <w:sz w:val="20"/>
                <w:szCs w:val="20"/>
              </w:rPr>
              <w:t>Mayor o igual al 41%: 0 puntos</w:t>
            </w: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198EBCB2" w14:textId="3E8BB53D" w:rsidR="00D8379F" w:rsidRPr="00036316" w:rsidRDefault="005C1AAC" w:rsidP="004A5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D8379F" w:rsidRPr="000363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8379F" w:rsidRPr="00036316"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 w:rsidR="00D8379F" w:rsidRPr="000363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8379F" w:rsidRPr="00036316" w14:paraId="7E715455" w14:textId="77777777" w:rsidTr="004A5952">
        <w:tc>
          <w:tcPr>
            <w:tcW w:w="9060" w:type="dxa"/>
            <w:gridSpan w:val="2"/>
          </w:tcPr>
          <w:p w14:paraId="0732CA9B" w14:textId="77777777" w:rsidR="00D8379F" w:rsidRPr="0003631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935840" w14:textId="77777777" w:rsidR="00D8379F" w:rsidRPr="0003631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559789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0B61D6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AD7514" w14:textId="77777777" w:rsidR="00D8379F" w:rsidRPr="0003631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79F" w:rsidRPr="00036316" w14:paraId="2DBEBC32" w14:textId="77777777" w:rsidTr="00D8379F">
        <w:tc>
          <w:tcPr>
            <w:tcW w:w="8318" w:type="dxa"/>
            <w:shd w:val="clear" w:color="auto" w:fill="DEEAF6" w:themeFill="accent5" w:themeFillTint="33"/>
          </w:tcPr>
          <w:p w14:paraId="3A07B9F7" w14:textId="21620418" w:rsidR="00D8379F" w:rsidRPr="00036316" w:rsidRDefault="00D8379F" w:rsidP="0054098C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5C1AAC" w:rsidRPr="00A6312E">
              <w:rPr>
                <w:rFonts w:ascii="Arial" w:hAnsi="Arial" w:cs="Arial"/>
                <w:sz w:val="20"/>
                <w:szCs w:val="20"/>
              </w:rPr>
              <w:t>Claridad, coherencia y ajuste realista del presupuesto de ingresos y gastos del proyecto</w:t>
            </w:r>
            <w:r w:rsidRPr="000363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557612DE" w14:textId="7DEB58E1" w:rsidR="00D8379F" w:rsidRPr="00036316" w:rsidRDefault="005C1AAC" w:rsidP="004A5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8379F" w:rsidRPr="000363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8379F" w:rsidRPr="00036316"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 w:rsidR="00D8379F" w:rsidRPr="000363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8379F" w:rsidRPr="00036316" w14:paraId="042369E0" w14:textId="77777777" w:rsidTr="004A5952">
        <w:tc>
          <w:tcPr>
            <w:tcW w:w="9060" w:type="dxa"/>
            <w:gridSpan w:val="2"/>
          </w:tcPr>
          <w:p w14:paraId="09469313" w14:textId="77777777" w:rsidR="00D8379F" w:rsidRPr="0003631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84E943" w14:textId="77777777" w:rsidR="00D8379F" w:rsidRPr="0003631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3ED52D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3C92F5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F5935E" w14:textId="77777777" w:rsidR="00D8379F" w:rsidRPr="0003631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109087" w14:textId="77777777" w:rsidR="00FD416A" w:rsidRPr="00036316" w:rsidRDefault="00FD416A" w:rsidP="00EB47E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18"/>
        <w:gridCol w:w="742"/>
      </w:tblGrid>
      <w:tr w:rsidR="00D8379F" w:rsidRPr="00036316" w14:paraId="133A0CD0" w14:textId="77777777" w:rsidTr="004A5952">
        <w:tc>
          <w:tcPr>
            <w:tcW w:w="8318" w:type="dxa"/>
            <w:shd w:val="clear" w:color="auto" w:fill="BDD6EE" w:themeFill="accent5" w:themeFillTint="66"/>
            <w:vAlign w:val="center"/>
          </w:tcPr>
          <w:p w14:paraId="05AEB365" w14:textId="24DE3FDC" w:rsidR="00D8379F" w:rsidRPr="00036316" w:rsidRDefault="00D8379F" w:rsidP="0054098C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BLOQUE 3. Presentación de la actividad, Plan de comunicación y valoración de la entidad solicitante</w:t>
            </w:r>
          </w:p>
        </w:tc>
        <w:tc>
          <w:tcPr>
            <w:tcW w:w="742" w:type="dxa"/>
            <w:shd w:val="clear" w:color="auto" w:fill="BDD6EE" w:themeFill="accent5" w:themeFillTint="66"/>
            <w:vAlign w:val="center"/>
          </w:tcPr>
          <w:p w14:paraId="1A24DCDF" w14:textId="646A7BA5" w:rsidR="00D8379F" w:rsidRPr="00036316" w:rsidRDefault="00D8379F" w:rsidP="0054098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22 ptos.</w:t>
            </w:r>
          </w:p>
        </w:tc>
      </w:tr>
      <w:tr w:rsidR="004D48C2" w:rsidRPr="00036316" w14:paraId="409A270F" w14:textId="77777777" w:rsidTr="004A5952">
        <w:tc>
          <w:tcPr>
            <w:tcW w:w="8318" w:type="dxa"/>
            <w:shd w:val="clear" w:color="auto" w:fill="DEEAF6" w:themeFill="accent5" w:themeFillTint="33"/>
          </w:tcPr>
          <w:p w14:paraId="2DCF8D2E" w14:textId="16CE759D" w:rsidR="004D48C2" w:rsidRPr="00036316" w:rsidRDefault="007419A8" w:rsidP="0054098C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a) Valoración de la presentación del proyecto: Calidad, claridad y coherencia en la exposición de la descripción y los objetivos del proyecto, de los públicos destinatarios y del equipo de trabajo, del detalle de las acciones, eventos y actividades del proyecto</w:t>
            </w:r>
            <w:r w:rsidR="004D48C2" w:rsidRPr="000363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0E67D66F" w14:textId="77777777" w:rsidR="004D48C2" w:rsidRPr="00036316" w:rsidRDefault="004D48C2" w:rsidP="0054098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2 ptos.</w:t>
            </w:r>
          </w:p>
        </w:tc>
      </w:tr>
      <w:tr w:rsidR="004D48C2" w:rsidRPr="00036316" w14:paraId="1BB3E9A3" w14:textId="77777777" w:rsidTr="004A5952">
        <w:tc>
          <w:tcPr>
            <w:tcW w:w="9060" w:type="dxa"/>
            <w:gridSpan w:val="2"/>
          </w:tcPr>
          <w:p w14:paraId="74D92FE8" w14:textId="77777777" w:rsidR="004D48C2" w:rsidRPr="00036316" w:rsidRDefault="004D48C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610D48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57DBE2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0FBFBB" w14:textId="77777777" w:rsidR="004D48C2" w:rsidRPr="00036316" w:rsidRDefault="004D48C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3B4ADE" w14:textId="77777777" w:rsidR="004D48C2" w:rsidRPr="00036316" w:rsidRDefault="004D48C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8C2" w:rsidRPr="00036316" w14:paraId="562E5832" w14:textId="77777777" w:rsidTr="004A5952">
        <w:tc>
          <w:tcPr>
            <w:tcW w:w="8318" w:type="dxa"/>
            <w:shd w:val="clear" w:color="auto" w:fill="DEEAF6" w:themeFill="accent5" w:themeFillTint="33"/>
          </w:tcPr>
          <w:p w14:paraId="707DC3B6" w14:textId="77777777" w:rsidR="007419A8" w:rsidRPr="00036316" w:rsidRDefault="007419A8" w:rsidP="007419A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b) Plan de comunicación y publicidad:</w:t>
            </w:r>
          </w:p>
          <w:p w14:paraId="23CA2292" w14:textId="77777777" w:rsidR="007419A8" w:rsidRPr="00036316" w:rsidRDefault="007419A8" w:rsidP="007419A8">
            <w:pPr>
              <w:pStyle w:val="Prrafodelista"/>
              <w:numPr>
                <w:ilvl w:val="0"/>
                <w:numId w:val="4"/>
              </w:numPr>
              <w:spacing w:after="60" w:line="278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 xml:space="preserve">Definición, objetivos, acciones, seguimiento y evaluación incluidas en el Plan, con claridad y coherencia: Máximo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36316">
              <w:rPr>
                <w:rFonts w:ascii="Arial" w:hAnsi="Arial" w:cs="Arial"/>
                <w:sz w:val="20"/>
                <w:szCs w:val="20"/>
              </w:rPr>
              <w:t xml:space="preserve"> puntos</w:t>
            </w:r>
          </w:p>
          <w:p w14:paraId="1C9CF26A" w14:textId="77777777" w:rsidR="007419A8" w:rsidRPr="00036316" w:rsidRDefault="007419A8" w:rsidP="007419A8">
            <w:pPr>
              <w:pStyle w:val="Prrafodelista"/>
              <w:numPr>
                <w:ilvl w:val="0"/>
                <w:numId w:val="4"/>
              </w:numPr>
              <w:spacing w:after="60" w:line="278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 xml:space="preserve">Inversión en </w:t>
            </w:r>
            <w:r w:rsidRPr="00DF042B">
              <w:rPr>
                <w:rFonts w:ascii="Arial" w:hAnsi="Arial" w:cs="Arial"/>
                <w:sz w:val="20"/>
                <w:szCs w:val="20"/>
              </w:rPr>
              <w:t>marketing y comunicación</w:t>
            </w:r>
            <w:r w:rsidRPr="0003631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C0C88E6" w14:textId="77777777" w:rsidR="007419A8" w:rsidRPr="00DF042B" w:rsidRDefault="007419A8" w:rsidP="007419A8">
            <w:pPr>
              <w:pStyle w:val="Prrafodelista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42B">
              <w:rPr>
                <w:rFonts w:ascii="Arial" w:hAnsi="Arial" w:cs="Arial"/>
                <w:sz w:val="20"/>
                <w:szCs w:val="20"/>
              </w:rPr>
              <w:t>Superior al 3% y menor o igual al 5% del total del proyecto: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042B">
              <w:rPr>
                <w:rFonts w:ascii="Arial" w:hAnsi="Arial" w:cs="Arial"/>
                <w:sz w:val="20"/>
                <w:szCs w:val="20"/>
              </w:rPr>
              <w:t>1 punto</w:t>
            </w:r>
          </w:p>
          <w:p w14:paraId="17ECC8D5" w14:textId="77777777" w:rsidR="007419A8" w:rsidRPr="00DF042B" w:rsidRDefault="007419A8" w:rsidP="007419A8">
            <w:pPr>
              <w:pStyle w:val="Prrafodelista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42B">
              <w:rPr>
                <w:rFonts w:ascii="Arial" w:hAnsi="Arial" w:cs="Arial"/>
                <w:sz w:val="20"/>
                <w:szCs w:val="20"/>
              </w:rPr>
              <w:t>Superior al 5% y menor o igual al 10% del total del proyecto: 2 puntos.</w:t>
            </w:r>
          </w:p>
          <w:p w14:paraId="6016D486" w14:textId="71E14EB8" w:rsidR="004D48C2" w:rsidRPr="00036316" w:rsidRDefault="007419A8" w:rsidP="007419A8">
            <w:pPr>
              <w:pStyle w:val="Prrafodelista"/>
              <w:spacing w:after="6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042B">
              <w:rPr>
                <w:rFonts w:ascii="Arial" w:hAnsi="Arial" w:cs="Arial"/>
                <w:sz w:val="20"/>
                <w:szCs w:val="20"/>
              </w:rPr>
              <w:t>Superior al 10% del total del proyecto: 3 puntos</w:t>
            </w:r>
            <w:r w:rsidRPr="000363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66E40F5D" w14:textId="0A22DD11" w:rsidR="004D48C2" w:rsidRPr="00036316" w:rsidRDefault="004D48C2" w:rsidP="004A5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5 ptos.</w:t>
            </w:r>
          </w:p>
        </w:tc>
      </w:tr>
      <w:tr w:rsidR="004D48C2" w:rsidRPr="00036316" w14:paraId="01ADC51E" w14:textId="77777777" w:rsidTr="004A5952">
        <w:tc>
          <w:tcPr>
            <w:tcW w:w="9060" w:type="dxa"/>
            <w:gridSpan w:val="2"/>
          </w:tcPr>
          <w:p w14:paraId="4AFA6834" w14:textId="77777777" w:rsidR="004D48C2" w:rsidRPr="00036316" w:rsidRDefault="004D48C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7C7E44" w14:textId="77777777" w:rsidR="004D48C2" w:rsidRPr="00036316" w:rsidRDefault="004D48C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2E6688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CE57B4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04B558" w14:textId="77777777" w:rsidR="004D48C2" w:rsidRPr="00036316" w:rsidRDefault="004D48C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8C2" w:rsidRPr="00036316" w14:paraId="23AEFBA9" w14:textId="77777777" w:rsidTr="004A5952">
        <w:tc>
          <w:tcPr>
            <w:tcW w:w="8318" w:type="dxa"/>
            <w:shd w:val="clear" w:color="auto" w:fill="DEEAF6" w:themeFill="accent5" w:themeFillTint="33"/>
          </w:tcPr>
          <w:p w14:paraId="1BE24551" w14:textId="77777777" w:rsidR="007419A8" w:rsidRPr="00DF042B" w:rsidRDefault="007419A8" w:rsidP="007419A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" w:name="_Hlk224025605"/>
            <w:r w:rsidRPr="00036316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Pr="00DF042B">
              <w:rPr>
                <w:rFonts w:ascii="Arial" w:hAnsi="Arial" w:cs="Arial"/>
                <w:sz w:val="20"/>
                <w:szCs w:val="20"/>
              </w:rPr>
              <w:t>Antigüedad del proyecto: Ediciones anteriores sin contar la presente en el momento de presentar la solicitud, considerando una única edición por año natural:</w:t>
            </w:r>
          </w:p>
          <w:p w14:paraId="6553D285" w14:textId="77777777" w:rsidR="007419A8" w:rsidRDefault="007419A8" w:rsidP="007419A8">
            <w:pPr>
              <w:pStyle w:val="Prrafodelista"/>
              <w:numPr>
                <w:ilvl w:val="0"/>
                <w:numId w:val="10"/>
              </w:numPr>
              <w:spacing w:after="6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42B">
              <w:rPr>
                <w:rFonts w:ascii="Arial" w:hAnsi="Arial" w:cs="Arial"/>
                <w:sz w:val="20"/>
                <w:szCs w:val="20"/>
              </w:rPr>
              <w:t>1 edición: 1 punto</w:t>
            </w:r>
            <w:r w:rsidRPr="000363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F9A3B5" w14:textId="3D4D9B83" w:rsidR="004D48C2" w:rsidRPr="00036316" w:rsidRDefault="0088336D" w:rsidP="007419A8">
            <w:pPr>
              <w:pStyle w:val="Prrafodelista"/>
              <w:numPr>
                <w:ilvl w:val="0"/>
                <w:numId w:val="10"/>
              </w:numPr>
              <w:spacing w:after="6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 xml:space="preserve">1 punto por cada edición a partir de la primera, </w:t>
            </w:r>
            <w:r w:rsidRPr="004D6D33">
              <w:rPr>
                <w:rFonts w:ascii="Arial" w:hAnsi="Arial" w:cs="Arial"/>
                <w:sz w:val="20"/>
                <w:szCs w:val="20"/>
              </w:rPr>
              <w:t>hasta un máximo de 10 puntos para proyectos con 10 o más ediciones anteriores.</w:t>
            </w: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5F0A280A" w14:textId="3A4F1747" w:rsidR="004D48C2" w:rsidRPr="00036316" w:rsidRDefault="0088336D" w:rsidP="004A5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10</w:t>
            </w:r>
            <w:r w:rsidR="004D48C2" w:rsidRPr="00036316">
              <w:rPr>
                <w:rFonts w:ascii="Arial" w:hAnsi="Arial" w:cs="Arial"/>
                <w:sz w:val="20"/>
                <w:szCs w:val="20"/>
              </w:rPr>
              <w:t xml:space="preserve"> ptos.</w:t>
            </w:r>
          </w:p>
        </w:tc>
      </w:tr>
      <w:bookmarkEnd w:id="2"/>
      <w:tr w:rsidR="004D48C2" w:rsidRPr="00036316" w14:paraId="30AE410D" w14:textId="77777777" w:rsidTr="004A5952">
        <w:tc>
          <w:tcPr>
            <w:tcW w:w="9060" w:type="dxa"/>
            <w:gridSpan w:val="2"/>
          </w:tcPr>
          <w:p w14:paraId="0AF95378" w14:textId="77777777" w:rsidR="004D48C2" w:rsidRPr="00036316" w:rsidRDefault="004D48C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03EA9A" w14:textId="296C6BCF" w:rsidR="004D48C2" w:rsidRDefault="004D48C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70A949" w14:textId="77777777" w:rsidR="007419A8" w:rsidRPr="00036316" w:rsidRDefault="007419A8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3" w:name="_GoBack"/>
            <w:bookmarkEnd w:id="3"/>
          </w:p>
          <w:p w14:paraId="3840CCEE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EF259A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4BDEC7" w14:textId="77777777" w:rsidR="004D48C2" w:rsidRPr="00036316" w:rsidRDefault="004D48C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79F" w:rsidRPr="00036316" w14:paraId="0DE26136" w14:textId="77777777" w:rsidTr="0088336D">
        <w:tc>
          <w:tcPr>
            <w:tcW w:w="8318" w:type="dxa"/>
            <w:shd w:val="clear" w:color="auto" w:fill="DEEAF6" w:themeFill="accent5" w:themeFillTint="33"/>
            <w:vAlign w:val="center"/>
          </w:tcPr>
          <w:p w14:paraId="6C2390F9" w14:textId="19482FF6" w:rsidR="00D8379F" w:rsidRPr="00036316" w:rsidRDefault="0088336D" w:rsidP="0054098C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lastRenderedPageBreak/>
              <w:t>d) Trayectoria y currículum de la entidad, profesional o empresa solicitante.</w:t>
            </w: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2B7DA2FC" w14:textId="0DF6DB3F" w:rsidR="00D8379F" w:rsidRPr="00036316" w:rsidRDefault="0088336D" w:rsidP="004A5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5</w:t>
            </w:r>
            <w:r w:rsidR="00D8379F" w:rsidRPr="00036316">
              <w:rPr>
                <w:rFonts w:ascii="Arial" w:hAnsi="Arial" w:cs="Arial"/>
                <w:sz w:val="20"/>
                <w:szCs w:val="20"/>
              </w:rPr>
              <w:t xml:space="preserve"> ptos.</w:t>
            </w:r>
          </w:p>
        </w:tc>
      </w:tr>
      <w:tr w:rsidR="00D8379F" w:rsidRPr="00036316" w14:paraId="5027964C" w14:textId="77777777" w:rsidTr="004A5952">
        <w:tc>
          <w:tcPr>
            <w:tcW w:w="9060" w:type="dxa"/>
            <w:gridSpan w:val="2"/>
          </w:tcPr>
          <w:p w14:paraId="40B808EB" w14:textId="77777777" w:rsidR="00D8379F" w:rsidRPr="0003631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3AF0F7" w14:textId="77777777" w:rsidR="00D8379F" w:rsidRPr="0003631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F9657D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F4E793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3B2C84" w14:textId="77777777" w:rsidR="00D8379F" w:rsidRPr="0003631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DC1013" w14:textId="77777777" w:rsidR="00FD416A" w:rsidRPr="00036316" w:rsidRDefault="00FD416A" w:rsidP="00EB47E5">
      <w:pPr>
        <w:jc w:val="both"/>
        <w:rPr>
          <w:rFonts w:ascii="Arial" w:hAnsi="Arial" w:cs="Arial"/>
          <w:sz w:val="20"/>
          <w:szCs w:val="20"/>
        </w:rPr>
      </w:pPr>
    </w:p>
    <w:p w14:paraId="33091895" w14:textId="4A022E93" w:rsidR="00FD416A" w:rsidRPr="00036316" w:rsidRDefault="00FD416A" w:rsidP="00EB47E5">
      <w:pPr>
        <w:jc w:val="both"/>
        <w:rPr>
          <w:rFonts w:ascii="Arial" w:hAnsi="Arial" w:cs="Arial"/>
          <w:sz w:val="20"/>
          <w:szCs w:val="20"/>
        </w:rPr>
      </w:pPr>
    </w:p>
    <w:p w14:paraId="2FB6E178" w14:textId="77777777" w:rsidR="00852163" w:rsidRPr="00036316" w:rsidRDefault="00852163" w:rsidP="00EB47E5">
      <w:pPr>
        <w:jc w:val="both"/>
        <w:rPr>
          <w:rFonts w:ascii="Arial" w:hAnsi="Arial" w:cs="Arial"/>
          <w:sz w:val="20"/>
          <w:szCs w:val="20"/>
        </w:rPr>
      </w:pPr>
    </w:p>
    <w:sectPr w:rsidR="00852163" w:rsidRPr="00036316" w:rsidSect="00FB6D29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27C1E" w14:textId="77777777" w:rsidR="00707DFA" w:rsidRDefault="00707DFA" w:rsidP="00FD416A">
      <w:pPr>
        <w:spacing w:after="0" w:line="240" w:lineRule="auto"/>
      </w:pPr>
      <w:r>
        <w:separator/>
      </w:r>
    </w:p>
  </w:endnote>
  <w:endnote w:type="continuationSeparator" w:id="0">
    <w:p w14:paraId="3BEA9656" w14:textId="77777777" w:rsidR="00707DFA" w:rsidRDefault="00707DFA" w:rsidP="00FD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63BB4" w14:textId="0DF2A12D" w:rsidR="00FD416A" w:rsidRPr="00705627" w:rsidRDefault="00FD416A" w:rsidP="00FD416A">
    <w:pPr>
      <w:pStyle w:val="Piedepgina"/>
      <w:jc w:val="right"/>
      <w:rPr>
        <w:rFonts w:ascii="Arial" w:hAnsi="Arial" w:cs="Arial"/>
        <w:sz w:val="20"/>
        <w:szCs w:val="20"/>
      </w:rPr>
    </w:pPr>
    <w:r w:rsidRPr="00705627">
      <w:rPr>
        <w:rFonts w:ascii="Arial" w:hAnsi="Arial" w:cs="Arial"/>
        <w:sz w:val="20"/>
        <w:szCs w:val="20"/>
      </w:rPr>
      <w:fldChar w:fldCharType="begin"/>
    </w:r>
    <w:r w:rsidRPr="00705627">
      <w:rPr>
        <w:rFonts w:ascii="Arial" w:hAnsi="Arial" w:cs="Arial"/>
        <w:sz w:val="20"/>
        <w:szCs w:val="20"/>
      </w:rPr>
      <w:instrText xml:space="preserve"> PAGE  \* Arabic  \* MERGEFORMAT </w:instrText>
    </w:r>
    <w:r w:rsidRPr="00705627">
      <w:rPr>
        <w:rFonts w:ascii="Arial" w:hAnsi="Arial" w:cs="Arial"/>
        <w:sz w:val="20"/>
        <w:szCs w:val="20"/>
      </w:rPr>
      <w:fldChar w:fldCharType="separate"/>
    </w:r>
    <w:r w:rsidRPr="00705627">
      <w:rPr>
        <w:rFonts w:ascii="Arial" w:hAnsi="Arial" w:cs="Arial"/>
        <w:noProof/>
        <w:sz w:val="20"/>
        <w:szCs w:val="20"/>
      </w:rPr>
      <w:t>1</w:t>
    </w:r>
    <w:r w:rsidRPr="00705627">
      <w:rPr>
        <w:rFonts w:ascii="Arial" w:hAnsi="Arial" w:cs="Arial"/>
        <w:sz w:val="20"/>
        <w:szCs w:val="20"/>
      </w:rPr>
      <w:fldChar w:fldCharType="end"/>
    </w:r>
    <w:r w:rsidRPr="00705627">
      <w:rPr>
        <w:rFonts w:ascii="Arial" w:hAnsi="Arial" w:cs="Arial"/>
        <w:sz w:val="20"/>
        <w:szCs w:val="20"/>
      </w:rPr>
      <w:t xml:space="preserve"> de </w:t>
    </w:r>
    <w:r w:rsidRPr="00705627">
      <w:rPr>
        <w:rFonts w:ascii="Arial" w:hAnsi="Arial" w:cs="Arial"/>
        <w:sz w:val="20"/>
        <w:szCs w:val="20"/>
      </w:rPr>
      <w:fldChar w:fldCharType="begin"/>
    </w:r>
    <w:r w:rsidRPr="00705627">
      <w:rPr>
        <w:rFonts w:ascii="Arial" w:hAnsi="Arial" w:cs="Arial"/>
        <w:sz w:val="20"/>
        <w:szCs w:val="20"/>
      </w:rPr>
      <w:instrText xml:space="preserve"> NUMPAGES  \* Arabic  \* MERGEFORMAT </w:instrText>
    </w:r>
    <w:r w:rsidRPr="00705627">
      <w:rPr>
        <w:rFonts w:ascii="Arial" w:hAnsi="Arial" w:cs="Arial"/>
        <w:sz w:val="20"/>
        <w:szCs w:val="20"/>
      </w:rPr>
      <w:fldChar w:fldCharType="separate"/>
    </w:r>
    <w:r w:rsidRPr="00705627">
      <w:rPr>
        <w:rFonts w:ascii="Arial" w:hAnsi="Arial" w:cs="Arial"/>
        <w:noProof/>
        <w:sz w:val="20"/>
        <w:szCs w:val="20"/>
      </w:rPr>
      <w:t>1</w:t>
    </w:r>
    <w:r w:rsidRPr="00705627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EBE87" w14:textId="77777777" w:rsidR="00707DFA" w:rsidRDefault="00707DFA" w:rsidP="00FD416A">
      <w:pPr>
        <w:spacing w:after="0" w:line="240" w:lineRule="auto"/>
      </w:pPr>
      <w:r>
        <w:separator/>
      </w:r>
    </w:p>
  </w:footnote>
  <w:footnote w:type="continuationSeparator" w:id="0">
    <w:p w14:paraId="381DAFBE" w14:textId="77777777" w:rsidR="00707DFA" w:rsidRDefault="00707DFA" w:rsidP="00FD4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F5068"/>
    <w:multiLevelType w:val="hybridMultilevel"/>
    <w:tmpl w:val="B344BFD4"/>
    <w:lvl w:ilvl="0" w:tplc="4A2E3E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65C0F"/>
    <w:multiLevelType w:val="hybridMultilevel"/>
    <w:tmpl w:val="7D04738E"/>
    <w:lvl w:ilvl="0" w:tplc="4A2E3E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637EB"/>
    <w:multiLevelType w:val="hybridMultilevel"/>
    <w:tmpl w:val="F6FCD4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42672"/>
    <w:multiLevelType w:val="hybridMultilevel"/>
    <w:tmpl w:val="0DF82A96"/>
    <w:lvl w:ilvl="0" w:tplc="4A2E3E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43F34"/>
    <w:multiLevelType w:val="hybridMultilevel"/>
    <w:tmpl w:val="A2FE74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F74D7"/>
    <w:multiLevelType w:val="hybridMultilevel"/>
    <w:tmpl w:val="A440C3D4"/>
    <w:lvl w:ilvl="0" w:tplc="4A2E3E1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D928A4"/>
    <w:multiLevelType w:val="hybridMultilevel"/>
    <w:tmpl w:val="C7523FDC"/>
    <w:lvl w:ilvl="0" w:tplc="B9569D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446E1"/>
    <w:multiLevelType w:val="hybridMultilevel"/>
    <w:tmpl w:val="DBFE5A2C"/>
    <w:lvl w:ilvl="0" w:tplc="E4D200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D4B6B"/>
    <w:multiLevelType w:val="hybridMultilevel"/>
    <w:tmpl w:val="F9724B7C"/>
    <w:lvl w:ilvl="0" w:tplc="4A2E3E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834A3"/>
    <w:multiLevelType w:val="hybridMultilevel"/>
    <w:tmpl w:val="D9726D04"/>
    <w:lvl w:ilvl="0" w:tplc="0D6A00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8C"/>
    <w:rsid w:val="0003098C"/>
    <w:rsid w:val="00036316"/>
    <w:rsid w:val="00037E60"/>
    <w:rsid w:val="00042AEC"/>
    <w:rsid w:val="00090C2E"/>
    <w:rsid w:val="000A09E5"/>
    <w:rsid w:val="000A7E7D"/>
    <w:rsid w:val="000B14C9"/>
    <w:rsid w:val="000B15F9"/>
    <w:rsid w:val="000B1687"/>
    <w:rsid w:val="000B3C2D"/>
    <w:rsid w:val="000B50FA"/>
    <w:rsid w:val="000C06A1"/>
    <w:rsid w:val="000C41C9"/>
    <w:rsid w:val="00114ECD"/>
    <w:rsid w:val="00131474"/>
    <w:rsid w:val="00167BA3"/>
    <w:rsid w:val="001965BE"/>
    <w:rsid w:val="001B1C6D"/>
    <w:rsid w:val="001E32B9"/>
    <w:rsid w:val="001E3B8E"/>
    <w:rsid w:val="0023672C"/>
    <w:rsid w:val="00254AF5"/>
    <w:rsid w:val="00270EB0"/>
    <w:rsid w:val="002B2968"/>
    <w:rsid w:val="0030385C"/>
    <w:rsid w:val="00320C68"/>
    <w:rsid w:val="00321483"/>
    <w:rsid w:val="00334E71"/>
    <w:rsid w:val="003360A6"/>
    <w:rsid w:val="0034482C"/>
    <w:rsid w:val="00351187"/>
    <w:rsid w:val="003513E1"/>
    <w:rsid w:val="0035651D"/>
    <w:rsid w:val="00363C0C"/>
    <w:rsid w:val="003C2FA6"/>
    <w:rsid w:val="003C3079"/>
    <w:rsid w:val="00455F00"/>
    <w:rsid w:val="004858A3"/>
    <w:rsid w:val="004A3A50"/>
    <w:rsid w:val="004B2299"/>
    <w:rsid w:val="004B30C6"/>
    <w:rsid w:val="004D33EB"/>
    <w:rsid w:val="004D48C2"/>
    <w:rsid w:val="004D6D33"/>
    <w:rsid w:val="004F0BB3"/>
    <w:rsid w:val="005157CC"/>
    <w:rsid w:val="00515C62"/>
    <w:rsid w:val="0054098C"/>
    <w:rsid w:val="00555A76"/>
    <w:rsid w:val="00556AAE"/>
    <w:rsid w:val="00584EA8"/>
    <w:rsid w:val="005866D1"/>
    <w:rsid w:val="00591DBE"/>
    <w:rsid w:val="00596035"/>
    <w:rsid w:val="005C1AAC"/>
    <w:rsid w:val="005C1ECB"/>
    <w:rsid w:val="005F536D"/>
    <w:rsid w:val="006025C9"/>
    <w:rsid w:val="0066518E"/>
    <w:rsid w:val="006A535A"/>
    <w:rsid w:val="006C6A7A"/>
    <w:rsid w:val="006F48C8"/>
    <w:rsid w:val="00705627"/>
    <w:rsid w:val="00707DFA"/>
    <w:rsid w:val="00715FFB"/>
    <w:rsid w:val="0073467F"/>
    <w:rsid w:val="007419A8"/>
    <w:rsid w:val="00754A1C"/>
    <w:rsid w:val="00761B3B"/>
    <w:rsid w:val="00766F99"/>
    <w:rsid w:val="007763DC"/>
    <w:rsid w:val="007862DC"/>
    <w:rsid w:val="007950FD"/>
    <w:rsid w:val="007C4DE3"/>
    <w:rsid w:val="007D15D7"/>
    <w:rsid w:val="007E373C"/>
    <w:rsid w:val="007E3D7C"/>
    <w:rsid w:val="007F34B0"/>
    <w:rsid w:val="00800307"/>
    <w:rsid w:val="00810233"/>
    <w:rsid w:val="00852163"/>
    <w:rsid w:val="00853F3E"/>
    <w:rsid w:val="0088336D"/>
    <w:rsid w:val="008A13C5"/>
    <w:rsid w:val="008C1DF1"/>
    <w:rsid w:val="008C3A49"/>
    <w:rsid w:val="008D17A8"/>
    <w:rsid w:val="008D413C"/>
    <w:rsid w:val="008D754B"/>
    <w:rsid w:val="00914152"/>
    <w:rsid w:val="009372DA"/>
    <w:rsid w:val="0093760E"/>
    <w:rsid w:val="00976D11"/>
    <w:rsid w:val="00977418"/>
    <w:rsid w:val="00997321"/>
    <w:rsid w:val="009B1AA4"/>
    <w:rsid w:val="009B243F"/>
    <w:rsid w:val="009C2D47"/>
    <w:rsid w:val="009D7ED4"/>
    <w:rsid w:val="00A53D48"/>
    <w:rsid w:val="00AA4DE2"/>
    <w:rsid w:val="00AC24EA"/>
    <w:rsid w:val="00AC4884"/>
    <w:rsid w:val="00AD653C"/>
    <w:rsid w:val="00AF70A8"/>
    <w:rsid w:val="00B144D5"/>
    <w:rsid w:val="00B14E4D"/>
    <w:rsid w:val="00B57946"/>
    <w:rsid w:val="00BA72B6"/>
    <w:rsid w:val="00BC48E5"/>
    <w:rsid w:val="00C339CC"/>
    <w:rsid w:val="00C67266"/>
    <w:rsid w:val="00C92DA8"/>
    <w:rsid w:val="00C95A7D"/>
    <w:rsid w:val="00CB6338"/>
    <w:rsid w:val="00CB64D4"/>
    <w:rsid w:val="00CD121F"/>
    <w:rsid w:val="00CD28CF"/>
    <w:rsid w:val="00CD5DED"/>
    <w:rsid w:val="00CF0589"/>
    <w:rsid w:val="00CF173C"/>
    <w:rsid w:val="00D00584"/>
    <w:rsid w:val="00D1263F"/>
    <w:rsid w:val="00D12E07"/>
    <w:rsid w:val="00D54B58"/>
    <w:rsid w:val="00D8379F"/>
    <w:rsid w:val="00DC2EF3"/>
    <w:rsid w:val="00DC79AC"/>
    <w:rsid w:val="00DF4B67"/>
    <w:rsid w:val="00E14AFD"/>
    <w:rsid w:val="00E512DF"/>
    <w:rsid w:val="00E93DAE"/>
    <w:rsid w:val="00EB0D01"/>
    <w:rsid w:val="00EB47E5"/>
    <w:rsid w:val="00EB7AE7"/>
    <w:rsid w:val="00ED6CC0"/>
    <w:rsid w:val="00EE6922"/>
    <w:rsid w:val="00F004EB"/>
    <w:rsid w:val="00F010D8"/>
    <w:rsid w:val="00F049F0"/>
    <w:rsid w:val="00F250EE"/>
    <w:rsid w:val="00F56C1E"/>
    <w:rsid w:val="00F80252"/>
    <w:rsid w:val="00F82D52"/>
    <w:rsid w:val="00F96B8C"/>
    <w:rsid w:val="00FA5877"/>
    <w:rsid w:val="00FA5DCC"/>
    <w:rsid w:val="00FB46C7"/>
    <w:rsid w:val="00FB6D29"/>
    <w:rsid w:val="00FB7704"/>
    <w:rsid w:val="00FD416A"/>
    <w:rsid w:val="00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A1F8"/>
  <w15:chartTrackingRefBased/>
  <w15:docId w15:val="{52109A1A-DFA2-4723-99EB-5E844DF2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30C6"/>
  </w:style>
  <w:style w:type="paragraph" w:styleId="Ttulo1">
    <w:name w:val="heading 1"/>
    <w:basedOn w:val="Normal"/>
    <w:next w:val="Normal"/>
    <w:link w:val="Ttulo1Car"/>
    <w:uiPriority w:val="9"/>
    <w:qFormat/>
    <w:rsid w:val="00030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0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09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0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09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0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0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0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0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0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0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09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098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098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09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09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09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09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0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0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0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0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0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09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09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098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0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098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098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D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416A"/>
  </w:style>
  <w:style w:type="paragraph" w:styleId="Piedepgina">
    <w:name w:val="footer"/>
    <w:basedOn w:val="Normal"/>
    <w:link w:val="PiedepginaCar"/>
    <w:uiPriority w:val="99"/>
    <w:unhideWhenUsed/>
    <w:rsid w:val="00FD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16A"/>
  </w:style>
  <w:style w:type="table" w:styleId="Tablaconcuadrcula">
    <w:name w:val="Table Grid"/>
    <w:basedOn w:val="Tablanormal"/>
    <w:uiPriority w:val="39"/>
    <w:rsid w:val="00FD4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F17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805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Silvia Barona Santiago</cp:lastModifiedBy>
  <cp:revision>7</cp:revision>
  <dcterms:created xsi:type="dcterms:W3CDTF">2026-03-10T13:57:00Z</dcterms:created>
  <dcterms:modified xsi:type="dcterms:W3CDTF">2026-05-14T12:47:00Z</dcterms:modified>
</cp:coreProperties>
</file>