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A3F4" w14:textId="77777777" w:rsidR="00F46501" w:rsidRDefault="00F46501" w:rsidP="009C6F78">
      <w:pPr>
        <w:pStyle w:val="Textoindependiente"/>
        <w:spacing w:line="276" w:lineRule="auto"/>
        <w:ind w:left="-851" w:right="-994"/>
        <w:jc w:val="both"/>
        <w:rPr>
          <w:rFonts w:cs="Arial"/>
          <w:sz w:val="22"/>
          <w:szCs w:val="22"/>
        </w:rPr>
      </w:pPr>
    </w:p>
    <w:p w14:paraId="6E6D006B" w14:textId="782D110D" w:rsidR="00AD59F9" w:rsidRDefault="00AD59F9" w:rsidP="009C6F78">
      <w:pPr>
        <w:pStyle w:val="Textoindependiente"/>
        <w:spacing w:line="276" w:lineRule="auto"/>
        <w:ind w:left="-851" w:right="-994"/>
        <w:jc w:val="both"/>
        <w:rPr>
          <w:rFonts w:cs="Arial"/>
          <w:sz w:val="22"/>
          <w:szCs w:val="22"/>
        </w:rPr>
      </w:pPr>
      <w:r w:rsidRPr="00F858C1">
        <w:rPr>
          <w:rFonts w:cs="Arial"/>
          <w:sz w:val="22"/>
          <w:szCs w:val="22"/>
        </w:rPr>
        <w:t xml:space="preserve">ACTA DE LA </w:t>
      </w:r>
      <w:r w:rsidR="00525542">
        <w:rPr>
          <w:rFonts w:cs="Arial"/>
          <w:sz w:val="22"/>
          <w:szCs w:val="22"/>
        </w:rPr>
        <w:t>2</w:t>
      </w:r>
      <w:r w:rsidRPr="00F858C1">
        <w:rPr>
          <w:rFonts w:cs="Arial"/>
          <w:sz w:val="22"/>
          <w:szCs w:val="22"/>
        </w:rPr>
        <w:t xml:space="preserve">ª SESIÓN DEL ÓRGANO DE SELECCIÓN CONSTITUIDO A EFECTOS DE SELECCIONAR PERSONAL TÉCNICO </w:t>
      </w:r>
      <w:r w:rsidRPr="00316FBC">
        <w:rPr>
          <w:rFonts w:cs="Arial"/>
          <w:sz w:val="22"/>
          <w:szCs w:val="22"/>
        </w:rPr>
        <w:t xml:space="preserve">GRADUADO EN DERECHO PARA CUBRIR UNA PLAZA INDEFINIDA APROBADA POR TASA DE REPOSICION PARA SU SEDE EN SANTA CRUZ DE TENERIFE. </w:t>
      </w:r>
    </w:p>
    <w:p w14:paraId="24FA363F" w14:textId="77777777" w:rsidR="00103D25" w:rsidRPr="009E03B3" w:rsidRDefault="00103D25" w:rsidP="00AD59F9">
      <w:pPr>
        <w:pStyle w:val="Textoindependiente"/>
        <w:ind w:left="-851" w:right="-994"/>
        <w:jc w:val="left"/>
        <w:rPr>
          <w:sz w:val="24"/>
        </w:rPr>
      </w:pP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11469A19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>En</w:t>
      </w:r>
      <w:r w:rsidR="00C65C86">
        <w:rPr>
          <w:rFonts w:cs="Arial"/>
          <w:sz w:val="24"/>
        </w:rPr>
        <w:t xml:space="preserve"> </w:t>
      </w:r>
      <w:r w:rsidR="00BE560E">
        <w:rPr>
          <w:rFonts w:cs="Arial"/>
          <w:sz w:val="24"/>
        </w:rPr>
        <w:t xml:space="preserve">Santa Cruz </w:t>
      </w:r>
      <w:r w:rsidR="008D454B">
        <w:rPr>
          <w:rFonts w:cs="Arial"/>
          <w:sz w:val="24"/>
        </w:rPr>
        <w:t>de Tenerife</w:t>
      </w:r>
      <w:r w:rsidR="00E535E7">
        <w:rPr>
          <w:rFonts w:cs="Arial"/>
          <w:sz w:val="24"/>
        </w:rPr>
        <w:t xml:space="preserve"> a </w:t>
      </w:r>
      <w:r w:rsidR="00525542">
        <w:rPr>
          <w:rFonts w:cs="Arial"/>
          <w:sz w:val="24"/>
        </w:rPr>
        <w:t>14</w:t>
      </w:r>
      <w:r w:rsidR="00E535E7">
        <w:rPr>
          <w:rFonts w:cs="Arial"/>
          <w:sz w:val="24"/>
        </w:rPr>
        <w:t xml:space="preserve"> de </w:t>
      </w:r>
      <w:r w:rsidR="00AD59F9">
        <w:rPr>
          <w:rFonts w:cs="Arial"/>
          <w:sz w:val="24"/>
        </w:rPr>
        <w:t>mayo</w:t>
      </w:r>
      <w:r w:rsidR="00E535E7">
        <w:rPr>
          <w:rFonts w:cs="Arial"/>
          <w:sz w:val="24"/>
        </w:rPr>
        <w:t xml:space="preserve"> </w:t>
      </w:r>
      <w:r w:rsidR="00C65C86">
        <w:rPr>
          <w:rFonts w:cs="Arial"/>
          <w:sz w:val="24"/>
        </w:rPr>
        <w:t>de 2026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534009">
        <w:rPr>
          <w:rFonts w:cs="Arial"/>
          <w:sz w:val="24"/>
        </w:rPr>
        <w:t>C</w:t>
      </w:r>
      <w:r w:rsidR="00DA5225">
        <w:rPr>
          <w:rFonts w:cs="Arial"/>
          <w:sz w:val="24"/>
        </w:rPr>
        <w:t xml:space="preserve">onsejero </w:t>
      </w:r>
      <w:r w:rsidR="00534009">
        <w:rPr>
          <w:rFonts w:cs="Arial"/>
          <w:sz w:val="24"/>
        </w:rPr>
        <w:t>D</w:t>
      </w:r>
      <w:r w:rsidR="00DA5225">
        <w:rPr>
          <w:rFonts w:cs="Arial"/>
          <w:sz w:val="24"/>
        </w:rPr>
        <w:t>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 xml:space="preserve">la </w:t>
      </w:r>
      <w:r w:rsidR="00C65C86">
        <w:rPr>
          <w:rFonts w:cs="Arial"/>
          <w:sz w:val="24"/>
        </w:rPr>
        <w:t xml:space="preserve">directora </w:t>
      </w:r>
      <w:r w:rsidR="008860A6">
        <w:rPr>
          <w:rFonts w:cs="Arial"/>
          <w:sz w:val="24"/>
        </w:rPr>
        <w:t>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DA5225">
        <w:rPr>
          <w:rFonts w:cs="Arial"/>
          <w:sz w:val="24"/>
        </w:rPr>
        <w:t xml:space="preserve">una persona técnica especializada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8D454B">
        <w:rPr>
          <w:rFonts w:cs="Arial"/>
          <w:sz w:val="24"/>
        </w:rPr>
        <w:t>Santa Cruz de Tenerife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1F4685A2" w14:textId="1BFCF15B" w:rsidR="006251D5" w:rsidRDefault="00473F5E" w:rsidP="006B3B8F">
      <w:pPr>
        <w:ind w:left="-851" w:right="-994"/>
        <w:jc w:val="both"/>
        <w:rPr>
          <w:rFonts w:cs="Arial"/>
        </w:rPr>
      </w:pPr>
      <w:r>
        <w:rPr>
          <w:rFonts w:ascii="Arial" w:hAnsi="Arial" w:cs="Arial"/>
        </w:rPr>
        <w:t xml:space="preserve">Las personas aspirantes han tenido dos días de plazo para realizar las alegaciones y reclamaciones oportunas, así como para subsanar cualquier error y omisión que se haya producido en el acta primera en el </w:t>
      </w:r>
      <w:r w:rsidR="006251D5">
        <w:rPr>
          <w:rFonts w:cs="Arial"/>
        </w:rPr>
        <w:t xml:space="preserve">correo </w:t>
      </w:r>
      <w:hyperlink r:id="rId7" w:history="1">
        <w:r w:rsidR="006251D5">
          <w:rPr>
            <w:rStyle w:val="Hipervnculo"/>
            <w:rFonts w:cs="Arial"/>
          </w:rPr>
          <w:t>rrhh@icdcultural.org</w:t>
        </w:r>
      </w:hyperlink>
      <w:r w:rsidR="006251D5">
        <w:rPr>
          <w:rFonts w:cs="Arial"/>
        </w:rPr>
        <w:t xml:space="preserve"> desde el 11 de mayo hasta el 13 de mayo de 2026.</w:t>
      </w:r>
    </w:p>
    <w:p w14:paraId="51FF3B79" w14:textId="77777777" w:rsidR="006251D5" w:rsidRDefault="006251D5" w:rsidP="006B3B8F">
      <w:pPr>
        <w:ind w:left="-851" w:right="-994"/>
        <w:jc w:val="both"/>
        <w:rPr>
          <w:rFonts w:cs="Arial"/>
        </w:rPr>
      </w:pPr>
    </w:p>
    <w:p w14:paraId="3045FDAA" w14:textId="4BECB1AC" w:rsidR="006251D5" w:rsidRDefault="006251D5" w:rsidP="006B3B8F">
      <w:pPr>
        <w:ind w:left="-851" w:right="-994"/>
        <w:jc w:val="both"/>
        <w:rPr>
          <w:rFonts w:cs="Arial"/>
        </w:rPr>
      </w:pPr>
      <w:r>
        <w:rPr>
          <w:rFonts w:cs="Arial"/>
        </w:rPr>
        <w:t xml:space="preserve">Una vez valoradas las subsanaciones recibidas el listado provisional, procedemos a publicar el </w:t>
      </w:r>
      <w:r w:rsidRPr="00534009">
        <w:rPr>
          <w:rFonts w:cs="Arial"/>
          <w:b/>
          <w:bCs/>
        </w:rPr>
        <w:t>listado definitivo</w:t>
      </w:r>
      <w:r>
        <w:rPr>
          <w:rFonts w:cs="Arial"/>
        </w:rPr>
        <w:t xml:space="preserve"> de personas admitidas y excluidas del proceso de selección.</w:t>
      </w:r>
    </w:p>
    <w:p w14:paraId="5C4F6669" w14:textId="77777777" w:rsidR="00D12131" w:rsidRDefault="00D12131" w:rsidP="009E03B3">
      <w:pPr>
        <w:ind w:left="-851" w:right="-994"/>
        <w:jc w:val="both"/>
        <w:rPr>
          <w:rFonts w:ascii="Arial" w:hAnsi="Arial" w:cs="Arial"/>
        </w:rPr>
      </w:pPr>
    </w:p>
    <w:p w14:paraId="72C0F1C8" w14:textId="7CABDE29" w:rsidR="00D12131" w:rsidRDefault="00A13FAC" w:rsidP="009E03B3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definitiva de personas admitidas:</w:t>
      </w:r>
    </w:p>
    <w:p w14:paraId="7F5D5CE8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24DECA61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31891312" w14:textId="77777777" w:rsidR="00A13FAC" w:rsidRDefault="00A13FAC" w:rsidP="009E03B3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5122" w:type="dxa"/>
        <w:tblInd w:w="1413" w:type="dxa"/>
        <w:tblLook w:val="04A0" w:firstRow="1" w:lastRow="0" w:firstColumn="1" w:lastColumn="0" w:noHBand="0" w:noVBand="1"/>
      </w:tblPr>
      <w:tblGrid>
        <w:gridCol w:w="5122"/>
      </w:tblGrid>
      <w:tr w:rsidR="00A13FAC" w:rsidRPr="00A13FAC" w14:paraId="5FB20475" w14:textId="77777777" w:rsidTr="00A13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76741E0E" w14:textId="2571A263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N.º</w:t>
            </w: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</w:tr>
      <w:tr w:rsidR="00A13FAC" w:rsidRPr="00A13FAC" w14:paraId="05402A6F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4B61E2A1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D26#06</w:t>
            </w:r>
          </w:p>
        </w:tc>
      </w:tr>
      <w:tr w:rsidR="00A13FAC" w:rsidRPr="00A13FAC" w14:paraId="25F68C93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09A8A60A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D26#07</w:t>
            </w:r>
          </w:p>
        </w:tc>
      </w:tr>
      <w:tr w:rsidR="00A13FAC" w:rsidRPr="00A13FAC" w14:paraId="69AAE121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7E7BAD0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D26#08</w:t>
            </w:r>
          </w:p>
        </w:tc>
      </w:tr>
      <w:tr w:rsidR="00A13FAC" w:rsidRPr="00A13FAC" w14:paraId="142C71C2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5B8B9052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D26#09</w:t>
            </w:r>
          </w:p>
        </w:tc>
      </w:tr>
      <w:tr w:rsidR="00A13FAC" w:rsidRPr="00A13FAC" w14:paraId="2357DC05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0814DC66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D26#14</w:t>
            </w:r>
          </w:p>
        </w:tc>
      </w:tr>
      <w:tr w:rsidR="00A13FAC" w:rsidRPr="00A13FAC" w14:paraId="320F73EA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7CA070AC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D26#16</w:t>
            </w:r>
          </w:p>
        </w:tc>
      </w:tr>
      <w:tr w:rsidR="00A13FAC" w:rsidRPr="00A13FAC" w14:paraId="1BC11EDA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15DEB48C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D26#19</w:t>
            </w:r>
          </w:p>
        </w:tc>
      </w:tr>
      <w:tr w:rsidR="00A13FAC" w:rsidRPr="00A13FAC" w14:paraId="770E8423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5AC94951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D26#22</w:t>
            </w:r>
          </w:p>
        </w:tc>
      </w:tr>
      <w:tr w:rsidR="00A13FAC" w:rsidRPr="00A13FAC" w14:paraId="50015F9B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02F01925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D26#26</w:t>
            </w:r>
          </w:p>
        </w:tc>
      </w:tr>
      <w:tr w:rsidR="00A13FAC" w:rsidRPr="00A13FAC" w14:paraId="08118D56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5FBD9BD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D26#28</w:t>
            </w:r>
          </w:p>
        </w:tc>
      </w:tr>
      <w:tr w:rsidR="00A13FAC" w:rsidRPr="00A13FAC" w14:paraId="3D81988D" w14:textId="77777777" w:rsidTr="00A13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2467CF1F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D26#29</w:t>
            </w:r>
          </w:p>
        </w:tc>
      </w:tr>
      <w:tr w:rsidR="00A13FAC" w:rsidRPr="00A13FAC" w14:paraId="60C18892" w14:textId="77777777" w:rsidTr="00A13FA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noWrap/>
            <w:hideMark/>
          </w:tcPr>
          <w:p w14:paraId="2FC62D38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D26#35</w:t>
            </w:r>
          </w:p>
        </w:tc>
      </w:tr>
    </w:tbl>
    <w:p w14:paraId="0208263D" w14:textId="77777777" w:rsidR="00A13FAC" w:rsidRDefault="00A13FAC" w:rsidP="009E03B3">
      <w:pPr>
        <w:ind w:left="-851" w:right="-994"/>
        <w:jc w:val="both"/>
        <w:rPr>
          <w:rFonts w:ascii="Arial" w:hAnsi="Arial" w:cs="Arial"/>
        </w:rPr>
      </w:pPr>
    </w:p>
    <w:p w14:paraId="2569BBCA" w14:textId="77777777" w:rsidR="00A13FAC" w:rsidRDefault="00A13FAC" w:rsidP="009E03B3">
      <w:pPr>
        <w:ind w:left="-851" w:right="-994"/>
        <w:jc w:val="both"/>
        <w:rPr>
          <w:rFonts w:ascii="Arial" w:hAnsi="Arial" w:cs="Arial"/>
        </w:rPr>
      </w:pPr>
    </w:p>
    <w:p w14:paraId="27F18B61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68FFD630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68CCE438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452384DD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4A0563A5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7E9387BE" w14:textId="77777777" w:rsidR="00DF566D" w:rsidRDefault="00DF566D" w:rsidP="009E03B3">
      <w:pPr>
        <w:ind w:left="-851" w:right="-994"/>
        <w:jc w:val="both"/>
        <w:rPr>
          <w:rFonts w:ascii="Arial" w:hAnsi="Arial" w:cs="Arial"/>
        </w:rPr>
      </w:pPr>
    </w:p>
    <w:p w14:paraId="599B8AF6" w14:textId="77777777" w:rsidR="00BD37ED" w:rsidRDefault="00BD37ED" w:rsidP="00B341F3">
      <w:pPr>
        <w:ind w:left="-851" w:right="-710"/>
        <w:jc w:val="both"/>
        <w:rPr>
          <w:rFonts w:ascii="Arial" w:hAnsi="Arial" w:cs="Arial"/>
        </w:rPr>
      </w:pPr>
    </w:p>
    <w:p w14:paraId="6F173576" w14:textId="104DA387" w:rsidR="00A13FAC" w:rsidRDefault="00A13FAC" w:rsidP="00B341F3">
      <w:pPr>
        <w:ind w:left="-851"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definitiva de personas excluidas:</w:t>
      </w:r>
    </w:p>
    <w:p w14:paraId="33232DD5" w14:textId="77777777" w:rsidR="00A13FAC" w:rsidRDefault="00A13FAC" w:rsidP="00B341F3">
      <w:pPr>
        <w:ind w:left="-851" w:right="-710"/>
        <w:jc w:val="both"/>
        <w:rPr>
          <w:rFonts w:ascii="Arial" w:hAnsi="Arial" w:cs="Arial"/>
        </w:rPr>
      </w:pPr>
    </w:p>
    <w:p w14:paraId="6347C449" w14:textId="77777777" w:rsidR="00A13FAC" w:rsidRDefault="00A13FAC" w:rsidP="00B341F3">
      <w:pPr>
        <w:ind w:left="-851" w:right="-710"/>
        <w:jc w:val="both"/>
        <w:rPr>
          <w:rFonts w:ascii="Arial" w:hAnsi="Arial" w:cs="Arial"/>
        </w:rPr>
      </w:pPr>
    </w:p>
    <w:tbl>
      <w:tblPr>
        <w:tblStyle w:val="Tablanormal1"/>
        <w:tblW w:w="9924" w:type="dxa"/>
        <w:tblInd w:w="-856" w:type="dxa"/>
        <w:tblLook w:val="04A0" w:firstRow="1" w:lastRow="0" w:firstColumn="1" w:lastColumn="0" w:noHBand="0" w:noVBand="1"/>
      </w:tblPr>
      <w:tblGrid>
        <w:gridCol w:w="989"/>
        <w:gridCol w:w="838"/>
        <w:gridCol w:w="692"/>
        <w:gridCol w:w="407"/>
        <w:gridCol w:w="1119"/>
        <w:gridCol w:w="603"/>
        <w:gridCol w:w="1049"/>
        <w:gridCol w:w="1049"/>
        <w:gridCol w:w="1864"/>
        <w:gridCol w:w="1314"/>
      </w:tblGrid>
      <w:tr w:rsidR="00A13FAC" w:rsidRPr="00A13FAC" w14:paraId="1BD34BFA" w14:textId="77777777" w:rsidTr="0053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 w:val="restart"/>
            <w:shd w:val="clear" w:color="auto" w:fill="F2F2F2" w:themeFill="background1" w:themeFillShade="F2"/>
            <w:hideMark/>
          </w:tcPr>
          <w:p w14:paraId="28406178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13FAC">
              <w:rPr>
                <w:rFonts w:ascii="Calibri" w:hAnsi="Calibri" w:cs="Calibri"/>
                <w:sz w:val="16"/>
                <w:szCs w:val="16"/>
              </w:rPr>
              <w:t>Nº</w:t>
            </w:r>
            <w:proofErr w:type="spellEnd"/>
            <w:r w:rsidRPr="00A13FAC">
              <w:rPr>
                <w:rFonts w:ascii="Calibri" w:hAnsi="Calibri" w:cs="Calibri"/>
                <w:sz w:val="16"/>
                <w:szCs w:val="16"/>
              </w:rPr>
              <w:t xml:space="preserve"> REGISTRO</w:t>
            </w:r>
          </w:p>
        </w:tc>
        <w:tc>
          <w:tcPr>
            <w:tcW w:w="838" w:type="dxa"/>
            <w:vMerge w:val="restart"/>
            <w:shd w:val="clear" w:color="auto" w:fill="F2F2F2" w:themeFill="background1" w:themeFillShade="F2"/>
            <w:hideMark/>
          </w:tcPr>
          <w:p w14:paraId="48E806BE" w14:textId="05917EA1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Instancia</w:t>
            </w:r>
            <w:r w:rsidRPr="00A13FAC">
              <w:rPr>
                <w:rFonts w:ascii="Calibri" w:hAnsi="Calibri" w:cs="Calibri"/>
                <w:sz w:val="16"/>
                <w:szCs w:val="16"/>
              </w:rPr>
              <w:t xml:space="preserve"> Firmada</w:t>
            </w:r>
          </w:p>
        </w:tc>
        <w:tc>
          <w:tcPr>
            <w:tcW w:w="692" w:type="dxa"/>
            <w:vMerge w:val="restart"/>
            <w:shd w:val="clear" w:color="auto" w:fill="F2F2F2" w:themeFill="background1" w:themeFillShade="F2"/>
            <w:hideMark/>
          </w:tcPr>
          <w:p w14:paraId="0857922D" w14:textId="77777777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DNI Ambas caras</w:t>
            </w:r>
          </w:p>
        </w:tc>
        <w:tc>
          <w:tcPr>
            <w:tcW w:w="407" w:type="dxa"/>
            <w:vMerge w:val="restart"/>
            <w:shd w:val="clear" w:color="auto" w:fill="F2F2F2" w:themeFill="background1" w:themeFillShade="F2"/>
            <w:hideMark/>
          </w:tcPr>
          <w:p w14:paraId="228F7216" w14:textId="77777777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CV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  <w:hideMark/>
          </w:tcPr>
          <w:p w14:paraId="74187022" w14:textId="13609070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 xml:space="preserve">Nacionalidad Española/ Union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A13FAC">
              <w:rPr>
                <w:rFonts w:ascii="Calibri" w:hAnsi="Calibri" w:cs="Calibri"/>
                <w:sz w:val="16"/>
                <w:szCs w:val="16"/>
              </w:rPr>
              <w:t>uropea</w:t>
            </w:r>
            <w:proofErr w:type="gramEnd"/>
          </w:p>
        </w:tc>
        <w:tc>
          <w:tcPr>
            <w:tcW w:w="603" w:type="dxa"/>
            <w:vMerge w:val="restart"/>
            <w:shd w:val="clear" w:color="auto" w:fill="F2F2F2" w:themeFill="background1" w:themeFillShade="F2"/>
            <w:hideMark/>
          </w:tcPr>
          <w:p w14:paraId="6892C6C1" w14:textId="77777777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&gt; 18 años / &lt; 65 años</w:t>
            </w:r>
          </w:p>
        </w:tc>
        <w:tc>
          <w:tcPr>
            <w:tcW w:w="1049" w:type="dxa"/>
            <w:vMerge w:val="restart"/>
            <w:shd w:val="clear" w:color="auto" w:fill="F2F2F2" w:themeFill="background1" w:themeFillShade="F2"/>
            <w:hideMark/>
          </w:tcPr>
          <w:p w14:paraId="61DFC46F" w14:textId="388B1A3C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TITULO Licenciatura o Grado en Derecho</w:t>
            </w:r>
            <w:r w:rsidR="00DF566D">
              <w:rPr>
                <w:rFonts w:ascii="Calibri" w:hAnsi="Calibri" w:cs="Calibri"/>
                <w:sz w:val="16"/>
                <w:szCs w:val="16"/>
              </w:rPr>
              <w:t xml:space="preserve">        Requisito d)</w:t>
            </w:r>
          </w:p>
        </w:tc>
        <w:tc>
          <w:tcPr>
            <w:tcW w:w="2913" w:type="dxa"/>
            <w:gridSpan w:val="2"/>
            <w:shd w:val="clear" w:color="auto" w:fill="F2F2F2" w:themeFill="background1" w:themeFillShade="F2"/>
            <w:hideMark/>
          </w:tcPr>
          <w:p w14:paraId="607FCCDC" w14:textId="1CF5B1E2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 xml:space="preserve"> EXPERIENCIA </w:t>
            </w:r>
            <w:r w:rsidRPr="00A13FAC">
              <w:rPr>
                <w:rFonts w:ascii="Calibri" w:hAnsi="Calibri" w:cs="Calibri"/>
                <w:sz w:val="16"/>
                <w:szCs w:val="16"/>
              </w:rPr>
              <w:t>LABORAL (mínima</w:t>
            </w:r>
            <w:r w:rsidRPr="00A13FAC">
              <w:rPr>
                <w:rFonts w:ascii="Calibri" w:hAnsi="Calibri" w:cs="Calibri"/>
                <w:sz w:val="16"/>
                <w:szCs w:val="16"/>
              </w:rPr>
              <w:t xml:space="preserve"> de 6 meses como personal técnico graduado en derecho en entidades o instituciones públicas o privadas)</w:t>
            </w:r>
            <w:r w:rsidR="00DF566D">
              <w:rPr>
                <w:rFonts w:ascii="Calibri" w:hAnsi="Calibri" w:cs="Calibri"/>
                <w:sz w:val="16"/>
                <w:szCs w:val="16"/>
              </w:rPr>
              <w:t xml:space="preserve"> Requisito e)</w:t>
            </w:r>
          </w:p>
        </w:tc>
        <w:tc>
          <w:tcPr>
            <w:tcW w:w="1314" w:type="dxa"/>
            <w:vMerge w:val="restart"/>
            <w:shd w:val="clear" w:color="auto" w:fill="F2F2F2" w:themeFill="background1" w:themeFillShade="F2"/>
            <w:hideMark/>
          </w:tcPr>
          <w:p w14:paraId="21E2FB66" w14:textId="77777777" w:rsidR="00A13FAC" w:rsidRPr="00A13FAC" w:rsidRDefault="00A13FAC" w:rsidP="00A13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A13FAC">
              <w:rPr>
                <w:rFonts w:ascii="Calibri" w:hAnsi="Calibri" w:cs="Calibri"/>
                <w:sz w:val="16"/>
                <w:szCs w:val="16"/>
              </w:rPr>
              <w:t>Motivo de exclusión</w:t>
            </w:r>
          </w:p>
        </w:tc>
      </w:tr>
      <w:tr w:rsidR="00DF566D" w:rsidRPr="00A13FAC" w14:paraId="4E3BC34A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/>
            <w:hideMark/>
          </w:tcPr>
          <w:p w14:paraId="14167A15" w14:textId="77777777" w:rsidR="00A13FAC" w:rsidRPr="00A13FAC" w:rsidRDefault="00A13FAC" w:rsidP="00A13FA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  <w:vMerge/>
            <w:hideMark/>
          </w:tcPr>
          <w:p w14:paraId="3D563D50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vMerge/>
            <w:hideMark/>
          </w:tcPr>
          <w:p w14:paraId="307AFD0E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hideMark/>
          </w:tcPr>
          <w:p w14:paraId="794AD780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vMerge/>
            <w:hideMark/>
          </w:tcPr>
          <w:p w14:paraId="473A4C66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03" w:type="dxa"/>
            <w:vMerge/>
            <w:hideMark/>
          </w:tcPr>
          <w:p w14:paraId="2291CB7C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vMerge/>
            <w:hideMark/>
          </w:tcPr>
          <w:p w14:paraId="4E381323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hideMark/>
          </w:tcPr>
          <w:p w14:paraId="5842FD4E" w14:textId="4E4A5A99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13FAC">
              <w:rPr>
                <w:rFonts w:ascii="Calibri" w:hAnsi="Calibri" w:cs="Calibri"/>
                <w:b/>
                <w:bCs/>
                <w:sz w:val="16"/>
                <w:szCs w:val="16"/>
              </w:rPr>
              <w:t>Vida laboral (</w:t>
            </w:r>
            <w:r w:rsidR="00534009" w:rsidRPr="00A13FAC">
              <w:rPr>
                <w:rFonts w:ascii="Calibri" w:hAnsi="Calibri" w:cs="Calibri"/>
                <w:b/>
                <w:bCs/>
                <w:sz w:val="16"/>
                <w:szCs w:val="16"/>
              </w:rPr>
              <w:t>Max</w:t>
            </w:r>
            <w:r w:rsidRPr="00A13FA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 mes de antigüedad)</w:t>
            </w:r>
          </w:p>
        </w:tc>
        <w:tc>
          <w:tcPr>
            <w:tcW w:w="1864" w:type="dxa"/>
            <w:hideMark/>
          </w:tcPr>
          <w:p w14:paraId="1CFC802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13FAC">
              <w:rPr>
                <w:rFonts w:ascii="Calibri" w:hAnsi="Calibri" w:cs="Calibri"/>
                <w:b/>
                <w:bCs/>
                <w:sz w:val="16"/>
                <w:szCs w:val="16"/>
              </w:rPr>
              <w:t>Certificado de funciones (acreditación de la naturaleza jurídica de la relación, tiempo de duración, tipo de funciones y tareas desarrolladas)</w:t>
            </w:r>
          </w:p>
        </w:tc>
        <w:tc>
          <w:tcPr>
            <w:tcW w:w="1314" w:type="dxa"/>
            <w:vMerge/>
            <w:hideMark/>
          </w:tcPr>
          <w:p w14:paraId="1DCCA0A6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F566D" w:rsidRPr="00A13FAC" w14:paraId="11D5EAEA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65BFD68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D26#02</w:t>
            </w:r>
          </w:p>
        </w:tc>
        <w:tc>
          <w:tcPr>
            <w:tcW w:w="838" w:type="dxa"/>
            <w:noWrap/>
            <w:hideMark/>
          </w:tcPr>
          <w:p w14:paraId="0B96FC4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3A58D87B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7D75B25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27485EC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E6976D4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F0057C4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B33CF3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6DA283F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0EACAF83" w14:textId="179B1DBD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cumple </w:t>
            </w:r>
            <w:r w:rsidR="00DF56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requisito e)</w:t>
            </w:r>
          </w:p>
        </w:tc>
      </w:tr>
      <w:tr w:rsidR="00DF566D" w:rsidRPr="00A13FAC" w14:paraId="7FD322DC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56A1E0EF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D26#03</w:t>
            </w:r>
          </w:p>
        </w:tc>
        <w:tc>
          <w:tcPr>
            <w:tcW w:w="838" w:type="dxa"/>
            <w:noWrap/>
            <w:hideMark/>
          </w:tcPr>
          <w:p w14:paraId="1B3F071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92" w:type="dxa"/>
            <w:noWrap/>
            <w:hideMark/>
          </w:tcPr>
          <w:p w14:paraId="5BFEF3A3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ED5939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428C3730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82E07C7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8ED20E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7C132B6E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0676170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hideMark/>
          </w:tcPr>
          <w:p w14:paraId="7B5ED30A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envía la instancia firmada.                                                                         No cumple requisito e)</w:t>
            </w:r>
          </w:p>
        </w:tc>
      </w:tr>
      <w:tr w:rsidR="00DF566D" w:rsidRPr="00A13FAC" w14:paraId="6FA35B06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61ED586B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D26#04</w:t>
            </w:r>
          </w:p>
        </w:tc>
        <w:tc>
          <w:tcPr>
            <w:tcW w:w="838" w:type="dxa"/>
            <w:noWrap/>
            <w:hideMark/>
          </w:tcPr>
          <w:p w14:paraId="6965DC8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03C946B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BA9912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1332360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084F4825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48F5D4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AF947B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8417E7D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039E6C0A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73E92F36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68E7F980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D26#05</w:t>
            </w:r>
          </w:p>
        </w:tc>
        <w:tc>
          <w:tcPr>
            <w:tcW w:w="838" w:type="dxa"/>
            <w:noWrap/>
            <w:hideMark/>
          </w:tcPr>
          <w:p w14:paraId="265B9B50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2362108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0421A57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19D4F76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A242753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78056D1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03383387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1E1D7FD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6CBEEF24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5B719CEE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53C523A0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D26#10</w:t>
            </w:r>
          </w:p>
        </w:tc>
        <w:tc>
          <w:tcPr>
            <w:tcW w:w="838" w:type="dxa"/>
            <w:noWrap/>
            <w:hideMark/>
          </w:tcPr>
          <w:p w14:paraId="4CF49873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5E89601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739782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52C24EE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035A91C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4970AD5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7187662B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26762D3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03472561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7DE722AE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309E3420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D26#11</w:t>
            </w:r>
          </w:p>
        </w:tc>
        <w:tc>
          <w:tcPr>
            <w:tcW w:w="838" w:type="dxa"/>
            <w:noWrap/>
            <w:hideMark/>
          </w:tcPr>
          <w:p w14:paraId="40427C0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519DE30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311C4BE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2597CEA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4BDED2C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E49D3E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153C93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765B43EE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2649F274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2A168107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272A658C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D26#12</w:t>
            </w:r>
          </w:p>
        </w:tc>
        <w:tc>
          <w:tcPr>
            <w:tcW w:w="838" w:type="dxa"/>
            <w:noWrap/>
            <w:hideMark/>
          </w:tcPr>
          <w:p w14:paraId="20867AE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6226085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681A1D2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4CDD92E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B5955B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D398D3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03EA70A3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53EFDCE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33FA72E5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4CF6E5CC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3C60A81C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D26#13 y D26#18</w:t>
            </w:r>
          </w:p>
        </w:tc>
        <w:tc>
          <w:tcPr>
            <w:tcW w:w="838" w:type="dxa"/>
            <w:noWrap/>
            <w:hideMark/>
          </w:tcPr>
          <w:p w14:paraId="631E075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120CBE9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0DF992B6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A7E056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0FA1ACCA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86E849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2E1926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32BB96A6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618F2E7A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52A3BBC1" w14:textId="77777777" w:rsidTr="00DF566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36DA9708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D26#15</w:t>
            </w:r>
          </w:p>
        </w:tc>
        <w:tc>
          <w:tcPr>
            <w:tcW w:w="838" w:type="dxa"/>
            <w:noWrap/>
            <w:hideMark/>
          </w:tcPr>
          <w:p w14:paraId="7AE0D22A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1DEB814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6ECC647A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2377FAD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629E44B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027DFEB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74C62FEE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229BD7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465554D1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1376AC52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6E66AF2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D26#17</w:t>
            </w:r>
          </w:p>
        </w:tc>
        <w:tc>
          <w:tcPr>
            <w:tcW w:w="838" w:type="dxa"/>
            <w:noWrap/>
            <w:hideMark/>
          </w:tcPr>
          <w:p w14:paraId="745B7045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72EEEAF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2B824B3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7D64B85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C00251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C9AB9A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6D0B8D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04F2DD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289FBF32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7F7F8A55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4ABD8062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D26#20</w:t>
            </w:r>
          </w:p>
        </w:tc>
        <w:tc>
          <w:tcPr>
            <w:tcW w:w="838" w:type="dxa"/>
            <w:noWrap/>
            <w:hideMark/>
          </w:tcPr>
          <w:p w14:paraId="62F30B1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20FD42E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2EFB7D3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00FE974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41FDFD1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7E26E9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4B85324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3E5A7B3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30351551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37C26072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5AEACAC6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D26#21</w:t>
            </w:r>
          </w:p>
        </w:tc>
        <w:tc>
          <w:tcPr>
            <w:tcW w:w="838" w:type="dxa"/>
            <w:noWrap/>
            <w:hideMark/>
          </w:tcPr>
          <w:p w14:paraId="7C71FD5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3C111CFE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77921835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AB7A496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3231E7B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F93D796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25C2697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2E55ABA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27A67424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469224D8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36FAC750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 D26#23</w:t>
            </w:r>
          </w:p>
        </w:tc>
        <w:tc>
          <w:tcPr>
            <w:tcW w:w="838" w:type="dxa"/>
            <w:noWrap/>
            <w:hideMark/>
          </w:tcPr>
          <w:p w14:paraId="4DBD0FFE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691B6B7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BF7DA6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4E817CA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5897DC1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4E38538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77AA2E4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76C7CDBB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6A2C7505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18310190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6F9C5F1D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 D26#24</w:t>
            </w:r>
          </w:p>
        </w:tc>
        <w:tc>
          <w:tcPr>
            <w:tcW w:w="838" w:type="dxa"/>
            <w:noWrap/>
            <w:hideMark/>
          </w:tcPr>
          <w:p w14:paraId="5CF9C3E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74DD9C8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74CAF3E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28FBF7B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55A87E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D1DC9F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ADA096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9A6C9B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0E957EE0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049466E4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2B15AEE8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D26#25</w:t>
            </w:r>
          </w:p>
        </w:tc>
        <w:tc>
          <w:tcPr>
            <w:tcW w:w="838" w:type="dxa"/>
            <w:noWrap/>
            <w:hideMark/>
          </w:tcPr>
          <w:p w14:paraId="79E3B998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3053E8B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1E138EE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6F5EB06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EA3246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73B794E5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4D8187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512F700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23EADFB2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5064F56B" w14:textId="77777777" w:rsidTr="0053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hideMark/>
          </w:tcPr>
          <w:p w14:paraId="4C3BE749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D26#27</w:t>
            </w:r>
          </w:p>
        </w:tc>
        <w:tc>
          <w:tcPr>
            <w:tcW w:w="838" w:type="dxa"/>
            <w:noWrap/>
            <w:hideMark/>
          </w:tcPr>
          <w:p w14:paraId="3124A6A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92" w:type="dxa"/>
            <w:noWrap/>
            <w:hideMark/>
          </w:tcPr>
          <w:p w14:paraId="661AF57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3346CB8A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DFB3EA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A9F7E7B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03C43185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18AC5FF6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27EA0D07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hideMark/>
          </w:tcPr>
          <w:p w14:paraId="590282E8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envía la instancia firmada.                                                      </w:t>
            </w: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 cumple requisito e)</w:t>
            </w:r>
          </w:p>
        </w:tc>
      </w:tr>
      <w:tr w:rsidR="00DF566D" w:rsidRPr="00A13FAC" w14:paraId="0AF3A2CB" w14:textId="77777777" w:rsidTr="00DF566D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4C27DC5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D26#30</w:t>
            </w:r>
          </w:p>
        </w:tc>
        <w:tc>
          <w:tcPr>
            <w:tcW w:w="838" w:type="dxa"/>
            <w:noWrap/>
            <w:hideMark/>
          </w:tcPr>
          <w:p w14:paraId="303DDB7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50192B7D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70A62A48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1B0FE20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E11CFBD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C5B75C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49" w:type="dxa"/>
            <w:noWrap/>
            <w:hideMark/>
          </w:tcPr>
          <w:p w14:paraId="1BC13CC4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5F44E1E6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hideMark/>
          </w:tcPr>
          <w:p w14:paraId="709B2552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adjunto título completo                        No cumple requisito e)</w:t>
            </w:r>
          </w:p>
        </w:tc>
      </w:tr>
      <w:tr w:rsidR="00DF566D" w:rsidRPr="00A13FAC" w14:paraId="33A30741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3FB8FDB8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 D26#31</w:t>
            </w:r>
          </w:p>
        </w:tc>
        <w:tc>
          <w:tcPr>
            <w:tcW w:w="838" w:type="dxa"/>
            <w:noWrap/>
            <w:hideMark/>
          </w:tcPr>
          <w:p w14:paraId="36EA499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55172111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735C6DE0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BF02F60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0856393D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EDE97F3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C78275B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588AC56B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314" w:type="dxa"/>
            <w:noWrap/>
            <w:hideMark/>
          </w:tcPr>
          <w:p w14:paraId="5EC48158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676B66A5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105A0CE0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D26#32</w:t>
            </w:r>
          </w:p>
        </w:tc>
        <w:tc>
          <w:tcPr>
            <w:tcW w:w="838" w:type="dxa"/>
            <w:noWrap/>
            <w:hideMark/>
          </w:tcPr>
          <w:p w14:paraId="69ACB30E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215E1D7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329C4D78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3154D122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1DE7C558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F8A7917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E544311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64" w:type="dxa"/>
            <w:noWrap/>
            <w:hideMark/>
          </w:tcPr>
          <w:p w14:paraId="619DC99A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hideMark/>
          </w:tcPr>
          <w:p w14:paraId="7D4BFE65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135386C3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1E4DAED2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 D26#33</w:t>
            </w:r>
          </w:p>
        </w:tc>
        <w:tc>
          <w:tcPr>
            <w:tcW w:w="838" w:type="dxa"/>
            <w:noWrap/>
            <w:hideMark/>
          </w:tcPr>
          <w:p w14:paraId="253870D4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014D33E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09CC27CB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781F3D2F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17B2062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4B962BD7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5B1CA195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746FC01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7E29594B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7EB772AF" w14:textId="77777777" w:rsidTr="00DF566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0665ABB4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 D26#34</w:t>
            </w:r>
          </w:p>
        </w:tc>
        <w:tc>
          <w:tcPr>
            <w:tcW w:w="838" w:type="dxa"/>
            <w:noWrap/>
            <w:hideMark/>
          </w:tcPr>
          <w:p w14:paraId="0578C91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05C77A1C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50A4363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46C10F6F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7779F04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1C040DFE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62998B49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37814A55" w14:textId="77777777" w:rsidR="00A13FAC" w:rsidRPr="00A13FAC" w:rsidRDefault="00A13FAC" w:rsidP="00A1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760D7E69" w14:textId="77777777" w:rsidR="00A13FAC" w:rsidRPr="00A13FAC" w:rsidRDefault="00A13FAC" w:rsidP="00A1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  <w:tr w:rsidR="00DF566D" w:rsidRPr="00A13FAC" w14:paraId="2ADD508C" w14:textId="77777777" w:rsidTr="00DF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5EB79D2E" w14:textId="77777777" w:rsidR="00A13FAC" w:rsidRPr="00A13FAC" w:rsidRDefault="00A13FAC" w:rsidP="00A13F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D26#36</w:t>
            </w:r>
          </w:p>
        </w:tc>
        <w:tc>
          <w:tcPr>
            <w:tcW w:w="838" w:type="dxa"/>
            <w:noWrap/>
            <w:hideMark/>
          </w:tcPr>
          <w:p w14:paraId="4515E66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2" w:type="dxa"/>
            <w:noWrap/>
            <w:hideMark/>
          </w:tcPr>
          <w:p w14:paraId="7435889C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07" w:type="dxa"/>
            <w:noWrap/>
            <w:hideMark/>
          </w:tcPr>
          <w:p w14:paraId="44C6BE8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19" w:type="dxa"/>
            <w:noWrap/>
            <w:hideMark/>
          </w:tcPr>
          <w:p w14:paraId="17885CF9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03" w:type="dxa"/>
            <w:noWrap/>
            <w:hideMark/>
          </w:tcPr>
          <w:p w14:paraId="65636FB5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2C155E3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049" w:type="dxa"/>
            <w:noWrap/>
            <w:hideMark/>
          </w:tcPr>
          <w:p w14:paraId="3E08A4DB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864" w:type="dxa"/>
            <w:noWrap/>
            <w:hideMark/>
          </w:tcPr>
          <w:p w14:paraId="6CA932A8" w14:textId="77777777" w:rsidR="00A13FAC" w:rsidRPr="00A13FAC" w:rsidRDefault="00A13FAC" w:rsidP="00A1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14" w:type="dxa"/>
            <w:noWrap/>
            <w:hideMark/>
          </w:tcPr>
          <w:p w14:paraId="320953B7" w14:textId="77777777" w:rsidR="00A13FAC" w:rsidRPr="00A13FAC" w:rsidRDefault="00A13FAC" w:rsidP="00A13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3FAC">
              <w:rPr>
                <w:rFonts w:ascii="Calibri" w:hAnsi="Calibri" w:cs="Calibri"/>
                <w:color w:val="000000"/>
                <w:sz w:val="22"/>
                <w:szCs w:val="22"/>
              </w:rPr>
              <w:t>No cumple requisito e)</w:t>
            </w:r>
          </w:p>
        </w:tc>
      </w:tr>
    </w:tbl>
    <w:p w14:paraId="2ABB8810" w14:textId="77777777" w:rsidR="00A13FAC" w:rsidRDefault="00A13FAC" w:rsidP="00B341F3">
      <w:pPr>
        <w:ind w:left="-851" w:right="-710"/>
        <w:jc w:val="both"/>
        <w:rPr>
          <w:rFonts w:ascii="Arial" w:hAnsi="Arial" w:cs="Arial"/>
        </w:rPr>
      </w:pPr>
    </w:p>
    <w:p w14:paraId="7A6FD7BA" w14:textId="77777777" w:rsidR="00534009" w:rsidRDefault="00534009" w:rsidP="00B341F3">
      <w:pPr>
        <w:ind w:left="-851" w:right="-710"/>
        <w:jc w:val="both"/>
        <w:rPr>
          <w:rFonts w:ascii="Arial" w:hAnsi="Arial" w:cs="Arial"/>
        </w:rPr>
      </w:pPr>
    </w:p>
    <w:p w14:paraId="24C3F582" w14:textId="77777777" w:rsidR="00534009" w:rsidRDefault="00534009" w:rsidP="00B341F3">
      <w:pPr>
        <w:ind w:left="-851" w:right="-710"/>
        <w:jc w:val="both"/>
        <w:rPr>
          <w:rFonts w:ascii="Arial" w:hAnsi="Arial" w:cs="Arial"/>
        </w:rPr>
      </w:pPr>
    </w:p>
    <w:p w14:paraId="137CA624" w14:textId="77777777" w:rsidR="00534009" w:rsidRDefault="00534009" w:rsidP="00B341F3">
      <w:pPr>
        <w:ind w:left="-851" w:right="-710"/>
        <w:jc w:val="both"/>
        <w:rPr>
          <w:rFonts w:ascii="Arial" w:hAnsi="Arial" w:cs="Arial"/>
        </w:rPr>
      </w:pPr>
    </w:p>
    <w:sectPr w:rsidR="00534009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47100F64" w:rsidR="00C473D3" w:rsidRDefault="008D454B" w:rsidP="008D454B">
    <w:pPr>
      <w:pStyle w:val="Encabezado"/>
      <w:tabs>
        <w:tab w:val="clear" w:pos="4252"/>
        <w:tab w:val="clear" w:pos="8504"/>
        <w:tab w:val="right" w:pos="822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10BA4FB9" wp14:editId="0ECC1A4A">
          <wp:simplePos x="0" y="0"/>
          <wp:positionH relativeFrom="margin">
            <wp:posOffset>4319517</wp:posOffset>
          </wp:positionH>
          <wp:positionV relativeFrom="paragraph">
            <wp:posOffset>-355477</wp:posOffset>
          </wp:positionV>
          <wp:extent cx="1497921" cy="866775"/>
          <wp:effectExtent l="0" t="0" r="0" b="0"/>
          <wp:wrapNone/>
          <wp:docPr id="616215413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1FFE234C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5217D"/>
    <w:rsid w:val="000630D7"/>
    <w:rsid w:val="0007231A"/>
    <w:rsid w:val="000B1582"/>
    <w:rsid w:val="000B5C75"/>
    <w:rsid w:val="000B772F"/>
    <w:rsid w:val="000C3575"/>
    <w:rsid w:val="000D0430"/>
    <w:rsid w:val="000D6757"/>
    <w:rsid w:val="000E1C72"/>
    <w:rsid w:val="000F13F4"/>
    <w:rsid w:val="001030AE"/>
    <w:rsid w:val="00103D25"/>
    <w:rsid w:val="00106003"/>
    <w:rsid w:val="00112F36"/>
    <w:rsid w:val="00122CA7"/>
    <w:rsid w:val="00125B4B"/>
    <w:rsid w:val="0013093C"/>
    <w:rsid w:val="0014190F"/>
    <w:rsid w:val="00151ED2"/>
    <w:rsid w:val="0016322F"/>
    <w:rsid w:val="001922EA"/>
    <w:rsid w:val="0019594D"/>
    <w:rsid w:val="001B3332"/>
    <w:rsid w:val="001D5405"/>
    <w:rsid w:val="001E002F"/>
    <w:rsid w:val="001E59A2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310"/>
    <w:rsid w:val="002378AB"/>
    <w:rsid w:val="0026623E"/>
    <w:rsid w:val="00266CE0"/>
    <w:rsid w:val="00267AD5"/>
    <w:rsid w:val="00270588"/>
    <w:rsid w:val="0027175D"/>
    <w:rsid w:val="002A5DBC"/>
    <w:rsid w:val="002A7FDC"/>
    <w:rsid w:val="002B6BE0"/>
    <w:rsid w:val="002C000B"/>
    <w:rsid w:val="002C2EFF"/>
    <w:rsid w:val="002D47CC"/>
    <w:rsid w:val="002E011D"/>
    <w:rsid w:val="002F210D"/>
    <w:rsid w:val="0030287C"/>
    <w:rsid w:val="00303DDB"/>
    <w:rsid w:val="003053BA"/>
    <w:rsid w:val="00306C40"/>
    <w:rsid w:val="003200A6"/>
    <w:rsid w:val="00323A73"/>
    <w:rsid w:val="00324C70"/>
    <w:rsid w:val="0033439B"/>
    <w:rsid w:val="0033564E"/>
    <w:rsid w:val="00341135"/>
    <w:rsid w:val="00343D1E"/>
    <w:rsid w:val="003514F5"/>
    <w:rsid w:val="00360266"/>
    <w:rsid w:val="0036216D"/>
    <w:rsid w:val="00370E06"/>
    <w:rsid w:val="00372CB4"/>
    <w:rsid w:val="0037342E"/>
    <w:rsid w:val="00374305"/>
    <w:rsid w:val="00376458"/>
    <w:rsid w:val="00376E56"/>
    <w:rsid w:val="00382096"/>
    <w:rsid w:val="003824FC"/>
    <w:rsid w:val="003829BF"/>
    <w:rsid w:val="00383213"/>
    <w:rsid w:val="00387745"/>
    <w:rsid w:val="00393804"/>
    <w:rsid w:val="00396729"/>
    <w:rsid w:val="003A0D54"/>
    <w:rsid w:val="003C0212"/>
    <w:rsid w:val="003D243F"/>
    <w:rsid w:val="003D471B"/>
    <w:rsid w:val="003E1C06"/>
    <w:rsid w:val="003E3FF6"/>
    <w:rsid w:val="003F55F0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2B53"/>
    <w:rsid w:val="004572E6"/>
    <w:rsid w:val="004603A1"/>
    <w:rsid w:val="0046100C"/>
    <w:rsid w:val="00462F37"/>
    <w:rsid w:val="00463FCD"/>
    <w:rsid w:val="00465687"/>
    <w:rsid w:val="00471E9B"/>
    <w:rsid w:val="00473F5E"/>
    <w:rsid w:val="00476544"/>
    <w:rsid w:val="0048453E"/>
    <w:rsid w:val="004948B7"/>
    <w:rsid w:val="004A455E"/>
    <w:rsid w:val="004A5A5F"/>
    <w:rsid w:val="004A7B7B"/>
    <w:rsid w:val="004B7A83"/>
    <w:rsid w:val="004D084F"/>
    <w:rsid w:val="004E35C3"/>
    <w:rsid w:val="004E45CD"/>
    <w:rsid w:val="0050700A"/>
    <w:rsid w:val="00515BFD"/>
    <w:rsid w:val="0052190B"/>
    <w:rsid w:val="00525542"/>
    <w:rsid w:val="005308C9"/>
    <w:rsid w:val="00532667"/>
    <w:rsid w:val="00534009"/>
    <w:rsid w:val="0053461B"/>
    <w:rsid w:val="005360EB"/>
    <w:rsid w:val="00536E83"/>
    <w:rsid w:val="005379E2"/>
    <w:rsid w:val="005435A0"/>
    <w:rsid w:val="005510B6"/>
    <w:rsid w:val="005518B5"/>
    <w:rsid w:val="005569B0"/>
    <w:rsid w:val="00563AD0"/>
    <w:rsid w:val="00565F05"/>
    <w:rsid w:val="00582167"/>
    <w:rsid w:val="00584F0E"/>
    <w:rsid w:val="00585EE9"/>
    <w:rsid w:val="00591006"/>
    <w:rsid w:val="005A2ED9"/>
    <w:rsid w:val="005A6BB8"/>
    <w:rsid w:val="005A7152"/>
    <w:rsid w:val="005B043A"/>
    <w:rsid w:val="005B0B5F"/>
    <w:rsid w:val="005B744E"/>
    <w:rsid w:val="005F6E6E"/>
    <w:rsid w:val="00601423"/>
    <w:rsid w:val="00613923"/>
    <w:rsid w:val="00617111"/>
    <w:rsid w:val="006178A1"/>
    <w:rsid w:val="006251D5"/>
    <w:rsid w:val="00627E40"/>
    <w:rsid w:val="00633C02"/>
    <w:rsid w:val="00636095"/>
    <w:rsid w:val="006372EC"/>
    <w:rsid w:val="00640024"/>
    <w:rsid w:val="0065113B"/>
    <w:rsid w:val="006642C3"/>
    <w:rsid w:val="00671048"/>
    <w:rsid w:val="006803C5"/>
    <w:rsid w:val="00684477"/>
    <w:rsid w:val="00692D80"/>
    <w:rsid w:val="006935B1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E59F5"/>
    <w:rsid w:val="006F3535"/>
    <w:rsid w:val="006F46B2"/>
    <w:rsid w:val="00706A91"/>
    <w:rsid w:val="0073375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E1672"/>
    <w:rsid w:val="007E3BC4"/>
    <w:rsid w:val="007E7784"/>
    <w:rsid w:val="00823418"/>
    <w:rsid w:val="00824319"/>
    <w:rsid w:val="00832D04"/>
    <w:rsid w:val="0083483C"/>
    <w:rsid w:val="00843FCA"/>
    <w:rsid w:val="0085314A"/>
    <w:rsid w:val="00854267"/>
    <w:rsid w:val="008556D3"/>
    <w:rsid w:val="00860B9C"/>
    <w:rsid w:val="008612CC"/>
    <w:rsid w:val="00861A84"/>
    <w:rsid w:val="008654E9"/>
    <w:rsid w:val="008732F2"/>
    <w:rsid w:val="008860A6"/>
    <w:rsid w:val="008863EB"/>
    <w:rsid w:val="00890C7E"/>
    <w:rsid w:val="008A4B43"/>
    <w:rsid w:val="008A5FC1"/>
    <w:rsid w:val="008C1883"/>
    <w:rsid w:val="008D0F34"/>
    <w:rsid w:val="008D454B"/>
    <w:rsid w:val="008F7FE7"/>
    <w:rsid w:val="0091238B"/>
    <w:rsid w:val="00915401"/>
    <w:rsid w:val="0092176A"/>
    <w:rsid w:val="0093371E"/>
    <w:rsid w:val="00935CC9"/>
    <w:rsid w:val="00954444"/>
    <w:rsid w:val="00967C32"/>
    <w:rsid w:val="00973AA1"/>
    <w:rsid w:val="00997F9E"/>
    <w:rsid w:val="009A2BC6"/>
    <w:rsid w:val="009A2DB3"/>
    <w:rsid w:val="009A70F0"/>
    <w:rsid w:val="009B4F51"/>
    <w:rsid w:val="009B5586"/>
    <w:rsid w:val="009C6F78"/>
    <w:rsid w:val="009D684B"/>
    <w:rsid w:val="009D6D89"/>
    <w:rsid w:val="009E03B3"/>
    <w:rsid w:val="009E46F4"/>
    <w:rsid w:val="00A05EB6"/>
    <w:rsid w:val="00A13FAC"/>
    <w:rsid w:val="00A22B4E"/>
    <w:rsid w:val="00A34EA4"/>
    <w:rsid w:val="00A61A62"/>
    <w:rsid w:val="00A6562D"/>
    <w:rsid w:val="00A76966"/>
    <w:rsid w:val="00A8622C"/>
    <w:rsid w:val="00A934EF"/>
    <w:rsid w:val="00AA5E8D"/>
    <w:rsid w:val="00AA7427"/>
    <w:rsid w:val="00AB29CF"/>
    <w:rsid w:val="00AD59F9"/>
    <w:rsid w:val="00AD5E09"/>
    <w:rsid w:val="00AD640E"/>
    <w:rsid w:val="00AF3800"/>
    <w:rsid w:val="00AF3A08"/>
    <w:rsid w:val="00AF75EF"/>
    <w:rsid w:val="00B21A12"/>
    <w:rsid w:val="00B30693"/>
    <w:rsid w:val="00B341F3"/>
    <w:rsid w:val="00B47382"/>
    <w:rsid w:val="00B721F6"/>
    <w:rsid w:val="00B73692"/>
    <w:rsid w:val="00B7575A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E560E"/>
    <w:rsid w:val="00BF1687"/>
    <w:rsid w:val="00BF28F7"/>
    <w:rsid w:val="00BF4C27"/>
    <w:rsid w:val="00C0012A"/>
    <w:rsid w:val="00C24A85"/>
    <w:rsid w:val="00C4566F"/>
    <w:rsid w:val="00C473D3"/>
    <w:rsid w:val="00C65C86"/>
    <w:rsid w:val="00C74464"/>
    <w:rsid w:val="00C8297F"/>
    <w:rsid w:val="00C837A7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2131"/>
    <w:rsid w:val="00D16688"/>
    <w:rsid w:val="00D21003"/>
    <w:rsid w:val="00D27228"/>
    <w:rsid w:val="00D35289"/>
    <w:rsid w:val="00D41D0F"/>
    <w:rsid w:val="00D50F7E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A49B1"/>
    <w:rsid w:val="00DA5225"/>
    <w:rsid w:val="00DB13FD"/>
    <w:rsid w:val="00DB2FBE"/>
    <w:rsid w:val="00DB3E8B"/>
    <w:rsid w:val="00DC5EB9"/>
    <w:rsid w:val="00DC6261"/>
    <w:rsid w:val="00DC6AD3"/>
    <w:rsid w:val="00DD21E8"/>
    <w:rsid w:val="00DD28E9"/>
    <w:rsid w:val="00DE1272"/>
    <w:rsid w:val="00DE5724"/>
    <w:rsid w:val="00DF566D"/>
    <w:rsid w:val="00DF651A"/>
    <w:rsid w:val="00E02D03"/>
    <w:rsid w:val="00E2238B"/>
    <w:rsid w:val="00E23F55"/>
    <w:rsid w:val="00E3606F"/>
    <w:rsid w:val="00E41CBC"/>
    <w:rsid w:val="00E535E7"/>
    <w:rsid w:val="00E544A1"/>
    <w:rsid w:val="00E61BAE"/>
    <w:rsid w:val="00E746AD"/>
    <w:rsid w:val="00E80F89"/>
    <w:rsid w:val="00E81DBF"/>
    <w:rsid w:val="00E938D4"/>
    <w:rsid w:val="00EA0228"/>
    <w:rsid w:val="00EB3295"/>
    <w:rsid w:val="00EC7540"/>
    <w:rsid w:val="00EE0C8F"/>
    <w:rsid w:val="00EE3CEE"/>
    <w:rsid w:val="00EE5482"/>
    <w:rsid w:val="00EF7513"/>
    <w:rsid w:val="00F1039E"/>
    <w:rsid w:val="00F45E75"/>
    <w:rsid w:val="00F46501"/>
    <w:rsid w:val="00F5332B"/>
    <w:rsid w:val="00F646DB"/>
    <w:rsid w:val="00F70B7C"/>
    <w:rsid w:val="00F72294"/>
    <w:rsid w:val="00F72682"/>
    <w:rsid w:val="00F76811"/>
    <w:rsid w:val="00F86D7B"/>
    <w:rsid w:val="00F87CD8"/>
    <w:rsid w:val="00F920F3"/>
    <w:rsid w:val="00FA13FD"/>
    <w:rsid w:val="00FA34E7"/>
    <w:rsid w:val="00FA390D"/>
    <w:rsid w:val="00FA3C40"/>
    <w:rsid w:val="00FB13FE"/>
    <w:rsid w:val="00FB2990"/>
    <w:rsid w:val="00FC2772"/>
    <w:rsid w:val="00FD1DE9"/>
    <w:rsid w:val="00FD4F17"/>
    <w:rsid w:val="00FE16C8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2</cp:revision>
  <cp:lastPrinted>2026-05-19T09:51:00Z</cp:lastPrinted>
  <dcterms:created xsi:type="dcterms:W3CDTF">2026-05-19T09:53:00Z</dcterms:created>
  <dcterms:modified xsi:type="dcterms:W3CDTF">2026-05-19T09:53:00Z</dcterms:modified>
</cp:coreProperties>
</file>