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F5C8" w14:textId="77777777" w:rsidR="00C24F01" w:rsidRDefault="00C24F01" w:rsidP="00F565E0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</w:p>
    <w:p w14:paraId="72E7D634" w14:textId="2E262BC8" w:rsidR="00F565E0" w:rsidRDefault="00F565E0" w:rsidP="00F565E0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  <w:r w:rsidRPr="00F858C1">
        <w:rPr>
          <w:rFonts w:ascii="Arial" w:hAnsi="Arial" w:cs="Arial"/>
          <w:sz w:val="22"/>
          <w:szCs w:val="22"/>
        </w:rPr>
        <w:t>ACTA DE LA 1ª SESIÓN DEL ÓRGANO DE SELECCIÓN CONSTITUIDO A EFECTOS DE SELECCIONAR PERSONAL</w:t>
      </w:r>
      <w:r>
        <w:rPr>
          <w:rFonts w:ascii="Arial" w:hAnsi="Arial" w:cs="Arial"/>
          <w:sz w:val="22"/>
          <w:szCs w:val="22"/>
        </w:rPr>
        <w:t xml:space="preserve"> </w:t>
      </w:r>
      <w:r w:rsidR="0024672A">
        <w:rPr>
          <w:rFonts w:ascii="Arial" w:hAnsi="Arial" w:cs="Arial"/>
          <w:sz w:val="22"/>
          <w:szCs w:val="22"/>
        </w:rPr>
        <w:t xml:space="preserve">ADMINISTRATIVO </w:t>
      </w:r>
      <w:r>
        <w:rPr>
          <w:rFonts w:ascii="Arial" w:hAnsi="Arial" w:cs="Arial"/>
          <w:sz w:val="22"/>
          <w:szCs w:val="22"/>
        </w:rPr>
        <w:t xml:space="preserve">PARA </w:t>
      </w:r>
      <w:r w:rsidRPr="00F565E0">
        <w:rPr>
          <w:rFonts w:ascii="Arial" w:hAnsi="Arial" w:cs="Arial"/>
          <w:sz w:val="22"/>
          <w:szCs w:val="22"/>
        </w:rPr>
        <w:t>EL DEPARTAMENTO ECONÓMICO-FINANCIERO DE LA</w:t>
      </w:r>
      <w:r>
        <w:rPr>
          <w:rFonts w:ascii="Arial" w:hAnsi="Arial" w:cs="Arial"/>
          <w:sz w:val="22"/>
          <w:szCs w:val="22"/>
        </w:rPr>
        <w:t xml:space="preserve"> </w:t>
      </w:r>
      <w:r w:rsidRPr="00F565E0">
        <w:rPr>
          <w:rFonts w:ascii="Arial" w:hAnsi="Arial" w:cs="Arial"/>
          <w:sz w:val="22"/>
          <w:szCs w:val="22"/>
        </w:rPr>
        <w:t>EMPRESA PÚBLICA DEL GOBIERNO DE CANARIAS, “INSTITUTO CANARIO DE</w:t>
      </w:r>
      <w:r>
        <w:rPr>
          <w:rFonts w:ascii="Arial" w:hAnsi="Arial" w:cs="Arial"/>
          <w:sz w:val="22"/>
          <w:szCs w:val="22"/>
        </w:rPr>
        <w:t xml:space="preserve"> </w:t>
      </w:r>
      <w:r w:rsidRPr="00F565E0">
        <w:rPr>
          <w:rFonts w:ascii="Arial" w:hAnsi="Arial" w:cs="Arial"/>
          <w:sz w:val="22"/>
          <w:szCs w:val="22"/>
        </w:rPr>
        <w:t>DESARROLLO CULTURAL, S.A.” PARA CUBRIR UNA PLAZA APROBADA POR TASA</w:t>
      </w:r>
      <w:r>
        <w:rPr>
          <w:rFonts w:ascii="Arial" w:hAnsi="Arial" w:cs="Arial"/>
          <w:sz w:val="22"/>
          <w:szCs w:val="22"/>
        </w:rPr>
        <w:t xml:space="preserve"> </w:t>
      </w:r>
      <w:r w:rsidRPr="00F565E0">
        <w:rPr>
          <w:rFonts w:ascii="Arial" w:hAnsi="Arial" w:cs="Arial"/>
          <w:sz w:val="22"/>
          <w:szCs w:val="22"/>
        </w:rPr>
        <w:t>DE REPOSICIÓN, CON CONTRATO INDEFINIDO PARA SU SEDE EN LAS PALMAS DE</w:t>
      </w:r>
      <w:r>
        <w:rPr>
          <w:rFonts w:ascii="Arial" w:hAnsi="Arial" w:cs="Arial"/>
          <w:sz w:val="22"/>
          <w:szCs w:val="22"/>
        </w:rPr>
        <w:t xml:space="preserve"> </w:t>
      </w:r>
      <w:r w:rsidRPr="00F565E0">
        <w:rPr>
          <w:rFonts w:ascii="Arial" w:hAnsi="Arial" w:cs="Arial"/>
          <w:sz w:val="22"/>
          <w:szCs w:val="22"/>
        </w:rPr>
        <w:t>GRAN CANARIA.</w:t>
      </w:r>
    </w:p>
    <w:p w14:paraId="0EABFEBF" w14:textId="77777777" w:rsidR="00F565E0" w:rsidRDefault="00F565E0" w:rsidP="00F565E0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</w:p>
    <w:p w14:paraId="2FD3FB57" w14:textId="1A7DCEC8" w:rsidR="00F565E0" w:rsidRDefault="00F565E0" w:rsidP="00F565E0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b w:val="0"/>
          <w:bCs/>
          <w:sz w:val="22"/>
          <w:szCs w:val="22"/>
          <w:lang w:val="es-ES"/>
        </w:rPr>
      </w:pP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 xml:space="preserve">En </w:t>
      </w:r>
      <w:r>
        <w:rPr>
          <w:rFonts w:ascii="Arial" w:hAnsi="Arial" w:cs="Arial"/>
          <w:b w:val="0"/>
          <w:bCs/>
          <w:sz w:val="22"/>
          <w:szCs w:val="22"/>
          <w:lang w:val="es-ES"/>
        </w:rPr>
        <w:t xml:space="preserve">Las Palmas de Gran Canaria a 12 de junio </w:t>
      </w: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 xml:space="preserve">de 2026, se reúne el órgano de selección constituido, conforme a la base sexta que rige el mencionado proceso, por el consejero delegado, con funciones de presidente, la directora de Recursos Humanos, que realiza las funciones de secretaria, una persona técnica especializada y un representante de las personas trabajadoras de </w:t>
      </w:r>
      <w:r>
        <w:rPr>
          <w:rFonts w:ascii="Arial" w:hAnsi="Arial" w:cs="Arial"/>
          <w:b w:val="0"/>
          <w:bCs/>
          <w:sz w:val="22"/>
          <w:szCs w:val="22"/>
          <w:lang w:val="es-ES"/>
        </w:rPr>
        <w:t>Las Palmas de Gran Canaria</w:t>
      </w: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>. A efectos de establecer un método de trabajo conforme a las bases de la convocatoria, se acuerda proceder en esta sesión y por este orden, abrir los archivos digitales que contienen la información de los aspirantes para:</w:t>
      </w:r>
    </w:p>
    <w:p w14:paraId="2F36612E" w14:textId="77777777" w:rsidR="00F565E0" w:rsidRDefault="00F565E0" w:rsidP="00F565E0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b w:val="0"/>
          <w:bCs/>
          <w:sz w:val="22"/>
          <w:szCs w:val="22"/>
          <w:lang w:val="es-ES"/>
        </w:rPr>
      </w:pPr>
    </w:p>
    <w:p w14:paraId="725DF585" w14:textId="77777777" w:rsidR="00F565E0" w:rsidRPr="0005759F" w:rsidRDefault="00F565E0" w:rsidP="00F565E0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b w:val="0"/>
          <w:bCs/>
          <w:sz w:val="22"/>
          <w:szCs w:val="22"/>
          <w:lang w:val="es-ES"/>
        </w:rPr>
      </w:pP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>- Analizar la documentación para la admisión en el proceso de selección, teniendo en cuenta si cumplen con los requisitos exigidos en la base segunda y cuarta de la convocatoria.</w:t>
      </w:r>
    </w:p>
    <w:p w14:paraId="19A0E302" w14:textId="77777777" w:rsidR="00F565E0" w:rsidRPr="001B6815" w:rsidRDefault="00F565E0" w:rsidP="00F565E0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  <w:lang w:val="es-ES"/>
        </w:rPr>
      </w:pPr>
    </w:p>
    <w:p w14:paraId="4C318896" w14:textId="53384692" w:rsidR="00F565E0" w:rsidRDefault="00F565E0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F858C1">
        <w:rPr>
          <w:rFonts w:ascii="Arial" w:hAnsi="Arial" w:cs="Arial"/>
          <w:sz w:val="22"/>
          <w:szCs w:val="22"/>
        </w:rPr>
        <w:t>A continuación, se procede a la apertura de archivos digitales presentados</w:t>
      </w:r>
      <w:r>
        <w:rPr>
          <w:rFonts w:ascii="Arial" w:hAnsi="Arial" w:cs="Arial"/>
          <w:sz w:val="22"/>
          <w:szCs w:val="22"/>
        </w:rPr>
        <w:t xml:space="preserve"> al proceso:</w:t>
      </w:r>
    </w:p>
    <w:p w14:paraId="3533C5DF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383CE59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AD95130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32FB7B9A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18C097F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3F9D2F53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11C278D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040A746B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737946C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7ED411DF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FB1EC75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7C39CFA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F27E1DD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08FA3C6A" w14:textId="77777777" w:rsidR="00C24F01" w:rsidRDefault="00C24F01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326B32A" w14:textId="77777777" w:rsidR="00C24F01" w:rsidRDefault="00C24F01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2BC8CEA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00B25E51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00739B35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B0060EF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10831EB1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F7D7809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3EDDF7CC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70166E79" w14:textId="77777777" w:rsidR="00F13186" w:rsidRDefault="00F13186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0B41701" w14:textId="77777777" w:rsidR="00365B2D" w:rsidRDefault="00365B2D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D452931" w14:textId="06BE317E" w:rsidR="00365B2D" w:rsidRDefault="00365B2D" w:rsidP="00365B2D"/>
    <w:tbl>
      <w:tblPr>
        <w:tblW w:w="2338" w:type="pct"/>
        <w:tblInd w:w="21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1386"/>
        <w:gridCol w:w="2015"/>
      </w:tblGrid>
      <w:tr w:rsidR="0017468F" w:rsidRPr="005B4EFB" w14:paraId="4B08640A" w14:textId="77777777" w:rsidTr="0017468F">
        <w:trPr>
          <w:trHeight w:val="1260"/>
        </w:trPr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1AC34040" w14:textId="77777777" w:rsidR="0017468F" w:rsidRPr="005B4EFB" w:rsidRDefault="0017468F" w:rsidP="00E30BB4">
            <w:pPr>
              <w:jc w:val="center"/>
              <w:rPr>
                <w:b/>
                <w:bCs/>
              </w:rPr>
            </w:pPr>
            <w:r w:rsidRPr="005B4EFB">
              <w:rPr>
                <w:b/>
                <w:bCs/>
              </w:rPr>
              <w:t>Nº</w:t>
            </w:r>
          </w:p>
        </w:tc>
        <w:tc>
          <w:tcPr>
            <w:tcW w:w="1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F84A879" w14:textId="77777777" w:rsidR="0017468F" w:rsidRPr="005B4EFB" w:rsidRDefault="0017468F" w:rsidP="00E30BB4">
            <w:pPr>
              <w:jc w:val="center"/>
              <w:rPr>
                <w:rFonts w:ascii="Calibri" w:hAnsi="Calibri"/>
                <w:b/>
                <w:bCs/>
              </w:rPr>
            </w:pPr>
            <w:r w:rsidRPr="005B4EFB">
              <w:rPr>
                <w:rFonts w:ascii="Calibri" w:hAnsi="Calibri"/>
                <w:b/>
                <w:bCs/>
              </w:rPr>
              <w:t xml:space="preserve">Nº REGISTRO </w:t>
            </w:r>
          </w:p>
        </w:tc>
        <w:tc>
          <w:tcPr>
            <w:tcW w:w="2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F3FFFE7" w14:textId="77777777" w:rsidR="0017468F" w:rsidRPr="005B4EFB" w:rsidRDefault="0017468F" w:rsidP="00E30BB4">
            <w:pPr>
              <w:jc w:val="center"/>
              <w:rPr>
                <w:b/>
                <w:bCs/>
              </w:rPr>
            </w:pPr>
            <w:proofErr w:type="gramStart"/>
            <w:r w:rsidRPr="005B4EFB">
              <w:rPr>
                <w:b/>
                <w:bCs/>
              </w:rPr>
              <w:t>FECHA  REGISTRO</w:t>
            </w:r>
            <w:proofErr w:type="gramEnd"/>
          </w:p>
        </w:tc>
      </w:tr>
      <w:tr w:rsidR="0017468F" w:rsidRPr="005B4EFB" w14:paraId="68BFC690" w14:textId="77777777" w:rsidTr="0017468F">
        <w:trPr>
          <w:trHeight w:val="473"/>
        </w:trPr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F2BD0F" w14:textId="77777777" w:rsidR="0017468F" w:rsidRPr="005B4EFB" w:rsidRDefault="0017468F" w:rsidP="00E30BB4">
            <w:pPr>
              <w:jc w:val="center"/>
              <w:rPr>
                <w:b/>
                <w:bCs/>
              </w:rPr>
            </w:pPr>
          </w:p>
        </w:tc>
        <w:tc>
          <w:tcPr>
            <w:tcW w:w="1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A4BB1BB" w14:textId="77777777" w:rsidR="0017468F" w:rsidRPr="005B4EFB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EE1F22" w14:textId="77777777" w:rsidR="0017468F" w:rsidRPr="005B4EFB" w:rsidRDefault="0017468F" w:rsidP="00E30BB4">
            <w:pPr>
              <w:jc w:val="center"/>
              <w:rPr>
                <w:b/>
                <w:bCs/>
              </w:rPr>
            </w:pPr>
          </w:p>
        </w:tc>
      </w:tr>
      <w:tr w:rsidR="0017468F" w:rsidRPr="005B4EFB" w14:paraId="29BE62D5" w14:textId="77777777" w:rsidTr="0017468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16931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3F57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ACLP#001 ACLP#002</w:t>
            </w:r>
          </w:p>
        </w:tc>
        <w:tc>
          <w:tcPr>
            <w:tcW w:w="2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AB79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04/05/2026 12:58 04/05/2026 13:13</w:t>
            </w:r>
          </w:p>
        </w:tc>
      </w:tr>
      <w:tr w:rsidR="0017468F" w:rsidRPr="005B4EFB" w14:paraId="76685F30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E252EF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4E3A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ACLP#003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D1C7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04/05/2026 18:32</w:t>
            </w:r>
          </w:p>
        </w:tc>
      </w:tr>
      <w:tr w:rsidR="0017468F" w:rsidRPr="005B4EFB" w14:paraId="57EFFDC8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8BB63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7DAF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ACLP#004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8FAC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04/05/2026 22:01</w:t>
            </w:r>
          </w:p>
        </w:tc>
      </w:tr>
      <w:tr w:rsidR="0017468F" w:rsidRPr="005B4EFB" w14:paraId="05B18D86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7BD25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05F6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 ACLP#005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A030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05/05/2026 12:53</w:t>
            </w:r>
          </w:p>
        </w:tc>
      </w:tr>
      <w:tr w:rsidR="0017468F" w:rsidRPr="005B4EFB" w14:paraId="2783E6B0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8F0B0D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9C23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ACLP#006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96D9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05/05/2026 12:53</w:t>
            </w:r>
          </w:p>
        </w:tc>
      </w:tr>
      <w:tr w:rsidR="0017468F" w:rsidRPr="005B4EFB" w14:paraId="64386402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35B98B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C789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 ACLP#007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BBE5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05/05/2026 16:01</w:t>
            </w:r>
          </w:p>
        </w:tc>
      </w:tr>
      <w:tr w:rsidR="0017468F" w:rsidRPr="005B4EFB" w14:paraId="60842DD4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19D55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A257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ACLP#008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C2FE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05/05/2026 18:10</w:t>
            </w:r>
          </w:p>
        </w:tc>
      </w:tr>
      <w:tr w:rsidR="0017468F" w:rsidRPr="005B4EFB" w14:paraId="2C6AA086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F1813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66A0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ACLP#009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B3CE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0:50</w:t>
            </w:r>
          </w:p>
        </w:tc>
      </w:tr>
      <w:tr w:rsidR="0017468F" w:rsidRPr="005B4EFB" w14:paraId="5E0C4D6D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9CEF0D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8C4E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ACLP#010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6A39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12:15</w:t>
            </w:r>
          </w:p>
        </w:tc>
      </w:tr>
      <w:tr w:rsidR="0017468F" w:rsidRPr="005B4EFB" w14:paraId="1D511253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3425D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B59D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ACLP#011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1AFB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12:59</w:t>
            </w:r>
          </w:p>
        </w:tc>
      </w:tr>
      <w:tr w:rsidR="0017468F" w:rsidRPr="005B4EFB" w14:paraId="5605CD34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38B0A0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C5FC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ACLP#012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48E9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13:56</w:t>
            </w:r>
          </w:p>
        </w:tc>
      </w:tr>
      <w:tr w:rsidR="0017468F" w:rsidRPr="005B4EFB" w14:paraId="5EA2691B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9E235A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F6E8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ACLP#013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2F97F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14:43</w:t>
            </w:r>
          </w:p>
        </w:tc>
      </w:tr>
      <w:tr w:rsidR="0017468F" w:rsidRPr="005B4EFB" w14:paraId="4A105B8B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72B18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FBFC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ACLP#014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91DD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14:55</w:t>
            </w:r>
          </w:p>
        </w:tc>
      </w:tr>
      <w:tr w:rsidR="0017468F" w:rsidRPr="005B4EFB" w14:paraId="001B8979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4D1A3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5ADF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ACLP#015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BD8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14:58</w:t>
            </w:r>
          </w:p>
        </w:tc>
      </w:tr>
      <w:tr w:rsidR="0017468F" w:rsidRPr="005B4EFB" w14:paraId="58A2FB2B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5A6DF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9088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ACLP#016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7943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15:03</w:t>
            </w:r>
          </w:p>
        </w:tc>
      </w:tr>
      <w:tr w:rsidR="0017468F" w:rsidRPr="005B4EFB" w14:paraId="53AF1022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A84A6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C0F4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ACLP#017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12CD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15:04</w:t>
            </w:r>
          </w:p>
        </w:tc>
      </w:tr>
      <w:tr w:rsidR="0017468F" w:rsidRPr="005B4EFB" w14:paraId="3D8A08A7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ABD64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ABBF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ACLP#018 ACLP#020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B97F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15:38 06/05/2026 18:25</w:t>
            </w:r>
          </w:p>
        </w:tc>
      </w:tr>
      <w:tr w:rsidR="0017468F" w:rsidRPr="005B4EFB" w14:paraId="0F5DF215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7AC415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5C87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ACLP#019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8D78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18:11</w:t>
            </w:r>
          </w:p>
        </w:tc>
      </w:tr>
      <w:tr w:rsidR="0017468F" w:rsidRPr="005B4EFB" w14:paraId="13C2A2F9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1CCB33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2683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ACLP#021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5843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18:49</w:t>
            </w:r>
          </w:p>
        </w:tc>
      </w:tr>
      <w:tr w:rsidR="0017468F" w:rsidRPr="005B4EFB" w14:paraId="574065AC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F2F670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E134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 ACLP#022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82C7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20:35</w:t>
            </w:r>
          </w:p>
        </w:tc>
      </w:tr>
      <w:tr w:rsidR="0017468F" w:rsidRPr="005B4EFB" w14:paraId="006152A5" w14:textId="77777777" w:rsidTr="0017468F">
        <w:trPr>
          <w:trHeight w:val="300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95717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04DE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ACLP#023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879F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20:56</w:t>
            </w:r>
          </w:p>
        </w:tc>
      </w:tr>
      <w:tr w:rsidR="0017468F" w:rsidRPr="005B4EFB" w14:paraId="00DE69B6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AC353F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794B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ACLP#024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1E72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22:37</w:t>
            </w:r>
          </w:p>
        </w:tc>
      </w:tr>
      <w:tr w:rsidR="0017468F" w:rsidRPr="005B4EFB" w14:paraId="165F8B53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A240F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5574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ACLP#025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07DA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06/05/2026 22:40</w:t>
            </w:r>
          </w:p>
        </w:tc>
      </w:tr>
      <w:tr w:rsidR="0017468F" w:rsidRPr="005B4EFB" w14:paraId="4579816E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0B68F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69C3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ACLP#026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2134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9:50</w:t>
            </w:r>
          </w:p>
        </w:tc>
      </w:tr>
      <w:tr w:rsidR="0017468F" w:rsidRPr="005B4EFB" w14:paraId="2EC68897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73126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76FD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ACLP#027 ACLP#028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AF3C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11:30 07/05/2026 11:31</w:t>
            </w:r>
          </w:p>
        </w:tc>
      </w:tr>
      <w:tr w:rsidR="0017468F" w:rsidRPr="005B4EFB" w14:paraId="52E2D8E3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72DEA7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5F51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ACLP#029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9E89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12:18</w:t>
            </w:r>
          </w:p>
        </w:tc>
      </w:tr>
      <w:tr w:rsidR="0017468F" w:rsidRPr="005B4EFB" w14:paraId="614B6C0D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A7533B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E550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ACLP#030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F099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13:52</w:t>
            </w:r>
          </w:p>
        </w:tc>
      </w:tr>
      <w:tr w:rsidR="0017468F" w:rsidRPr="005B4EFB" w14:paraId="098DA813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D0F88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AD6C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 ACLP#031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D9FB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13:59</w:t>
            </w:r>
          </w:p>
        </w:tc>
      </w:tr>
      <w:tr w:rsidR="0017468F" w:rsidRPr="005B4EFB" w14:paraId="5FF4BC9B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5A95C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FAB3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ACLP#032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7B6C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18:47</w:t>
            </w:r>
          </w:p>
        </w:tc>
      </w:tr>
      <w:tr w:rsidR="0017468F" w:rsidRPr="005B4EFB" w14:paraId="16FF5935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F480F7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6AD6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ACLP#033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44D2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18:48</w:t>
            </w:r>
          </w:p>
        </w:tc>
      </w:tr>
      <w:tr w:rsidR="0017468F" w:rsidRPr="005B4EFB" w14:paraId="01B915A6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E0F9B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A6D7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ACLP#034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77C5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19:46</w:t>
            </w:r>
          </w:p>
        </w:tc>
      </w:tr>
      <w:tr w:rsidR="0017468F" w:rsidRPr="005B4EFB" w14:paraId="02325E26" w14:textId="77777777" w:rsidTr="0017468F">
        <w:trPr>
          <w:trHeight w:val="285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02293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2DC2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ACLP#035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397A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20:12</w:t>
            </w:r>
          </w:p>
        </w:tc>
      </w:tr>
    </w:tbl>
    <w:p w14:paraId="61529086" w14:textId="77777777" w:rsidR="00F13186" w:rsidRDefault="00F13186" w:rsidP="00F13186">
      <w:r>
        <w:br w:type="page"/>
      </w:r>
    </w:p>
    <w:tbl>
      <w:tblPr>
        <w:tblW w:w="2818" w:type="pct"/>
        <w:tblInd w:w="21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85"/>
        <w:gridCol w:w="2835"/>
      </w:tblGrid>
      <w:tr w:rsidR="0017468F" w:rsidRPr="005B4EFB" w14:paraId="1503F360" w14:textId="77777777" w:rsidTr="0017468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F51C7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lastRenderedPageBreak/>
              <w:t>33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1BC2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ACLP#036</w:t>
            </w:r>
          </w:p>
        </w:tc>
        <w:tc>
          <w:tcPr>
            <w:tcW w:w="2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9A7F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20:33</w:t>
            </w:r>
          </w:p>
        </w:tc>
      </w:tr>
      <w:tr w:rsidR="0017468F" w:rsidRPr="005B4EFB" w14:paraId="36172200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C5735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61F9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ACLP#037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5F82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20:56</w:t>
            </w:r>
          </w:p>
        </w:tc>
      </w:tr>
      <w:tr w:rsidR="0017468F" w:rsidRPr="005B4EFB" w14:paraId="521085AB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031BE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1466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ACLP#038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66BE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07/05/2026 22:29</w:t>
            </w:r>
          </w:p>
        </w:tc>
      </w:tr>
      <w:tr w:rsidR="0017468F" w:rsidRPr="005B4EFB" w14:paraId="0FE5B149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4C3EA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DD33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ACLP#039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A44C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7:44</w:t>
            </w:r>
          </w:p>
        </w:tc>
      </w:tr>
      <w:tr w:rsidR="0017468F" w:rsidRPr="005B4EFB" w14:paraId="630F3EFB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EFF87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DF39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ACLP#040 ACLP#042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46E1" w14:textId="77777777" w:rsidR="0017468F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9:15</w:t>
            </w:r>
          </w:p>
          <w:p w14:paraId="7980EFEA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09:42</w:t>
            </w:r>
          </w:p>
        </w:tc>
      </w:tr>
      <w:tr w:rsidR="0017468F" w:rsidRPr="005B4EFB" w14:paraId="3CD4BD81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0184C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F1C7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 xml:space="preserve">ACLP#041 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34CA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09:39</w:t>
            </w:r>
          </w:p>
        </w:tc>
      </w:tr>
      <w:tr w:rsidR="0017468F" w:rsidRPr="005B4EFB" w14:paraId="515DD672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6D60E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A8E9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ACLP#043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B39B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11:44</w:t>
            </w:r>
          </w:p>
        </w:tc>
      </w:tr>
      <w:tr w:rsidR="0017468F" w:rsidRPr="005B4EFB" w14:paraId="2B6BF93C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8A936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2F45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ACLP#044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3BD1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13:10</w:t>
            </w:r>
          </w:p>
        </w:tc>
      </w:tr>
      <w:tr w:rsidR="0017468F" w:rsidRPr="005B4EFB" w14:paraId="26E8F99D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53B40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F8E4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ACLP#045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938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13:10</w:t>
            </w:r>
          </w:p>
        </w:tc>
      </w:tr>
      <w:tr w:rsidR="0017468F" w:rsidRPr="005B4EFB" w14:paraId="73EF1E4D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CD054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0D9E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ACLP#046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3DD7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14:29</w:t>
            </w:r>
          </w:p>
        </w:tc>
      </w:tr>
      <w:tr w:rsidR="0017468F" w:rsidRPr="005B4EFB" w14:paraId="4F9C329E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A5FB1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DC8D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ACLP#047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B922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15:05</w:t>
            </w:r>
          </w:p>
        </w:tc>
      </w:tr>
      <w:tr w:rsidR="0017468F" w:rsidRPr="005B4EFB" w14:paraId="07420811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EAD91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692C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ACLP#048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7A20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15:29</w:t>
            </w:r>
          </w:p>
        </w:tc>
      </w:tr>
      <w:tr w:rsidR="0017468F" w:rsidRPr="005B4EFB" w14:paraId="08EF57A0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C1FA3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712E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ACLP#049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B7B1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17:51</w:t>
            </w:r>
          </w:p>
        </w:tc>
      </w:tr>
      <w:tr w:rsidR="0017468F" w:rsidRPr="005B4EFB" w14:paraId="1F25C68B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14707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B056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ACLP#050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9016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18:47</w:t>
            </w:r>
          </w:p>
        </w:tc>
      </w:tr>
      <w:tr w:rsidR="0017468F" w:rsidRPr="005B4EFB" w14:paraId="44DDAC3E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E7C0B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78A8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ACLP#051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8385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08/05/2026 21:55</w:t>
            </w:r>
          </w:p>
        </w:tc>
      </w:tr>
      <w:tr w:rsidR="0017468F" w:rsidRPr="005B4EFB" w14:paraId="69ED3C6E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5A683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96DA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ACLP#052 ACLP#053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09EF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09/05/2026 9:09</w:t>
            </w:r>
          </w:p>
        </w:tc>
      </w:tr>
      <w:tr w:rsidR="0017468F" w:rsidRPr="005B4EFB" w14:paraId="6053F318" w14:textId="77777777" w:rsidTr="0017468F">
        <w:trPr>
          <w:trHeight w:val="308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4464A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6829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ACLP#054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E095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09/05/2026 11:05</w:t>
            </w:r>
          </w:p>
        </w:tc>
      </w:tr>
      <w:tr w:rsidR="0017468F" w:rsidRPr="005B4EFB" w14:paraId="6787FB27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1DA61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7BFA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 ACLP#055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FD42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09/05/2026 16:39</w:t>
            </w:r>
          </w:p>
        </w:tc>
      </w:tr>
      <w:tr w:rsidR="0017468F" w:rsidRPr="005B4EFB" w14:paraId="1FAB4CD5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AEEA4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203DD" w14:textId="77777777" w:rsidR="0017468F" w:rsidRPr="00A20547" w:rsidRDefault="0017468F" w:rsidP="00E30BB4">
            <w:pPr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ACLP#056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3AF98B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09/05/2026 20:50</w:t>
            </w:r>
          </w:p>
        </w:tc>
      </w:tr>
      <w:tr w:rsidR="0017468F" w:rsidRPr="005B4EFB" w14:paraId="4E09B9E2" w14:textId="77777777" w:rsidTr="0017468F">
        <w:trPr>
          <w:trHeight w:val="308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F3D8E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3094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ACLP#057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955E4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10/05/2026 9:22</w:t>
            </w:r>
          </w:p>
        </w:tc>
      </w:tr>
      <w:tr w:rsidR="0017468F" w:rsidRPr="005B4EFB" w14:paraId="59AB6BAE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CF94D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F5E2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ACLP#058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39C30E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10/05/2026 14:27</w:t>
            </w:r>
          </w:p>
        </w:tc>
      </w:tr>
      <w:tr w:rsidR="0017468F" w:rsidRPr="005B4EFB" w14:paraId="6B208E88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ED545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707E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ACLP#059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03CA2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10/05/2026 15:23</w:t>
            </w:r>
          </w:p>
        </w:tc>
      </w:tr>
      <w:tr w:rsidR="0017468F" w:rsidRPr="005B4EFB" w14:paraId="2150FDE8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8D883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0303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ACLP#060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B79BB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10/05/2026 15:28</w:t>
            </w:r>
          </w:p>
        </w:tc>
      </w:tr>
      <w:tr w:rsidR="0017468F" w:rsidRPr="005B4EFB" w14:paraId="05C056C1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980AD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4D0E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ACLP#061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AAF49E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10/05/2026 18:00</w:t>
            </w:r>
          </w:p>
        </w:tc>
      </w:tr>
      <w:tr w:rsidR="0017468F" w:rsidRPr="005B4EFB" w14:paraId="242FE68C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CDCFD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BC90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ACLP#062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CB44F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10/05/2026 18:32</w:t>
            </w:r>
          </w:p>
        </w:tc>
      </w:tr>
      <w:tr w:rsidR="0017468F" w:rsidRPr="005B4EFB" w14:paraId="4FC114A3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C5AC1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8C68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ACLP#063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15A01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10/05/2026 20:44</w:t>
            </w:r>
          </w:p>
        </w:tc>
      </w:tr>
      <w:tr w:rsidR="0017468F" w:rsidRPr="005B4EFB" w14:paraId="68450497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18B5B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E93E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ACLP#064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7FB86F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10/05/2026 21:01</w:t>
            </w:r>
          </w:p>
        </w:tc>
      </w:tr>
      <w:tr w:rsidR="0017468F" w:rsidRPr="005B4EFB" w14:paraId="55C75BB8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DFD3B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9B40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ACLP#065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89F6C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10/05/2026 21:54</w:t>
            </w:r>
          </w:p>
        </w:tc>
      </w:tr>
      <w:tr w:rsidR="0017468F" w:rsidRPr="005B4EFB" w14:paraId="27CB48C9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67576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24FA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ACLP#066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8875A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10/05/2026 23:03</w:t>
            </w:r>
          </w:p>
        </w:tc>
      </w:tr>
      <w:tr w:rsidR="0017468F" w:rsidRPr="005B4EFB" w14:paraId="3005A350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3FF84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4324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ACLP#067</w:t>
            </w:r>
          </w:p>
        </w:tc>
        <w:tc>
          <w:tcPr>
            <w:tcW w:w="29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2B444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10/05/2026 23:52</w:t>
            </w:r>
          </w:p>
        </w:tc>
      </w:tr>
      <w:tr w:rsidR="0017468F" w:rsidRPr="005B4EFB" w14:paraId="75B88CF6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6F8FF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9B2CAD" w14:textId="77777777" w:rsidR="0017468F" w:rsidRPr="00A20547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ACLP#068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D9AC0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11/05/2026 11:41</w:t>
            </w:r>
          </w:p>
        </w:tc>
      </w:tr>
      <w:tr w:rsidR="0017468F" w:rsidRPr="005B4EFB" w14:paraId="70125240" w14:textId="77777777" w:rsidTr="0017468F">
        <w:trPr>
          <w:trHeight w:val="70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4A8B6" w14:textId="77777777" w:rsidR="0017468F" w:rsidRPr="005B4EFB" w:rsidRDefault="0017468F" w:rsidP="00E30BB4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924F7" w14:textId="77777777" w:rsidR="0017468F" w:rsidRPr="00A20547" w:rsidRDefault="0017468F" w:rsidP="00E30BB4">
            <w:pPr>
              <w:spacing w:line="480" w:lineRule="auto"/>
              <w:rPr>
                <w:rFonts w:ascii="Calibri" w:hAnsi="Calibri"/>
                <w:b/>
                <w:bCs/>
                <w:color w:val="000000"/>
              </w:rPr>
            </w:pPr>
            <w:r w:rsidRPr="00A20547">
              <w:rPr>
                <w:rFonts w:ascii="Calibri" w:hAnsi="Calibri"/>
                <w:b/>
                <w:bCs/>
                <w:color w:val="000000"/>
              </w:rPr>
              <w:t>ACLP#069</w:t>
            </w:r>
          </w:p>
        </w:tc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9BB8DA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11/05/2026 12:07</w:t>
            </w:r>
          </w:p>
        </w:tc>
      </w:tr>
      <w:tr w:rsidR="0017468F" w:rsidRPr="005B4EFB" w14:paraId="6275DDDD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A6727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3E710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ACLP#070</w:t>
            </w:r>
          </w:p>
        </w:tc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40483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12:07</w:t>
            </w:r>
          </w:p>
        </w:tc>
      </w:tr>
      <w:tr w:rsidR="0017468F" w:rsidRPr="005B4EFB" w14:paraId="3D801B78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D647D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4FD42" w14:textId="77777777" w:rsidR="0017468F" w:rsidRPr="00A20547" w:rsidRDefault="0017468F" w:rsidP="00E30BB4">
            <w:pPr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ACLP#071</w:t>
            </w:r>
          </w:p>
        </w:tc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48B64" w14:textId="77777777" w:rsidR="0017468F" w:rsidRPr="005B4EFB" w:rsidRDefault="0017468F" w:rsidP="00E30BB4">
            <w:pPr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13:11</w:t>
            </w:r>
          </w:p>
        </w:tc>
      </w:tr>
      <w:tr w:rsidR="0017468F" w:rsidRPr="005B4EFB" w14:paraId="5BAC8ABA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AAD45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C638BD" w14:textId="77777777" w:rsidR="0017468F" w:rsidRPr="00A20547" w:rsidRDefault="0017468F" w:rsidP="00E30BB4">
            <w:pPr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ACLP#072</w:t>
            </w:r>
          </w:p>
        </w:tc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7B6A20" w14:textId="77777777" w:rsidR="0017468F" w:rsidRPr="005B4EFB" w:rsidRDefault="0017468F" w:rsidP="00E30BB4">
            <w:pPr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16:01</w:t>
            </w:r>
          </w:p>
        </w:tc>
      </w:tr>
      <w:tr w:rsidR="0017468F" w:rsidRPr="005B4EFB" w14:paraId="0360DFD6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2D951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7A070" w14:textId="77777777" w:rsidR="0017468F" w:rsidRPr="00A20547" w:rsidRDefault="0017468F" w:rsidP="00E30BB4">
            <w:pPr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ACLP#073</w:t>
            </w:r>
          </w:p>
        </w:tc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82C260" w14:textId="77777777" w:rsidR="0017468F" w:rsidRPr="005B4EFB" w:rsidRDefault="0017468F" w:rsidP="00E30BB4">
            <w:pPr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20:27</w:t>
            </w:r>
          </w:p>
        </w:tc>
      </w:tr>
      <w:tr w:rsidR="0017468F" w:rsidRPr="005B4EFB" w14:paraId="79CCDFB7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7C12D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AAA2C" w14:textId="77777777" w:rsidR="0017468F" w:rsidRPr="00A20547" w:rsidRDefault="0017468F" w:rsidP="00E30BB4">
            <w:pPr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ACLP#074</w:t>
            </w:r>
          </w:p>
        </w:tc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F3720" w14:textId="77777777" w:rsidR="0017468F" w:rsidRPr="005B4EFB" w:rsidRDefault="0017468F" w:rsidP="00E30BB4">
            <w:pPr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20:52</w:t>
            </w:r>
          </w:p>
        </w:tc>
      </w:tr>
      <w:tr w:rsidR="0017468F" w:rsidRPr="005B4EFB" w14:paraId="2ECCCFC7" w14:textId="77777777" w:rsidTr="0017468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6711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CD1F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ACLP#075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DEDA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21:10</w:t>
            </w:r>
          </w:p>
        </w:tc>
      </w:tr>
      <w:tr w:rsidR="0017468F" w:rsidRPr="005B4EFB" w14:paraId="3EBBB997" w14:textId="77777777" w:rsidTr="0017468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BCE94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lastRenderedPageBreak/>
              <w:t>71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A99B" w14:textId="77777777" w:rsidR="0017468F" w:rsidRPr="00A20547" w:rsidRDefault="0017468F" w:rsidP="00E30BB4">
            <w:pPr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ACLP#076</w:t>
            </w:r>
          </w:p>
        </w:tc>
        <w:tc>
          <w:tcPr>
            <w:tcW w:w="2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6EBD" w14:textId="77777777" w:rsidR="0017468F" w:rsidRPr="005B4EFB" w:rsidRDefault="0017468F" w:rsidP="00E30BB4">
            <w:pPr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21:29</w:t>
            </w:r>
          </w:p>
        </w:tc>
      </w:tr>
      <w:tr w:rsidR="0017468F" w:rsidRPr="005B4EFB" w14:paraId="75D49A14" w14:textId="77777777" w:rsidTr="0017468F">
        <w:trPr>
          <w:trHeight w:val="308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BBEAE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F779" w14:textId="77777777" w:rsidR="0017468F" w:rsidRPr="00A20547" w:rsidRDefault="0017468F" w:rsidP="00E30BB4">
            <w:pPr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ACLP#077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A3C3" w14:textId="77777777" w:rsidR="0017468F" w:rsidRPr="005B4EFB" w:rsidRDefault="0017468F" w:rsidP="00E30BB4">
            <w:pPr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21:42</w:t>
            </w:r>
          </w:p>
        </w:tc>
      </w:tr>
      <w:tr w:rsidR="0017468F" w:rsidRPr="005B4EFB" w14:paraId="0283D129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7FAFB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69FE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ACLP#078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0405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22:04</w:t>
            </w:r>
          </w:p>
        </w:tc>
      </w:tr>
      <w:tr w:rsidR="0017468F" w:rsidRPr="005B4EFB" w14:paraId="0336E5BB" w14:textId="77777777" w:rsidTr="0017468F">
        <w:trPr>
          <w:trHeight w:val="285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BCDC4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90B3" w14:textId="77777777" w:rsidR="0017468F" w:rsidRPr="00A20547" w:rsidRDefault="0017468F" w:rsidP="00E30BB4">
            <w:pPr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ACLP#079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1238" w14:textId="77777777" w:rsidR="0017468F" w:rsidRPr="005B4EFB" w:rsidRDefault="0017468F" w:rsidP="00E30BB4">
            <w:pPr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22:15</w:t>
            </w:r>
          </w:p>
        </w:tc>
      </w:tr>
      <w:tr w:rsidR="0017468F" w:rsidRPr="005B4EFB" w14:paraId="4C466ED1" w14:textId="77777777" w:rsidTr="0017468F">
        <w:trPr>
          <w:trHeight w:val="282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7D61A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92DD" w14:textId="77777777" w:rsidR="0017468F" w:rsidRPr="00A20547" w:rsidRDefault="0017468F" w:rsidP="00E30BB4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>ACLP#080</w:t>
            </w:r>
          </w:p>
        </w:tc>
        <w:tc>
          <w:tcPr>
            <w:tcW w:w="29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781CF4" w14:textId="77777777" w:rsidR="0017468F" w:rsidRPr="005B4EFB" w:rsidRDefault="0017468F" w:rsidP="00E30BB4">
            <w:pPr>
              <w:spacing w:line="360" w:lineRule="auto"/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22:35</w:t>
            </w:r>
          </w:p>
        </w:tc>
      </w:tr>
      <w:tr w:rsidR="0017468F" w:rsidRPr="005B4EFB" w14:paraId="5A00BA89" w14:textId="77777777" w:rsidTr="0017468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18EC" w14:textId="77777777" w:rsidR="0017468F" w:rsidRPr="005B4EFB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5B4EFB"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FD22" w14:textId="77777777" w:rsidR="0017468F" w:rsidRPr="00A20547" w:rsidRDefault="0017468F" w:rsidP="00E30BB4">
            <w:pPr>
              <w:rPr>
                <w:rFonts w:ascii="Calibri" w:hAnsi="Calibri"/>
                <w:b/>
                <w:bCs/>
              </w:rPr>
            </w:pPr>
            <w:r w:rsidRPr="00A20547">
              <w:rPr>
                <w:rFonts w:ascii="Calibri" w:hAnsi="Calibri"/>
                <w:b/>
                <w:bCs/>
              </w:rPr>
              <w:t xml:space="preserve">ACLP#081 ACLP#082 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F4AB" w14:textId="77777777" w:rsidR="0017468F" w:rsidRPr="005B4EFB" w:rsidRDefault="0017468F" w:rsidP="00E30BB4">
            <w:pPr>
              <w:jc w:val="center"/>
              <w:rPr>
                <w:rFonts w:ascii="Calibri" w:hAnsi="Calibri"/>
              </w:rPr>
            </w:pPr>
            <w:r w:rsidRPr="005B4EFB">
              <w:rPr>
                <w:rFonts w:ascii="Calibri" w:hAnsi="Calibri"/>
              </w:rPr>
              <w:t>11/05/2026 22:55 11/05/2026 23:00</w:t>
            </w:r>
          </w:p>
        </w:tc>
      </w:tr>
    </w:tbl>
    <w:p w14:paraId="6901121A" w14:textId="77777777" w:rsidR="00F13186" w:rsidRDefault="00F13186" w:rsidP="00F13186">
      <w:pPr>
        <w:pStyle w:val="Sangradetextonormal"/>
        <w:spacing w:line="276" w:lineRule="auto"/>
        <w:rPr>
          <w:rFonts w:ascii="DM Sans" w:hAnsi="DM Sans"/>
          <w:bCs/>
          <w:sz w:val="22"/>
          <w:szCs w:val="22"/>
        </w:rPr>
      </w:pPr>
    </w:p>
    <w:p w14:paraId="692064B5" w14:textId="77777777" w:rsidR="00F13186" w:rsidRDefault="00F13186" w:rsidP="00F13186">
      <w:pPr>
        <w:pStyle w:val="Sangradetextonormal"/>
        <w:spacing w:line="276" w:lineRule="auto"/>
        <w:rPr>
          <w:rFonts w:ascii="DM Sans" w:hAnsi="DM Sans"/>
          <w:bCs/>
          <w:sz w:val="22"/>
          <w:szCs w:val="22"/>
        </w:rPr>
      </w:pPr>
    </w:p>
    <w:p w14:paraId="1AC457DC" w14:textId="77777777" w:rsidR="00F13186" w:rsidRDefault="00F13186" w:rsidP="00F13186">
      <w:pPr>
        <w:pStyle w:val="Sangradetextonormal"/>
        <w:spacing w:line="276" w:lineRule="auto"/>
        <w:rPr>
          <w:rFonts w:ascii="DM Sans" w:hAnsi="DM Sans"/>
          <w:bCs/>
          <w:sz w:val="22"/>
          <w:szCs w:val="22"/>
        </w:rPr>
      </w:pPr>
      <w:r>
        <w:rPr>
          <w:rFonts w:ascii="DM Sans" w:hAnsi="DM Sans"/>
          <w:bCs/>
          <w:sz w:val="22"/>
          <w:szCs w:val="22"/>
        </w:rPr>
        <w:t xml:space="preserve">El </w:t>
      </w:r>
      <w:r w:rsidRPr="008A4C8B">
        <w:rPr>
          <w:rFonts w:ascii="DM Sans" w:hAnsi="DM Sans"/>
          <w:bCs/>
          <w:sz w:val="22"/>
          <w:szCs w:val="22"/>
        </w:rPr>
        <w:t xml:space="preserve">listado provisional de personas </w:t>
      </w:r>
      <w:r>
        <w:rPr>
          <w:rFonts w:ascii="DM Sans" w:hAnsi="DM Sans"/>
          <w:b/>
          <w:bCs/>
          <w:sz w:val="22"/>
          <w:szCs w:val="22"/>
        </w:rPr>
        <w:t>admitidas</w:t>
      </w:r>
      <w:r>
        <w:rPr>
          <w:rFonts w:ascii="DM Sans" w:hAnsi="DM Sans"/>
          <w:bCs/>
          <w:sz w:val="22"/>
          <w:szCs w:val="22"/>
        </w:rPr>
        <w:t xml:space="preserve"> </w:t>
      </w:r>
      <w:r w:rsidRPr="008A4C8B">
        <w:rPr>
          <w:rFonts w:ascii="DM Sans" w:hAnsi="DM Sans"/>
          <w:bCs/>
          <w:sz w:val="22"/>
          <w:szCs w:val="22"/>
        </w:rPr>
        <w:t>se presenta a continuación</w:t>
      </w:r>
      <w:r>
        <w:rPr>
          <w:rFonts w:ascii="DM Sans" w:hAnsi="DM Sans"/>
          <w:bCs/>
          <w:sz w:val="22"/>
          <w:szCs w:val="22"/>
        </w:rPr>
        <w:t xml:space="preserve"> (ordenado por orden cronológico de inscripción)</w:t>
      </w:r>
      <w:r w:rsidRPr="008A4C8B">
        <w:rPr>
          <w:rFonts w:ascii="DM Sans" w:hAnsi="DM Sans"/>
          <w:bCs/>
          <w:sz w:val="22"/>
          <w:szCs w:val="22"/>
        </w:rPr>
        <w:t>:</w:t>
      </w:r>
    </w:p>
    <w:p w14:paraId="796B602B" w14:textId="77777777" w:rsidR="00F13186" w:rsidRDefault="00F13186" w:rsidP="00F13186">
      <w:pPr>
        <w:widowControl w:val="0"/>
        <w:kinsoku w:val="0"/>
        <w:overflowPunct w:val="0"/>
        <w:autoSpaceDE w:val="0"/>
        <w:autoSpaceDN w:val="0"/>
        <w:adjustRightInd w:val="0"/>
        <w:spacing w:before="195"/>
        <w:jc w:val="both"/>
        <w:outlineLvl w:val="1"/>
        <w:rPr>
          <w:bCs/>
        </w:rPr>
      </w:pPr>
    </w:p>
    <w:tbl>
      <w:tblPr>
        <w:tblW w:w="2131" w:type="pct"/>
        <w:tblInd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1456"/>
        <w:gridCol w:w="1904"/>
      </w:tblGrid>
      <w:tr w:rsidR="0017468F" w:rsidRPr="007A6262" w14:paraId="7CA1AC13" w14:textId="77777777" w:rsidTr="0017468F">
        <w:trPr>
          <w:trHeight w:val="850"/>
        </w:trPr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5C3E" w14:textId="77777777" w:rsidR="0017468F" w:rsidRPr="007A6262" w:rsidRDefault="0017468F" w:rsidP="00E30BB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6B80" w14:textId="77777777" w:rsidR="0017468F" w:rsidRPr="007A6262" w:rsidRDefault="0017468F" w:rsidP="00E30BB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A6262">
              <w:rPr>
                <w:rFonts w:ascii="Calibri" w:hAnsi="Calibri"/>
                <w:b/>
                <w:bCs/>
                <w:color w:val="000000"/>
              </w:rPr>
              <w:t xml:space="preserve">Nº REGISTRO 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D116" w14:textId="77777777" w:rsidR="0017468F" w:rsidRPr="007A6262" w:rsidRDefault="0017468F" w:rsidP="00E30BB4">
            <w:pPr>
              <w:jc w:val="center"/>
              <w:rPr>
                <w:b/>
                <w:bCs/>
              </w:rPr>
            </w:pPr>
            <w:r w:rsidRPr="007A6262">
              <w:rPr>
                <w:b/>
                <w:bCs/>
              </w:rPr>
              <w:t>FECHA DE REGISTRO</w:t>
            </w:r>
          </w:p>
        </w:tc>
      </w:tr>
      <w:tr w:rsidR="0017468F" w:rsidRPr="007A6262" w14:paraId="6D7447A4" w14:textId="77777777" w:rsidTr="0017468F">
        <w:trPr>
          <w:trHeight w:val="285"/>
        </w:trPr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14:paraId="61535122" w14:textId="77777777" w:rsidR="0017468F" w:rsidRPr="006152BE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6152BE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10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45C657C" w14:textId="77777777" w:rsidR="0017468F" w:rsidRPr="007A6262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7A6262">
              <w:rPr>
                <w:rFonts w:ascii="Calibri" w:hAnsi="Calibri"/>
                <w:b/>
                <w:bCs/>
                <w:color w:val="000000"/>
              </w:rPr>
              <w:t>ACLP#003</w:t>
            </w:r>
          </w:p>
        </w:tc>
        <w:tc>
          <w:tcPr>
            <w:tcW w:w="2628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7AE219B" w14:textId="77777777" w:rsidR="0017468F" w:rsidRPr="007A6262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7A6262">
              <w:rPr>
                <w:rFonts w:ascii="Calibri" w:hAnsi="Calibri"/>
                <w:color w:val="000000"/>
              </w:rPr>
              <w:t>04/05/2026 18:32</w:t>
            </w:r>
          </w:p>
        </w:tc>
      </w:tr>
      <w:tr w:rsidR="0017468F" w:rsidRPr="007A6262" w14:paraId="22FE94CE" w14:textId="77777777" w:rsidTr="0017468F">
        <w:trPr>
          <w:trHeight w:val="285"/>
        </w:trPr>
        <w:tc>
          <w:tcPr>
            <w:tcW w:w="362" w:type="pct"/>
            <w:vAlign w:val="center"/>
          </w:tcPr>
          <w:p w14:paraId="20ED4F59" w14:textId="77777777" w:rsidR="0017468F" w:rsidRPr="006152BE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6152BE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10" w:type="pct"/>
            <w:noWrap/>
            <w:vAlign w:val="bottom"/>
            <w:hideMark/>
          </w:tcPr>
          <w:p w14:paraId="4B09CB0B" w14:textId="77777777" w:rsidR="0017468F" w:rsidRPr="007A6262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7A6262">
              <w:rPr>
                <w:rFonts w:ascii="Calibri" w:hAnsi="Calibri"/>
                <w:b/>
                <w:bCs/>
                <w:color w:val="000000"/>
              </w:rPr>
              <w:t>ACLP#013</w:t>
            </w:r>
          </w:p>
        </w:tc>
        <w:tc>
          <w:tcPr>
            <w:tcW w:w="2628" w:type="pct"/>
            <w:noWrap/>
            <w:vAlign w:val="bottom"/>
            <w:hideMark/>
          </w:tcPr>
          <w:p w14:paraId="51BF4A4C" w14:textId="77777777" w:rsidR="0017468F" w:rsidRPr="007A6262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7A6262">
              <w:rPr>
                <w:rFonts w:ascii="Calibri" w:hAnsi="Calibri"/>
                <w:color w:val="000000"/>
              </w:rPr>
              <w:t>06/05/2026 14:43</w:t>
            </w:r>
          </w:p>
        </w:tc>
      </w:tr>
      <w:tr w:rsidR="0017468F" w:rsidRPr="007A6262" w14:paraId="0DDE47E9" w14:textId="77777777" w:rsidTr="0017468F">
        <w:trPr>
          <w:trHeight w:val="285"/>
        </w:trPr>
        <w:tc>
          <w:tcPr>
            <w:tcW w:w="362" w:type="pct"/>
            <w:vAlign w:val="center"/>
          </w:tcPr>
          <w:p w14:paraId="1B9F6CDE" w14:textId="77777777" w:rsidR="0017468F" w:rsidRPr="006152BE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6152BE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10" w:type="pct"/>
            <w:noWrap/>
            <w:vAlign w:val="bottom"/>
            <w:hideMark/>
          </w:tcPr>
          <w:p w14:paraId="4E2045CF" w14:textId="77777777" w:rsidR="0017468F" w:rsidRPr="007A6262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7A6262">
              <w:rPr>
                <w:rFonts w:ascii="Calibri" w:hAnsi="Calibri"/>
                <w:b/>
                <w:bCs/>
                <w:color w:val="000000"/>
              </w:rPr>
              <w:t>ACLP#043</w:t>
            </w:r>
          </w:p>
        </w:tc>
        <w:tc>
          <w:tcPr>
            <w:tcW w:w="2628" w:type="pct"/>
            <w:noWrap/>
            <w:vAlign w:val="bottom"/>
            <w:hideMark/>
          </w:tcPr>
          <w:p w14:paraId="4722E2C7" w14:textId="77777777" w:rsidR="0017468F" w:rsidRPr="007A6262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7A6262">
              <w:rPr>
                <w:rFonts w:ascii="Calibri" w:hAnsi="Calibri"/>
                <w:color w:val="000000"/>
              </w:rPr>
              <w:t>08/05/2026 11:44</w:t>
            </w:r>
          </w:p>
        </w:tc>
      </w:tr>
      <w:tr w:rsidR="0017468F" w:rsidRPr="007A6262" w14:paraId="731B91B5" w14:textId="77777777" w:rsidTr="0017468F">
        <w:trPr>
          <w:trHeight w:val="285"/>
        </w:trPr>
        <w:tc>
          <w:tcPr>
            <w:tcW w:w="362" w:type="pct"/>
            <w:vAlign w:val="center"/>
          </w:tcPr>
          <w:p w14:paraId="2379648D" w14:textId="77777777" w:rsidR="0017468F" w:rsidRPr="006152BE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6152BE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10" w:type="pct"/>
            <w:noWrap/>
            <w:vAlign w:val="bottom"/>
            <w:hideMark/>
          </w:tcPr>
          <w:p w14:paraId="031343D4" w14:textId="77777777" w:rsidR="0017468F" w:rsidRPr="007A6262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7A6262">
              <w:rPr>
                <w:rFonts w:ascii="Calibri" w:hAnsi="Calibri"/>
                <w:b/>
                <w:bCs/>
                <w:color w:val="000000"/>
              </w:rPr>
              <w:t>ACLP#060</w:t>
            </w:r>
          </w:p>
        </w:tc>
        <w:tc>
          <w:tcPr>
            <w:tcW w:w="2628" w:type="pct"/>
            <w:noWrap/>
            <w:vAlign w:val="bottom"/>
            <w:hideMark/>
          </w:tcPr>
          <w:p w14:paraId="151DBDE3" w14:textId="77777777" w:rsidR="0017468F" w:rsidRPr="007A6262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7A6262">
              <w:rPr>
                <w:rFonts w:ascii="Calibri" w:hAnsi="Calibri"/>
                <w:color w:val="000000"/>
              </w:rPr>
              <w:t>10/05/2026 15:28</w:t>
            </w:r>
          </w:p>
        </w:tc>
      </w:tr>
      <w:tr w:rsidR="0017468F" w:rsidRPr="007A6262" w14:paraId="6771F83D" w14:textId="77777777" w:rsidTr="0017468F">
        <w:trPr>
          <w:trHeight w:val="285"/>
        </w:trPr>
        <w:tc>
          <w:tcPr>
            <w:tcW w:w="362" w:type="pct"/>
            <w:vAlign w:val="center"/>
          </w:tcPr>
          <w:p w14:paraId="03B1AF4A" w14:textId="77777777" w:rsidR="0017468F" w:rsidRPr="006152BE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6152BE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10" w:type="pct"/>
            <w:noWrap/>
            <w:vAlign w:val="bottom"/>
            <w:hideMark/>
          </w:tcPr>
          <w:p w14:paraId="529E57F7" w14:textId="77777777" w:rsidR="0017468F" w:rsidRPr="007A6262" w:rsidRDefault="0017468F" w:rsidP="00E30BB4">
            <w:pPr>
              <w:rPr>
                <w:rFonts w:ascii="Calibri" w:hAnsi="Calibri"/>
                <w:b/>
                <w:bCs/>
                <w:color w:val="000000"/>
              </w:rPr>
            </w:pPr>
            <w:r w:rsidRPr="007A6262">
              <w:rPr>
                <w:rFonts w:ascii="Calibri" w:hAnsi="Calibri"/>
                <w:b/>
                <w:bCs/>
                <w:color w:val="000000"/>
              </w:rPr>
              <w:t>ACLP#061</w:t>
            </w:r>
          </w:p>
        </w:tc>
        <w:tc>
          <w:tcPr>
            <w:tcW w:w="2628" w:type="pct"/>
            <w:noWrap/>
            <w:vAlign w:val="bottom"/>
            <w:hideMark/>
          </w:tcPr>
          <w:p w14:paraId="1FA16D68" w14:textId="77777777" w:rsidR="0017468F" w:rsidRPr="007A6262" w:rsidRDefault="0017468F" w:rsidP="00E30BB4">
            <w:pPr>
              <w:jc w:val="center"/>
              <w:rPr>
                <w:rFonts w:ascii="Calibri" w:hAnsi="Calibri"/>
                <w:color w:val="000000"/>
              </w:rPr>
            </w:pPr>
            <w:r w:rsidRPr="007A6262">
              <w:rPr>
                <w:rFonts w:ascii="Calibri" w:hAnsi="Calibri"/>
                <w:color w:val="000000"/>
              </w:rPr>
              <w:t>10/05/2026 18:00</w:t>
            </w:r>
          </w:p>
        </w:tc>
      </w:tr>
      <w:tr w:rsidR="0017468F" w:rsidRPr="007A6262" w14:paraId="34859896" w14:textId="77777777" w:rsidTr="0017468F">
        <w:trPr>
          <w:trHeight w:val="285"/>
        </w:trPr>
        <w:tc>
          <w:tcPr>
            <w:tcW w:w="362" w:type="pct"/>
            <w:vAlign w:val="center"/>
          </w:tcPr>
          <w:p w14:paraId="1A4D21EB" w14:textId="77777777" w:rsidR="0017468F" w:rsidRPr="006152BE" w:rsidRDefault="0017468F" w:rsidP="00E30BB4">
            <w:pPr>
              <w:jc w:val="center"/>
              <w:rPr>
                <w:rFonts w:ascii="Calibri" w:hAnsi="Calibri"/>
              </w:rPr>
            </w:pPr>
            <w:r w:rsidRPr="006152BE">
              <w:rPr>
                <w:rFonts w:ascii="Calibri" w:hAnsi="Calibri"/>
              </w:rPr>
              <w:t>6</w:t>
            </w:r>
          </w:p>
        </w:tc>
        <w:tc>
          <w:tcPr>
            <w:tcW w:w="2010" w:type="pct"/>
            <w:noWrap/>
            <w:vAlign w:val="bottom"/>
            <w:hideMark/>
          </w:tcPr>
          <w:p w14:paraId="1C1AE693" w14:textId="77777777" w:rsidR="0017468F" w:rsidRPr="007A6262" w:rsidRDefault="0017468F" w:rsidP="00E30BB4">
            <w:pPr>
              <w:rPr>
                <w:rFonts w:ascii="Calibri" w:hAnsi="Calibri"/>
                <w:b/>
                <w:bCs/>
              </w:rPr>
            </w:pPr>
            <w:r w:rsidRPr="007A6262">
              <w:rPr>
                <w:rFonts w:ascii="Calibri" w:hAnsi="Calibri"/>
                <w:b/>
                <w:bCs/>
              </w:rPr>
              <w:t>ACLP#075</w:t>
            </w:r>
          </w:p>
        </w:tc>
        <w:tc>
          <w:tcPr>
            <w:tcW w:w="2628" w:type="pct"/>
            <w:noWrap/>
            <w:vAlign w:val="bottom"/>
            <w:hideMark/>
          </w:tcPr>
          <w:p w14:paraId="4F0C63B4" w14:textId="77777777" w:rsidR="0017468F" w:rsidRPr="007A6262" w:rsidRDefault="0017468F" w:rsidP="00E30BB4">
            <w:pPr>
              <w:jc w:val="center"/>
              <w:rPr>
                <w:rFonts w:ascii="Calibri" w:hAnsi="Calibri"/>
              </w:rPr>
            </w:pPr>
            <w:r w:rsidRPr="007A6262">
              <w:rPr>
                <w:rFonts w:ascii="Calibri" w:hAnsi="Calibri"/>
              </w:rPr>
              <w:t>11/05/2026 21:10</w:t>
            </w:r>
          </w:p>
        </w:tc>
      </w:tr>
    </w:tbl>
    <w:p w14:paraId="043B83A5" w14:textId="77777777" w:rsidR="00F13186" w:rsidRDefault="00F13186" w:rsidP="00F13186">
      <w:pPr>
        <w:widowControl w:val="0"/>
        <w:kinsoku w:val="0"/>
        <w:overflowPunct w:val="0"/>
        <w:autoSpaceDE w:val="0"/>
        <w:autoSpaceDN w:val="0"/>
        <w:adjustRightInd w:val="0"/>
        <w:spacing w:before="195"/>
        <w:jc w:val="both"/>
        <w:outlineLvl w:val="1"/>
        <w:rPr>
          <w:bCs/>
        </w:rPr>
      </w:pPr>
    </w:p>
    <w:p w14:paraId="6A4601E3" w14:textId="77777777" w:rsidR="00F13186" w:rsidRDefault="00F13186" w:rsidP="00365B2D"/>
    <w:p w14:paraId="20B053F6" w14:textId="77777777" w:rsidR="00F565E0" w:rsidRDefault="00F565E0" w:rsidP="00F565E0"/>
    <w:p w14:paraId="5DF700D9" w14:textId="7C33C0F6" w:rsidR="00F565E0" w:rsidRDefault="00F565E0" w:rsidP="00F565E0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</w:pPr>
      <w:r w:rsidRPr="0092026B">
        <w:rPr>
          <w:rFonts w:ascii="Arial" w:hAnsi="Arial" w:cs="Arial"/>
          <w:sz w:val="22"/>
          <w:szCs w:val="22"/>
        </w:rPr>
        <w:t>Relación provisional de personas excluidas:</w:t>
      </w:r>
    </w:p>
    <w:p w14:paraId="3BF94801" w14:textId="77777777" w:rsidR="00F565E0" w:rsidRDefault="00F565E0" w:rsidP="00F565E0">
      <w:pPr>
        <w:sectPr w:rsidR="00F565E0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973"/>
        <w:gridCol w:w="1089"/>
        <w:gridCol w:w="1089"/>
        <w:gridCol w:w="1653"/>
        <w:gridCol w:w="1384"/>
        <w:gridCol w:w="1559"/>
        <w:gridCol w:w="1519"/>
        <w:gridCol w:w="4933"/>
      </w:tblGrid>
      <w:tr w:rsidR="0017468F" w:rsidRPr="0017468F" w14:paraId="028E3E8A" w14:textId="77777777" w:rsidTr="0017468F">
        <w:trPr>
          <w:trHeight w:val="1260"/>
        </w:trPr>
        <w:tc>
          <w:tcPr>
            <w:tcW w:w="40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E358084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468F">
              <w:rPr>
                <w:b/>
                <w:bCs/>
                <w:sz w:val="20"/>
                <w:szCs w:val="20"/>
              </w:rPr>
              <w:lastRenderedPageBreak/>
              <w:t>Nº</w:t>
            </w:r>
          </w:p>
        </w:tc>
        <w:tc>
          <w:tcPr>
            <w:tcW w:w="973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58FFB48" w14:textId="77777777" w:rsidR="0017468F" w:rsidRPr="0017468F" w:rsidRDefault="0017468F" w:rsidP="00E30BB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Nº REGISTRO</w:t>
            </w:r>
          </w:p>
        </w:tc>
        <w:tc>
          <w:tcPr>
            <w:tcW w:w="108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B7C746B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468F">
              <w:rPr>
                <w:b/>
                <w:bCs/>
                <w:sz w:val="20"/>
                <w:szCs w:val="20"/>
              </w:rPr>
              <w:t>Instancia firmada</w:t>
            </w:r>
          </w:p>
          <w:p w14:paraId="008B06A4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468F">
              <w:rPr>
                <w:b/>
                <w:bCs/>
                <w:sz w:val="20"/>
                <w:szCs w:val="20"/>
              </w:rPr>
              <w:t>Requisito c)</w:t>
            </w:r>
          </w:p>
        </w:tc>
        <w:tc>
          <w:tcPr>
            <w:tcW w:w="108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08A65EA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468F">
              <w:rPr>
                <w:b/>
                <w:bCs/>
                <w:sz w:val="20"/>
                <w:szCs w:val="20"/>
              </w:rPr>
              <w:t>DNI ambas caras</w:t>
            </w:r>
          </w:p>
          <w:p w14:paraId="0874C5E3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468F">
              <w:rPr>
                <w:b/>
                <w:bCs/>
                <w:sz w:val="20"/>
                <w:szCs w:val="20"/>
              </w:rPr>
              <w:t>Requisito a) y b)</w:t>
            </w:r>
          </w:p>
        </w:tc>
        <w:tc>
          <w:tcPr>
            <w:tcW w:w="165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2D8487F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468F">
              <w:rPr>
                <w:b/>
                <w:bCs/>
                <w:sz w:val="20"/>
                <w:szCs w:val="20"/>
              </w:rPr>
              <w:t>TITULO FP o Ciclo Grado Superior en Administración y Finanzas                         Requisito d)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E61D800" w14:textId="77777777" w:rsidR="0017468F" w:rsidRPr="0017468F" w:rsidRDefault="0017468F" w:rsidP="00E30B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468F">
              <w:rPr>
                <w:b/>
                <w:bCs/>
                <w:color w:val="000000"/>
                <w:sz w:val="20"/>
                <w:szCs w:val="20"/>
              </w:rPr>
              <w:t>EXPERIENCIA LABORAL mínima de 1 año en entidades o instituciones públicas o privadas con funciones relacionadas                                                                                                                     Requisito e)</w:t>
            </w:r>
          </w:p>
        </w:tc>
        <w:tc>
          <w:tcPr>
            <w:tcW w:w="151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AA843C1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468F">
              <w:rPr>
                <w:b/>
                <w:bCs/>
                <w:sz w:val="20"/>
                <w:szCs w:val="20"/>
              </w:rPr>
              <w:t>Conocimiento en programa de gestión contable A3 o similares                                 Requisito f)</w:t>
            </w:r>
          </w:p>
        </w:tc>
        <w:tc>
          <w:tcPr>
            <w:tcW w:w="493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43C2618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468F">
              <w:rPr>
                <w:b/>
                <w:bCs/>
                <w:sz w:val="20"/>
                <w:szCs w:val="20"/>
              </w:rPr>
              <w:t>Motivos de Exclusión</w:t>
            </w:r>
          </w:p>
        </w:tc>
      </w:tr>
      <w:tr w:rsidR="0017468F" w:rsidRPr="0017468F" w14:paraId="419F6217" w14:textId="77777777" w:rsidTr="0017468F">
        <w:trPr>
          <w:trHeight w:val="850"/>
        </w:trPr>
        <w:tc>
          <w:tcPr>
            <w:tcW w:w="402" w:type="dxa"/>
            <w:vMerge/>
            <w:vAlign w:val="center"/>
            <w:hideMark/>
          </w:tcPr>
          <w:p w14:paraId="2601E31D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14:paraId="3172A51B" w14:textId="77777777" w:rsidR="0017468F" w:rsidRPr="0017468F" w:rsidRDefault="0017468F" w:rsidP="00E30BB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14:paraId="7E50AB59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14:paraId="77CA7049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  <w:hideMark/>
          </w:tcPr>
          <w:p w14:paraId="2C42A392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2F2F2" w:themeFill="background1" w:themeFillShade="F2"/>
            <w:vAlign w:val="center"/>
            <w:hideMark/>
          </w:tcPr>
          <w:p w14:paraId="1389E60B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468F">
              <w:rPr>
                <w:b/>
                <w:bCs/>
                <w:sz w:val="20"/>
                <w:szCs w:val="20"/>
              </w:rPr>
              <w:t>INFORME VIDA LABORAL (Antiguëdad Máx. 1 mes)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2C4AEAD8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468F">
              <w:rPr>
                <w:b/>
                <w:bCs/>
                <w:sz w:val="20"/>
                <w:szCs w:val="20"/>
              </w:rPr>
              <w:t xml:space="preserve">Certificado de funciones </w:t>
            </w:r>
          </w:p>
        </w:tc>
        <w:tc>
          <w:tcPr>
            <w:tcW w:w="1519" w:type="dxa"/>
            <w:vMerge/>
            <w:vAlign w:val="center"/>
            <w:hideMark/>
          </w:tcPr>
          <w:p w14:paraId="512038CF" w14:textId="77777777" w:rsidR="0017468F" w:rsidRPr="0017468F" w:rsidRDefault="0017468F" w:rsidP="00E30B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3" w:type="dxa"/>
            <w:vMerge/>
            <w:vAlign w:val="center"/>
            <w:hideMark/>
          </w:tcPr>
          <w:p w14:paraId="5C303CF5" w14:textId="77777777" w:rsidR="0017468F" w:rsidRPr="0017468F" w:rsidRDefault="0017468F" w:rsidP="00E30B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7468F" w:rsidRPr="0017468F" w14:paraId="36DAC189" w14:textId="77777777" w:rsidTr="0017468F">
        <w:trPr>
          <w:trHeight w:val="600"/>
        </w:trPr>
        <w:tc>
          <w:tcPr>
            <w:tcW w:w="402" w:type="dxa"/>
            <w:noWrap/>
            <w:vAlign w:val="center"/>
            <w:hideMark/>
          </w:tcPr>
          <w:p w14:paraId="1A82D317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3" w:type="dxa"/>
            <w:vAlign w:val="center"/>
            <w:hideMark/>
          </w:tcPr>
          <w:p w14:paraId="27E8DED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ACLP#001                              ACLP#002</w:t>
            </w:r>
          </w:p>
        </w:tc>
        <w:tc>
          <w:tcPr>
            <w:tcW w:w="1089" w:type="dxa"/>
            <w:noWrap/>
            <w:vAlign w:val="center"/>
            <w:hideMark/>
          </w:tcPr>
          <w:p w14:paraId="64D9D46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13B7242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73F2BBB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42193E1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5D70D37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4C6E9DB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4AA5ECA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 </w:t>
            </w:r>
          </w:p>
          <w:p w14:paraId="5A753EE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5EFA00A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37F7C20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548A01FF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013F7373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3" w:type="dxa"/>
            <w:noWrap/>
            <w:vAlign w:val="center"/>
            <w:hideMark/>
          </w:tcPr>
          <w:p w14:paraId="7A3CAB9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ACLP#004</w:t>
            </w:r>
          </w:p>
        </w:tc>
        <w:tc>
          <w:tcPr>
            <w:tcW w:w="1089" w:type="dxa"/>
            <w:noWrap/>
            <w:vAlign w:val="center"/>
            <w:hideMark/>
          </w:tcPr>
          <w:p w14:paraId="18B8C22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02FD7D8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51C58DB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22D99D7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117B9B4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4DFFD41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6A78817F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2C0CCAB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01CA9A3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52D13F3E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4D7B7652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3" w:type="dxa"/>
            <w:noWrap/>
            <w:vAlign w:val="center"/>
            <w:hideMark/>
          </w:tcPr>
          <w:p w14:paraId="1476FAB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ACLP#005</w:t>
            </w:r>
          </w:p>
        </w:tc>
        <w:tc>
          <w:tcPr>
            <w:tcW w:w="1089" w:type="dxa"/>
            <w:noWrap/>
            <w:vAlign w:val="center"/>
            <w:hideMark/>
          </w:tcPr>
          <w:p w14:paraId="6A0C391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71F7043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2C68A7A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45F4F2E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6117996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6165E10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1C77DCF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3D647B0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4138C1C5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40741D18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3" w:type="dxa"/>
            <w:noWrap/>
            <w:vAlign w:val="center"/>
            <w:hideMark/>
          </w:tcPr>
          <w:p w14:paraId="418CE6F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ACLP#006</w:t>
            </w:r>
          </w:p>
        </w:tc>
        <w:tc>
          <w:tcPr>
            <w:tcW w:w="1089" w:type="dxa"/>
            <w:noWrap/>
            <w:vAlign w:val="center"/>
            <w:hideMark/>
          </w:tcPr>
          <w:p w14:paraId="4258B5A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603CDCF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19F5FD1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0CFC5EB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48CB2F4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35E1C6F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319A6AC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0BFE98C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</w:tc>
      </w:tr>
      <w:tr w:rsidR="0017468F" w:rsidRPr="0017468F" w14:paraId="0F9A4D68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396E7F7A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3" w:type="dxa"/>
            <w:noWrap/>
            <w:vAlign w:val="center"/>
            <w:hideMark/>
          </w:tcPr>
          <w:p w14:paraId="5F1D4E2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ACLP#007</w:t>
            </w:r>
          </w:p>
        </w:tc>
        <w:tc>
          <w:tcPr>
            <w:tcW w:w="1089" w:type="dxa"/>
            <w:noWrap/>
            <w:vAlign w:val="center"/>
            <w:hideMark/>
          </w:tcPr>
          <w:p w14:paraId="085835B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3B124F7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653" w:type="dxa"/>
            <w:noWrap/>
            <w:vAlign w:val="center"/>
            <w:hideMark/>
          </w:tcPr>
          <w:p w14:paraId="487EED0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4858283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790BBDC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527CD93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1AA6872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 xml:space="preserve">No cumple requisito a) y b) </w:t>
            </w:r>
          </w:p>
          <w:p w14:paraId="019C7B8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6B3C9E8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</w:tc>
      </w:tr>
      <w:tr w:rsidR="0017468F" w:rsidRPr="0017468F" w14:paraId="73B16318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2D983BD1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3" w:type="dxa"/>
            <w:noWrap/>
            <w:vAlign w:val="center"/>
            <w:hideMark/>
          </w:tcPr>
          <w:p w14:paraId="443B7AC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ACLP#008</w:t>
            </w:r>
          </w:p>
        </w:tc>
        <w:tc>
          <w:tcPr>
            <w:tcW w:w="1089" w:type="dxa"/>
            <w:noWrap/>
            <w:vAlign w:val="center"/>
            <w:hideMark/>
          </w:tcPr>
          <w:p w14:paraId="7B829AD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5C7B4A2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00D8936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0F9BE37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6A70ED5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094D398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72A4737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29EF69E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60BDFD7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</w:tc>
      </w:tr>
      <w:tr w:rsidR="0017468F" w:rsidRPr="0017468F" w14:paraId="6B9CFDC7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773377A4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3" w:type="dxa"/>
            <w:noWrap/>
            <w:vAlign w:val="center"/>
            <w:hideMark/>
          </w:tcPr>
          <w:p w14:paraId="0C81CC6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ACLP#009</w:t>
            </w:r>
          </w:p>
        </w:tc>
        <w:tc>
          <w:tcPr>
            <w:tcW w:w="1089" w:type="dxa"/>
            <w:noWrap/>
            <w:vAlign w:val="center"/>
            <w:hideMark/>
          </w:tcPr>
          <w:p w14:paraId="51D6E8E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3CB1FC6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132BBE8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1038F7B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7484FE6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2D21839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79C262E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31599F2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563B3D4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39A9FF9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49C026C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64CD8A60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00C0B8CD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3" w:type="dxa"/>
            <w:noWrap/>
            <w:vAlign w:val="center"/>
            <w:hideMark/>
          </w:tcPr>
          <w:p w14:paraId="7C7E4D8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ACLP#010</w:t>
            </w:r>
          </w:p>
        </w:tc>
        <w:tc>
          <w:tcPr>
            <w:tcW w:w="1089" w:type="dxa"/>
            <w:noWrap/>
            <w:vAlign w:val="center"/>
            <w:hideMark/>
          </w:tcPr>
          <w:p w14:paraId="76E62D6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7767EF7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695B044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63C09D8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6F67BCD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19" w:type="dxa"/>
            <w:noWrap/>
            <w:vAlign w:val="center"/>
            <w:hideMark/>
          </w:tcPr>
          <w:p w14:paraId="79C4C03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0C1034F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7316E487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3C42751E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973" w:type="dxa"/>
            <w:noWrap/>
            <w:vAlign w:val="center"/>
            <w:hideMark/>
          </w:tcPr>
          <w:p w14:paraId="5C93DD7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ACLP#011</w:t>
            </w:r>
          </w:p>
        </w:tc>
        <w:tc>
          <w:tcPr>
            <w:tcW w:w="1089" w:type="dxa"/>
            <w:noWrap/>
            <w:vAlign w:val="center"/>
            <w:hideMark/>
          </w:tcPr>
          <w:p w14:paraId="1EDACE6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4B2E2D7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4592664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1C6B636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5ED2231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3E980E2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6A64CDB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383562A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378B22F3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504A07E7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3" w:type="dxa"/>
            <w:noWrap/>
            <w:vAlign w:val="center"/>
            <w:hideMark/>
          </w:tcPr>
          <w:p w14:paraId="431E024F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ACLP#012</w:t>
            </w:r>
          </w:p>
        </w:tc>
        <w:tc>
          <w:tcPr>
            <w:tcW w:w="1089" w:type="dxa"/>
            <w:noWrap/>
            <w:vAlign w:val="center"/>
            <w:hideMark/>
          </w:tcPr>
          <w:p w14:paraId="6206F83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406E70D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67EAB2E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31DF265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58CF5F5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2689E7E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1393159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0CB0E97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79F8AA3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5D7C357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  <w:p w14:paraId="53A68D6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7468F" w:rsidRPr="0017468F" w14:paraId="4903299D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6FC89426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73" w:type="dxa"/>
            <w:noWrap/>
            <w:vAlign w:val="center"/>
            <w:hideMark/>
          </w:tcPr>
          <w:p w14:paraId="7CE867C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ACLP#014</w:t>
            </w:r>
          </w:p>
        </w:tc>
        <w:tc>
          <w:tcPr>
            <w:tcW w:w="1089" w:type="dxa"/>
            <w:noWrap/>
            <w:vAlign w:val="center"/>
            <w:hideMark/>
          </w:tcPr>
          <w:p w14:paraId="3A34DCF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190D363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2AE4961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1E5EFB9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3CE5FC9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5E18CE1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78A6B43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2E5BE7B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16D418C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61C7CCA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58A51B81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19604B0C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3" w:type="dxa"/>
            <w:noWrap/>
            <w:vAlign w:val="center"/>
            <w:hideMark/>
          </w:tcPr>
          <w:p w14:paraId="1E2BCB2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ACLP#015</w:t>
            </w:r>
          </w:p>
        </w:tc>
        <w:tc>
          <w:tcPr>
            <w:tcW w:w="1089" w:type="dxa"/>
            <w:noWrap/>
            <w:vAlign w:val="center"/>
            <w:hideMark/>
          </w:tcPr>
          <w:p w14:paraId="0964870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709D2DE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58F7A5C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2F9FA4A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1A7B661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0B0863A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5BE3318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35F0665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6293882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50DA100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107EC13E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511D0A97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3" w:type="dxa"/>
            <w:noWrap/>
            <w:vAlign w:val="center"/>
            <w:hideMark/>
          </w:tcPr>
          <w:p w14:paraId="622C1DD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ACLP#016</w:t>
            </w:r>
          </w:p>
        </w:tc>
        <w:tc>
          <w:tcPr>
            <w:tcW w:w="1089" w:type="dxa"/>
            <w:noWrap/>
            <w:vAlign w:val="center"/>
            <w:hideMark/>
          </w:tcPr>
          <w:p w14:paraId="67A38E1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088FF88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163F296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1023B7F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455497D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5952775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4BB902B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13AA3CF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04F092D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1C3DF8C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74108B5E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69C82929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73" w:type="dxa"/>
            <w:noWrap/>
            <w:vAlign w:val="center"/>
            <w:hideMark/>
          </w:tcPr>
          <w:p w14:paraId="3EDFE83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ACLP#017</w:t>
            </w:r>
          </w:p>
        </w:tc>
        <w:tc>
          <w:tcPr>
            <w:tcW w:w="1089" w:type="dxa"/>
            <w:noWrap/>
            <w:vAlign w:val="center"/>
            <w:hideMark/>
          </w:tcPr>
          <w:p w14:paraId="444E5A7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0CF0595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7B9F886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32420EE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2B41674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0724596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18867DE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7A98538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40C8D7E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05C93C41" w14:textId="77777777" w:rsidTr="0017468F">
        <w:trPr>
          <w:trHeight w:val="600"/>
        </w:trPr>
        <w:tc>
          <w:tcPr>
            <w:tcW w:w="402" w:type="dxa"/>
            <w:noWrap/>
            <w:vAlign w:val="center"/>
            <w:hideMark/>
          </w:tcPr>
          <w:p w14:paraId="39BF810C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3" w:type="dxa"/>
            <w:vAlign w:val="center"/>
            <w:hideMark/>
          </w:tcPr>
          <w:p w14:paraId="02C6726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ACLP#018                                                    ACLP#020</w:t>
            </w:r>
          </w:p>
        </w:tc>
        <w:tc>
          <w:tcPr>
            <w:tcW w:w="1089" w:type="dxa"/>
            <w:noWrap/>
            <w:vAlign w:val="center"/>
            <w:hideMark/>
          </w:tcPr>
          <w:p w14:paraId="1ED08D2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41C4F60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3C20307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39F0BDC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63ACF54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7D4B506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4D59746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7BD3C21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21A78FDF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14194C14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73" w:type="dxa"/>
            <w:noWrap/>
            <w:vAlign w:val="center"/>
            <w:hideMark/>
          </w:tcPr>
          <w:p w14:paraId="2988532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ACLP#019</w:t>
            </w:r>
          </w:p>
        </w:tc>
        <w:tc>
          <w:tcPr>
            <w:tcW w:w="1089" w:type="dxa"/>
            <w:noWrap/>
            <w:vAlign w:val="center"/>
            <w:hideMark/>
          </w:tcPr>
          <w:p w14:paraId="348BB14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6E1CACA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653" w:type="dxa"/>
            <w:noWrap/>
            <w:vAlign w:val="center"/>
            <w:hideMark/>
          </w:tcPr>
          <w:p w14:paraId="5D18AE4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16E1CBF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6F5A2F6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71D93B2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35BE9AE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6C48C2F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 xml:space="preserve">No cumple requisito a) y b) </w:t>
            </w:r>
          </w:p>
          <w:p w14:paraId="3E6C690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60060F9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6390790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388000B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43FF9D1C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3447245F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3" w:type="dxa"/>
            <w:noWrap/>
            <w:vAlign w:val="center"/>
            <w:hideMark/>
          </w:tcPr>
          <w:p w14:paraId="284B197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ACLP#021</w:t>
            </w:r>
          </w:p>
        </w:tc>
        <w:tc>
          <w:tcPr>
            <w:tcW w:w="1089" w:type="dxa"/>
            <w:noWrap/>
            <w:vAlign w:val="center"/>
            <w:hideMark/>
          </w:tcPr>
          <w:p w14:paraId="12D6E1B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589ECE2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5F57746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3918684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7865711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19" w:type="dxa"/>
            <w:noWrap/>
            <w:vAlign w:val="center"/>
            <w:hideMark/>
          </w:tcPr>
          <w:p w14:paraId="66B05E8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1726BBC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13A09238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403B1BC1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73" w:type="dxa"/>
            <w:noWrap/>
            <w:vAlign w:val="center"/>
            <w:hideMark/>
          </w:tcPr>
          <w:p w14:paraId="36A49A2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ACLP#022</w:t>
            </w:r>
          </w:p>
        </w:tc>
        <w:tc>
          <w:tcPr>
            <w:tcW w:w="1089" w:type="dxa"/>
            <w:noWrap/>
            <w:vAlign w:val="center"/>
            <w:hideMark/>
          </w:tcPr>
          <w:p w14:paraId="1470625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367A225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0685137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3A479EB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68A14D1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0F1841E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30A60C9F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6D3EFC5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2463618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</w:tc>
      </w:tr>
      <w:tr w:rsidR="0017468F" w:rsidRPr="0017468F" w14:paraId="73969C39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12162798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973" w:type="dxa"/>
            <w:noWrap/>
            <w:vAlign w:val="center"/>
            <w:hideMark/>
          </w:tcPr>
          <w:p w14:paraId="76F99D0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ACLP#023</w:t>
            </w:r>
          </w:p>
        </w:tc>
        <w:tc>
          <w:tcPr>
            <w:tcW w:w="1089" w:type="dxa"/>
            <w:noWrap/>
            <w:vAlign w:val="center"/>
            <w:hideMark/>
          </w:tcPr>
          <w:p w14:paraId="1DA7F04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4EBA6FF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6167620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5629737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0F3EDDB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79CD892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5D129F4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2E75ADB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74803A4B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73F426DF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3" w:type="dxa"/>
            <w:noWrap/>
            <w:vAlign w:val="center"/>
            <w:hideMark/>
          </w:tcPr>
          <w:p w14:paraId="7884361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ACLP#024</w:t>
            </w:r>
          </w:p>
        </w:tc>
        <w:tc>
          <w:tcPr>
            <w:tcW w:w="1089" w:type="dxa"/>
            <w:noWrap/>
            <w:vAlign w:val="center"/>
            <w:hideMark/>
          </w:tcPr>
          <w:p w14:paraId="1D8E72E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7CDBA13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10C3F6B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48DCDEE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5C608A5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7EA791C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7D8F7FC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0525565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046E6D9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1B6E60B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3C05CAA3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764940D6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3" w:type="dxa"/>
            <w:noWrap/>
            <w:vAlign w:val="center"/>
            <w:hideMark/>
          </w:tcPr>
          <w:p w14:paraId="734939A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ACLP#025</w:t>
            </w:r>
          </w:p>
        </w:tc>
        <w:tc>
          <w:tcPr>
            <w:tcW w:w="1089" w:type="dxa"/>
            <w:noWrap/>
            <w:vAlign w:val="center"/>
            <w:hideMark/>
          </w:tcPr>
          <w:p w14:paraId="02CAAD6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346AB9C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7D6703E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740EA81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715434A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4675D07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30CAB28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6B2ED9D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7F67611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6091F9A6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453BAA1A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3" w:type="dxa"/>
            <w:noWrap/>
            <w:vAlign w:val="center"/>
            <w:hideMark/>
          </w:tcPr>
          <w:p w14:paraId="1CF98DF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ACLP#026</w:t>
            </w:r>
          </w:p>
        </w:tc>
        <w:tc>
          <w:tcPr>
            <w:tcW w:w="1089" w:type="dxa"/>
            <w:noWrap/>
            <w:vAlign w:val="center"/>
            <w:hideMark/>
          </w:tcPr>
          <w:p w14:paraId="7C99BC4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30D967B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1F6D4CB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3F251C3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0DB9317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14AC86B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39B9E3F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2B6A61E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2B39B99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478B2A31" w14:textId="77777777" w:rsidTr="0017468F">
        <w:trPr>
          <w:trHeight w:val="600"/>
        </w:trPr>
        <w:tc>
          <w:tcPr>
            <w:tcW w:w="402" w:type="dxa"/>
            <w:noWrap/>
            <w:vAlign w:val="center"/>
            <w:hideMark/>
          </w:tcPr>
          <w:p w14:paraId="5B2331B1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73" w:type="dxa"/>
            <w:vAlign w:val="center"/>
            <w:hideMark/>
          </w:tcPr>
          <w:p w14:paraId="70362BB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ACLP#027                                ACLP#028</w:t>
            </w:r>
          </w:p>
        </w:tc>
        <w:tc>
          <w:tcPr>
            <w:tcW w:w="1089" w:type="dxa"/>
            <w:noWrap/>
            <w:vAlign w:val="center"/>
            <w:hideMark/>
          </w:tcPr>
          <w:p w14:paraId="0085295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0F8F12F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7ED7885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2D9550B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5445A6F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0F24081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7456F51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4705E0B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72CD46C9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40DE85D9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73" w:type="dxa"/>
            <w:noWrap/>
            <w:vAlign w:val="center"/>
            <w:hideMark/>
          </w:tcPr>
          <w:p w14:paraId="33C1ACD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ACLP#029</w:t>
            </w:r>
          </w:p>
        </w:tc>
        <w:tc>
          <w:tcPr>
            <w:tcW w:w="1089" w:type="dxa"/>
            <w:noWrap/>
            <w:vAlign w:val="center"/>
            <w:hideMark/>
          </w:tcPr>
          <w:p w14:paraId="07A4224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3EC2F61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653" w:type="dxa"/>
            <w:noWrap/>
            <w:vAlign w:val="center"/>
            <w:hideMark/>
          </w:tcPr>
          <w:p w14:paraId="5867F8C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27C06A2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1BB5FF7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3015434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3AC2E19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6155662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 xml:space="preserve">No cumple requisito a) y b) </w:t>
            </w:r>
          </w:p>
          <w:p w14:paraId="243CA92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463225D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0CE29FC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6D18FDC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3FA0051A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4821788B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3" w:type="dxa"/>
            <w:noWrap/>
            <w:vAlign w:val="center"/>
            <w:hideMark/>
          </w:tcPr>
          <w:p w14:paraId="471A392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ACLP#030</w:t>
            </w:r>
          </w:p>
        </w:tc>
        <w:tc>
          <w:tcPr>
            <w:tcW w:w="1089" w:type="dxa"/>
            <w:noWrap/>
            <w:vAlign w:val="center"/>
            <w:hideMark/>
          </w:tcPr>
          <w:p w14:paraId="7D0EA79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364043F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5A7C3B2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6AF68B5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0F4C03E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723DE45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4B6EE03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779D41D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66F3284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195DD42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50AB51F9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78F08DBC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73" w:type="dxa"/>
            <w:noWrap/>
            <w:vAlign w:val="center"/>
            <w:hideMark/>
          </w:tcPr>
          <w:p w14:paraId="3F7A569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ACLP#031</w:t>
            </w:r>
          </w:p>
        </w:tc>
        <w:tc>
          <w:tcPr>
            <w:tcW w:w="1089" w:type="dxa"/>
            <w:noWrap/>
            <w:vAlign w:val="center"/>
            <w:hideMark/>
          </w:tcPr>
          <w:p w14:paraId="4B0ADEC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7B1041C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39B7EA2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5F9D931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3B20751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6738620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791641C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65E6137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46864BB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2912C8B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56AEAD6B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5774A575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73" w:type="dxa"/>
            <w:noWrap/>
            <w:vAlign w:val="center"/>
            <w:hideMark/>
          </w:tcPr>
          <w:p w14:paraId="30FC57D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ACLP#032</w:t>
            </w:r>
          </w:p>
        </w:tc>
        <w:tc>
          <w:tcPr>
            <w:tcW w:w="1089" w:type="dxa"/>
            <w:noWrap/>
            <w:vAlign w:val="center"/>
            <w:hideMark/>
          </w:tcPr>
          <w:p w14:paraId="03A2687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088F3BA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79F16BD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3DC3B51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1807B31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7A6E2A8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6F619D0F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0ED32E9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 </w:t>
            </w:r>
          </w:p>
        </w:tc>
      </w:tr>
      <w:tr w:rsidR="0017468F" w:rsidRPr="0017468F" w14:paraId="2E3F881D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063FD0EB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73" w:type="dxa"/>
            <w:noWrap/>
            <w:vAlign w:val="center"/>
            <w:hideMark/>
          </w:tcPr>
          <w:p w14:paraId="593E823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ACLP#033</w:t>
            </w:r>
          </w:p>
        </w:tc>
        <w:tc>
          <w:tcPr>
            <w:tcW w:w="1089" w:type="dxa"/>
            <w:noWrap/>
            <w:vAlign w:val="center"/>
            <w:hideMark/>
          </w:tcPr>
          <w:p w14:paraId="1470DDB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48F65B0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2E0EA8B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036BE69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5D796AA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15FE171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4FC86F3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575FBB7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0EA6C0CF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6DEF0C1F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56557BE1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973" w:type="dxa"/>
            <w:noWrap/>
            <w:vAlign w:val="center"/>
            <w:hideMark/>
          </w:tcPr>
          <w:p w14:paraId="287E3B2F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ACLP#034</w:t>
            </w:r>
          </w:p>
        </w:tc>
        <w:tc>
          <w:tcPr>
            <w:tcW w:w="1089" w:type="dxa"/>
            <w:noWrap/>
            <w:vAlign w:val="center"/>
            <w:hideMark/>
          </w:tcPr>
          <w:p w14:paraId="7F9D8FE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5AA600F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2D7F9CD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13B06B7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7216ECF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748DF04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0447121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358D7E1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102AA5E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4F2C34B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0BA5DC71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06B0F195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3" w:type="dxa"/>
            <w:noWrap/>
            <w:vAlign w:val="center"/>
            <w:hideMark/>
          </w:tcPr>
          <w:p w14:paraId="4D309F6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ACLP#035</w:t>
            </w:r>
          </w:p>
        </w:tc>
        <w:tc>
          <w:tcPr>
            <w:tcW w:w="1089" w:type="dxa"/>
            <w:noWrap/>
            <w:vAlign w:val="center"/>
            <w:hideMark/>
          </w:tcPr>
          <w:p w14:paraId="66E757D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5421236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1656FF0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228291A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0619780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1A1F44C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3C9EF0D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3889704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5F0A9BF7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7506A3CE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73" w:type="dxa"/>
            <w:noWrap/>
            <w:vAlign w:val="center"/>
            <w:hideMark/>
          </w:tcPr>
          <w:p w14:paraId="1AC6FDF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ACLP#036</w:t>
            </w:r>
          </w:p>
        </w:tc>
        <w:tc>
          <w:tcPr>
            <w:tcW w:w="1089" w:type="dxa"/>
            <w:noWrap/>
            <w:vAlign w:val="center"/>
            <w:hideMark/>
          </w:tcPr>
          <w:p w14:paraId="4162BC7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03E5E5D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25AE7E0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3225E37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7293BE3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28F5457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64766E8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 No cumple requisito e) no envía vida laboral actualizada</w:t>
            </w:r>
          </w:p>
          <w:p w14:paraId="2E7BD0E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 </w:t>
            </w:r>
          </w:p>
        </w:tc>
      </w:tr>
      <w:tr w:rsidR="0017468F" w:rsidRPr="0017468F" w14:paraId="14DD4FB5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350E2F58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73" w:type="dxa"/>
            <w:noWrap/>
            <w:vAlign w:val="center"/>
            <w:hideMark/>
          </w:tcPr>
          <w:p w14:paraId="7C3B09E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ACLP#037</w:t>
            </w:r>
          </w:p>
        </w:tc>
        <w:tc>
          <w:tcPr>
            <w:tcW w:w="1089" w:type="dxa"/>
            <w:noWrap/>
            <w:vAlign w:val="center"/>
            <w:hideMark/>
          </w:tcPr>
          <w:p w14:paraId="255A505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14C9CF5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1D24DE0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2A661CA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2A650E2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01DD2FE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1D83431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4FB191D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6A352BC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6E842B94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09478123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73" w:type="dxa"/>
            <w:noWrap/>
            <w:vAlign w:val="center"/>
            <w:hideMark/>
          </w:tcPr>
          <w:p w14:paraId="1731DFE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ACLP#038</w:t>
            </w:r>
          </w:p>
        </w:tc>
        <w:tc>
          <w:tcPr>
            <w:tcW w:w="1089" w:type="dxa"/>
            <w:noWrap/>
            <w:vAlign w:val="center"/>
            <w:hideMark/>
          </w:tcPr>
          <w:p w14:paraId="24E16CC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7716C80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4005E96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3DD6E08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776FFD3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1E52424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54C6990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61E8A01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34518AD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374710D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3C5E330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  <w:p w14:paraId="04D806A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7468F" w:rsidRPr="0017468F" w14:paraId="726B7BF5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5F88B0B8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73" w:type="dxa"/>
            <w:noWrap/>
            <w:vAlign w:val="center"/>
            <w:hideMark/>
          </w:tcPr>
          <w:p w14:paraId="19F068A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ACLP#039</w:t>
            </w:r>
          </w:p>
        </w:tc>
        <w:tc>
          <w:tcPr>
            <w:tcW w:w="1089" w:type="dxa"/>
            <w:noWrap/>
            <w:vAlign w:val="center"/>
            <w:hideMark/>
          </w:tcPr>
          <w:p w14:paraId="4836E37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7CC0FD9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12CE180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077D5E3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6F939C3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0CDC29E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7540EAA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56779B3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458A081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5B65FB6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609F1E7D" w14:textId="77777777" w:rsidTr="0017468F">
        <w:trPr>
          <w:trHeight w:val="600"/>
        </w:trPr>
        <w:tc>
          <w:tcPr>
            <w:tcW w:w="402" w:type="dxa"/>
            <w:noWrap/>
            <w:vAlign w:val="center"/>
            <w:hideMark/>
          </w:tcPr>
          <w:p w14:paraId="207F4D68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73" w:type="dxa"/>
            <w:vAlign w:val="center"/>
            <w:hideMark/>
          </w:tcPr>
          <w:p w14:paraId="4EC95BB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ACLP#040                                   ACLP#042</w:t>
            </w:r>
          </w:p>
        </w:tc>
        <w:tc>
          <w:tcPr>
            <w:tcW w:w="1089" w:type="dxa"/>
            <w:noWrap/>
            <w:vAlign w:val="center"/>
            <w:hideMark/>
          </w:tcPr>
          <w:p w14:paraId="319F9BD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5329FE0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0D03A04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5F29553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4FB6A4A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2CD8533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01FC708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4C7653FF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10ADCB99" w14:textId="77777777" w:rsid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72812CC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7468F" w:rsidRPr="0017468F" w14:paraId="6C3F5270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53617FBE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73" w:type="dxa"/>
            <w:noWrap/>
            <w:vAlign w:val="center"/>
            <w:hideMark/>
          </w:tcPr>
          <w:p w14:paraId="5E6E902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ACLP#041</w:t>
            </w:r>
          </w:p>
        </w:tc>
        <w:tc>
          <w:tcPr>
            <w:tcW w:w="1089" w:type="dxa"/>
            <w:noWrap/>
            <w:vAlign w:val="center"/>
            <w:hideMark/>
          </w:tcPr>
          <w:p w14:paraId="0133281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2295BDB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659BFAA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2BEB067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7262AFE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4F0434F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6F71038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5DA05DE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2F99177C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544A85A0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73" w:type="dxa"/>
            <w:noWrap/>
            <w:vAlign w:val="center"/>
            <w:hideMark/>
          </w:tcPr>
          <w:p w14:paraId="49F53D8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ACLP#044</w:t>
            </w:r>
          </w:p>
        </w:tc>
        <w:tc>
          <w:tcPr>
            <w:tcW w:w="1089" w:type="dxa"/>
            <w:noWrap/>
            <w:vAlign w:val="center"/>
            <w:hideMark/>
          </w:tcPr>
          <w:p w14:paraId="1233AEE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63CACE6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765C4AF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4DB5870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4809FD8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424FB95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07856F1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2504435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7CFA3E8F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1F26BB94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73" w:type="dxa"/>
            <w:noWrap/>
            <w:vAlign w:val="center"/>
            <w:hideMark/>
          </w:tcPr>
          <w:p w14:paraId="2BF6D3D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ACLP#045</w:t>
            </w:r>
          </w:p>
        </w:tc>
        <w:tc>
          <w:tcPr>
            <w:tcW w:w="1089" w:type="dxa"/>
            <w:noWrap/>
            <w:vAlign w:val="center"/>
            <w:hideMark/>
          </w:tcPr>
          <w:p w14:paraId="2E18C68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0785A50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2D18D1E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2C39C5B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3F62D0C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19" w:type="dxa"/>
            <w:noWrap/>
            <w:vAlign w:val="center"/>
            <w:hideMark/>
          </w:tcPr>
          <w:p w14:paraId="4CF121B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59A729C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78C8E11E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273EE58B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73" w:type="dxa"/>
            <w:noWrap/>
            <w:vAlign w:val="center"/>
            <w:hideMark/>
          </w:tcPr>
          <w:p w14:paraId="32F8C70F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ACLP#046</w:t>
            </w:r>
          </w:p>
        </w:tc>
        <w:tc>
          <w:tcPr>
            <w:tcW w:w="1089" w:type="dxa"/>
            <w:noWrap/>
            <w:vAlign w:val="center"/>
            <w:hideMark/>
          </w:tcPr>
          <w:p w14:paraId="32D1469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218DAA5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52CD31E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2501859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466F2E6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19" w:type="dxa"/>
            <w:noWrap/>
            <w:vAlign w:val="center"/>
            <w:hideMark/>
          </w:tcPr>
          <w:p w14:paraId="3252F30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3341A7A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</w:tc>
      </w:tr>
      <w:tr w:rsidR="0017468F" w:rsidRPr="0017468F" w14:paraId="6EEAB882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4D7131FC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73" w:type="dxa"/>
            <w:noWrap/>
            <w:vAlign w:val="center"/>
            <w:hideMark/>
          </w:tcPr>
          <w:p w14:paraId="0A97749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ACLP#047</w:t>
            </w:r>
          </w:p>
        </w:tc>
        <w:tc>
          <w:tcPr>
            <w:tcW w:w="1089" w:type="dxa"/>
            <w:noWrap/>
            <w:vAlign w:val="center"/>
            <w:hideMark/>
          </w:tcPr>
          <w:p w14:paraId="6A63432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7D15489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653" w:type="dxa"/>
            <w:noWrap/>
            <w:vAlign w:val="center"/>
            <w:hideMark/>
          </w:tcPr>
          <w:p w14:paraId="348E1BD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4ACE413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65A8094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7A79F5F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33DEC00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 xml:space="preserve">No cumple requisito a) y b) </w:t>
            </w:r>
          </w:p>
          <w:p w14:paraId="67F632C9" w14:textId="77777777" w:rsid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 </w:t>
            </w:r>
          </w:p>
          <w:p w14:paraId="0379B39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7468F" w:rsidRPr="0017468F" w14:paraId="7D54F9E8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3DB55694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73" w:type="dxa"/>
            <w:noWrap/>
            <w:vAlign w:val="center"/>
            <w:hideMark/>
          </w:tcPr>
          <w:p w14:paraId="70C72F4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ACLP#048</w:t>
            </w:r>
          </w:p>
        </w:tc>
        <w:tc>
          <w:tcPr>
            <w:tcW w:w="1089" w:type="dxa"/>
            <w:noWrap/>
            <w:vAlign w:val="center"/>
            <w:hideMark/>
          </w:tcPr>
          <w:p w14:paraId="045E533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31AACB4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0045576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7F36165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59046D0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19D7E18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09F43AD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7982C79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292FB22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No cumple requisito e) no envía certificado de funciones</w:t>
            </w:r>
          </w:p>
          <w:p w14:paraId="25D1D13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39D350FC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400436F0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973" w:type="dxa"/>
            <w:noWrap/>
            <w:vAlign w:val="center"/>
            <w:hideMark/>
          </w:tcPr>
          <w:p w14:paraId="7CBC603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ACLP#049</w:t>
            </w:r>
          </w:p>
        </w:tc>
        <w:tc>
          <w:tcPr>
            <w:tcW w:w="1089" w:type="dxa"/>
            <w:noWrap/>
            <w:vAlign w:val="center"/>
            <w:hideMark/>
          </w:tcPr>
          <w:p w14:paraId="4657D69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32D0315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7802230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0505F15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5008B34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78D2A3B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43DFF6D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020DF2C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6C2746C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4940D820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7AD6945B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73" w:type="dxa"/>
            <w:noWrap/>
            <w:vAlign w:val="center"/>
            <w:hideMark/>
          </w:tcPr>
          <w:p w14:paraId="15066BD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ACLP#050</w:t>
            </w:r>
          </w:p>
        </w:tc>
        <w:tc>
          <w:tcPr>
            <w:tcW w:w="1089" w:type="dxa"/>
            <w:noWrap/>
            <w:vAlign w:val="center"/>
            <w:hideMark/>
          </w:tcPr>
          <w:p w14:paraId="4961B44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444DE2E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7B06B35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4B1A573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4C90875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5FA5BEF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749C152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22E5141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095E9677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57B023AF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73" w:type="dxa"/>
            <w:noWrap/>
            <w:vAlign w:val="center"/>
            <w:hideMark/>
          </w:tcPr>
          <w:p w14:paraId="1B55C52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ACLP#051</w:t>
            </w:r>
          </w:p>
        </w:tc>
        <w:tc>
          <w:tcPr>
            <w:tcW w:w="1089" w:type="dxa"/>
            <w:noWrap/>
            <w:vAlign w:val="center"/>
            <w:hideMark/>
          </w:tcPr>
          <w:p w14:paraId="4B7D117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1814516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5E83E5A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050F61C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3A27357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0D3BAB3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4525312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3EDB97E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280BF8FB" w14:textId="77777777" w:rsidTr="0017468F">
        <w:trPr>
          <w:trHeight w:val="600"/>
        </w:trPr>
        <w:tc>
          <w:tcPr>
            <w:tcW w:w="402" w:type="dxa"/>
            <w:noWrap/>
            <w:vAlign w:val="center"/>
            <w:hideMark/>
          </w:tcPr>
          <w:p w14:paraId="0CBF1326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73" w:type="dxa"/>
            <w:vAlign w:val="center"/>
            <w:hideMark/>
          </w:tcPr>
          <w:p w14:paraId="194E49F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ACLP#052                                       ACLP#053</w:t>
            </w:r>
          </w:p>
        </w:tc>
        <w:tc>
          <w:tcPr>
            <w:tcW w:w="1089" w:type="dxa"/>
            <w:noWrap/>
            <w:vAlign w:val="center"/>
            <w:hideMark/>
          </w:tcPr>
          <w:p w14:paraId="596742D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697D38D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03FB0D3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5136C0C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3C8EB5A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49DB072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72AE544F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24E53F2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09B5918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159C4B9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2BD14046" w14:textId="77777777" w:rsidTr="0017468F">
        <w:trPr>
          <w:trHeight w:val="315"/>
        </w:trPr>
        <w:tc>
          <w:tcPr>
            <w:tcW w:w="402" w:type="dxa"/>
            <w:noWrap/>
            <w:vAlign w:val="center"/>
            <w:hideMark/>
          </w:tcPr>
          <w:p w14:paraId="6E5B7FF6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73" w:type="dxa"/>
            <w:noWrap/>
            <w:vAlign w:val="center"/>
            <w:hideMark/>
          </w:tcPr>
          <w:p w14:paraId="4748E4D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ACLP#054</w:t>
            </w:r>
          </w:p>
        </w:tc>
        <w:tc>
          <w:tcPr>
            <w:tcW w:w="1089" w:type="dxa"/>
            <w:noWrap/>
            <w:vAlign w:val="center"/>
            <w:hideMark/>
          </w:tcPr>
          <w:p w14:paraId="3D5CCD5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2C3D8D9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506CD82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7AAD404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638719F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50FCDC0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0F9289B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 </w:t>
            </w:r>
          </w:p>
          <w:p w14:paraId="03BAAED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 </w:t>
            </w:r>
          </w:p>
        </w:tc>
      </w:tr>
      <w:tr w:rsidR="0017468F" w:rsidRPr="0017468F" w14:paraId="293C355C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159B87B0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73" w:type="dxa"/>
            <w:noWrap/>
            <w:vAlign w:val="center"/>
            <w:hideMark/>
          </w:tcPr>
          <w:p w14:paraId="0AB11EA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ACLP#055</w:t>
            </w:r>
          </w:p>
        </w:tc>
        <w:tc>
          <w:tcPr>
            <w:tcW w:w="1089" w:type="dxa"/>
            <w:noWrap/>
            <w:vAlign w:val="center"/>
            <w:hideMark/>
          </w:tcPr>
          <w:p w14:paraId="7EA8944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244D4F5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653" w:type="dxa"/>
            <w:noWrap/>
            <w:vAlign w:val="center"/>
            <w:hideMark/>
          </w:tcPr>
          <w:p w14:paraId="44E9BE0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562B20C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4F963CA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51A1A6E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418C329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 xml:space="preserve">No cumple requisito a) y b) </w:t>
            </w:r>
          </w:p>
          <w:p w14:paraId="3A7DF32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0CE5AAEF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61DB5A2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371E876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50C34ED9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05D7C8D7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73" w:type="dxa"/>
            <w:noWrap/>
            <w:vAlign w:val="center"/>
            <w:hideMark/>
          </w:tcPr>
          <w:p w14:paraId="42409F58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ACLP#056</w:t>
            </w:r>
          </w:p>
        </w:tc>
        <w:tc>
          <w:tcPr>
            <w:tcW w:w="1089" w:type="dxa"/>
            <w:noWrap/>
            <w:vAlign w:val="center"/>
            <w:hideMark/>
          </w:tcPr>
          <w:p w14:paraId="3A58B55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7831D34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2A830A4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002D5A2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66E7306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4E39A54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1486A1A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0BF4967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  <w:p w14:paraId="413CB39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7468F" w:rsidRPr="0017468F" w14:paraId="7D40AE5D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6FB4B93D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73" w:type="dxa"/>
            <w:noWrap/>
            <w:vAlign w:val="center"/>
            <w:hideMark/>
          </w:tcPr>
          <w:p w14:paraId="0333544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ACLP#057</w:t>
            </w:r>
          </w:p>
        </w:tc>
        <w:tc>
          <w:tcPr>
            <w:tcW w:w="1089" w:type="dxa"/>
            <w:noWrap/>
            <w:vAlign w:val="center"/>
            <w:hideMark/>
          </w:tcPr>
          <w:p w14:paraId="15A6D58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3C5A420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6DA40A4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492AB8F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07074CC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3E192EB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67229DD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360F10A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7AFDFF8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4DB14F83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356E1B33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73" w:type="dxa"/>
            <w:noWrap/>
            <w:vAlign w:val="center"/>
            <w:hideMark/>
          </w:tcPr>
          <w:p w14:paraId="5C163F4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ACLP#058</w:t>
            </w:r>
          </w:p>
        </w:tc>
        <w:tc>
          <w:tcPr>
            <w:tcW w:w="1089" w:type="dxa"/>
            <w:noWrap/>
            <w:vAlign w:val="center"/>
            <w:hideMark/>
          </w:tcPr>
          <w:p w14:paraId="4F7D485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144C211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479D7A9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7F75D96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67218A9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0CCDFA8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5511C23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2553E33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1E41644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12557D83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26442C42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73" w:type="dxa"/>
            <w:noWrap/>
            <w:vAlign w:val="center"/>
            <w:hideMark/>
          </w:tcPr>
          <w:p w14:paraId="2062A76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ACLP#059</w:t>
            </w:r>
          </w:p>
        </w:tc>
        <w:tc>
          <w:tcPr>
            <w:tcW w:w="1089" w:type="dxa"/>
            <w:noWrap/>
            <w:vAlign w:val="center"/>
            <w:hideMark/>
          </w:tcPr>
          <w:p w14:paraId="613412C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25C2248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24012C8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5C1557A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39D0BF7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19" w:type="dxa"/>
            <w:noWrap/>
            <w:vAlign w:val="center"/>
            <w:hideMark/>
          </w:tcPr>
          <w:p w14:paraId="184E269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092BAAC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6B435D0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1D405AC5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74BCD0A5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73" w:type="dxa"/>
            <w:noWrap/>
            <w:vAlign w:val="center"/>
            <w:hideMark/>
          </w:tcPr>
          <w:p w14:paraId="0A9D43C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ACLP#062</w:t>
            </w:r>
          </w:p>
        </w:tc>
        <w:tc>
          <w:tcPr>
            <w:tcW w:w="1089" w:type="dxa"/>
            <w:noWrap/>
            <w:vAlign w:val="center"/>
            <w:hideMark/>
          </w:tcPr>
          <w:p w14:paraId="09E1C8D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35E3D7F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00E03CF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358F0E8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4C2DC34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12A9B63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13BF342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294027B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78C2CE78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48E6EF63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73" w:type="dxa"/>
            <w:noWrap/>
            <w:vAlign w:val="center"/>
            <w:hideMark/>
          </w:tcPr>
          <w:p w14:paraId="5E7A8F2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ACLP#063</w:t>
            </w:r>
          </w:p>
        </w:tc>
        <w:tc>
          <w:tcPr>
            <w:tcW w:w="1089" w:type="dxa"/>
            <w:noWrap/>
            <w:vAlign w:val="center"/>
            <w:hideMark/>
          </w:tcPr>
          <w:p w14:paraId="7CBC6B1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6364CAC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2CC3754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617707D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2E74EE9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19" w:type="dxa"/>
            <w:noWrap/>
            <w:vAlign w:val="center"/>
            <w:hideMark/>
          </w:tcPr>
          <w:p w14:paraId="56F2F49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419F4DB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1774D95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2D3B4C86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6477D910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973" w:type="dxa"/>
            <w:noWrap/>
            <w:vAlign w:val="center"/>
            <w:hideMark/>
          </w:tcPr>
          <w:p w14:paraId="64CF243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ACLP#064</w:t>
            </w:r>
          </w:p>
        </w:tc>
        <w:tc>
          <w:tcPr>
            <w:tcW w:w="1089" w:type="dxa"/>
            <w:noWrap/>
            <w:vAlign w:val="center"/>
            <w:hideMark/>
          </w:tcPr>
          <w:p w14:paraId="1E01451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31C538A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761B7E0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17BF2CE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1C29BFA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08A9620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6523490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15B5E6F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7E696B0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2DA1928F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56F38306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73" w:type="dxa"/>
            <w:noWrap/>
            <w:vAlign w:val="center"/>
            <w:hideMark/>
          </w:tcPr>
          <w:p w14:paraId="56F66EE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ACLP#065</w:t>
            </w:r>
          </w:p>
        </w:tc>
        <w:tc>
          <w:tcPr>
            <w:tcW w:w="1089" w:type="dxa"/>
            <w:noWrap/>
            <w:vAlign w:val="center"/>
            <w:hideMark/>
          </w:tcPr>
          <w:p w14:paraId="0E2FC76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5A00BB9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69286FA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4F5072E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5C54A67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3683E77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7D52D8A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6E4F640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76BC374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3BC14CF8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2A8043DA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73" w:type="dxa"/>
            <w:noWrap/>
            <w:vAlign w:val="center"/>
            <w:hideMark/>
          </w:tcPr>
          <w:p w14:paraId="15B7DC1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ACLP#066</w:t>
            </w:r>
          </w:p>
        </w:tc>
        <w:tc>
          <w:tcPr>
            <w:tcW w:w="1089" w:type="dxa"/>
            <w:noWrap/>
            <w:vAlign w:val="center"/>
            <w:hideMark/>
          </w:tcPr>
          <w:p w14:paraId="3162DFF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3937686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1DAD883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2550954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1F7BAE1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66D1A3E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1388E98C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06746E8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1E64505C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01B29FB6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73" w:type="dxa"/>
            <w:noWrap/>
            <w:vAlign w:val="center"/>
            <w:hideMark/>
          </w:tcPr>
          <w:p w14:paraId="3CA5C5E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ACLP#067</w:t>
            </w:r>
          </w:p>
        </w:tc>
        <w:tc>
          <w:tcPr>
            <w:tcW w:w="1089" w:type="dxa"/>
            <w:noWrap/>
            <w:vAlign w:val="center"/>
            <w:hideMark/>
          </w:tcPr>
          <w:p w14:paraId="2E71FC0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65DDBCF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06A7C46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6D254C8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4AF58C9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49205E7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79D3F51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536F07C4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6589C6E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719FE6C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63F5A38C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096B8F99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73" w:type="dxa"/>
            <w:noWrap/>
            <w:vAlign w:val="center"/>
            <w:hideMark/>
          </w:tcPr>
          <w:p w14:paraId="7E70A09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ACLP#068</w:t>
            </w:r>
          </w:p>
        </w:tc>
        <w:tc>
          <w:tcPr>
            <w:tcW w:w="1089" w:type="dxa"/>
            <w:noWrap/>
            <w:vAlign w:val="center"/>
            <w:hideMark/>
          </w:tcPr>
          <w:p w14:paraId="253409A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5862207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4784007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2E12DEE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24FD04B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19AA324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3156985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621E37D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3C4FFEF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23C54191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61900CD2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73" w:type="dxa"/>
            <w:noWrap/>
            <w:vAlign w:val="center"/>
            <w:hideMark/>
          </w:tcPr>
          <w:p w14:paraId="6E48C1C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ACLP#069</w:t>
            </w:r>
          </w:p>
        </w:tc>
        <w:tc>
          <w:tcPr>
            <w:tcW w:w="1089" w:type="dxa"/>
            <w:noWrap/>
            <w:vAlign w:val="center"/>
            <w:hideMark/>
          </w:tcPr>
          <w:p w14:paraId="36EF7F72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1CF9093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18E2546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3DCC9E5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6DE3BF9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553A802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4052AF0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 </w:t>
            </w:r>
          </w:p>
          <w:p w14:paraId="3F11AA76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 </w:t>
            </w:r>
          </w:p>
        </w:tc>
      </w:tr>
      <w:tr w:rsidR="0017468F" w:rsidRPr="0017468F" w14:paraId="5E0C859B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61712334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73" w:type="dxa"/>
            <w:noWrap/>
            <w:vAlign w:val="center"/>
            <w:hideMark/>
          </w:tcPr>
          <w:p w14:paraId="4C605F53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ACLP#070</w:t>
            </w:r>
          </w:p>
        </w:tc>
        <w:tc>
          <w:tcPr>
            <w:tcW w:w="1089" w:type="dxa"/>
            <w:noWrap/>
            <w:vAlign w:val="center"/>
            <w:hideMark/>
          </w:tcPr>
          <w:p w14:paraId="192927F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5AEFD11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3D34C0A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2BCEF4E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3D96D50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5E78535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49217DCE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24E41BD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459F6910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216E733C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73" w:type="dxa"/>
            <w:noWrap/>
            <w:vAlign w:val="center"/>
            <w:hideMark/>
          </w:tcPr>
          <w:p w14:paraId="25479C2A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ACLP#071</w:t>
            </w:r>
          </w:p>
        </w:tc>
        <w:tc>
          <w:tcPr>
            <w:tcW w:w="1089" w:type="dxa"/>
            <w:noWrap/>
            <w:vAlign w:val="center"/>
            <w:hideMark/>
          </w:tcPr>
          <w:p w14:paraId="7C05561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73C4A39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59C4E62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71BDF0E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1ECEE6F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027F7C0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6FC6F54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3EBBCC75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43AA4C7A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0F8E6C5F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73" w:type="dxa"/>
            <w:noWrap/>
            <w:vAlign w:val="center"/>
            <w:hideMark/>
          </w:tcPr>
          <w:p w14:paraId="65E03F04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ACLP#072</w:t>
            </w:r>
          </w:p>
        </w:tc>
        <w:tc>
          <w:tcPr>
            <w:tcW w:w="1089" w:type="dxa"/>
            <w:noWrap/>
            <w:vAlign w:val="center"/>
            <w:hideMark/>
          </w:tcPr>
          <w:p w14:paraId="592A530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47C0B32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46A49C3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34095EF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668D0F0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19" w:type="dxa"/>
            <w:noWrap/>
            <w:vAlign w:val="center"/>
            <w:hideMark/>
          </w:tcPr>
          <w:p w14:paraId="4C8695E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62326DC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</w:tc>
      </w:tr>
      <w:tr w:rsidR="0017468F" w:rsidRPr="0017468F" w14:paraId="6D826A40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7744AE59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73" w:type="dxa"/>
            <w:noWrap/>
            <w:vAlign w:val="center"/>
            <w:hideMark/>
          </w:tcPr>
          <w:p w14:paraId="20E177DB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ACLP#073</w:t>
            </w:r>
          </w:p>
        </w:tc>
        <w:tc>
          <w:tcPr>
            <w:tcW w:w="1089" w:type="dxa"/>
            <w:noWrap/>
            <w:vAlign w:val="center"/>
            <w:hideMark/>
          </w:tcPr>
          <w:p w14:paraId="514AF43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438747E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37DE610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693D29E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6A7D4D0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6400AB4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08B8BE2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3263D0CF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  <w:p w14:paraId="3A4E6B9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7468F" w:rsidRPr="0017468F" w14:paraId="39490F8B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3F3316C1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73" w:type="dxa"/>
            <w:noWrap/>
            <w:vAlign w:val="center"/>
            <w:hideMark/>
          </w:tcPr>
          <w:p w14:paraId="25FCCD8C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ACLP#074</w:t>
            </w:r>
          </w:p>
        </w:tc>
        <w:tc>
          <w:tcPr>
            <w:tcW w:w="1089" w:type="dxa"/>
            <w:noWrap/>
            <w:vAlign w:val="center"/>
            <w:hideMark/>
          </w:tcPr>
          <w:p w14:paraId="2577C96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7F76040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6D846BC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0C28CF2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149EB9E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284E53A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5FEC99EA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12D99B3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4123AA4D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10491D59" w14:textId="77777777" w:rsid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  <w:p w14:paraId="62C1DB15" w14:textId="77777777" w:rsidR="00EA30D0" w:rsidRPr="0017468F" w:rsidRDefault="00EA30D0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FF79CD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7468F" w:rsidRPr="0017468F" w14:paraId="1EC21C54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42E611C0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73" w:type="dxa"/>
            <w:noWrap/>
            <w:vAlign w:val="center"/>
            <w:hideMark/>
          </w:tcPr>
          <w:p w14:paraId="0F43CCD1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ACLP#076</w:t>
            </w:r>
          </w:p>
        </w:tc>
        <w:tc>
          <w:tcPr>
            <w:tcW w:w="1089" w:type="dxa"/>
            <w:noWrap/>
            <w:vAlign w:val="center"/>
            <w:hideMark/>
          </w:tcPr>
          <w:p w14:paraId="58B0232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78419D1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0834098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4F5DF38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6254756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5D29F2AC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2D4F9809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61886C28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7140A6E0" w14:textId="77777777" w:rsid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  <w:p w14:paraId="49AA2108" w14:textId="77777777" w:rsidR="00EA30D0" w:rsidRPr="0017468F" w:rsidRDefault="00EA30D0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7468F" w:rsidRPr="0017468F" w14:paraId="209FECD8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17C595FD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73" w:type="dxa"/>
            <w:noWrap/>
            <w:vAlign w:val="center"/>
            <w:hideMark/>
          </w:tcPr>
          <w:p w14:paraId="1217CBBA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ACLP#077</w:t>
            </w:r>
          </w:p>
        </w:tc>
        <w:tc>
          <w:tcPr>
            <w:tcW w:w="1089" w:type="dxa"/>
            <w:noWrap/>
            <w:vAlign w:val="center"/>
            <w:hideMark/>
          </w:tcPr>
          <w:p w14:paraId="180A0FA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55065234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6E8C7000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1CB1AB6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670994E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75A2B09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7D5CA98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66E08DD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4FAD427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No cumple requisito e) no envía certificado de funciones</w:t>
            </w:r>
          </w:p>
          <w:p w14:paraId="44DB001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27E596E5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324DD690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973" w:type="dxa"/>
            <w:noWrap/>
            <w:vAlign w:val="center"/>
            <w:hideMark/>
          </w:tcPr>
          <w:p w14:paraId="6F2D1FB6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ACLP#078</w:t>
            </w:r>
          </w:p>
        </w:tc>
        <w:tc>
          <w:tcPr>
            <w:tcW w:w="1089" w:type="dxa"/>
            <w:noWrap/>
            <w:vAlign w:val="center"/>
            <w:hideMark/>
          </w:tcPr>
          <w:p w14:paraId="61368EB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050D644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6DCD16A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6FEA6E69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0F9AB473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3D094E7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2913BE90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75826EE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56508C45" w14:textId="77777777" w:rsidTr="0017468F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2DDA9626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73" w:type="dxa"/>
            <w:noWrap/>
            <w:vAlign w:val="center"/>
            <w:hideMark/>
          </w:tcPr>
          <w:p w14:paraId="35BF0A2B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ACLP#079</w:t>
            </w:r>
          </w:p>
        </w:tc>
        <w:tc>
          <w:tcPr>
            <w:tcW w:w="1089" w:type="dxa"/>
            <w:noWrap/>
            <w:vAlign w:val="center"/>
            <w:hideMark/>
          </w:tcPr>
          <w:p w14:paraId="6886853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0BB274F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583EFA1B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384" w:type="dxa"/>
            <w:noWrap/>
            <w:vAlign w:val="center"/>
            <w:hideMark/>
          </w:tcPr>
          <w:p w14:paraId="030DC2B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41F499D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5FBE8407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2ADBF6D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vida laboral actualizada</w:t>
            </w:r>
          </w:p>
          <w:p w14:paraId="539A0221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 </w:t>
            </w:r>
          </w:p>
        </w:tc>
      </w:tr>
      <w:tr w:rsidR="0017468F" w:rsidRPr="0017468F" w14:paraId="26DF971C" w14:textId="77777777" w:rsidTr="00EA30D0">
        <w:trPr>
          <w:trHeight w:val="300"/>
        </w:trPr>
        <w:tc>
          <w:tcPr>
            <w:tcW w:w="402" w:type="dxa"/>
            <w:noWrap/>
            <w:vAlign w:val="center"/>
            <w:hideMark/>
          </w:tcPr>
          <w:p w14:paraId="6B221C90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73" w:type="dxa"/>
            <w:noWrap/>
            <w:vAlign w:val="center"/>
            <w:hideMark/>
          </w:tcPr>
          <w:p w14:paraId="16AEB6ED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ACLP#080</w:t>
            </w:r>
          </w:p>
        </w:tc>
        <w:tc>
          <w:tcPr>
            <w:tcW w:w="1089" w:type="dxa"/>
            <w:noWrap/>
            <w:vAlign w:val="center"/>
            <w:hideMark/>
          </w:tcPr>
          <w:p w14:paraId="72E86E1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089" w:type="dxa"/>
            <w:noWrap/>
            <w:vAlign w:val="center"/>
            <w:hideMark/>
          </w:tcPr>
          <w:p w14:paraId="59D5376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63BC828D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51E94445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7CECFE3A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2AE1FE3E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933" w:type="dxa"/>
            <w:noWrap/>
            <w:vAlign w:val="center"/>
            <w:hideMark/>
          </w:tcPr>
          <w:p w14:paraId="3AE35E13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c)</w:t>
            </w:r>
          </w:p>
          <w:p w14:paraId="3F9CD8A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7F30E2D2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  <w:p w14:paraId="117A962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f)</w:t>
            </w:r>
          </w:p>
        </w:tc>
      </w:tr>
      <w:tr w:rsidR="0017468F" w:rsidRPr="0017468F" w14:paraId="75262109" w14:textId="77777777" w:rsidTr="00EA30D0">
        <w:trPr>
          <w:trHeight w:val="600"/>
        </w:trPr>
        <w:tc>
          <w:tcPr>
            <w:tcW w:w="402" w:type="dxa"/>
            <w:noWrap/>
            <w:vAlign w:val="center"/>
            <w:hideMark/>
          </w:tcPr>
          <w:p w14:paraId="6AB4DC72" w14:textId="77777777" w:rsidR="0017468F" w:rsidRPr="0017468F" w:rsidRDefault="0017468F" w:rsidP="00E30B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73" w:type="dxa"/>
            <w:vAlign w:val="center"/>
            <w:hideMark/>
          </w:tcPr>
          <w:p w14:paraId="3779E1FF" w14:textId="77777777" w:rsidR="0017468F" w:rsidRPr="0017468F" w:rsidRDefault="0017468F" w:rsidP="00E30BB4">
            <w:pPr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ACLP#081                                                      ACLP#082</w:t>
            </w:r>
          </w:p>
        </w:tc>
        <w:tc>
          <w:tcPr>
            <w:tcW w:w="1089" w:type="dxa"/>
            <w:noWrap/>
            <w:vAlign w:val="center"/>
            <w:hideMark/>
          </w:tcPr>
          <w:p w14:paraId="0A407E1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089" w:type="dxa"/>
            <w:noWrap/>
            <w:vAlign w:val="center"/>
            <w:hideMark/>
          </w:tcPr>
          <w:p w14:paraId="67332D1F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3156F181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384" w:type="dxa"/>
            <w:noWrap/>
            <w:vAlign w:val="center"/>
            <w:hideMark/>
          </w:tcPr>
          <w:p w14:paraId="6F7BA346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7533A43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1519" w:type="dxa"/>
            <w:noWrap/>
            <w:vAlign w:val="center"/>
            <w:hideMark/>
          </w:tcPr>
          <w:p w14:paraId="592FF8D8" w14:textId="77777777" w:rsidR="0017468F" w:rsidRPr="0017468F" w:rsidRDefault="0017468F" w:rsidP="00E30BB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468F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4933" w:type="dxa"/>
            <w:noWrap/>
            <w:vAlign w:val="center"/>
            <w:hideMark/>
          </w:tcPr>
          <w:p w14:paraId="206A6417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d)</w:t>
            </w:r>
          </w:p>
          <w:p w14:paraId="2C8E963B" w14:textId="77777777" w:rsidR="0017468F" w:rsidRPr="0017468F" w:rsidRDefault="0017468F" w:rsidP="00E30BB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68F">
              <w:rPr>
                <w:rFonts w:ascii="Calibri" w:hAnsi="Calibri"/>
                <w:color w:val="000000"/>
                <w:sz w:val="20"/>
                <w:szCs w:val="20"/>
              </w:rPr>
              <w:t>No cumple requisito e) no envía certificado de funciones</w:t>
            </w:r>
          </w:p>
        </w:tc>
      </w:tr>
    </w:tbl>
    <w:p w14:paraId="7D3BDE5C" w14:textId="77777777" w:rsidR="00F565E0" w:rsidRDefault="00F565E0" w:rsidP="00F565E0"/>
    <w:p w14:paraId="18018ED7" w14:textId="77777777" w:rsidR="00F565E0" w:rsidRDefault="00F565E0" w:rsidP="00F565E0"/>
    <w:p w14:paraId="158A8CA2" w14:textId="77777777" w:rsidR="00F565E0" w:rsidRDefault="00F565E0" w:rsidP="00F565E0"/>
    <w:p w14:paraId="1CA85C1A" w14:textId="77777777" w:rsidR="00F565E0" w:rsidRDefault="00F565E0" w:rsidP="00F565E0"/>
    <w:p w14:paraId="5A647B0E" w14:textId="77777777" w:rsidR="00F565E0" w:rsidRDefault="00F565E0" w:rsidP="00F565E0"/>
    <w:p w14:paraId="16F58A7A" w14:textId="77777777" w:rsidR="00F565E0" w:rsidRDefault="00F565E0" w:rsidP="00F565E0"/>
    <w:p w14:paraId="56B25ABB" w14:textId="77777777" w:rsidR="00F565E0" w:rsidRDefault="00F565E0" w:rsidP="00F565E0"/>
    <w:p w14:paraId="70FC6F0D" w14:textId="77777777" w:rsidR="00F565E0" w:rsidRDefault="00F565E0" w:rsidP="00F565E0"/>
    <w:p w14:paraId="0D4E7FCF" w14:textId="77777777" w:rsidR="00F565E0" w:rsidRDefault="00F565E0" w:rsidP="00F565E0"/>
    <w:p w14:paraId="2149D02A" w14:textId="77777777" w:rsidR="00F565E0" w:rsidRDefault="00F565E0" w:rsidP="00F565E0"/>
    <w:p w14:paraId="4C91FD67" w14:textId="77777777" w:rsidR="00076515" w:rsidRDefault="00076515" w:rsidP="00076515">
      <w:pPr>
        <w:ind w:firstLine="708"/>
      </w:pPr>
    </w:p>
    <w:p w14:paraId="510BFA9B" w14:textId="77777777" w:rsidR="00076515" w:rsidRDefault="00076515" w:rsidP="00076515"/>
    <w:p w14:paraId="666C07EC" w14:textId="77777777" w:rsidR="00076515" w:rsidRPr="00076515" w:rsidRDefault="00076515" w:rsidP="00076515">
      <w:pPr>
        <w:sectPr w:rsidR="00076515" w:rsidRPr="00076515" w:rsidSect="00F565E0">
          <w:headerReference w:type="default" r:id="rId10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ABEAA2" w14:textId="77777777" w:rsidR="00076515" w:rsidRDefault="00076515" w:rsidP="00F565E0">
      <w:pPr>
        <w:spacing w:line="276" w:lineRule="auto"/>
        <w:jc w:val="both"/>
        <w:rPr>
          <w:rFonts w:ascii="Calibri" w:hAnsi="Calibri" w:cs="Calibri"/>
        </w:rPr>
      </w:pPr>
    </w:p>
    <w:p w14:paraId="5523B8C1" w14:textId="50A0AD7F" w:rsidR="00F565E0" w:rsidRPr="006D37D0" w:rsidRDefault="00F565E0" w:rsidP="00F565E0">
      <w:pPr>
        <w:spacing w:line="276" w:lineRule="auto"/>
        <w:jc w:val="both"/>
        <w:rPr>
          <w:rFonts w:ascii="Calibri" w:hAnsi="Calibri" w:cs="Calibri"/>
        </w:rPr>
      </w:pPr>
      <w:r w:rsidRPr="006D37D0">
        <w:rPr>
          <w:rFonts w:ascii="Calibri" w:hAnsi="Calibri" w:cs="Calibri"/>
        </w:rPr>
        <w:t xml:space="preserve">Las personas aspirantes excluidas, así como las omitidas, dispondrán de un plazo de dos (2) días hábiles, contados a partir del siguiente a la publicación de </w:t>
      </w:r>
      <w:r w:rsidR="0024672A" w:rsidRPr="006D37D0">
        <w:rPr>
          <w:rFonts w:ascii="Calibri" w:hAnsi="Calibri" w:cs="Calibri"/>
        </w:rPr>
        <w:t>esta acta</w:t>
      </w:r>
      <w:r w:rsidRPr="006D37D0">
        <w:rPr>
          <w:rFonts w:ascii="Calibri" w:hAnsi="Calibri" w:cs="Calibri"/>
        </w:rPr>
        <w:t xml:space="preserve">, para realizar las alegaciones y reclamaciones oportunas, así como, para subsanar cualquier error u omisión que se haya producido en las mismas en el correo electrónico </w:t>
      </w:r>
      <w:hyperlink r:id="rId11" w:history="1">
        <w:r w:rsidRPr="006D37D0">
          <w:rPr>
            <w:rStyle w:val="Hipervnculo"/>
            <w:rFonts w:ascii="Calibri" w:hAnsi="Calibri" w:cs="Calibri"/>
          </w:rPr>
          <w:t>selecciondepersonal@icdcultural.org</w:t>
        </w:r>
      </w:hyperlink>
      <w:r w:rsidRPr="006D37D0">
        <w:rPr>
          <w:rFonts w:ascii="Calibri" w:hAnsi="Calibri" w:cs="Calibri"/>
        </w:rPr>
        <w:t>.</w:t>
      </w:r>
    </w:p>
    <w:p w14:paraId="5673A6F1" w14:textId="77777777" w:rsidR="00F565E0" w:rsidRDefault="00F565E0" w:rsidP="00F565E0"/>
    <w:p w14:paraId="09F2A038" w14:textId="77777777" w:rsidR="00F565E0" w:rsidRDefault="00F565E0" w:rsidP="00F565E0"/>
    <w:sectPr w:rsidR="00F565E0" w:rsidSect="00F565E0"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0341" w14:textId="77777777" w:rsidR="00D65728" w:rsidRDefault="00D65728" w:rsidP="00425FD7">
      <w:r>
        <w:separator/>
      </w:r>
    </w:p>
  </w:endnote>
  <w:endnote w:type="continuationSeparator" w:id="0">
    <w:p w14:paraId="68EBD797" w14:textId="77777777" w:rsidR="00D65728" w:rsidRDefault="00D65728" w:rsidP="0042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B809" w14:textId="77777777" w:rsidR="00076515" w:rsidRDefault="00076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E4E1" w14:textId="77777777" w:rsidR="00D65728" w:rsidRDefault="00D65728" w:rsidP="00425FD7">
      <w:r>
        <w:separator/>
      </w:r>
    </w:p>
  </w:footnote>
  <w:footnote w:type="continuationSeparator" w:id="0">
    <w:p w14:paraId="23E268F0" w14:textId="77777777" w:rsidR="00D65728" w:rsidRDefault="00D65728" w:rsidP="0042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ED8A" w14:textId="5436D32A" w:rsidR="00C24F01" w:rsidRDefault="00C24F0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A21E04" wp14:editId="564FE5F2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1562100" cy="495935"/>
          <wp:effectExtent l="0" t="0" r="0" b="0"/>
          <wp:wrapNone/>
          <wp:docPr id="163761647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0657BF5" wp14:editId="56F8E7A9">
          <wp:simplePos x="0" y="0"/>
          <wp:positionH relativeFrom="margin">
            <wp:posOffset>4441190</wp:posOffset>
          </wp:positionH>
          <wp:positionV relativeFrom="paragraph">
            <wp:posOffset>-43018</wp:posOffset>
          </wp:positionV>
          <wp:extent cx="958850" cy="447040"/>
          <wp:effectExtent l="0" t="0" r="0" b="0"/>
          <wp:wrapNone/>
          <wp:docPr id="134877306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C1539A" w14:textId="336E960D" w:rsidR="00C24F01" w:rsidRDefault="00C24F01">
    <w:pPr>
      <w:pStyle w:val="Encabezado"/>
    </w:pPr>
  </w:p>
  <w:p w14:paraId="3ECB4D22" w14:textId="0183140A" w:rsidR="00425FD7" w:rsidRDefault="00425F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5517" w14:textId="517D760A" w:rsidR="00076515" w:rsidRDefault="00076515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79CC8EB" wp14:editId="552644E2">
          <wp:simplePos x="0" y="0"/>
          <wp:positionH relativeFrom="margin">
            <wp:align>right</wp:align>
          </wp:positionH>
          <wp:positionV relativeFrom="paragraph">
            <wp:posOffset>-8550</wp:posOffset>
          </wp:positionV>
          <wp:extent cx="958850" cy="447040"/>
          <wp:effectExtent l="0" t="0" r="0" b="0"/>
          <wp:wrapNone/>
          <wp:docPr id="4272163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3C7AF9B" wp14:editId="1989CB92">
          <wp:simplePos x="0" y="0"/>
          <wp:positionH relativeFrom="margin">
            <wp:align>left</wp:align>
          </wp:positionH>
          <wp:positionV relativeFrom="paragraph">
            <wp:posOffset>-56988</wp:posOffset>
          </wp:positionV>
          <wp:extent cx="1562100" cy="495935"/>
          <wp:effectExtent l="0" t="0" r="0" b="0"/>
          <wp:wrapNone/>
          <wp:docPr id="204074660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D37D5" w14:textId="77777777" w:rsidR="00076515" w:rsidRDefault="00076515">
    <w:pPr>
      <w:pStyle w:val="Encabezado"/>
    </w:pPr>
  </w:p>
  <w:p w14:paraId="6383D678" w14:textId="77777777" w:rsidR="00076515" w:rsidRDefault="000765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E0"/>
    <w:rsid w:val="00064780"/>
    <w:rsid w:val="00064D89"/>
    <w:rsid w:val="00076515"/>
    <w:rsid w:val="001675A8"/>
    <w:rsid w:val="0017468F"/>
    <w:rsid w:val="001A698B"/>
    <w:rsid w:val="0024672A"/>
    <w:rsid w:val="002D2D0C"/>
    <w:rsid w:val="002D47E0"/>
    <w:rsid w:val="00365B2D"/>
    <w:rsid w:val="00425FD7"/>
    <w:rsid w:val="00556831"/>
    <w:rsid w:val="005E5BE1"/>
    <w:rsid w:val="0061595B"/>
    <w:rsid w:val="0064704B"/>
    <w:rsid w:val="006D37D0"/>
    <w:rsid w:val="007622DD"/>
    <w:rsid w:val="00970FDE"/>
    <w:rsid w:val="00A131D8"/>
    <w:rsid w:val="00C24F01"/>
    <w:rsid w:val="00D12BF1"/>
    <w:rsid w:val="00D57242"/>
    <w:rsid w:val="00D65728"/>
    <w:rsid w:val="00D77DD6"/>
    <w:rsid w:val="00D96B2F"/>
    <w:rsid w:val="00EA30D0"/>
    <w:rsid w:val="00F13186"/>
    <w:rsid w:val="00F565E0"/>
    <w:rsid w:val="00F80454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794B"/>
  <w15:chartTrackingRefBased/>
  <w15:docId w15:val="{27E68F90-8566-444F-ACCF-56627C23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Calibri"/>
        <w:color w:val="404040" w:themeColor="text1" w:themeTint="BF"/>
        <w:spacing w:val="-1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E0"/>
    <w:pPr>
      <w:spacing w:after="0" w:line="240" w:lineRule="auto"/>
    </w:pPr>
    <w:rPr>
      <w:rFonts w:ascii="Tahoma" w:eastAsia="Times New Roman" w:hAnsi="Tahoma" w:cs="Times New Roman"/>
      <w:color w:val="auto"/>
      <w:spacing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565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-1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65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-1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65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-1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65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-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65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-1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65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-1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65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-1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65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-1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65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-1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6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65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65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65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65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65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65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65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6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565E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65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F565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65E0"/>
    <w:pPr>
      <w:spacing w:before="160" w:after="160" w:line="259" w:lineRule="auto"/>
      <w:jc w:val="center"/>
    </w:pPr>
    <w:rPr>
      <w:rFonts w:ascii="DM Sans" w:eastAsiaTheme="minorHAnsi" w:hAnsi="DM Sans" w:cs="Calibri"/>
      <w:i/>
      <w:iCs/>
      <w:color w:val="404040" w:themeColor="text1" w:themeTint="BF"/>
      <w:spacing w:val="-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F565E0"/>
    <w:rPr>
      <w:i/>
      <w:iCs/>
    </w:rPr>
  </w:style>
  <w:style w:type="paragraph" w:styleId="Prrafodelista">
    <w:name w:val="List Paragraph"/>
    <w:basedOn w:val="Normal"/>
    <w:uiPriority w:val="34"/>
    <w:qFormat/>
    <w:rsid w:val="00F565E0"/>
    <w:pPr>
      <w:spacing w:after="160" w:line="259" w:lineRule="auto"/>
      <w:ind w:left="720"/>
      <w:contextualSpacing/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styleId="nfasisintenso">
    <w:name w:val="Intense Emphasis"/>
    <w:basedOn w:val="Fuentedeprrafopredeter"/>
    <w:uiPriority w:val="21"/>
    <w:qFormat/>
    <w:rsid w:val="00F565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6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DM Sans" w:eastAsiaTheme="minorHAnsi" w:hAnsi="DM Sans" w:cs="Calibri"/>
      <w:i/>
      <w:iCs/>
      <w:color w:val="0F4761" w:themeColor="accent1" w:themeShade="BF"/>
      <w:spacing w:val="-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65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65E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F565E0"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1200"/>
      <w:jc w:val="both"/>
    </w:pPr>
    <w:rPr>
      <w:rFonts w:cs="Tahoma"/>
      <w:b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65E0"/>
    <w:rPr>
      <w:rFonts w:ascii="Tahoma" w:eastAsia="Times New Roman" w:hAnsi="Tahoma" w:cs="Tahoma"/>
      <w:b/>
      <w:color w:val="auto"/>
      <w:spacing w:val="0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565E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565E0"/>
    <w:rPr>
      <w:color w:val="954F72"/>
      <w:u w:val="single"/>
    </w:rPr>
  </w:style>
  <w:style w:type="paragraph" w:customStyle="1" w:styleId="msonormal0">
    <w:name w:val="msonormal"/>
    <w:basedOn w:val="Normal"/>
    <w:rsid w:val="00F565E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0">
    <w:name w:val="font0"/>
    <w:basedOn w:val="Normal"/>
    <w:rsid w:val="00F565E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F565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Normal"/>
    <w:rsid w:val="00F565E0"/>
    <w:pPr>
      <w:spacing w:before="100" w:beforeAutospacing="1" w:after="100" w:afterAutospacing="1"/>
    </w:pPr>
    <w:rPr>
      <w:rFonts w:cs="Tahoma"/>
      <w:color w:val="000000"/>
      <w:sz w:val="18"/>
      <w:szCs w:val="18"/>
    </w:rPr>
  </w:style>
  <w:style w:type="paragraph" w:customStyle="1" w:styleId="font7">
    <w:name w:val="font7"/>
    <w:basedOn w:val="Normal"/>
    <w:rsid w:val="00F565E0"/>
    <w:pPr>
      <w:spacing w:before="100" w:beforeAutospacing="1" w:after="100" w:afterAutospacing="1"/>
    </w:pPr>
    <w:rPr>
      <w:rFonts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F565E0"/>
    <w:pPr>
      <w:spacing w:before="100" w:beforeAutospacing="1" w:after="100" w:afterAutospacing="1"/>
    </w:pPr>
    <w:rPr>
      <w:rFonts w:cs="Tahoma"/>
      <w:b/>
      <w:bCs/>
      <w:color w:val="000000"/>
      <w:sz w:val="18"/>
      <w:szCs w:val="18"/>
      <w:u w:val="single"/>
    </w:rPr>
  </w:style>
  <w:style w:type="paragraph" w:customStyle="1" w:styleId="font9">
    <w:name w:val="font9"/>
    <w:basedOn w:val="Normal"/>
    <w:rsid w:val="00F565E0"/>
    <w:pPr>
      <w:spacing w:before="100" w:beforeAutospacing="1" w:after="100" w:afterAutospacing="1"/>
    </w:pPr>
    <w:rPr>
      <w:rFonts w:cs="Tahoma"/>
      <w:color w:val="000000"/>
      <w:sz w:val="18"/>
      <w:szCs w:val="18"/>
      <w:u w:val="single"/>
    </w:rPr>
  </w:style>
  <w:style w:type="paragraph" w:customStyle="1" w:styleId="font10">
    <w:name w:val="font10"/>
    <w:basedOn w:val="Normal"/>
    <w:rsid w:val="00F565E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11">
    <w:name w:val="font11"/>
    <w:basedOn w:val="Normal"/>
    <w:rsid w:val="00F565E0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5">
    <w:name w:val="xl65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66">
    <w:name w:val="xl66"/>
    <w:basedOn w:val="Normal"/>
    <w:rsid w:val="00F565E0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7">
    <w:name w:val="xl67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0">
    <w:name w:val="xl70"/>
    <w:basedOn w:val="Normal"/>
    <w:rsid w:val="00F56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71">
    <w:name w:val="xl71"/>
    <w:basedOn w:val="Normal"/>
    <w:rsid w:val="00F56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2">
    <w:name w:val="xl72"/>
    <w:basedOn w:val="Normal"/>
    <w:rsid w:val="00F565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Normal"/>
    <w:rsid w:val="00F56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4">
    <w:name w:val="xl74"/>
    <w:basedOn w:val="Normal"/>
    <w:rsid w:val="00F565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5">
    <w:name w:val="xl75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8">
    <w:name w:val="xl78"/>
    <w:basedOn w:val="Normal"/>
    <w:rsid w:val="00F565E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0">
    <w:name w:val="xl80"/>
    <w:basedOn w:val="Normal"/>
    <w:rsid w:val="00F565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81">
    <w:name w:val="xl81"/>
    <w:basedOn w:val="Normal"/>
    <w:rsid w:val="00F56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82">
    <w:name w:val="xl82"/>
    <w:basedOn w:val="Normal"/>
    <w:rsid w:val="00F56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83">
    <w:name w:val="xl83"/>
    <w:basedOn w:val="Normal"/>
    <w:rsid w:val="00F565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84">
    <w:name w:val="xl84"/>
    <w:basedOn w:val="Normal"/>
    <w:rsid w:val="00F565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85">
    <w:name w:val="xl85"/>
    <w:basedOn w:val="Normal"/>
    <w:rsid w:val="00F565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86">
    <w:name w:val="xl86"/>
    <w:basedOn w:val="Normal"/>
    <w:rsid w:val="00F565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7">
    <w:name w:val="xl87"/>
    <w:basedOn w:val="Normal"/>
    <w:rsid w:val="00F565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88">
    <w:name w:val="xl88"/>
    <w:basedOn w:val="Normal"/>
    <w:rsid w:val="00F565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al"/>
    <w:rsid w:val="00F565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0">
    <w:name w:val="xl90"/>
    <w:basedOn w:val="Normal"/>
    <w:rsid w:val="00F565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91">
    <w:name w:val="xl91"/>
    <w:basedOn w:val="Normal"/>
    <w:rsid w:val="00F565E0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2">
    <w:name w:val="xl92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Normal"/>
    <w:rsid w:val="00F565E0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5">
    <w:name w:val="xl95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6">
    <w:name w:val="xl96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7">
    <w:name w:val="xl97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Normal"/>
    <w:rsid w:val="00F56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Normal"/>
    <w:rsid w:val="00F565E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00">
    <w:name w:val="xl100"/>
    <w:basedOn w:val="Normal"/>
    <w:rsid w:val="00F565E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01">
    <w:name w:val="xl101"/>
    <w:basedOn w:val="Normal"/>
    <w:rsid w:val="00F56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02">
    <w:name w:val="xl102"/>
    <w:basedOn w:val="Normal"/>
    <w:rsid w:val="00F56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3">
    <w:name w:val="xl103"/>
    <w:basedOn w:val="Normal"/>
    <w:rsid w:val="00F56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4">
    <w:name w:val="xl104"/>
    <w:basedOn w:val="Normal"/>
    <w:rsid w:val="00F565E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5">
    <w:name w:val="xl105"/>
    <w:basedOn w:val="Normal"/>
    <w:rsid w:val="00F56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6">
    <w:name w:val="xl106"/>
    <w:basedOn w:val="Normal"/>
    <w:rsid w:val="00F56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7">
    <w:name w:val="xl107"/>
    <w:basedOn w:val="Normal"/>
    <w:rsid w:val="00F56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8">
    <w:name w:val="xl108"/>
    <w:basedOn w:val="Normal"/>
    <w:rsid w:val="00F565E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9">
    <w:name w:val="xl109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0">
    <w:name w:val="xl110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1">
    <w:name w:val="xl111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2">
    <w:name w:val="xl112"/>
    <w:basedOn w:val="Normal"/>
    <w:rsid w:val="00F565E0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3">
    <w:name w:val="xl113"/>
    <w:basedOn w:val="Normal"/>
    <w:rsid w:val="00F565E0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4">
    <w:name w:val="xl114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5">
    <w:name w:val="xl115"/>
    <w:basedOn w:val="Normal"/>
    <w:rsid w:val="00F565E0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Normal"/>
    <w:rsid w:val="00F56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Normal"/>
    <w:rsid w:val="00F565E0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8">
    <w:name w:val="xl118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Public Sans" w:hAnsi="Public Sans"/>
      <w:color w:val="171717"/>
      <w:sz w:val="20"/>
      <w:szCs w:val="20"/>
    </w:rPr>
  </w:style>
  <w:style w:type="paragraph" w:customStyle="1" w:styleId="xl120">
    <w:name w:val="xl120"/>
    <w:basedOn w:val="Normal"/>
    <w:rsid w:val="00F565E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Normal"/>
    <w:rsid w:val="00F56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Normal"/>
    <w:rsid w:val="00F56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3">
    <w:name w:val="xl123"/>
    <w:basedOn w:val="Normal"/>
    <w:rsid w:val="00F565E0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4">
    <w:name w:val="xl124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5">
    <w:name w:val="xl125"/>
    <w:basedOn w:val="Normal"/>
    <w:rsid w:val="00F565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6">
    <w:name w:val="xl126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Public Sans" w:hAnsi="Public Sans"/>
      <w:sz w:val="20"/>
      <w:szCs w:val="20"/>
    </w:rPr>
  </w:style>
  <w:style w:type="paragraph" w:customStyle="1" w:styleId="xl127">
    <w:name w:val="xl127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8">
    <w:name w:val="xl128"/>
    <w:basedOn w:val="Normal"/>
    <w:rsid w:val="00F565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9">
    <w:name w:val="xl129"/>
    <w:basedOn w:val="Normal"/>
    <w:rsid w:val="00F56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DM Sans" w:hAnsi="DM Sans"/>
      <w:b/>
      <w:bCs/>
    </w:rPr>
  </w:style>
  <w:style w:type="paragraph" w:customStyle="1" w:styleId="xl130">
    <w:name w:val="xl130"/>
    <w:basedOn w:val="Normal"/>
    <w:rsid w:val="00F56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DM Sans" w:hAnsi="DM Sans"/>
      <w:b/>
      <w:bCs/>
    </w:rPr>
  </w:style>
  <w:style w:type="paragraph" w:customStyle="1" w:styleId="xl131">
    <w:name w:val="xl131"/>
    <w:basedOn w:val="Normal"/>
    <w:rsid w:val="00F56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DM Sans" w:hAnsi="DM Sans"/>
      <w:b/>
      <w:bCs/>
    </w:rPr>
  </w:style>
  <w:style w:type="paragraph" w:customStyle="1" w:styleId="xl132">
    <w:name w:val="xl132"/>
    <w:basedOn w:val="Normal"/>
    <w:rsid w:val="00F56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DM Sans" w:hAnsi="DM Sans"/>
      <w:b/>
      <w:bCs/>
    </w:rPr>
  </w:style>
  <w:style w:type="paragraph" w:customStyle="1" w:styleId="xl133">
    <w:name w:val="xl133"/>
    <w:basedOn w:val="Normal"/>
    <w:rsid w:val="00F565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34">
    <w:name w:val="xl134"/>
    <w:basedOn w:val="Normal"/>
    <w:rsid w:val="00F565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135">
    <w:name w:val="xl135"/>
    <w:basedOn w:val="Normal"/>
    <w:rsid w:val="00F565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136">
    <w:name w:val="xl136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7">
    <w:name w:val="xl137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138">
    <w:name w:val="xl138"/>
    <w:basedOn w:val="Normal"/>
    <w:rsid w:val="00F56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139">
    <w:name w:val="xl139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0">
    <w:name w:val="xl140"/>
    <w:basedOn w:val="Normal"/>
    <w:rsid w:val="00F565E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1">
    <w:name w:val="xl141"/>
    <w:basedOn w:val="Normal"/>
    <w:rsid w:val="00F56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2">
    <w:name w:val="xl142"/>
    <w:basedOn w:val="Normal"/>
    <w:rsid w:val="00F565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3">
    <w:name w:val="xl143"/>
    <w:basedOn w:val="Normal"/>
    <w:rsid w:val="00F56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4">
    <w:name w:val="xl144"/>
    <w:basedOn w:val="Normal"/>
    <w:rsid w:val="00F565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5">
    <w:name w:val="xl145"/>
    <w:basedOn w:val="Normal"/>
    <w:rsid w:val="00F56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6">
    <w:name w:val="xl146"/>
    <w:basedOn w:val="Normal"/>
    <w:rsid w:val="00F565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Normal"/>
    <w:rsid w:val="00F565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Normal"/>
    <w:rsid w:val="00F56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Normal"/>
    <w:rsid w:val="00F565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150">
    <w:name w:val="xl150"/>
    <w:basedOn w:val="Normal"/>
    <w:rsid w:val="00F565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65B2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65B2D"/>
    <w:rPr>
      <w:rFonts w:ascii="Tahoma" w:eastAsia="Times New Roman" w:hAnsi="Tahoma" w:cs="Times New Roman"/>
      <w:color w:val="auto"/>
      <w:spacing w:val="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25F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FD7"/>
    <w:rPr>
      <w:rFonts w:ascii="Tahoma" w:eastAsia="Times New Roman" w:hAnsi="Tahoma" w:cs="Times New Roman"/>
      <w:color w:val="auto"/>
      <w:spacing w:val="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25F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FD7"/>
    <w:rPr>
      <w:rFonts w:ascii="Tahoma" w:eastAsia="Times New Roman" w:hAnsi="Tahoma" w:cs="Times New Roman"/>
      <w:color w:val="auto"/>
      <w:spacing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lecciondepersonal@icdcultural.org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3761f-0e8f-4d46-be1d-cb07dbf29627">
      <Terms xmlns="http://schemas.microsoft.com/office/infopath/2007/PartnerControls"/>
    </lcf76f155ced4ddcb4097134ff3c332f>
    <TaxCatchAll xmlns="0a8097dc-0b9d-4988-b87a-c036d4fdf6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8453AF8E217F44B0073BF8E369ABB4" ma:contentTypeVersion="12" ma:contentTypeDescription="Crear nuevo documento." ma:contentTypeScope="" ma:versionID="9721ead8b58b55e00fd8166e7f0e77d7">
  <xsd:schema xmlns:xsd="http://www.w3.org/2001/XMLSchema" xmlns:xs="http://www.w3.org/2001/XMLSchema" xmlns:p="http://schemas.microsoft.com/office/2006/metadata/properties" xmlns:ns2="4143761f-0e8f-4d46-be1d-cb07dbf29627" xmlns:ns3="0a8097dc-0b9d-4988-b87a-c036d4fdf69e" targetNamespace="http://schemas.microsoft.com/office/2006/metadata/properties" ma:root="true" ma:fieldsID="10a96ef0b14906acf90e42f4cd2c3a3f" ns2:_="" ns3:_="">
    <xsd:import namespace="4143761f-0e8f-4d46-be1d-cb07dbf29627"/>
    <xsd:import namespace="0a8097dc-0b9d-4988-b87a-c036d4fdf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761f-0e8f-4d46-be1d-cb07dbf29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6f2d3b4-125d-4633-b1c0-dc467ff3c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097dc-0b9d-4988-b87a-c036d4fdf6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742ee1-1299-4af7-bf08-99d0e635efa1}" ma:internalName="TaxCatchAll" ma:showField="CatchAllData" ma:web="0a8097dc-0b9d-4988-b87a-c036d4fdf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037BF-BC37-4086-8452-A6D52E068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D2E3C-0F67-4D58-8DDC-3095C85C439F}">
  <ds:schemaRefs>
    <ds:schemaRef ds:uri="http://purl.org/dc/elements/1.1/"/>
    <ds:schemaRef ds:uri="http://purl.org/dc/dcmitype/"/>
    <ds:schemaRef ds:uri="http://schemas.openxmlformats.org/package/2006/metadata/core-properties"/>
    <ds:schemaRef ds:uri="4143761f-0e8f-4d46-be1d-cb07dbf29627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a8097dc-0b9d-4988-b87a-c036d4fdf69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799F08A-67BE-4206-B27A-D19A18CF1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761f-0e8f-4d46-be1d-cb07dbf29627"/>
    <ds:schemaRef ds:uri="0a8097dc-0b9d-4988-b87a-c036d4fdf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2401</Words>
  <Characters>13206</Characters>
  <Application>Microsoft Office Word</Application>
  <DocSecurity>0</DocSecurity>
  <Lines>110</Lines>
  <Paragraphs>31</Paragraphs>
  <ScaleCrop>false</ScaleCrop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Machín</dc:creator>
  <cp:keywords/>
  <dc:description/>
  <cp:lastModifiedBy>Montse</cp:lastModifiedBy>
  <cp:revision>13</cp:revision>
  <cp:lastPrinted>2026-06-12T08:47:00Z</cp:lastPrinted>
  <dcterms:created xsi:type="dcterms:W3CDTF">2026-06-11T20:12:00Z</dcterms:created>
  <dcterms:modified xsi:type="dcterms:W3CDTF">2026-06-12T08:47:00Z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0x010100CD8453AF8E217F44B0073BF8E369ABB4</vt:lpwstr>
  </property>
  <property fmtid="{D5CDD505-2E9C-101B-9397-08002B2CF9AE}" pid="3" name="MediaServiceImageTags">
    <vt:lpwstr/>
  </property>
</Properties>
</file>