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7444A" w14:textId="68986DC7" w:rsidR="00FD416A" w:rsidRPr="00774446" w:rsidRDefault="00037E60" w:rsidP="00EB47E5">
      <w:pPr>
        <w:jc w:val="both"/>
        <w:rPr>
          <w:rFonts w:ascii="Arial" w:hAnsi="Arial" w:cs="Arial"/>
          <w:sz w:val="22"/>
          <w:szCs w:val="22"/>
        </w:rPr>
      </w:pPr>
      <w:r w:rsidRPr="0077444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E6624" wp14:editId="35D12D75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5741582" cy="489098"/>
                <wp:effectExtent l="0" t="0" r="12065" b="25400"/>
                <wp:wrapNone/>
                <wp:docPr id="924846299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582" cy="489098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B42B9B" w14:textId="1F938DC4" w:rsidR="00FD416A" w:rsidRPr="00CD212D" w:rsidRDefault="0066518E" w:rsidP="00FD41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JUSTIFICACIÓN DE LA ADECUACIÓN DEL PROYECTO CONFORME A LOS CRITERIOS DE VALORACIÓN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AE6624" id="Rectángulo: esquinas redondeadas 1" o:spid="_x0000_s1026" style="position:absolute;left:0;text-align:left;margin-left:400.9pt;margin-top:1.1pt;width:452.1pt;height:3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" fillcolor="#5b9bd5 [3208]" strokecolor="#09101d [484]" strokeweight="1pt">
                <v:stroke joinstyle="miter"/>
                <v:textbox>
                  <w:txbxContent>
                    <w:p w14:paraId="07B42B9B" w14:textId="1F938DC4" w:rsidR="00FD416A" w:rsidRPr="00CD212D" w:rsidRDefault="0066518E" w:rsidP="00FD41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JUSTIFICACIÓN DE LA ADECUACIÓN DEL PROYECTO CONFORME A LOS CRITERIOS DE VALORACIÓN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5A95F54" w14:textId="2C92034D" w:rsidR="00FD416A" w:rsidRPr="00774446" w:rsidRDefault="00FD416A" w:rsidP="00EB47E5">
      <w:pPr>
        <w:jc w:val="both"/>
        <w:rPr>
          <w:rFonts w:ascii="Arial" w:hAnsi="Arial" w:cs="Arial"/>
          <w:sz w:val="22"/>
          <w:szCs w:val="22"/>
        </w:rPr>
      </w:pPr>
    </w:p>
    <w:p w14:paraId="75370DD0" w14:textId="258F2333" w:rsidR="00FD416A" w:rsidRPr="00774446" w:rsidRDefault="0066518E" w:rsidP="00EB47E5">
      <w:pPr>
        <w:jc w:val="both"/>
        <w:rPr>
          <w:rFonts w:ascii="Arial" w:hAnsi="Arial" w:cs="Arial"/>
          <w:sz w:val="22"/>
          <w:szCs w:val="22"/>
        </w:rPr>
      </w:pPr>
      <w:r w:rsidRPr="0077444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26644" wp14:editId="2A12D0C1">
                <wp:simplePos x="0" y="0"/>
                <wp:positionH relativeFrom="margin">
                  <wp:align>right</wp:align>
                </wp:positionH>
                <wp:positionV relativeFrom="paragraph">
                  <wp:posOffset>43682</wp:posOffset>
                </wp:positionV>
                <wp:extent cx="5742000" cy="489600"/>
                <wp:effectExtent l="0" t="0" r="11430" b="24765"/>
                <wp:wrapNone/>
                <wp:docPr id="1997220265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000" cy="489600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A4DFF9" w14:textId="5A1DD783" w:rsidR="00FD416A" w:rsidRPr="00CD212D" w:rsidRDefault="00FD416A" w:rsidP="00FD41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SUBVENCIÓN DESTINADA A PROYECTOS CULTURALES DE </w:t>
                            </w:r>
                            <w:r w:rsidR="009D6D5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GRAN FORMATO PARA EL EJERCICIO</w:t>
                            </w:r>
                            <w:r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9152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526644" id="_x0000_s1027" style="position:absolute;left:0;text-align:left;margin-left:400.95pt;margin-top:3.45pt;width:452.15pt;height:38.5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" fillcolor="#5b9bd5 [3208]" strokecolor="#09101d [484]" strokeweight="1pt">
                <v:stroke joinstyle="miter"/>
                <v:textbox>
                  <w:txbxContent>
                    <w:p w14:paraId="74A4DFF9" w14:textId="5A1DD783" w:rsidR="00FD416A" w:rsidRPr="00CD212D" w:rsidRDefault="00FD416A" w:rsidP="00FD41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SUBVENCIÓN DESTINADA A PROYECTOS CULTURALES DE </w:t>
                      </w:r>
                      <w:r w:rsidR="009D6D5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GRAN FORMATO PARA EL EJERCICIO</w:t>
                      </w:r>
                      <w:r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202</w:t>
                      </w:r>
                      <w:r w:rsidR="009152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8FC775" w14:textId="77777777" w:rsidR="00FD416A" w:rsidRPr="00774446" w:rsidRDefault="00FD416A" w:rsidP="00EB47E5">
      <w:pPr>
        <w:jc w:val="both"/>
        <w:rPr>
          <w:rFonts w:ascii="Arial" w:hAnsi="Arial" w:cs="Arial"/>
          <w:sz w:val="22"/>
          <w:szCs w:val="22"/>
        </w:rPr>
      </w:pPr>
    </w:p>
    <w:p w14:paraId="23C08A00" w14:textId="77777777" w:rsidR="0066518E" w:rsidRPr="00774446" w:rsidRDefault="0066518E" w:rsidP="00EB47E5">
      <w:pPr>
        <w:jc w:val="both"/>
        <w:rPr>
          <w:rFonts w:ascii="Arial" w:hAnsi="Arial" w:cs="Arial"/>
          <w:sz w:val="22"/>
          <w:szCs w:val="22"/>
        </w:rPr>
      </w:pPr>
    </w:p>
    <w:p w14:paraId="5E0B8DDA" w14:textId="0187B5E8" w:rsidR="00FD416A" w:rsidRPr="00774446" w:rsidRDefault="00CD212D" w:rsidP="00EB47E5">
      <w:pPr>
        <w:jc w:val="both"/>
        <w:rPr>
          <w:rFonts w:ascii="Arial" w:hAnsi="Arial" w:cs="Arial"/>
          <w:sz w:val="22"/>
          <w:szCs w:val="22"/>
        </w:rPr>
      </w:pPr>
      <w:r w:rsidRPr="0077444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F5B712" wp14:editId="3FEB265D">
                <wp:simplePos x="0" y="0"/>
                <wp:positionH relativeFrom="margin">
                  <wp:align>left</wp:align>
                </wp:positionH>
                <wp:positionV relativeFrom="paragraph">
                  <wp:posOffset>48822</wp:posOffset>
                </wp:positionV>
                <wp:extent cx="2626918" cy="297712"/>
                <wp:effectExtent l="0" t="0" r="21590" b="26670"/>
                <wp:wrapNone/>
                <wp:docPr id="1255772153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918" cy="297712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C1F1A8" w14:textId="1F8C05D2" w:rsidR="00CF0589" w:rsidRPr="00CD212D" w:rsidRDefault="00CF0589" w:rsidP="00CF058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Modalidad </w:t>
                            </w:r>
                            <w:r w:rsidR="000470F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B</w:t>
                            </w:r>
                            <w:r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</w:t>
                            </w:r>
                            <w:r w:rsidR="007950FD"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470F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Literatura y/o el cómic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F5B712" id="_x0000_s1028" style="position:absolute;left:0;text-align:left;margin-left:0;margin-top:3.85pt;width:206.85pt;height:23.4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" fillcolor="#9cc2e5 [1944]" strokecolor="#09101d [484]" strokeweight="1pt">
                <v:stroke joinstyle="miter"/>
                <v:textbox>
                  <w:txbxContent>
                    <w:p w14:paraId="6CC1F1A8" w14:textId="1F8C05D2" w:rsidR="00CF0589" w:rsidRPr="00CD212D" w:rsidRDefault="00CF0589" w:rsidP="00CF0589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Modalidad </w:t>
                      </w:r>
                      <w:r w:rsidR="000470F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B</w:t>
                      </w:r>
                      <w:r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:</w:t>
                      </w:r>
                      <w:r w:rsidR="007950FD"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0470F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Literatura y/o el cómic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C5D4C3" w14:textId="77777777" w:rsidR="00042AEC" w:rsidRPr="00774446" w:rsidRDefault="00042AEC" w:rsidP="00EB47E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CC88DCC" w14:textId="7D124AA0" w:rsidR="00BC48E5" w:rsidRPr="00774446" w:rsidRDefault="00FB46C7" w:rsidP="00EB47E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4446">
        <w:rPr>
          <w:rFonts w:ascii="Arial" w:hAnsi="Arial" w:cs="Arial"/>
          <w:b/>
          <w:bCs/>
          <w:sz w:val="20"/>
          <w:szCs w:val="20"/>
        </w:rPr>
        <w:t>NOTAS:</w:t>
      </w:r>
    </w:p>
    <w:p w14:paraId="01BC7D51" w14:textId="61BDFBCA" w:rsidR="005866D1" w:rsidRPr="00774446" w:rsidRDefault="00BC48E5" w:rsidP="00BC48E5">
      <w:pPr>
        <w:jc w:val="both"/>
        <w:rPr>
          <w:rFonts w:ascii="Arial" w:hAnsi="Arial" w:cs="Arial"/>
          <w:sz w:val="20"/>
          <w:szCs w:val="20"/>
        </w:rPr>
      </w:pPr>
      <w:r w:rsidRPr="00774446">
        <w:rPr>
          <w:rFonts w:ascii="Arial" w:hAnsi="Arial" w:cs="Arial"/>
          <w:b/>
          <w:bCs/>
          <w:sz w:val="20"/>
          <w:szCs w:val="20"/>
        </w:rPr>
        <w:t>A)</w:t>
      </w:r>
      <w:r w:rsidRPr="00774446">
        <w:rPr>
          <w:rFonts w:ascii="Arial" w:hAnsi="Arial" w:cs="Arial"/>
          <w:sz w:val="20"/>
          <w:szCs w:val="20"/>
        </w:rPr>
        <w:t xml:space="preserve"> </w:t>
      </w:r>
      <w:r w:rsidR="00C92DA8" w:rsidRPr="00774446">
        <w:rPr>
          <w:rFonts w:ascii="Arial" w:hAnsi="Arial" w:cs="Arial"/>
          <w:sz w:val="20"/>
          <w:szCs w:val="20"/>
        </w:rPr>
        <w:t>Conforme a la Base 11.</w:t>
      </w:r>
      <w:r w:rsidR="0091522D" w:rsidRPr="00774446">
        <w:rPr>
          <w:rFonts w:ascii="Arial" w:hAnsi="Arial" w:cs="Arial"/>
          <w:sz w:val="20"/>
          <w:szCs w:val="20"/>
        </w:rPr>
        <w:t>6</w:t>
      </w:r>
      <w:r w:rsidR="00C92DA8" w:rsidRPr="00774446">
        <w:rPr>
          <w:rFonts w:ascii="Arial" w:hAnsi="Arial" w:cs="Arial"/>
          <w:sz w:val="20"/>
          <w:szCs w:val="20"/>
        </w:rPr>
        <w:t>.</w:t>
      </w:r>
      <w:r w:rsidR="005866D1" w:rsidRPr="00774446">
        <w:rPr>
          <w:rFonts w:ascii="Arial" w:hAnsi="Arial" w:cs="Arial"/>
          <w:sz w:val="20"/>
          <w:szCs w:val="20"/>
        </w:rPr>
        <w:t>, se debe adjuntar a la solicitud</w:t>
      </w:r>
      <w:r w:rsidR="0091522D" w:rsidRPr="00774446">
        <w:rPr>
          <w:rFonts w:ascii="Arial" w:hAnsi="Arial" w:cs="Arial"/>
          <w:sz w:val="20"/>
          <w:szCs w:val="20"/>
        </w:rPr>
        <w:t>:</w:t>
      </w:r>
    </w:p>
    <w:p w14:paraId="05DA90B4" w14:textId="705AFCC1" w:rsidR="00C92DA8" w:rsidRPr="00774446" w:rsidRDefault="0091522D" w:rsidP="007862DC">
      <w:pPr>
        <w:ind w:left="708"/>
        <w:jc w:val="both"/>
        <w:rPr>
          <w:rFonts w:ascii="Arial" w:hAnsi="Arial" w:cs="Arial"/>
          <w:i/>
          <w:iCs/>
          <w:sz w:val="20"/>
          <w:szCs w:val="20"/>
        </w:rPr>
      </w:pPr>
      <w:r w:rsidRPr="00774446">
        <w:rPr>
          <w:rFonts w:ascii="Arial" w:hAnsi="Arial" w:cs="Arial"/>
          <w:i/>
          <w:iCs/>
          <w:sz w:val="20"/>
          <w:szCs w:val="20"/>
        </w:rPr>
        <w:t>“Justificación de la adecuación del proyecto a cada uno de los criterios de valoración de la base 14, incluyendo la documentación que así lo acredite.”</w:t>
      </w:r>
    </w:p>
    <w:p w14:paraId="357B5B2F" w14:textId="77777777" w:rsidR="00357701" w:rsidRPr="00774446" w:rsidRDefault="00357701" w:rsidP="00357701">
      <w:pPr>
        <w:jc w:val="both"/>
        <w:rPr>
          <w:rFonts w:ascii="Arial" w:hAnsi="Arial" w:cs="Arial"/>
          <w:sz w:val="20"/>
          <w:szCs w:val="20"/>
        </w:rPr>
      </w:pPr>
      <w:r w:rsidRPr="00774446">
        <w:rPr>
          <w:rFonts w:ascii="Arial" w:hAnsi="Arial" w:cs="Arial"/>
          <w:b/>
          <w:bCs/>
          <w:sz w:val="20"/>
          <w:szCs w:val="20"/>
        </w:rPr>
        <w:t>B)</w:t>
      </w:r>
      <w:r w:rsidRPr="00774446">
        <w:rPr>
          <w:rFonts w:ascii="Arial" w:hAnsi="Arial" w:cs="Arial"/>
          <w:sz w:val="20"/>
          <w:szCs w:val="20"/>
        </w:rPr>
        <w:t xml:space="preserve"> El/la solicitante o entidad asume íntegramente la responsabilidad de la veracidad de los datos cumplimentados.</w:t>
      </w:r>
    </w:p>
    <w:p w14:paraId="5865E706" w14:textId="77777777" w:rsidR="00357701" w:rsidRPr="00774446" w:rsidRDefault="00357701" w:rsidP="00357701">
      <w:pPr>
        <w:jc w:val="both"/>
        <w:rPr>
          <w:rFonts w:ascii="Arial" w:hAnsi="Arial" w:cs="Arial"/>
          <w:sz w:val="20"/>
          <w:szCs w:val="20"/>
        </w:rPr>
      </w:pPr>
      <w:r w:rsidRPr="00774446">
        <w:rPr>
          <w:rFonts w:ascii="Arial" w:hAnsi="Arial" w:cs="Arial"/>
          <w:b/>
          <w:bCs/>
          <w:sz w:val="20"/>
          <w:szCs w:val="20"/>
        </w:rPr>
        <w:t>C)</w:t>
      </w:r>
      <w:r w:rsidRPr="00774446">
        <w:rPr>
          <w:rFonts w:ascii="Arial" w:hAnsi="Arial" w:cs="Arial"/>
          <w:sz w:val="20"/>
          <w:szCs w:val="20"/>
        </w:rPr>
        <w:t xml:space="preserve"> A efectos de estandarización, se ruega utilizar el presente modelo normalizado para asegurar el cumplimiento normativo y la eficiencia del proceso.</w:t>
      </w:r>
    </w:p>
    <w:p w14:paraId="585CBFEC" w14:textId="77777777" w:rsidR="00357701" w:rsidRPr="00774446" w:rsidRDefault="00357701" w:rsidP="00357701">
      <w:pPr>
        <w:jc w:val="both"/>
        <w:rPr>
          <w:rFonts w:ascii="Arial" w:hAnsi="Arial" w:cs="Arial"/>
          <w:sz w:val="20"/>
          <w:szCs w:val="20"/>
        </w:rPr>
      </w:pPr>
      <w:r w:rsidRPr="00774446">
        <w:rPr>
          <w:rFonts w:ascii="Arial" w:hAnsi="Arial" w:cs="Arial"/>
          <w:b/>
          <w:bCs/>
          <w:sz w:val="20"/>
          <w:szCs w:val="20"/>
        </w:rPr>
        <w:t>D)</w:t>
      </w:r>
      <w:r w:rsidRPr="00774446">
        <w:rPr>
          <w:rFonts w:ascii="Arial" w:hAnsi="Arial" w:cs="Arial"/>
          <w:sz w:val="20"/>
          <w:szCs w:val="20"/>
        </w:rPr>
        <w:t xml:space="preserve"> El formato de los cuadros es personalizable. Se permite añadir filas y/o modificar el tamaño de los cuadros para adaptarlos a las necesidades de la información asegurando su correcta visualización.</w:t>
      </w:r>
    </w:p>
    <w:p w14:paraId="793BAC67" w14:textId="77777777" w:rsidR="00357701" w:rsidRPr="00774446" w:rsidRDefault="00357701" w:rsidP="00357701">
      <w:pPr>
        <w:jc w:val="both"/>
        <w:rPr>
          <w:rFonts w:ascii="Arial" w:hAnsi="Arial" w:cs="Arial"/>
          <w:sz w:val="20"/>
          <w:szCs w:val="20"/>
        </w:rPr>
      </w:pPr>
      <w:bookmarkStart w:id="0" w:name="_Hlk234395267"/>
      <w:r w:rsidRPr="00774446">
        <w:rPr>
          <w:rFonts w:ascii="Arial" w:hAnsi="Arial" w:cs="Arial"/>
          <w:b/>
          <w:bCs/>
          <w:sz w:val="20"/>
          <w:szCs w:val="20"/>
        </w:rPr>
        <w:t xml:space="preserve">E) </w:t>
      </w:r>
      <w:r w:rsidRPr="00774446">
        <w:rPr>
          <w:rFonts w:ascii="Arial" w:hAnsi="Arial" w:cs="Arial"/>
          <w:sz w:val="20"/>
          <w:szCs w:val="20"/>
        </w:rPr>
        <w:t xml:space="preserve">Es responsabilidad </w:t>
      </w:r>
      <w:bookmarkEnd w:id="0"/>
      <w:r w:rsidRPr="00774446">
        <w:rPr>
          <w:rFonts w:ascii="Arial" w:hAnsi="Arial" w:cs="Arial"/>
          <w:sz w:val="20"/>
          <w:szCs w:val="20"/>
        </w:rPr>
        <w:t>del solicitante completar todos los apartados, ya que aquellos que se dejen vacíos no serán evaluados. Por favor, asegúrese de registrar toda la información pertinente.</w:t>
      </w:r>
    </w:p>
    <w:p w14:paraId="1F8D18D2" w14:textId="5D6952BC" w:rsidR="00462627" w:rsidRPr="00774446" w:rsidRDefault="00462627" w:rsidP="00357701">
      <w:pPr>
        <w:jc w:val="both"/>
        <w:rPr>
          <w:rFonts w:ascii="Arial" w:hAnsi="Arial" w:cs="Arial"/>
          <w:sz w:val="20"/>
          <w:szCs w:val="20"/>
        </w:rPr>
      </w:pPr>
      <w:r w:rsidRPr="00774446">
        <w:rPr>
          <w:rFonts w:ascii="Arial" w:hAnsi="Arial" w:cs="Arial"/>
          <w:b/>
          <w:bCs/>
          <w:sz w:val="20"/>
          <w:szCs w:val="20"/>
        </w:rPr>
        <w:t xml:space="preserve">F) </w:t>
      </w:r>
      <w:r w:rsidRPr="00774446">
        <w:rPr>
          <w:rFonts w:ascii="Arial" w:hAnsi="Arial" w:cs="Arial"/>
          <w:sz w:val="20"/>
          <w:szCs w:val="20"/>
        </w:rPr>
        <w:t xml:space="preserve">Se ruega especial atención en las cifras empleadas para los cálculos de los </w:t>
      </w:r>
      <w:proofErr w:type="spellStart"/>
      <w:r w:rsidRPr="00774446">
        <w:rPr>
          <w:rFonts w:ascii="Arial" w:hAnsi="Arial" w:cs="Arial"/>
          <w:sz w:val="20"/>
          <w:szCs w:val="20"/>
        </w:rPr>
        <w:t>subbloques</w:t>
      </w:r>
      <w:proofErr w:type="spellEnd"/>
      <w:r w:rsidRPr="00774446">
        <w:rPr>
          <w:rFonts w:ascii="Arial" w:hAnsi="Arial" w:cs="Arial"/>
          <w:sz w:val="20"/>
          <w:szCs w:val="20"/>
        </w:rPr>
        <w:t xml:space="preserve"> 2.a); 3.b) y 3.c). Los datos deben coincidir con lo manifestado en el resto de la documentación aportada.</w:t>
      </w:r>
    </w:p>
    <w:p w14:paraId="7A1C948A" w14:textId="77777777" w:rsidR="00357701" w:rsidRPr="00774446" w:rsidRDefault="00357701" w:rsidP="00EB47E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835653F" w14:textId="77777777" w:rsidR="00754A1C" w:rsidRPr="00774446" w:rsidRDefault="00754A1C" w:rsidP="00EB47E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36"/>
        <w:gridCol w:w="3624"/>
      </w:tblGrid>
      <w:tr w:rsidR="00AA4DE2" w:rsidRPr="00774446" w14:paraId="4BA2C80D" w14:textId="77777777" w:rsidTr="00042AEC">
        <w:trPr>
          <w:trHeight w:val="567"/>
        </w:trPr>
        <w:tc>
          <w:tcPr>
            <w:tcW w:w="9060" w:type="dxa"/>
            <w:gridSpan w:val="2"/>
            <w:shd w:val="clear" w:color="auto" w:fill="9CC2E5" w:themeFill="accent5" w:themeFillTint="99"/>
            <w:vAlign w:val="center"/>
          </w:tcPr>
          <w:p w14:paraId="0447A572" w14:textId="4FFA09A5" w:rsidR="00AA4DE2" w:rsidRPr="00774446" w:rsidRDefault="00AA4DE2" w:rsidP="007C4DE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_Hlk197568001"/>
            <w:r w:rsidRPr="00774446">
              <w:rPr>
                <w:rFonts w:ascii="Arial" w:hAnsi="Arial" w:cs="Arial"/>
                <w:b/>
                <w:bCs/>
                <w:sz w:val="22"/>
                <w:szCs w:val="22"/>
              </w:rPr>
              <w:t>1. DATOS</w:t>
            </w:r>
            <w:r w:rsidR="00FE40FD" w:rsidRPr="007744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IDENTIFICATIVOS DEL PROYECTO Y SOLICITANTE</w:t>
            </w:r>
          </w:p>
        </w:tc>
      </w:tr>
      <w:tr w:rsidR="00FE40FD" w:rsidRPr="00774446" w14:paraId="6E01C375" w14:textId="77777777" w:rsidTr="00FE40FD">
        <w:trPr>
          <w:trHeight w:val="567"/>
        </w:trPr>
        <w:tc>
          <w:tcPr>
            <w:tcW w:w="9060" w:type="dxa"/>
            <w:gridSpan w:val="2"/>
            <w:vAlign w:val="center"/>
          </w:tcPr>
          <w:p w14:paraId="13C50269" w14:textId="77777777" w:rsidR="00FE40FD" w:rsidRPr="00774446" w:rsidRDefault="00FE40FD" w:rsidP="00FE40FD">
            <w:pPr>
              <w:rPr>
                <w:rFonts w:ascii="Arial" w:hAnsi="Arial" w:cs="Arial"/>
                <w:sz w:val="22"/>
                <w:szCs w:val="22"/>
              </w:rPr>
            </w:pPr>
            <w:r w:rsidRPr="00774446">
              <w:rPr>
                <w:rFonts w:ascii="Arial" w:hAnsi="Arial" w:cs="Arial"/>
                <w:sz w:val="22"/>
                <w:szCs w:val="22"/>
              </w:rPr>
              <w:t>Nombre del proyecto:</w:t>
            </w:r>
          </w:p>
          <w:p w14:paraId="3ED5D836" w14:textId="77777777" w:rsidR="00FE40FD" w:rsidRPr="00774446" w:rsidRDefault="00FE40FD" w:rsidP="00FE40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B2CA25" w14:textId="29EC473F" w:rsidR="00FE40FD" w:rsidRPr="00774446" w:rsidRDefault="00FE40FD" w:rsidP="00FE40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bookmarkEnd w:id="1"/>
      <w:tr w:rsidR="00D12E07" w:rsidRPr="00774446" w14:paraId="55CCB698" w14:textId="77777777" w:rsidTr="00700B89">
        <w:tc>
          <w:tcPr>
            <w:tcW w:w="5436" w:type="dxa"/>
          </w:tcPr>
          <w:p w14:paraId="600C7B94" w14:textId="71B79ACA" w:rsidR="00D12E07" w:rsidRPr="00774446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Nombre y Apellidos / Denominación razón social:</w:t>
            </w:r>
            <w:r w:rsidR="00DF4B67" w:rsidRPr="007744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3739C0" w14:textId="77777777" w:rsidR="00D12E07" w:rsidRPr="00774446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D83360" w14:textId="670BC56D" w:rsidR="00B144D5" w:rsidRPr="00774446" w:rsidRDefault="00B144D5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14:paraId="5342167E" w14:textId="2BBA3DE1" w:rsidR="00D12E07" w:rsidRPr="00774446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D.N.I</w:t>
            </w:r>
            <w:r w:rsidR="000A7E7D" w:rsidRPr="00774446">
              <w:rPr>
                <w:rFonts w:ascii="Arial" w:hAnsi="Arial" w:cs="Arial"/>
                <w:sz w:val="20"/>
                <w:szCs w:val="20"/>
              </w:rPr>
              <w:t>.</w:t>
            </w:r>
            <w:r w:rsidRPr="00774446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B144D5" w:rsidRPr="00774446">
              <w:rPr>
                <w:rFonts w:ascii="Arial" w:hAnsi="Arial" w:cs="Arial"/>
                <w:sz w:val="20"/>
                <w:szCs w:val="20"/>
              </w:rPr>
              <w:t>N.I.E</w:t>
            </w:r>
            <w:r w:rsidR="000A7E7D" w:rsidRPr="00774446">
              <w:rPr>
                <w:rFonts w:ascii="Arial" w:hAnsi="Arial" w:cs="Arial"/>
                <w:sz w:val="20"/>
                <w:szCs w:val="20"/>
              </w:rPr>
              <w:t>.</w:t>
            </w:r>
            <w:r w:rsidR="00B144D5" w:rsidRPr="00774446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774446">
              <w:rPr>
                <w:rFonts w:ascii="Arial" w:hAnsi="Arial" w:cs="Arial"/>
                <w:sz w:val="20"/>
                <w:szCs w:val="20"/>
              </w:rPr>
              <w:t>N.I.F</w:t>
            </w:r>
            <w:r w:rsidR="000A7E7D" w:rsidRPr="00774446">
              <w:rPr>
                <w:rFonts w:ascii="Arial" w:hAnsi="Arial" w:cs="Arial"/>
                <w:sz w:val="20"/>
                <w:szCs w:val="20"/>
              </w:rPr>
              <w:t>.</w:t>
            </w:r>
            <w:r w:rsidR="00B144D5" w:rsidRPr="00774446">
              <w:rPr>
                <w:rFonts w:ascii="Arial" w:hAnsi="Arial" w:cs="Arial"/>
                <w:sz w:val="20"/>
                <w:szCs w:val="20"/>
              </w:rPr>
              <w:t>:</w:t>
            </w:r>
            <w:r w:rsidR="00DF4B67" w:rsidRPr="007744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2ACF19" w14:textId="77777777" w:rsidR="00B144D5" w:rsidRPr="00774446" w:rsidRDefault="00B144D5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FFC246" w14:textId="7F59A34B" w:rsidR="00D12E07" w:rsidRPr="00774446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5B1A40" w14:textId="77777777" w:rsidR="00036316" w:rsidRPr="00774446" w:rsidRDefault="00036316" w:rsidP="00EB47E5">
      <w:pPr>
        <w:jc w:val="both"/>
        <w:rPr>
          <w:rFonts w:ascii="Arial" w:hAnsi="Arial" w:cs="Arial"/>
          <w:sz w:val="20"/>
          <w:szCs w:val="20"/>
        </w:rPr>
      </w:pPr>
    </w:p>
    <w:p w14:paraId="5422082A" w14:textId="0237C25D" w:rsidR="00236819" w:rsidRPr="00774446" w:rsidRDefault="00236819" w:rsidP="00EB47E5">
      <w:pPr>
        <w:jc w:val="both"/>
        <w:rPr>
          <w:rFonts w:ascii="Arial" w:hAnsi="Arial" w:cs="Arial"/>
          <w:sz w:val="20"/>
          <w:szCs w:val="20"/>
        </w:rPr>
      </w:pPr>
    </w:p>
    <w:p w14:paraId="302813F9" w14:textId="0C92F50E" w:rsidR="00B2581F" w:rsidRDefault="00B2581F" w:rsidP="00EB47E5">
      <w:pPr>
        <w:jc w:val="both"/>
        <w:rPr>
          <w:rFonts w:ascii="Arial" w:hAnsi="Arial" w:cs="Arial"/>
          <w:sz w:val="20"/>
          <w:szCs w:val="20"/>
        </w:rPr>
      </w:pPr>
    </w:p>
    <w:p w14:paraId="0DED5BC8" w14:textId="77777777" w:rsidR="00190209" w:rsidRPr="00774446" w:rsidRDefault="00190209" w:rsidP="00EB47E5">
      <w:pPr>
        <w:jc w:val="both"/>
        <w:rPr>
          <w:rFonts w:ascii="Arial" w:hAnsi="Arial" w:cs="Arial"/>
          <w:sz w:val="20"/>
          <w:szCs w:val="20"/>
        </w:rPr>
      </w:pPr>
    </w:p>
    <w:p w14:paraId="1C4C1CC3" w14:textId="77777777" w:rsidR="00C95A7D" w:rsidRPr="00774446" w:rsidRDefault="00C95A7D" w:rsidP="00EB47E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17"/>
        <w:gridCol w:w="843"/>
      </w:tblGrid>
      <w:tr w:rsidR="00357701" w:rsidRPr="00774446" w14:paraId="15D61CE4" w14:textId="77777777" w:rsidTr="00357701">
        <w:trPr>
          <w:trHeight w:val="850"/>
        </w:trPr>
        <w:tc>
          <w:tcPr>
            <w:tcW w:w="8217" w:type="dxa"/>
            <w:shd w:val="clear" w:color="auto" w:fill="9CC2E5" w:themeFill="accent5" w:themeFillTint="99"/>
            <w:vAlign w:val="center"/>
          </w:tcPr>
          <w:p w14:paraId="48367BAE" w14:textId="77777777" w:rsidR="00357701" w:rsidRPr="00774446" w:rsidRDefault="00357701" w:rsidP="004A595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4446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2. JUSTIFICACIÓN DE LA ADECUACIÓN DEL PROYECTO CONFORME A LOS CRITERIOS DE VALORACIÓN</w:t>
            </w:r>
          </w:p>
        </w:tc>
        <w:tc>
          <w:tcPr>
            <w:tcW w:w="843" w:type="dxa"/>
            <w:shd w:val="clear" w:color="auto" w:fill="9CC2E5" w:themeFill="accent5" w:themeFillTint="99"/>
            <w:vAlign w:val="center"/>
          </w:tcPr>
          <w:p w14:paraId="5ECA66C9" w14:textId="30687E54" w:rsidR="00357701" w:rsidRPr="00774446" w:rsidRDefault="00FD0F57" w:rsidP="004A595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44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Ptos. </w:t>
            </w:r>
            <w:r w:rsidR="00357701" w:rsidRPr="00774446">
              <w:rPr>
                <w:rFonts w:ascii="Arial" w:hAnsi="Arial" w:cs="Arial"/>
                <w:b/>
                <w:bCs/>
                <w:sz w:val="22"/>
                <w:szCs w:val="22"/>
              </w:rPr>
              <w:t>Máx.</w:t>
            </w:r>
          </w:p>
        </w:tc>
      </w:tr>
      <w:tr w:rsidR="00EB7AE7" w:rsidRPr="00774446" w14:paraId="03358836" w14:textId="77777777" w:rsidTr="00EB7AE7">
        <w:trPr>
          <w:trHeight w:val="397"/>
        </w:trPr>
        <w:tc>
          <w:tcPr>
            <w:tcW w:w="9060" w:type="dxa"/>
            <w:gridSpan w:val="2"/>
            <w:vAlign w:val="center"/>
          </w:tcPr>
          <w:p w14:paraId="077FD329" w14:textId="63ACD55B" w:rsidR="00EB7AE7" w:rsidRPr="00774446" w:rsidRDefault="00EB7AE7" w:rsidP="00F055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E73">
              <w:rPr>
                <w:rFonts w:ascii="Arial" w:hAnsi="Arial" w:cs="Arial"/>
                <w:sz w:val="20"/>
                <w:szCs w:val="20"/>
              </w:rPr>
              <w:t>Base 1</w:t>
            </w:r>
            <w:r w:rsidR="00117A80" w:rsidRPr="00BC4E73">
              <w:rPr>
                <w:rFonts w:ascii="Arial" w:hAnsi="Arial" w:cs="Arial"/>
                <w:sz w:val="20"/>
                <w:szCs w:val="20"/>
              </w:rPr>
              <w:t>4</w:t>
            </w:r>
            <w:r w:rsidRPr="00BC4E73">
              <w:rPr>
                <w:rFonts w:ascii="Arial" w:hAnsi="Arial" w:cs="Arial"/>
                <w:sz w:val="20"/>
                <w:szCs w:val="20"/>
              </w:rPr>
              <w:t>.</w:t>
            </w:r>
            <w:r w:rsidR="0059273B">
              <w:rPr>
                <w:rFonts w:ascii="Arial" w:hAnsi="Arial" w:cs="Arial"/>
                <w:sz w:val="20"/>
                <w:szCs w:val="20"/>
              </w:rPr>
              <w:t>3</w:t>
            </w:r>
            <w:r w:rsidR="00117A80" w:rsidRPr="00BC4E73">
              <w:rPr>
                <w:rFonts w:ascii="Arial" w:hAnsi="Arial" w:cs="Arial"/>
                <w:sz w:val="20"/>
                <w:szCs w:val="20"/>
              </w:rPr>
              <w:t>:</w:t>
            </w:r>
            <w:r w:rsidR="00117A80" w:rsidRPr="007744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273B" w:rsidRPr="0059273B">
              <w:rPr>
                <w:rFonts w:ascii="Arial" w:hAnsi="Arial" w:cs="Arial"/>
                <w:sz w:val="20"/>
                <w:szCs w:val="20"/>
              </w:rPr>
              <w:t>Criterios de valoración para la Modalidad B: proyectos y actividades culturales relacionados con la literatura y/o el cómic</w:t>
            </w:r>
            <w:r w:rsidR="00117A80" w:rsidRPr="0077444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50B9F6" w14:textId="77777777" w:rsidR="00F05528" w:rsidRPr="00774446" w:rsidRDefault="00F05528" w:rsidP="00EB7A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27069C" w14:textId="1DB640FE" w:rsidR="0055192A" w:rsidRPr="00774446" w:rsidRDefault="0055192A" w:rsidP="001060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b/>
                <w:bCs/>
                <w:sz w:val="20"/>
                <w:szCs w:val="20"/>
              </w:rPr>
              <w:t>Nota</w:t>
            </w:r>
            <w:r w:rsidRPr="0077444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53DD1" w:rsidRPr="00774446">
              <w:rPr>
                <w:rFonts w:ascii="Arial" w:hAnsi="Arial" w:cs="Arial"/>
                <w:sz w:val="20"/>
                <w:szCs w:val="20"/>
              </w:rPr>
              <w:t>se advierte</w:t>
            </w:r>
            <w:r w:rsidR="00AA7438" w:rsidRPr="00774446">
              <w:rPr>
                <w:rFonts w:ascii="Arial" w:hAnsi="Arial" w:cs="Arial"/>
                <w:sz w:val="20"/>
                <w:szCs w:val="20"/>
              </w:rPr>
              <w:t>n desajustes de correlación</w:t>
            </w:r>
            <w:r w:rsidR="00C53DD1" w:rsidRPr="007744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7438" w:rsidRPr="00774446">
              <w:rPr>
                <w:rFonts w:ascii="Arial" w:hAnsi="Arial" w:cs="Arial"/>
                <w:sz w:val="20"/>
                <w:szCs w:val="20"/>
              </w:rPr>
              <w:t>en</w:t>
            </w:r>
            <w:r w:rsidR="00C53DD1" w:rsidRPr="00774446">
              <w:rPr>
                <w:rFonts w:ascii="Arial" w:hAnsi="Arial" w:cs="Arial"/>
                <w:sz w:val="20"/>
                <w:szCs w:val="20"/>
              </w:rPr>
              <w:t xml:space="preserve"> la numeración alfanumérica de determinados </w:t>
            </w:r>
            <w:proofErr w:type="spellStart"/>
            <w:r w:rsidR="00C53DD1" w:rsidRPr="00774446">
              <w:rPr>
                <w:rFonts w:ascii="Arial" w:hAnsi="Arial" w:cs="Arial"/>
                <w:sz w:val="20"/>
                <w:szCs w:val="20"/>
              </w:rPr>
              <w:t>subbloques</w:t>
            </w:r>
            <w:proofErr w:type="spellEnd"/>
            <w:r w:rsidR="00C53DD1" w:rsidRPr="007744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6079" w:rsidRPr="00774446">
              <w:rPr>
                <w:rFonts w:ascii="Arial" w:hAnsi="Arial" w:cs="Arial"/>
                <w:sz w:val="20"/>
                <w:szCs w:val="20"/>
              </w:rPr>
              <w:t xml:space="preserve">expresados </w:t>
            </w:r>
            <w:r w:rsidR="00C53DD1" w:rsidRPr="00774446">
              <w:rPr>
                <w:rFonts w:ascii="Arial" w:hAnsi="Arial" w:cs="Arial"/>
                <w:sz w:val="20"/>
                <w:szCs w:val="20"/>
              </w:rPr>
              <w:t>en las bases reguladoras</w:t>
            </w:r>
            <w:r w:rsidR="00AA7438" w:rsidRPr="00774446">
              <w:rPr>
                <w:rFonts w:ascii="Arial" w:hAnsi="Arial" w:cs="Arial"/>
                <w:sz w:val="20"/>
                <w:szCs w:val="20"/>
              </w:rPr>
              <w:t>.</w:t>
            </w:r>
            <w:r w:rsidR="00106079" w:rsidRPr="00774446">
              <w:rPr>
                <w:rFonts w:ascii="Arial" w:hAnsi="Arial" w:cs="Arial"/>
                <w:sz w:val="20"/>
                <w:szCs w:val="20"/>
              </w:rPr>
              <w:t xml:space="preserve"> Dichas </w:t>
            </w:r>
            <w:r w:rsidR="004513C1" w:rsidRPr="00774446">
              <w:rPr>
                <w:rFonts w:ascii="Arial" w:hAnsi="Arial" w:cs="Arial"/>
                <w:sz w:val="20"/>
                <w:szCs w:val="20"/>
              </w:rPr>
              <w:t>referencias</w:t>
            </w:r>
            <w:r w:rsidR="00106079" w:rsidRPr="00774446">
              <w:rPr>
                <w:rFonts w:ascii="Arial" w:hAnsi="Arial" w:cs="Arial"/>
                <w:sz w:val="20"/>
                <w:szCs w:val="20"/>
              </w:rPr>
              <w:t xml:space="preserve"> pueden no coincidir con las del presente documento.</w:t>
            </w:r>
            <w:r w:rsidR="004513C1" w:rsidRPr="00774446">
              <w:rPr>
                <w:rFonts w:ascii="Arial" w:hAnsi="Arial" w:cs="Arial"/>
                <w:sz w:val="20"/>
                <w:szCs w:val="20"/>
              </w:rPr>
              <w:t xml:space="preserve"> Sin embargo, </w:t>
            </w:r>
            <w:r w:rsidR="00223623">
              <w:rPr>
                <w:rFonts w:ascii="Arial" w:hAnsi="Arial" w:cs="Arial"/>
                <w:sz w:val="20"/>
                <w:szCs w:val="20"/>
              </w:rPr>
              <w:t xml:space="preserve">la secuencia, </w:t>
            </w:r>
            <w:r w:rsidR="004513C1" w:rsidRPr="00774446">
              <w:rPr>
                <w:rFonts w:ascii="Arial" w:hAnsi="Arial" w:cs="Arial"/>
                <w:sz w:val="20"/>
                <w:szCs w:val="20"/>
              </w:rPr>
              <w:t>contenido</w:t>
            </w:r>
            <w:r w:rsidR="0006264B" w:rsidRPr="00774446"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="004513C1" w:rsidRPr="00774446">
              <w:rPr>
                <w:rFonts w:ascii="Arial" w:hAnsi="Arial" w:cs="Arial"/>
                <w:sz w:val="20"/>
                <w:szCs w:val="20"/>
              </w:rPr>
              <w:t xml:space="preserve"> puntuaciones máximas</w:t>
            </w:r>
            <w:r w:rsidR="002236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5B9F" w:rsidRPr="00774446">
              <w:rPr>
                <w:rFonts w:ascii="Arial" w:hAnsi="Arial" w:cs="Arial"/>
                <w:sz w:val="20"/>
                <w:szCs w:val="20"/>
              </w:rPr>
              <w:t>permanecen inalteradas</w:t>
            </w:r>
            <w:r w:rsidR="00D90651" w:rsidRPr="0077444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C4884" w:rsidRPr="00774446" w14:paraId="0CF1F777" w14:textId="04AFFFB1" w:rsidTr="00EB0D01">
        <w:tc>
          <w:tcPr>
            <w:tcW w:w="8217" w:type="dxa"/>
            <w:shd w:val="clear" w:color="auto" w:fill="BDD6EE" w:themeFill="accent5" w:themeFillTint="66"/>
            <w:vAlign w:val="center"/>
          </w:tcPr>
          <w:p w14:paraId="521F1192" w14:textId="68BEA56E" w:rsidR="00AC4884" w:rsidRPr="00774446" w:rsidRDefault="00AC4884" w:rsidP="004A595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4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BLOQUE 1. Valor e interés </w:t>
            </w:r>
            <w:r w:rsidR="00316E21" w:rsidRPr="00774446">
              <w:rPr>
                <w:rFonts w:ascii="Arial" w:hAnsi="Arial" w:cs="Arial"/>
                <w:b/>
                <w:bCs/>
                <w:sz w:val="20"/>
                <w:szCs w:val="20"/>
              </w:rPr>
              <w:t>cultural</w:t>
            </w:r>
          </w:p>
        </w:tc>
        <w:tc>
          <w:tcPr>
            <w:tcW w:w="843" w:type="dxa"/>
            <w:shd w:val="clear" w:color="auto" w:fill="BDD6EE" w:themeFill="accent5" w:themeFillTint="66"/>
            <w:vAlign w:val="center"/>
          </w:tcPr>
          <w:p w14:paraId="6EF0ED68" w14:textId="22A3F7B9" w:rsidR="00AC4884" w:rsidRPr="00774446" w:rsidRDefault="00AC4884" w:rsidP="00AC48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446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316E21" w:rsidRPr="0077444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7744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ptos.</w:t>
            </w:r>
          </w:p>
        </w:tc>
      </w:tr>
      <w:tr w:rsidR="004858A3" w:rsidRPr="00774446" w14:paraId="7037A041" w14:textId="77777777" w:rsidTr="004A5952">
        <w:tc>
          <w:tcPr>
            <w:tcW w:w="8217" w:type="dxa"/>
            <w:shd w:val="clear" w:color="auto" w:fill="DEEAF6" w:themeFill="accent5" w:themeFillTint="33"/>
          </w:tcPr>
          <w:p w14:paraId="3DF94249" w14:textId="0F3FD1D9" w:rsidR="004858A3" w:rsidRPr="00774446" w:rsidRDefault="004858A3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316E21" w:rsidRPr="00774446">
              <w:rPr>
                <w:rFonts w:ascii="Arial" w:hAnsi="Arial" w:cs="Arial"/>
                <w:sz w:val="20"/>
                <w:szCs w:val="20"/>
              </w:rPr>
              <w:t>Calidad e interés cultural del proyecto. Se valorarán:</w:t>
            </w:r>
          </w:p>
          <w:p w14:paraId="7FD1BE9B" w14:textId="66F789FC" w:rsidR="00316E21" w:rsidRPr="00774446" w:rsidRDefault="00316E21" w:rsidP="0050051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La promoción, interpretación y/o difusión de creaciones de autoría canaria</w:t>
            </w:r>
            <w:r w:rsidR="00BB1C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1C63" w:rsidRPr="00BB1C63">
              <w:rPr>
                <w:rFonts w:ascii="Arial" w:hAnsi="Arial" w:cs="Arial"/>
                <w:sz w:val="20"/>
                <w:szCs w:val="20"/>
              </w:rPr>
              <w:t>y del patrimonio literario de Canarias</w:t>
            </w:r>
            <w:r w:rsidR="00BB1C6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361427" w14:textId="77777777" w:rsidR="00316E21" w:rsidRPr="00774446" w:rsidRDefault="00316E21" w:rsidP="0050051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La capacidad para complementar y enriquecer la oferta cultural en Canarias.</w:t>
            </w:r>
          </w:p>
          <w:p w14:paraId="2543018C" w14:textId="62845130" w:rsidR="004858A3" w:rsidRPr="00774446" w:rsidRDefault="00316E21" w:rsidP="0050051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El desarrollo de procesos y actividades en el entorno social y territorial con el que se relaciona.</w:t>
            </w:r>
          </w:p>
        </w:tc>
        <w:tc>
          <w:tcPr>
            <w:tcW w:w="843" w:type="dxa"/>
            <w:shd w:val="clear" w:color="auto" w:fill="DEEAF6" w:themeFill="accent5" w:themeFillTint="33"/>
            <w:vAlign w:val="center"/>
          </w:tcPr>
          <w:p w14:paraId="169F16BA" w14:textId="38F899F2" w:rsidR="004858A3" w:rsidRPr="00774446" w:rsidRDefault="004858A3" w:rsidP="004A5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2</w:t>
            </w:r>
            <w:r w:rsidR="00316E21" w:rsidRPr="00774446">
              <w:rPr>
                <w:rFonts w:ascii="Arial" w:hAnsi="Arial" w:cs="Arial"/>
                <w:sz w:val="20"/>
                <w:szCs w:val="20"/>
              </w:rPr>
              <w:t>4</w:t>
            </w:r>
            <w:r w:rsidRPr="0077444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tr w:rsidR="004858A3" w:rsidRPr="00774446" w14:paraId="105EBF4B" w14:textId="77777777" w:rsidTr="004A5952">
        <w:tc>
          <w:tcPr>
            <w:tcW w:w="9060" w:type="dxa"/>
            <w:gridSpan w:val="2"/>
          </w:tcPr>
          <w:p w14:paraId="210BD0C8" w14:textId="4CBEF3CB" w:rsidR="004858A3" w:rsidRPr="00774446" w:rsidRDefault="00BA0150" w:rsidP="004A595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74446">
              <w:rPr>
                <w:rFonts w:ascii="Arial" w:hAnsi="Arial" w:cs="Arial"/>
                <w:i/>
                <w:iCs/>
                <w:sz w:val="20"/>
                <w:szCs w:val="20"/>
              </w:rPr>
              <w:t>Por favor, siéntase libre de expandir los cuadros para adaptarlos al tamaño de la redacción.</w:t>
            </w:r>
          </w:p>
          <w:p w14:paraId="5D55432C" w14:textId="77777777" w:rsidR="004858A3" w:rsidRPr="00774446" w:rsidRDefault="004858A3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C106A3" w14:textId="77777777" w:rsidR="00F56C1E" w:rsidRPr="0077444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EE6271" w14:textId="77777777" w:rsidR="00F56C1E" w:rsidRPr="0077444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FEE9DE" w14:textId="77777777" w:rsidR="004858A3" w:rsidRPr="00774446" w:rsidRDefault="004858A3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8A3" w:rsidRPr="00774446" w14:paraId="756615E1" w14:textId="77777777" w:rsidTr="004A5952">
        <w:tc>
          <w:tcPr>
            <w:tcW w:w="8217" w:type="dxa"/>
            <w:shd w:val="clear" w:color="auto" w:fill="DEEAF6" w:themeFill="accent5" w:themeFillTint="33"/>
          </w:tcPr>
          <w:p w14:paraId="3BF45A7B" w14:textId="4A229274" w:rsidR="004858A3" w:rsidRPr="00774446" w:rsidRDefault="004858A3" w:rsidP="00F055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500511" w:rsidRPr="00774446">
              <w:rPr>
                <w:rFonts w:ascii="Arial" w:hAnsi="Arial" w:cs="Arial"/>
                <w:sz w:val="20"/>
                <w:szCs w:val="20"/>
              </w:rPr>
              <w:t>Calidad de la programación de actividades del proyecto. Se valorarán:</w:t>
            </w:r>
          </w:p>
          <w:p w14:paraId="4F9332D6" w14:textId="2D7DBF24" w:rsidR="00500511" w:rsidRPr="00774446" w:rsidRDefault="00F2175F" w:rsidP="00F05528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 xml:space="preserve">b)1. </w:t>
            </w:r>
            <w:r w:rsidR="00F327BE" w:rsidRPr="00F327BE">
              <w:rPr>
                <w:rFonts w:ascii="Arial" w:hAnsi="Arial" w:cs="Arial"/>
                <w:sz w:val="20"/>
                <w:szCs w:val="20"/>
              </w:rPr>
              <w:t>La participación de creadores, creadoras, artistas, investigadores o investigadoras de Canarias</w:t>
            </w:r>
            <w:r w:rsidR="00500511" w:rsidRPr="00774446">
              <w:rPr>
                <w:rFonts w:ascii="Arial" w:hAnsi="Arial" w:cs="Arial"/>
                <w:sz w:val="20"/>
                <w:szCs w:val="20"/>
              </w:rPr>
              <w:t>. Máximo, 8 puntos.</w:t>
            </w:r>
          </w:p>
          <w:p w14:paraId="334BD216" w14:textId="79F9490E" w:rsidR="00500511" w:rsidRPr="00774446" w:rsidRDefault="00F2175F" w:rsidP="00F05528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 xml:space="preserve">b)2. </w:t>
            </w:r>
            <w:r w:rsidR="00500511" w:rsidRPr="00774446">
              <w:rPr>
                <w:rFonts w:ascii="Arial" w:hAnsi="Arial" w:cs="Arial"/>
                <w:sz w:val="20"/>
                <w:szCs w:val="20"/>
              </w:rPr>
              <w:t>La participación de creadores, creadoras, artistas, profesionales, investigadores e investigadoras con notoriedad en el sector, debido a su trayectoria, sus propuestas o su carácter innovador. Máximo, 6 puntos.</w:t>
            </w:r>
          </w:p>
          <w:p w14:paraId="780FC3C1" w14:textId="70AA9414" w:rsidR="00500511" w:rsidRPr="00774446" w:rsidRDefault="00F2175F" w:rsidP="00F05528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 xml:space="preserve">b)3. </w:t>
            </w:r>
            <w:r w:rsidR="00500511" w:rsidRPr="00774446">
              <w:rPr>
                <w:rFonts w:ascii="Arial" w:hAnsi="Arial" w:cs="Arial"/>
                <w:sz w:val="20"/>
                <w:szCs w:val="20"/>
              </w:rPr>
              <w:t>Las actividades paralelas y/o complementarias dirigidas a profesionales del sector. Máximo, 5 puntos.</w:t>
            </w:r>
          </w:p>
          <w:p w14:paraId="7B5FBE73" w14:textId="1D854C2D" w:rsidR="00500511" w:rsidRPr="00774446" w:rsidRDefault="00F2175F" w:rsidP="00F05528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 xml:space="preserve">b)4. </w:t>
            </w:r>
            <w:r w:rsidR="00500511" w:rsidRPr="00774446">
              <w:rPr>
                <w:rFonts w:ascii="Arial" w:hAnsi="Arial" w:cs="Arial"/>
                <w:sz w:val="20"/>
                <w:szCs w:val="20"/>
              </w:rPr>
              <w:t>La transversalidad con otras disciplinas artísticas y/o el desarrollo de procesos y actividades creativas con otros sectores culturales y creativos. Máximo, 3 puntos.</w:t>
            </w:r>
          </w:p>
          <w:p w14:paraId="1049F46D" w14:textId="203FB862" w:rsidR="00500511" w:rsidRPr="00774446" w:rsidRDefault="00F2175F" w:rsidP="00F05528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 xml:space="preserve">b)5. </w:t>
            </w:r>
            <w:r w:rsidR="00500511" w:rsidRPr="00774446">
              <w:rPr>
                <w:rFonts w:ascii="Arial" w:hAnsi="Arial" w:cs="Arial"/>
                <w:sz w:val="20"/>
                <w:szCs w:val="20"/>
              </w:rPr>
              <w:t>La identificación, investigación y generación de experiencias culturales innovadoras. Máximo, 3 puntos.</w:t>
            </w:r>
          </w:p>
          <w:p w14:paraId="27599234" w14:textId="2ED86349" w:rsidR="004858A3" w:rsidRPr="00774446" w:rsidRDefault="00F2175F" w:rsidP="00F05528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 xml:space="preserve">b)6. </w:t>
            </w:r>
            <w:r w:rsidR="00500511" w:rsidRPr="00774446">
              <w:rPr>
                <w:rFonts w:ascii="Arial" w:hAnsi="Arial" w:cs="Arial"/>
                <w:sz w:val="20"/>
                <w:szCs w:val="20"/>
              </w:rPr>
              <w:t>Las estrategias, procesos y actividades explícitas de desarrollo y/o formación de públicos. Máximo, 5 puntos.</w:t>
            </w:r>
          </w:p>
        </w:tc>
        <w:tc>
          <w:tcPr>
            <w:tcW w:w="843" w:type="dxa"/>
            <w:shd w:val="clear" w:color="auto" w:fill="DEEAF6" w:themeFill="accent5" w:themeFillTint="33"/>
            <w:vAlign w:val="center"/>
          </w:tcPr>
          <w:p w14:paraId="324AA9EF" w14:textId="7F79B3B1" w:rsidR="004858A3" w:rsidRPr="00774446" w:rsidRDefault="00500511" w:rsidP="004A5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30</w:t>
            </w:r>
            <w:r w:rsidR="004858A3" w:rsidRPr="0077444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tr w:rsidR="004858A3" w:rsidRPr="00774446" w14:paraId="57A0BC01" w14:textId="77777777" w:rsidTr="004A5952">
        <w:tc>
          <w:tcPr>
            <w:tcW w:w="9060" w:type="dxa"/>
            <w:gridSpan w:val="2"/>
          </w:tcPr>
          <w:p w14:paraId="686253B2" w14:textId="77777777" w:rsidR="004858A3" w:rsidRPr="00774446" w:rsidRDefault="004858A3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31B05A" w14:textId="77777777" w:rsidR="004858A3" w:rsidRPr="00774446" w:rsidRDefault="004858A3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6B038C" w14:textId="77777777" w:rsidR="00F56C1E" w:rsidRPr="0077444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53D61F" w14:textId="77777777" w:rsidR="00F56C1E" w:rsidRPr="0077444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473A9F" w14:textId="77777777" w:rsidR="004858A3" w:rsidRPr="00774446" w:rsidRDefault="004858A3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79F" w:rsidRPr="00774446" w14:paraId="01F93DF1" w14:textId="77777777" w:rsidTr="004A5952">
        <w:tc>
          <w:tcPr>
            <w:tcW w:w="8217" w:type="dxa"/>
            <w:shd w:val="clear" w:color="auto" w:fill="DEEAF6" w:themeFill="accent5" w:themeFillTint="33"/>
          </w:tcPr>
          <w:p w14:paraId="3653BAA2" w14:textId="5171EA88" w:rsidR="00D8379F" w:rsidRPr="00774446" w:rsidRDefault="00D8379F" w:rsidP="00F055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="00500511" w:rsidRPr="00774446">
              <w:rPr>
                <w:rFonts w:ascii="Arial" w:hAnsi="Arial" w:cs="Arial"/>
                <w:sz w:val="20"/>
                <w:szCs w:val="20"/>
              </w:rPr>
              <w:t>Temática principal y acciones del proyecto conforme a los objetivos contemplados en la Agenda Canaria 2030, identificando y justificando los ODS en los que genera impacto. Se valorarán:</w:t>
            </w:r>
          </w:p>
          <w:p w14:paraId="33770333" w14:textId="7F9C1C50" w:rsidR="00500511" w:rsidRPr="00774446" w:rsidRDefault="00A0230B" w:rsidP="00F0552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 xml:space="preserve">c)1. </w:t>
            </w:r>
            <w:r w:rsidR="00500511" w:rsidRPr="00774446">
              <w:rPr>
                <w:rFonts w:ascii="Arial" w:hAnsi="Arial" w:cs="Arial"/>
                <w:sz w:val="20"/>
                <w:szCs w:val="20"/>
              </w:rPr>
              <w:t>Las acciones en zonas rurales. Máximo, 3 puntos.</w:t>
            </w:r>
          </w:p>
          <w:p w14:paraId="20987B1A" w14:textId="30222758" w:rsidR="00500511" w:rsidRPr="00774446" w:rsidRDefault="00A0230B" w:rsidP="00F0552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 xml:space="preserve">c)2. </w:t>
            </w:r>
            <w:r w:rsidR="00500511" w:rsidRPr="00774446">
              <w:rPr>
                <w:rFonts w:ascii="Arial" w:hAnsi="Arial" w:cs="Arial"/>
                <w:sz w:val="20"/>
                <w:szCs w:val="20"/>
              </w:rPr>
              <w:t>Las acciones destinadas a promover una cultura de desarrollo sostenible. Máximo, 2 puntos.</w:t>
            </w:r>
          </w:p>
          <w:p w14:paraId="0FEB5C7C" w14:textId="69B2B077" w:rsidR="00D8379F" w:rsidRPr="00774446" w:rsidRDefault="00A0230B" w:rsidP="00F0552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 xml:space="preserve">c)3. </w:t>
            </w:r>
            <w:r w:rsidR="00500511" w:rsidRPr="00774446">
              <w:rPr>
                <w:rFonts w:ascii="Arial" w:hAnsi="Arial" w:cs="Arial"/>
                <w:sz w:val="20"/>
                <w:szCs w:val="20"/>
              </w:rPr>
              <w:t>Las acciones destinadas a incrementar y/o garantizar la sostenibilidad ambiental del proyecto. Máximo, 3 puntos.</w:t>
            </w:r>
          </w:p>
        </w:tc>
        <w:tc>
          <w:tcPr>
            <w:tcW w:w="843" w:type="dxa"/>
            <w:shd w:val="clear" w:color="auto" w:fill="DEEAF6" w:themeFill="accent5" w:themeFillTint="33"/>
            <w:vAlign w:val="center"/>
          </w:tcPr>
          <w:p w14:paraId="5347BBB7" w14:textId="284655CE" w:rsidR="00D8379F" w:rsidRPr="00774446" w:rsidRDefault="00500511" w:rsidP="004A5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8</w:t>
            </w:r>
            <w:r w:rsidR="00D8379F" w:rsidRPr="0077444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tr w:rsidR="00D8379F" w:rsidRPr="00774446" w14:paraId="02300C61" w14:textId="77777777" w:rsidTr="004A5952">
        <w:tc>
          <w:tcPr>
            <w:tcW w:w="9060" w:type="dxa"/>
            <w:gridSpan w:val="2"/>
          </w:tcPr>
          <w:p w14:paraId="51C9ED96" w14:textId="77777777" w:rsidR="00D8379F" w:rsidRPr="0077444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AC85AF" w14:textId="77777777" w:rsidR="00D8379F" w:rsidRPr="0077444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6A9363" w14:textId="77777777" w:rsidR="00F56C1E" w:rsidRPr="0077444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600EE5" w14:textId="77777777" w:rsidR="00F56C1E" w:rsidRPr="0077444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917486" w14:textId="77777777" w:rsidR="00D8379F" w:rsidRPr="0077444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39A" w:rsidRPr="00774446" w14:paraId="3CB0C89C" w14:textId="77777777" w:rsidTr="0028239A">
        <w:tc>
          <w:tcPr>
            <w:tcW w:w="8217" w:type="dxa"/>
            <w:shd w:val="clear" w:color="auto" w:fill="DEEAF6" w:themeFill="accent5" w:themeFillTint="33"/>
          </w:tcPr>
          <w:p w14:paraId="1C618BF4" w14:textId="77777777" w:rsidR="0028239A" w:rsidRPr="00774446" w:rsidRDefault="0028239A" w:rsidP="00F055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d) Integración del principio de igualdad entre mujeres y hombres en el proyecto. Se valorarán:</w:t>
            </w:r>
          </w:p>
          <w:p w14:paraId="6542C297" w14:textId="73311BDB" w:rsidR="0028239A" w:rsidRPr="00774446" w:rsidRDefault="00A0230B" w:rsidP="00F0552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 xml:space="preserve">d)1. </w:t>
            </w:r>
            <w:r w:rsidR="0028239A" w:rsidRPr="00774446">
              <w:rPr>
                <w:rFonts w:ascii="Arial" w:hAnsi="Arial" w:cs="Arial"/>
                <w:sz w:val="20"/>
                <w:szCs w:val="20"/>
              </w:rPr>
              <w:t>Las acciones destinadas a promover la integración del principio de igualdad con relación al empleo directo y la contratación de profesionales que genera el proyecto. Máximo, 6 puntos.</w:t>
            </w:r>
          </w:p>
          <w:p w14:paraId="46C20032" w14:textId="338D96C9" w:rsidR="0028239A" w:rsidRPr="00774446" w:rsidRDefault="00A0230B" w:rsidP="00F0552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 xml:space="preserve">d)2. </w:t>
            </w:r>
            <w:r w:rsidR="0028239A" w:rsidRPr="00774446">
              <w:rPr>
                <w:rFonts w:ascii="Arial" w:hAnsi="Arial" w:cs="Arial"/>
                <w:sz w:val="20"/>
                <w:szCs w:val="20"/>
              </w:rPr>
              <w:t>Las acciones destinadas a promover la integración del principio de igualdad con relación los públicos a los que se dirige el proyecto. Máximo, 2 puntos.</w:t>
            </w:r>
          </w:p>
        </w:tc>
        <w:tc>
          <w:tcPr>
            <w:tcW w:w="843" w:type="dxa"/>
            <w:shd w:val="clear" w:color="auto" w:fill="DEEAF6" w:themeFill="accent5" w:themeFillTint="33"/>
            <w:vAlign w:val="center"/>
          </w:tcPr>
          <w:p w14:paraId="1B8E49C5" w14:textId="77777777" w:rsidR="0028239A" w:rsidRPr="00774446" w:rsidRDefault="0028239A" w:rsidP="002630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8 ptos.</w:t>
            </w:r>
          </w:p>
        </w:tc>
      </w:tr>
      <w:tr w:rsidR="0028239A" w:rsidRPr="00774446" w14:paraId="7DA35D18" w14:textId="77777777" w:rsidTr="0028239A">
        <w:tc>
          <w:tcPr>
            <w:tcW w:w="9060" w:type="dxa"/>
            <w:gridSpan w:val="2"/>
          </w:tcPr>
          <w:p w14:paraId="650CCB6E" w14:textId="77777777" w:rsidR="0028239A" w:rsidRPr="00774446" w:rsidRDefault="0028239A" w:rsidP="0026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E53518" w14:textId="77777777" w:rsidR="0028239A" w:rsidRPr="00774446" w:rsidRDefault="0028239A" w:rsidP="0026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32B668" w14:textId="77777777" w:rsidR="0028239A" w:rsidRPr="00774446" w:rsidRDefault="0028239A" w:rsidP="0026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8C81B5" w14:textId="77777777" w:rsidR="0028239A" w:rsidRPr="00774446" w:rsidRDefault="0028239A" w:rsidP="0026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58D2FF" w14:textId="77777777" w:rsidR="0028239A" w:rsidRPr="00774446" w:rsidRDefault="0028239A" w:rsidP="0026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884" w:rsidRPr="00774446" w14:paraId="4E53DFDE" w14:textId="0A03D0CE" w:rsidTr="00EB0D01">
        <w:tc>
          <w:tcPr>
            <w:tcW w:w="8217" w:type="dxa"/>
            <w:shd w:val="clear" w:color="auto" w:fill="DEEAF6" w:themeFill="accent5" w:themeFillTint="33"/>
          </w:tcPr>
          <w:p w14:paraId="306FDBE6" w14:textId="3974FC5F" w:rsidR="0086123C" w:rsidRPr="00774446" w:rsidRDefault="0028239A" w:rsidP="00F0552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_Hlk234391487"/>
            <w:r w:rsidRPr="00774446">
              <w:rPr>
                <w:rFonts w:ascii="Arial" w:hAnsi="Arial" w:cs="Arial"/>
                <w:sz w:val="20"/>
                <w:szCs w:val="20"/>
              </w:rPr>
              <w:t>e</w:t>
            </w:r>
            <w:r w:rsidR="00D8379F" w:rsidRPr="00774446">
              <w:rPr>
                <w:rFonts w:ascii="Arial" w:hAnsi="Arial" w:cs="Arial"/>
                <w:sz w:val="20"/>
                <w:szCs w:val="20"/>
              </w:rPr>
              <w:t>)</w:t>
            </w:r>
            <w:r w:rsidR="0086123C" w:rsidRPr="007744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4446">
              <w:rPr>
                <w:rFonts w:ascii="Arial" w:hAnsi="Arial" w:cs="Arial"/>
                <w:sz w:val="20"/>
                <w:szCs w:val="20"/>
              </w:rPr>
              <w:t>Acciones destinadas a la participación, inclusión y accesibilidad de colectivos sociales diversos (entre otros, de personas con diversidad funcional, de personas mayores, de personas con diversidad sexual y/o afectiva, de personas en instituciones penitenciarias).</w:t>
            </w:r>
          </w:p>
        </w:tc>
        <w:tc>
          <w:tcPr>
            <w:tcW w:w="843" w:type="dxa"/>
            <w:shd w:val="clear" w:color="auto" w:fill="DEEAF6" w:themeFill="accent5" w:themeFillTint="33"/>
            <w:vAlign w:val="center"/>
          </w:tcPr>
          <w:p w14:paraId="4F6E259C" w14:textId="7782CF38" w:rsidR="00AC4884" w:rsidRPr="00774446" w:rsidRDefault="0028239A" w:rsidP="00AC4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4</w:t>
            </w:r>
            <w:r w:rsidR="00AC4884" w:rsidRPr="0077444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tr w:rsidR="00AC4884" w:rsidRPr="00774446" w14:paraId="5AD15793" w14:textId="77777777" w:rsidTr="004A5952">
        <w:tc>
          <w:tcPr>
            <w:tcW w:w="9060" w:type="dxa"/>
            <w:gridSpan w:val="2"/>
          </w:tcPr>
          <w:p w14:paraId="02C03546" w14:textId="77777777" w:rsidR="00AC4884" w:rsidRPr="00774446" w:rsidRDefault="00AC4884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1CAD04" w14:textId="77777777" w:rsidR="00F56C1E" w:rsidRPr="0077444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C29100" w14:textId="77777777" w:rsidR="00F56C1E" w:rsidRPr="0077444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C867F1" w14:textId="77777777" w:rsidR="00AC4884" w:rsidRPr="00774446" w:rsidRDefault="00AC4884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485427" w14:textId="77777777" w:rsidR="00AC4884" w:rsidRPr="00774446" w:rsidRDefault="00AC4884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4DB22B69" w14:textId="77777777" w:rsidR="00B75F55" w:rsidRPr="00774446" w:rsidRDefault="00B75F55" w:rsidP="00EB47E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18"/>
        <w:gridCol w:w="742"/>
      </w:tblGrid>
      <w:tr w:rsidR="00D8379F" w:rsidRPr="00774446" w14:paraId="38A31BEE" w14:textId="77777777" w:rsidTr="00D8379F">
        <w:tc>
          <w:tcPr>
            <w:tcW w:w="8318" w:type="dxa"/>
            <w:shd w:val="clear" w:color="auto" w:fill="BDD6EE" w:themeFill="accent5" w:themeFillTint="66"/>
            <w:vAlign w:val="center"/>
          </w:tcPr>
          <w:p w14:paraId="01363DF0" w14:textId="22CC92E9" w:rsidR="00D8379F" w:rsidRPr="00774446" w:rsidRDefault="00D8379F" w:rsidP="004A595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446">
              <w:rPr>
                <w:rFonts w:ascii="Arial" w:hAnsi="Arial" w:cs="Arial"/>
                <w:b/>
                <w:bCs/>
                <w:sz w:val="20"/>
                <w:szCs w:val="20"/>
              </w:rPr>
              <w:t>BLOQUE 2. Presupuesto y plan de financiación</w:t>
            </w:r>
          </w:p>
        </w:tc>
        <w:tc>
          <w:tcPr>
            <w:tcW w:w="742" w:type="dxa"/>
            <w:shd w:val="clear" w:color="auto" w:fill="BDD6EE" w:themeFill="accent5" w:themeFillTint="66"/>
            <w:vAlign w:val="center"/>
          </w:tcPr>
          <w:p w14:paraId="18F2E0B4" w14:textId="4EC42240" w:rsidR="00D8379F" w:rsidRPr="00774446" w:rsidRDefault="007C3D77" w:rsidP="004A5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44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D8379F" w:rsidRPr="007744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ptos.</w:t>
            </w:r>
          </w:p>
        </w:tc>
      </w:tr>
      <w:tr w:rsidR="00D8379F" w:rsidRPr="00774446" w14:paraId="13E9B0DD" w14:textId="77777777" w:rsidTr="00D8379F">
        <w:tc>
          <w:tcPr>
            <w:tcW w:w="8318" w:type="dxa"/>
            <w:shd w:val="clear" w:color="auto" w:fill="DEEAF6" w:themeFill="accent5" w:themeFillTint="33"/>
          </w:tcPr>
          <w:p w14:paraId="55BDED6B" w14:textId="08F4FF48" w:rsidR="00D8379F" w:rsidRPr="0077444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7C3D77" w:rsidRPr="00774446">
              <w:rPr>
                <w:rFonts w:ascii="Arial" w:hAnsi="Arial" w:cs="Arial"/>
                <w:sz w:val="20"/>
                <w:szCs w:val="20"/>
              </w:rPr>
              <w:t>Porcentaje de la cuantía de la subvención solicitada respecto al coste total del proyecto:</w:t>
            </w:r>
          </w:p>
          <w:p w14:paraId="724A1602" w14:textId="5C35BA85" w:rsidR="00D8379F" w:rsidRPr="00774446" w:rsidRDefault="00D8379F" w:rsidP="00D8379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 xml:space="preserve">Menor o igual al 20%: </w:t>
            </w:r>
            <w:r w:rsidR="007C3D77" w:rsidRPr="00774446">
              <w:rPr>
                <w:rFonts w:ascii="Arial" w:hAnsi="Arial" w:cs="Arial"/>
                <w:sz w:val="20"/>
                <w:szCs w:val="20"/>
              </w:rPr>
              <w:t>3</w:t>
            </w:r>
            <w:r w:rsidRPr="00774446">
              <w:rPr>
                <w:rFonts w:ascii="Arial" w:hAnsi="Arial" w:cs="Arial"/>
                <w:sz w:val="20"/>
                <w:szCs w:val="20"/>
              </w:rPr>
              <w:t xml:space="preserve"> puntos</w:t>
            </w:r>
          </w:p>
          <w:p w14:paraId="7291973C" w14:textId="200B1ED5" w:rsidR="007C3D77" w:rsidRPr="00774446" w:rsidRDefault="007C3D77" w:rsidP="00D8379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Mayor del 20% y menor o igual al 40%: 2 puntos</w:t>
            </w:r>
          </w:p>
          <w:p w14:paraId="62EC2D32" w14:textId="11E88DD1" w:rsidR="00D8379F" w:rsidRPr="00774446" w:rsidRDefault="007C3D77" w:rsidP="007C3D7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Mayor del 40%: 0 puntos</w:t>
            </w: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198EBCB2" w14:textId="7400D8AD" w:rsidR="00D8379F" w:rsidRPr="00774446" w:rsidRDefault="007C3D77" w:rsidP="004A5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3</w:t>
            </w:r>
            <w:r w:rsidR="00D8379F" w:rsidRPr="0077444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tr w:rsidR="008A07D8" w:rsidRPr="00774446" w14:paraId="1EB2CAC0" w14:textId="77777777" w:rsidTr="00E61305">
        <w:tc>
          <w:tcPr>
            <w:tcW w:w="9060" w:type="dxa"/>
            <w:gridSpan w:val="2"/>
            <w:shd w:val="clear" w:color="auto" w:fill="DEEAF6" w:themeFill="accent5" w:themeFillTint="33"/>
          </w:tcPr>
          <w:p w14:paraId="29EA5B06" w14:textId="3E10D34D" w:rsidR="008A07D8" w:rsidRPr="00774446" w:rsidRDefault="008A07D8" w:rsidP="00A41F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b/>
                <w:bCs/>
                <w:sz w:val="20"/>
                <w:szCs w:val="20"/>
              </w:rPr>
              <w:t>Nota:</w:t>
            </w:r>
            <w:r w:rsidRPr="00774446">
              <w:rPr>
                <w:rFonts w:ascii="Arial" w:hAnsi="Arial" w:cs="Arial"/>
                <w:sz w:val="20"/>
                <w:szCs w:val="20"/>
              </w:rPr>
              <w:t xml:space="preserve"> las cifras </w:t>
            </w:r>
            <w:r w:rsidR="00A41FA5" w:rsidRPr="00774446">
              <w:rPr>
                <w:rFonts w:ascii="Arial" w:hAnsi="Arial" w:cs="Arial"/>
                <w:sz w:val="20"/>
                <w:szCs w:val="20"/>
              </w:rPr>
              <w:t>de la cuantía solicitada y del coste total</w:t>
            </w:r>
            <w:r w:rsidR="0069209E" w:rsidRPr="00774446">
              <w:rPr>
                <w:rFonts w:ascii="Arial" w:hAnsi="Arial" w:cs="Arial"/>
                <w:sz w:val="20"/>
                <w:szCs w:val="20"/>
              </w:rPr>
              <w:t xml:space="preserve"> utilizadas para realizar este cálculo</w:t>
            </w:r>
            <w:r w:rsidR="00A41FA5" w:rsidRPr="0077444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4446">
              <w:rPr>
                <w:rFonts w:ascii="Arial" w:hAnsi="Arial" w:cs="Arial"/>
                <w:sz w:val="20"/>
                <w:szCs w:val="20"/>
              </w:rPr>
              <w:t>deben coincidir con las manifestadas en la Memoria Económica</w:t>
            </w:r>
            <w:r w:rsidR="0056007B" w:rsidRPr="00774446">
              <w:rPr>
                <w:rFonts w:ascii="Arial" w:hAnsi="Arial" w:cs="Arial"/>
                <w:sz w:val="20"/>
                <w:szCs w:val="20"/>
              </w:rPr>
              <w:t>, formulario de solicitud</w:t>
            </w:r>
            <w:r w:rsidR="00A41FA5" w:rsidRPr="00774446">
              <w:rPr>
                <w:rFonts w:ascii="Arial" w:hAnsi="Arial" w:cs="Arial"/>
                <w:sz w:val="20"/>
                <w:szCs w:val="20"/>
              </w:rPr>
              <w:t xml:space="preserve"> y resto de documentación.</w:t>
            </w:r>
            <w:r w:rsidRPr="00774446">
              <w:rPr>
                <w:rFonts w:ascii="Arial" w:hAnsi="Arial" w:cs="Arial"/>
                <w:sz w:val="20"/>
                <w:szCs w:val="20"/>
              </w:rPr>
              <w:t xml:space="preserve"> En caso </w:t>
            </w:r>
            <w:r w:rsidR="0033192E" w:rsidRPr="00774446">
              <w:rPr>
                <w:rFonts w:ascii="Arial" w:hAnsi="Arial" w:cs="Arial"/>
                <w:sz w:val="20"/>
                <w:szCs w:val="20"/>
              </w:rPr>
              <w:t>de discrepancia</w:t>
            </w:r>
            <w:r w:rsidR="003241DB">
              <w:rPr>
                <w:rFonts w:ascii="Arial" w:hAnsi="Arial" w:cs="Arial"/>
                <w:sz w:val="20"/>
                <w:szCs w:val="20"/>
              </w:rPr>
              <w:t>,</w:t>
            </w:r>
            <w:r w:rsidR="00A41FA5" w:rsidRPr="00774446">
              <w:rPr>
                <w:rFonts w:ascii="Arial" w:hAnsi="Arial" w:cs="Arial"/>
                <w:sz w:val="20"/>
                <w:szCs w:val="20"/>
              </w:rPr>
              <w:t xml:space="preserve"> y a los efecto</w:t>
            </w:r>
            <w:r w:rsidR="00353F8D" w:rsidRPr="00774446">
              <w:rPr>
                <w:rFonts w:ascii="Arial" w:hAnsi="Arial" w:cs="Arial"/>
                <w:sz w:val="20"/>
                <w:szCs w:val="20"/>
              </w:rPr>
              <w:t>s</w:t>
            </w:r>
            <w:r w:rsidR="00A41FA5" w:rsidRPr="00774446">
              <w:rPr>
                <w:rFonts w:ascii="Arial" w:hAnsi="Arial" w:cs="Arial"/>
                <w:sz w:val="20"/>
                <w:szCs w:val="20"/>
              </w:rPr>
              <w:t xml:space="preserve"> de este cálculo, prevalecerán los datos </w:t>
            </w:r>
            <w:r w:rsidR="0033192E" w:rsidRPr="00774446">
              <w:rPr>
                <w:rFonts w:ascii="Arial" w:hAnsi="Arial" w:cs="Arial"/>
                <w:sz w:val="20"/>
                <w:szCs w:val="20"/>
              </w:rPr>
              <w:t xml:space="preserve">consignados en </w:t>
            </w:r>
            <w:r w:rsidR="00A41FA5" w:rsidRPr="00774446">
              <w:rPr>
                <w:rFonts w:ascii="Arial" w:hAnsi="Arial" w:cs="Arial"/>
                <w:sz w:val="20"/>
                <w:szCs w:val="20"/>
              </w:rPr>
              <w:t>la Memoria Económica.</w:t>
            </w:r>
          </w:p>
        </w:tc>
      </w:tr>
      <w:tr w:rsidR="00D8379F" w:rsidRPr="00774446" w14:paraId="7E715455" w14:textId="77777777" w:rsidTr="004A5952">
        <w:tc>
          <w:tcPr>
            <w:tcW w:w="9060" w:type="dxa"/>
            <w:gridSpan w:val="2"/>
          </w:tcPr>
          <w:p w14:paraId="0732CA9B" w14:textId="77777777" w:rsidR="00D8379F" w:rsidRPr="0077444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935840" w14:textId="77777777" w:rsidR="00D8379F" w:rsidRPr="0077444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559789" w14:textId="77777777" w:rsidR="00F56C1E" w:rsidRPr="0077444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0B61D6" w14:textId="77777777" w:rsidR="00F56C1E" w:rsidRPr="0077444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AD7514" w14:textId="77777777" w:rsidR="00D8379F" w:rsidRPr="0077444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79F" w:rsidRPr="00774446" w14:paraId="2DBEBC32" w14:textId="77777777" w:rsidTr="00D8379F">
        <w:tc>
          <w:tcPr>
            <w:tcW w:w="8318" w:type="dxa"/>
            <w:shd w:val="clear" w:color="auto" w:fill="DEEAF6" w:themeFill="accent5" w:themeFillTint="33"/>
          </w:tcPr>
          <w:p w14:paraId="3A07B9F7" w14:textId="0E6361BE" w:rsidR="00D8379F" w:rsidRPr="00774446" w:rsidRDefault="00D8379F" w:rsidP="00D8379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6F3F0E" w:rsidRPr="00774446">
              <w:rPr>
                <w:rFonts w:ascii="Arial" w:hAnsi="Arial" w:cs="Arial"/>
                <w:sz w:val="20"/>
                <w:szCs w:val="20"/>
              </w:rPr>
              <w:t>Claridad en la presentación, identificación precisa y clasificación apropiada de gastos e ingresos, adecuación a los precios de mercado y previsión de ingresos y gastos ajustada y realista.</w:t>
            </w: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557612DE" w14:textId="22B97437" w:rsidR="00D8379F" w:rsidRPr="00774446" w:rsidRDefault="006F3F0E" w:rsidP="004A5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2</w:t>
            </w:r>
            <w:r w:rsidR="00D8379F" w:rsidRPr="0077444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tr w:rsidR="00D8379F" w:rsidRPr="00774446" w14:paraId="042369E0" w14:textId="77777777" w:rsidTr="004A5952">
        <w:tc>
          <w:tcPr>
            <w:tcW w:w="9060" w:type="dxa"/>
            <w:gridSpan w:val="2"/>
          </w:tcPr>
          <w:p w14:paraId="09469313" w14:textId="77777777" w:rsidR="00D8379F" w:rsidRPr="0077444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84E943" w14:textId="77777777" w:rsidR="00D8379F" w:rsidRPr="0077444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3ED52D" w14:textId="77777777" w:rsidR="00F56C1E" w:rsidRPr="0077444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3C92F5" w14:textId="77777777" w:rsidR="00F56C1E" w:rsidRPr="0077444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F5935E" w14:textId="77777777" w:rsidR="00D8379F" w:rsidRPr="0077444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109087" w14:textId="77777777" w:rsidR="00FD416A" w:rsidRPr="00774446" w:rsidRDefault="00FD416A" w:rsidP="00EB47E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18"/>
        <w:gridCol w:w="742"/>
      </w:tblGrid>
      <w:tr w:rsidR="00D8379F" w:rsidRPr="00774446" w14:paraId="133A0CD0" w14:textId="77777777" w:rsidTr="004A5952">
        <w:tc>
          <w:tcPr>
            <w:tcW w:w="8318" w:type="dxa"/>
            <w:shd w:val="clear" w:color="auto" w:fill="BDD6EE" w:themeFill="accent5" w:themeFillTint="66"/>
            <w:vAlign w:val="center"/>
          </w:tcPr>
          <w:p w14:paraId="05AEB365" w14:textId="1A79B19F" w:rsidR="00D8379F" w:rsidRPr="00774446" w:rsidRDefault="00D8379F" w:rsidP="004A595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4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BLOQUE 3. Presentación de la actividad, Plan de comunicación y valoración de la entidad </w:t>
            </w:r>
            <w:r w:rsidR="006D4A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persona </w:t>
            </w:r>
            <w:r w:rsidRPr="00774446">
              <w:rPr>
                <w:rFonts w:ascii="Arial" w:hAnsi="Arial" w:cs="Arial"/>
                <w:b/>
                <w:bCs/>
                <w:sz w:val="20"/>
                <w:szCs w:val="20"/>
              </w:rPr>
              <w:t>solicitante</w:t>
            </w:r>
          </w:p>
        </w:tc>
        <w:tc>
          <w:tcPr>
            <w:tcW w:w="742" w:type="dxa"/>
            <w:shd w:val="clear" w:color="auto" w:fill="BDD6EE" w:themeFill="accent5" w:themeFillTint="66"/>
            <w:vAlign w:val="center"/>
          </w:tcPr>
          <w:p w14:paraId="1A24DCDF" w14:textId="3AF4240A" w:rsidR="00D8379F" w:rsidRPr="00774446" w:rsidRDefault="00D8379F" w:rsidP="004A5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44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4C66D2" w:rsidRPr="0077444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7744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ptos.</w:t>
            </w:r>
          </w:p>
        </w:tc>
      </w:tr>
      <w:tr w:rsidR="004D48C2" w:rsidRPr="00774446" w14:paraId="409A270F" w14:textId="77777777" w:rsidTr="004A5952">
        <w:tc>
          <w:tcPr>
            <w:tcW w:w="8318" w:type="dxa"/>
            <w:shd w:val="clear" w:color="auto" w:fill="DEEAF6" w:themeFill="accent5" w:themeFillTint="33"/>
          </w:tcPr>
          <w:p w14:paraId="2DCF8D2E" w14:textId="620FA896" w:rsidR="004D48C2" w:rsidRPr="00774446" w:rsidRDefault="004D48C2" w:rsidP="004A595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4C66D2" w:rsidRPr="00774446">
              <w:rPr>
                <w:rFonts w:ascii="Arial" w:hAnsi="Arial" w:cs="Arial"/>
                <w:sz w:val="20"/>
                <w:szCs w:val="20"/>
              </w:rPr>
              <w:t>Valoración de la presentación del proyecto: Calidad, claridad y coherencia en la exposición de la descripción, de los fines y objetivos, de los públicos destinatarios, del equipo de trabajo y del detalle de las acciones, eventos y actividades del proyecto.</w:t>
            </w: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0E67D66F" w14:textId="77777777" w:rsidR="004D48C2" w:rsidRPr="00774446" w:rsidRDefault="004D48C2" w:rsidP="004A5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2 ptos.</w:t>
            </w:r>
          </w:p>
        </w:tc>
      </w:tr>
      <w:tr w:rsidR="004D48C2" w:rsidRPr="00774446" w14:paraId="1BB3E9A3" w14:textId="77777777" w:rsidTr="004A5952">
        <w:tc>
          <w:tcPr>
            <w:tcW w:w="9060" w:type="dxa"/>
            <w:gridSpan w:val="2"/>
          </w:tcPr>
          <w:p w14:paraId="74D92FE8" w14:textId="77777777" w:rsidR="004D48C2" w:rsidRPr="00774446" w:rsidRDefault="004D48C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610D48" w14:textId="77777777" w:rsidR="00F56C1E" w:rsidRPr="0077444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57DBE2" w14:textId="77777777" w:rsidR="00F56C1E" w:rsidRPr="0077444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0FBFBB" w14:textId="77777777" w:rsidR="004D48C2" w:rsidRPr="00774446" w:rsidRDefault="004D48C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3B4ADE" w14:textId="77777777" w:rsidR="004D48C2" w:rsidRPr="00774446" w:rsidRDefault="004D48C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8C2" w:rsidRPr="00774446" w14:paraId="562E5832" w14:textId="77777777" w:rsidTr="004A5952">
        <w:tc>
          <w:tcPr>
            <w:tcW w:w="8318" w:type="dxa"/>
            <w:shd w:val="clear" w:color="auto" w:fill="DEEAF6" w:themeFill="accent5" w:themeFillTint="33"/>
          </w:tcPr>
          <w:p w14:paraId="65F372A8" w14:textId="2B5A5A76" w:rsidR="004D48C2" w:rsidRPr="00774446" w:rsidRDefault="004D48C2" w:rsidP="004D48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 xml:space="preserve">b) Plan de </w:t>
            </w:r>
            <w:r w:rsidR="004C66D2" w:rsidRPr="00774446">
              <w:rPr>
                <w:rFonts w:ascii="Arial" w:hAnsi="Arial" w:cs="Arial"/>
                <w:sz w:val="20"/>
                <w:szCs w:val="20"/>
              </w:rPr>
              <w:t>marketing y comunicación</w:t>
            </w:r>
            <w:r w:rsidRPr="0077444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F1FC79D" w14:textId="7BB82495" w:rsidR="00CB2CFE" w:rsidRPr="00774446" w:rsidRDefault="007E4415" w:rsidP="00CB2CFE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b)</w:t>
            </w:r>
            <w:r w:rsidR="004D48C2" w:rsidRPr="00774446">
              <w:rPr>
                <w:rFonts w:ascii="Arial" w:hAnsi="Arial" w:cs="Arial"/>
                <w:sz w:val="20"/>
                <w:szCs w:val="20"/>
              </w:rPr>
              <w:t>1</w:t>
            </w:r>
            <w:r w:rsidRPr="00774446">
              <w:rPr>
                <w:rFonts w:ascii="Arial" w:hAnsi="Arial" w:cs="Arial"/>
                <w:sz w:val="20"/>
                <w:szCs w:val="20"/>
              </w:rPr>
              <w:t>.</w:t>
            </w:r>
            <w:r w:rsidR="004D48C2" w:rsidRPr="007744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2CFE" w:rsidRPr="00774446">
              <w:rPr>
                <w:rFonts w:ascii="Arial" w:hAnsi="Arial" w:cs="Arial"/>
                <w:sz w:val="20"/>
                <w:szCs w:val="20"/>
              </w:rPr>
              <w:t>Definición, objetivos, acciones, seguimiento y evaluación incluidas en el Plan, con claridad, precisión y coherencia</w:t>
            </w:r>
            <w:r w:rsidRPr="00774446">
              <w:rPr>
                <w:rFonts w:ascii="Arial" w:hAnsi="Arial" w:cs="Arial"/>
                <w:sz w:val="20"/>
                <w:szCs w:val="20"/>
              </w:rPr>
              <w:t>. Máximo 1 punto.</w:t>
            </w:r>
          </w:p>
          <w:p w14:paraId="34037338" w14:textId="077B38F4" w:rsidR="004D48C2" w:rsidRPr="00774446" w:rsidRDefault="007E4415" w:rsidP="004D48C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b)</w:t>
            </w:r>
            <w:r w:rsidR="004D48C2" w:rsidRPr="00774446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774446">
              <w:rPr>
                <w:rFonts w:ascii="Arial" w:hAnsi="Arial" w:cs="Arial"/>
                <w:sz w:val="20"/>
                <w:szCs w:val="20"/>
              </w:rPr>
              <w:t>Inversión en marketing y comunicación:</w:t>
            </w:r>
          </w:p>
          <w:p w14:paraId="5A5647C7" w14:textId="4AC9F2ED" w:rsidR="004D48C2" w:rsidRPr="00774446" w:rsidRDefault="007E4415" w:rsidP="004D48C2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Superior al 3% y menor o igual al 5% del coste total del proyecto: 1 punto</w:t>
            </w:r>
            <w:r w:rsidR="004D48C2" w:rsidRPr="0077444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81DC4E" w14:textId="77777777" w:rsidR="004D48C2" w:rsidRPr="00774446" w:rsidRDefault="007E4415" w:rsidP="004D48C2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Superior al 5% y menor o igual al 10% del coste total del proyecto: 2 puntos</w:t>
            </w:r>
            <w:r w:rsidR="004D48C2" w:rsidRPr="0077444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16D486" w14:textId="0EDDF2DE" w:rsidR="007E4415" w:rsidRPr="00774446" w:rsidRDefault="007E4415" w:rsidP="004D48C2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Superior al 10% del coste total del proyecto: 3 puntos</w:t>
            </w:r>
            <w:r w:rsidR="004D6D0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66E40F5D" w14:textId="1B276D5A" w:rsidR="004D48C2" w:rsidRPr="00774446" w:rsidRDefault="007E4415" w:rsidP="004A5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4</w:t>
            </w:r>
            <w:r w:rsidR="004D48C2" w:rsidRPr="0077444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tr w:rsidR="00C46D4B" w:rsidRPr="00774446" w14:paraId="6C165A70" w14:textId="77777777" w:rsidTr="00B41DA9">
        <w:tc>
          <w:tcPr>
            <w:tcW w:w="9060" w:type="dxa"/>
            <w:gridSpan w:val="2"/>
            <w:shd w:val="clear" w:color="auto" w:fill="DEEAF6" w:themeFill="accent5" w:themeFillTint="33"/>
          </w:tcPr>
          <w:p w14:paraId="65BF0457" w14:textId="2686FA67" w:rsidR="00C46D4B" w:rsidRPr="00774446" w:rsidRDefault="00C46D4B" w:rsidP="00C46D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b/>
                <w:bCs/>
                <w:sz w:val="20"/>
                <w:szCs w:val="20"/>
              </w:rPr>
              <w:t>Nota:</w:t>
            </w:r>
            <w:r w:rsidRPr="00774446">
              <w:rPr>
                <w:rFonts w:ascii="Arial" w:hAnsi="Arial" w:cs="Arial"/>
                <w:sz w:val="20"/>
                <w:szCs w:val="20"/>
              </w:rPr>
              <w:t xml:space="preserve"> las cifras de inversión en marketing y comunicación y del coste total utilizadas para realizar este cálculo, deben coincidir con las manifestadas en la Memoria Económica</w:t>
            </w:r>
            <w:r w:rsidR="009D06DE" w:rsidRPr="00774446">
              <w:rPr>
                <w:rFonts w:ascii="Arial" w:hAnsi="Arial" w:cs="Arial"/>
                <w:sz w:val="20"/>
                <w:szCs w:val="20"/>
              </w:rPr>
              <w:t xml:space="preserve"> (capítulo 2)</w:t>
            </w:r>
            <w:r w:rsidRPr="00774446">
              <w:rPr>
                <w:rFonts w:ascii="Arial" w:hAnsi="Arial" w:cs="Arial"/>
                <w:sz w:val="20"/>
                <w:szCs w:val="20"/>
              </w:rPr>
              <w:t>, formulario de solicitud y resto de documentación. En caso de discrepancia</w:t>
            </w:r>
            <w:r w:rsidR="003241DB">
              <w:rPr>
                <w:rFonts w:ascii="Arial" w:hAnsi="Arial" w:cs="Arial"/>
                <w:sz w:val="20"/>
                <w:szCs w:val="20"/>
              </w:rPr>
              <w:t>,</w:t>
            </w:r>
            <w:r w:rsidRPr="00774446">
              <w:rPr>
                <w:rFonts w:ascii="Arial" w:hAnsi="Arial" w:cs="Arial"/>
                <w:sz w:val="20"/>
                <w:szCs w:val="20"/>
              </w:rPr>
              <w:t xml:space="preserve"> y a los efectos de este cálculo, prevalecerán los datos consignados en la Memoria Económica.</w:t>
            </w:r>
          </w:p>
        </w:tc>
      </w:tr>
      <w:tr w:rsidR="004D48C2" w:rsidRPr="00774446" w14:paraId="01ADC51E" w14:textId="77777777" w:rsidTr="004A5952">
        <w:tc>
          <w:tcPr>
            <w:tcW w:w="9060" w:type="dxa"/>
            <w:gridSpan w:val="2"/>
          </w:tcPr>
          <w:p w14:paraId="4AFA6834" w14:textId="77777777" w:rsidR="004D48C2" w:rsidRPr="00774446" w:rsidRDefault="004D48C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7C7E44" w14:textId="77777777" w:rsidR="004D48C2" w:rsidRPr="00774446" w:rsidRDefault="004D48C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2E6688" w14:textId="77777777" w:rsidR="00F56C1E" w:rsidRPr="0077444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CE57B4" w14:textId="77777777" w:rsidR="00F56C1E" w:rsidRPr="0077444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04B558" w14:textId="77777777" w:rsidR="004D48C2" w:rsidRPr="00774446" w:rsidRDefault="004D48C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8C2" w:rsidRPr="00774446" w14:paraId="23AEFBA9" w14:textId="77777777" w:rsidTr="004A5952">
        <w:tc>
          <w:tcPr>
            <w:tcW w:w="8318" w:type="dxa"/>
            <w:shd w:val="clear" w:color="auto" w:fill="DEEAF6" w:themeFill="accent5" w:themeFillTint="33"/>
          </w:tcPr>
          <w:p w14:paraId="2A311AD7" w14:textId="14880E15" w:rsidR="0088336D" w:rsidRPr="00774446" w:rsidRDefault="0088336D" w:rsidP="008833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="006D0663" w:rsidRPr="00774446">
              <w:rPr>
                <w:rFonts w:ascii="Arial" w:hAnsi="Arial" w:cs="Arial"/>
                <w:sz w:val="20"/>
                <w:szCs w:val="20"/>
              </w:rPr>
              <w:t>Antigüedad del proyecto: Ediciones anteriores en el momento de presentar la solicitud, considerando una única edición por año natural:</w:t>
            </w:r>
          </w:p>
          <w:p w14:paraId="33EA1D3D" w14:textId="64ED5751" w:rsidR="00B35D87" w:rsidRPr="00774446" w:rsidRDefault="006D0663" w:rsidP="00B35D87">
            <w:pPr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1 edición anterior: 1 punto</w:t>
            </w:r>
            <w:r w:rsidR="00B35D87" w:rsidRPr="0077444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F9A3B5" w14:textId="3E524F6D" w:rsidR="004D48C2" w:rsidRPr="00774446" w:rsidRDefault="006D0663" w:rsidP="006D0663">
            <w:pPr>
              <w:ind w:left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1 punto por cada edición anterior a partir de la primera, hasta un máximo de 10 puntos para proyectos con 10 o más ediciones anteriores (2 punto con 2 ediciones anteriores, 3 puntos con 3 ediciones anteriores, 4 puntos con 4 ediciones anteriores, y así sucesivamente hasta el máximo de 10 puntos).</w:t>
            </w: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5F0A280A" w14:textId="3A4F1747" w:rsidR="004D48C2" w:rsidRPr="00774446" w:rsidRDefault="0088336D" w:rsidP="004A5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10</w:t>
            </w:r>
            <w:r w:rsidR="004D48C2" w:rsidRPr="0077444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tr w:rsidR="00382EAB" w:rsidRPr="00774446" w14:paraId="3EBBB355" w14:textId="77777777" w:rsidTr="00486A6F">
        <w:tc>
          <w:tcPr>
            <w:tcW w:w="9060" w:type="dxa"/>
            <w:gridSpan w:val="2"/>
            <w:shd w:val="clear" w:color="auto" w:fill="DEEAF6" w:themeFill="accent5" w:themeFillTint="33"/>
          </w:tcPr>
          <w:p w14:paraId="15502582" w14:textId="4A349F9D" w:rsidR="00382EAB" w:rsidRPr="00774446" w:rsidRDefault="00382EAB" w:rsidP="00382E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b/>
                <w:bCs/>
                <w:sz w:val="20"/>
                <w:szCs w:val="20"/>
              </w:rPr>
              <w:t>Nota</w:t>
            </w:r>
            <w:r w:rsidRPr="00774446">
              <w:rPr>
                <w:rFonts w:ascii="Arial" w:hAnsi="Arial" w:cs="Arial"/>
                <w:sz w:val="20"/>
                <w:szCs w:val="20"/>
              </w:rPr>
              <w:t>: la información de este apartado debe coincidir y ser coherente con la manifestada en la Memoria resumen de las ediciones anteriores</w:t>
            </w:r>
            <w:r w:rsidR="00B333E3" w:rsidRPr="00774446">
              <w:rPr>
                <w:rFonts w:ascii="Arial" w:hAnsi="Arial" w:cs="Arial"/>
                <w:sz w:val="20"/>
                <w:szCs w:val="20"/>
              </w:rPr>
              <w:t xml:space="preserve"> del proyecto</w:t>
            </w:r>
            <w:r w:rsidRPr="00774446">
              <w:rPr>
                <w:rFonts w:ascii="Arial" w:hAnsi="Arial" w:cs="Arial"/>
                <w:sz w:val="20"/>
                <w:szCs w:val="20"/>
              </w:rPr>
              <w:t xml:space="preserve"> (Base 11.7) y resto de documentación.</w:t>
            </w:r>
          </w:p>
        </w:tc>
      </w:tr>
      <w:tr w:rsidR="004D48C2" w:rsidRPr="00774446" w14:paraId="30AE410D" w14:textId="77777777" w:rsidTr="004A5952">
        <w:tc>
          <w:tcPr>
            <w:tcW w:w="9060" w:type="dxa"/>
            <w:gridSpan w:val="2"/>
          </w:tcPr>
          <w:p w14:paraId="0AF95378" w14:textId="77777777" w:rsidR="004D48C2" w:rsidRPr="00774446" w:rsidRDefault="004D48C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03EA9A" w14:textId="77777777" w:rsidR="004D48C2" w:rsidRPr="00774446" w:rsidRDefault="004D48C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40CCEE" w14:textId="77777777" w:rsidR="00F56C1E" w:rsidRPr="0077444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EF259A" w14:textId="77777777" w:rsidR="00F56C1E" w:rsidRPr="0077444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4BDEC7" w14:textId="77777777" w:rsidR="004D48C2" w:rsidRPr="00774446" w:rsidRDefault="004D48C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79F" w:rsidRPr="00774446" w14:paraId="0DE26136" w14:textId="77777777" w:rsidTr="0088336D">
        <w:tc>
          <w:tcPr>
            <w:tcW w:w="8318" w:type="dxa"/>
            <w:shd w:val="clear" w:color="auto" w:fill="DEEAF6" w:themeFill="accent5" w:themeFillTint="33"/>
            <w:vAlign w:val="center"/>
          </w:tcPr>
          <w:p w14:paraId="6C2390F9" w14:textId="7CFAEB4F" w:rsidR="00D8379F" w:rsidRPr="00774446" w:rsidRDefault="0088336D" w:rsidP="00D8379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="009731DC" w:rsidRPr="00774446">
              <w:rPr>
                <w:rFonts w:ascii="Arial" w:hAnsi="Arial" w:cs="Arial"/>
                <w:sz w:val="20"/>
                <w:szCs w:val="20"/>
              </w:rPr>
              <w:t>Trayectoria profesional de la persona (física o jurídica) o la entidad solicitante.</w:t>
            </w: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2B7DA2FC" w14:textId="0DF6DB3F" w:rsidR="00D8379F" w:rsidRPr="00774446" w:rsidRDefault="0088336D" w:rsidP="004A5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5</w:t>
            </w:r>
            <w:r w:rsidR="00D8379F" w:rsidRPr="0077444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tr w:rsidR="00D8379F" w:rsidRPr="00774446" w14:paraId="5027964C" w14:textId="77777777" w:rsidTr="004A5952">
        <w:tc>
          <w:tcPr>
            <w:tcW w:w="9060" w:type="dxa"/>
            <w:gridSpan w:val="2"/>
          </w:tcPr>
          <w:p w14:paraId="40B808EB" w14:textId="77777777" w:rsidR="00D8379F" w:rsidRPr="0077444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3AF0F7" w14:textId="77777777" w:rsidR="00D8379F" w:rsidRPr="0077444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F9657D" w14:textId="77777777" w:rsidR="00F56C1E" w:rsidRPr="0077444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F4E793" w14:textId="77777777" w:rsidR="00F56C1E" w:rsidRPr="0077444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3B2C84" w14:textId="77777777" w:rsidR="00D8379F" w:rsidRPr="0077444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DC1013" w14:textId="77777777" w:rsidR="00FD416A" w:rsidRPr="00774446" w:rsidRDefault="00FD416A" w:rsidP="00EB47E5">
      <w:pPr>
        <w:jc w:val="both"/>
        <w:rPr>
          <w:rFonts w:ascii="Arial" w:hAnsi="Arial" w:cs="Arial"/>
          <w:sz w:val="20"/>
          <w:szCs w:val="20"/>
        </w:rPr>
      </w:pPr>
    </w:p>
    <w:p w14:paraId="33091895" w14:textId="4A022E93" w:rsidR="00FD416A" w:rsidRPr="00774446" w:rsidRDefault="00FD416A" w:rsidP="00EB47E5">
      <w:pPr>
        <w:jc w:val="both"/>
        <w:rPr>
          <w:rFonts w:ascii="Arial" w:hAnsi="Arial" w:cs="Arial"/>
          <w:sz w:val="20"/>
          <w:szCs w:val="20"/>
        </w:rPr>
      </w:pPr>
    </w:p>
    <w:p w14:paraId="2FB6E178" w14:textId="77777777" w:rsidR="00852163" w:rsidRPr="00774446" w:rsidRDefault="00852163" w:rsidP="00EB47E5">
      <w:pPr>
        <w:jc w:val="both"/>
        <w:rPr>
          <w:rFonts w:ascii="Arial" w:hAnsi="Arial" w:cs="Arial"/>
          <w:sz w:val="20"/>
          <w:szCs w:val="20"/>
        </w:rPr>
      </w:pPr>
    </w:p>
    <w:sectPr w:rsidR="00852163" w:rsidRPr="00774446" w:rsidSect="00FB6D29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AC9FE" w14:textId="77777777" w:rsidR="00A13EBC" w:rsidRDefault="00A13EBC" w:rsidP="00FD416A">
      <w:pPr>
        <w:spacing w:after="0" w:line="240" w:lineRule="auto"/>
      </w:pPr>
      <w:r>
        <w:separator/>
      </w:r>
    </w:p>
  </w:endnote>
  <w:endnote w:type="continuationSeparator" w:id="0">
    <w:p w14:paraId="7EE2D7CA" w14:textId="77777777" w:rsidR="00A13EBC" w:rsidRDefault="00A13EBC" w:rsidP="00FD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3BB4" w14:textId="0DF2A12D" w:rsidR="00FD416A" w:rsidRPr="00C3191B" w:rsidRDefault="00FD416A" w:rsidP="00FD416A">
    <w:pPr>
      <w:pStyle w:val="Piedepgina"/>
      <w:jc w:val="right"/>
      <w:rPr>
        <w:rFonts w:ascii="Arial" w:hAnsi="Arial" w:cs="Arial"/>
        <w:sz w:val="20"/>
        <w:szCs w:val="20"/>
      </w:rPr>
    </w:pPr>
    <w:r w:rsidRPr="00C3191B">
      <w:rPr>
        <w:rFonts w:ascii="Arial" w:hAnsi="Arial" w:cs="Arial"/>
        <w:sz w:val="20"/>
        <w:szCs w:val="20"/>
      </w:rPr>
      <w:fldChar w:fldCharType="begin"/>
    </w:r>
    <w:r w:rsidRPr="00C3191B">
      <w:rPr>
        <w:rFonts w:ascii="Arial" w:hAnsi="Arial" w:cs="Arial"/>
        <w:sz w:val="20"/>
        <w:szCs w:val="20"/>
      </w:rPr>
      <w:instrText xml:space="preserve"> PAGE  \* Arabic  \* MERGEFORMAT </w:instrText>
    </w:r>
    <w:r w:rsidRPr="00C3191B">
      <w:rPr>
        <w:rFonts w:ascii="Arial" w:hAnsi="Arial" w:cs="Arial"/>
        <w:sz w:val="20"/>
        <w:szCs w:val="20"/>
      </w:rPr>
      <w:fldChar w:fldCharType="separate"/>
    </w:r>
    <w:r w:rsidRPr="00C3191B">
      <w:rPr>
        <w:rFonts w:ascii="Arial" w:hAnsi="Arial" w:cs="Arial"/>
        <w:noProof/>
        <w:sz w:val="20"/>
        <w:szCs w:val="20"/>
      </w:rPr>
      <w:t>1</w:t>
    </w:r>
    <w:r w:rsidRPr="00C3191B">
      <w:rPr>
        <w:rFonts w:ascii="Arial" w:hAnsi="Arial" w:cs="Arial"/>
        <w:sz w:val="20"/>
        <w:szCs w:val="20"/>
      </w:rPr>
      <w:fldChar w:fldCharType="end"/>
    </w:r>
    <w:r w:rsidRPr="00C3191B">
      <w:rPr>
        <w:rFonts w:ascii="Arial" w:hAnsi="Arial" w:cs="Arial"/>
        <w:sz w:val="20"/>
        <w:szCs w:val="20"/>
      </w:rPr>
      <w:t xml:space="preserve"> de </w:t>
    </w:r>
    <w:r w:rsidRPr="00C3191B">
      <w:rPr>
        <w:rFonts w:ascii="Arial" w:hAnsi="Arial" w:cs="Arial"/>
        <w:sz w:val="20"/>
        <w:szCs w:val="20"/>
      </w:rPr>
      <w:fldChar w:fldCharType="begin"/>
    </w:r>
    <w:r w:rsidRPr="00C3191B">
      <w:rPr>
        <w:rFonts w:ascii="Arial" w:hAnsi="Arial" w:cs="Arial"/>
        <w:sz w:val="20"/>
        <w:szCs w:val="20"/>
      </w:rPr>
      <w:instrText xml:space="preserve"> NUMPAGES  \* Arabic  \* MERGEFORMAT </w:instrText>
    </w:r>
    <w:r w:rsidRPr="00C3191B">
      <w:rPr>
        <w:rFonts w:ascii="Arial" w:hAnsi="Arial" w:cs="Arial"/>
        <w:sz w:val="20"/>
        <w:szCs w:val="20"/>
      </w:rPr>
      <w:fldChar w:fldCharType="separate"/>
    </w:r>
    <w:r w:rsidRPr="00C3191B">
      <w:rPr>
        <w:rFonts w:ascii="Arial" w:hAnsi="Arial" w:cs="Arial"/>
        <w:noProof/>
        <w:sz w:val="20"/>
        <w:szCs w:val="20"/>
      </w:rPr>
      <w:t>1</w:t>
    </w:r>
    <w:r w:rsidRPr="00C3191B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997DB" w14:textId="77777777" w:rsidR="00A13EBC" w:rsidRDefault="00A13EBC" w:rsidP="00FD416A">
      <w:pPr>
        <w:spacing w:after="0" w:line="240" w:lineRule="auto"/>
      </w:pPr>
      <w:r>
        <w:separator/>
      </w:r>
    </w:p>
  </w:footnote>
  <w:footnote w:type="continuationSeparator" w:id="0">
    <w:p w14:paraId="70F3DF8B" w14:textId="77777777" w:rsidR="00A13EBC" w:rsidRDefault="00A13EBC" w:rsidP="00FD4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F5068"/>
    <w:multiLevelType w:val="hybridMultilevel"/>
    <w:tmpl w:val="B344BFD4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65C0F"/>
    <w:multiLevelType w:val="hybridMultilevel"/>
    <w:tmpl w:val="7D04738E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637EB"/>
    <w:multiLevelType w:val="hybridMultilevel"/>
    <w:tmpl w:val="F6FCD4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43F34"/>
    <w:multiLevelType w:val="hybridMultilevel"/>
    <w:tmpl w:val="A2FE74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928A4"/>
    <w:multiLevelType w:val="hybridMultilevel"/>
    <w:tmpl w:val="C7523FDC"/>
    <w:lvl w:ilvl="0" w:tplc="B9569D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446E1"/>
    <w:multiLevelType w:val="hybridMultilevel"/>
    <w:tmpl w:val="DBFE5A2C"/>
    <w:lvl w:ilvl="0" w:tplc="E4D200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D4B6B"/>
    <w:multiLevelType w:val="hybridMultilevel"/>
    <w:tmpl w:val="F9724B7C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834A3"/>
    <w:multiLevelType w:val="hybridMultilevel"/>
    <w:tmpl w:val="D9726D04"/>
    <w:lvl w:ilvl="0" w:tplc="0D6A00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236768">
    <w:abstractNumId w:val="4"/>
  </w:num>
  <w:num w:numId="2" w16cid:durableId="504830988">
    <w:abstractNumId w:val="2"/>
  </w:num>
  <w:num w:numId="3" w16cid:durableId="1066537335">
    <w:abstractNumId w:val="3"/>
  </w:num>
  <w:num w:numId="4" w16cid:durableId="140120453">
    <w:abstractNumId w:val="1"/>
  </w:num>
  <w:num w:numId="5" w16cid:durableId="1755320202">
    <w:abstractNumId w:val="6"/>
  </w:num>
  <w:num w:numId="6" w16cid:durableId="950285369">
    <w:abstractNumId w:val="0"/>
  </w:num>
  <w:num w:numId="7" w16cid:durableId="1767850324">
    <w:abstractNumId w:val="5"/>
  </w:num>
  <w:num w:numId="8" w16cid:durableId="17345041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8C"/>
    <w:rsid w:val="0003098C"/>
    <w:rsid w:val="00036316"/>
    <w:rsid w:val="00037E60"/>
    <w:rsid w:val="00042AEC"/>
    <w:rsid w:val="000470F0"/>
    <w:rsid w:val="0006264B"/>
    <w:rsid w:val="00090C2E"/>
    <w:rsid w:val="000A09E5"/>
    <w:rsid w:val="000A7E7D"/>
    <w:rsid w:val="000B14C9"/>
    <w:rsid w:val="000B15F9"/>
    <w:rsid w:val="000B1687"/>
    <w:rsid w:val="000B50FA"/>
    <w:rsid w:val="000C06A1"/>
    <w:rsid w:val="000C41C9"/>
    <w:rsid w:val="000D403B"/>
    <w:rsid w:val="000D4EE6"/>
    <w:rsid w:val="000F2EE0"/>
    <w:rsid w:val="000F43F9"/>
    <w:rsid w:val="00106079"/>
    <w:rsid w:val="00117A80"/>
    <w:rsid w:val="00124387"/>
    <w:rsid w:val="00131474"/>
    <w:rsid w:val="00167733"/>
    <w:rsid w:val="00190209"/>
    <w:rsid w:val="001965BE"/>
    <w:rsid w:val="001B6B2A"/>
    <w:rsid w:val="001C49E8"/>
    <w:rsid w:val="001E32B9"/>
    <w:rsid w:val="001E3B8E"/>
    <w:rsid w:val="001F5D88"/>
    <w:rsid w:val="00223623"/>
    <w:rsid w:val="00235507"/>
    <w:rsid w:val="0023672C"/>
    <w:rsid w:val="00236819"/>
    <w:rsid w:val="00254AF5"/>
    <w:rsid w:val="00270EB0"/>
    <w:rsid w:val="0028239A"/>
    <w:rsid w:val="002B2968"/>
    <w:rsid w:val="002C401B"/>
    <w:rsid w:val="0030385C"/>
    <w:rsid w:val="00316E21"/>
    <w:rsid w:val="00320C68"/>
    <w:rsid w:val="003241DB"/>
    <w:rsid w:val="0033192E"/>
    <w:rsid w:val="003360A6"/>
    <w:rsid w:val="0034482C"/>
    <w:rsid w:val="00351187"/>
    <w:rsid w:val="003513E1"/>
    <w:rsid w:val="00353F8D"/>
    <w:rsid w:val="0035651D"/>
    <w:rsid w:val="00357701"/>
    <w:rsid w:val="00382EAB"/>
    <w:rsid w:val="00397F43"/>
    <w:rsid w:val="003B7CB7"/>
    <w:rsid w:val="003C2FA6"/>
    <w:rsid w:val="003C3079"/>
    <w:rsid w:val="00425ED0"/>
    <w:rsid w:val="004513C1"/>
    <w:rsid w:val="00455F00"/>
    <w:rsid w:val="00460362"/>
    <w:rsid w:val="00462627"/>
    <w:rsid w:val="004858A3"/>
    <w:rsid w:val="004A3A50"/>
    <w:rsid w:val="004C66D2"/>
    <w:rsid w:val="004C751B"/>
    <w:rsid w:val="004D48C2"/>
    <w:rsid w:val="004D6D02"/>
    <w:rsid w:val="004F0BB3"/>
    <w:rsid w:val="00500511"/>
    <w:rsid w:val="005157CC"/>
    <w:rsid w:val="0055192A"/>
    <w:rsid w:val="00555A76"/>
    <w:rsid w:val="0056007B"/>
    <w:rsid w:val="00584EA8"/>
    <w:rsid w:val="005866D1"/>
    <w:rsid w:val="00591DBE"/>
    <w:rsid w:val="0059273B"/>
    <w:rsid w:val="005B2F35"/>
    <w:rsid w:val="005B7642"/>
    <w:rsid w:val="005C1ECB"/>
    <w:rsid w:val="005F536D"/>
    <w:rsid w:val="006025C9"/>
    <w:rsid w:val="00644109"/>
    <w:rsid w:val="0066518E"/>
    <w:rsid w:val="00685B9F"/>
    <w:rsid w:val="0069209E"/>
    <w:rsid w:val="006954C4"/>
    <w:rsid w:val="006A535A"/>
    <w:rsid w:val="006D0663"/>
    <w:rsid w:val="006D4A13"/>
    <w:rsid w:val="006F3F0E"/>
    <w:rsid w:val="006F48C8"/>
    <w:rsid w:val="0073467F"/>
    <w:rsid w:val="00754A1C"/>
    <w:rsid w:val="00761B3B"/>
    <w:rsid w:val="00766F99"/>
    <w:rsid w:val="00774446"/>
    <w:rsid w:val="007862DC"/>
    <w:rsid w:val="00793A78"/>
    <w:rsid w:val="007950FD"/>
    <w:rsid w:val="007C3D77"/>
    <w:rsid w:val="007C4DE3"/>
    <w:rsid w:val="007D15D7"/>
    <w:rsid w:val="007E373C"/>
    <w:rsid w:val="007E3D7C"/>
    <w:rsid w:val="007E4415"/>
    <w:rsid w:val="007F34B0"/>
    <w:rsid w:val="007F562D"/>
    <w:rsid w:val="00800307"/>
    <w:rsid w:val="008059DE"/>
    <w:rsid w:val="00810233"/>
    <w:rsid w:val="00812681"/>
    <w:rsid w:val="00852163"/>
    <w:rsid w:val="0086123C"/>
    <w:rsid w:val="008620E6"/>
    <w:rsid w:val="0088336D"/>
    <w:rsid w:val="008A07D8"/>
    <w:rsid w:val="008A13C5"/>
    <w:rsid w:val="008A48E1"/>
    <w:rsid w:val="008D17A8"/>
    <w:rsid w:val="008F289E"/>
    <w:rsid w:val="008F3574"/>
    <w:rsid w:val="00914152"/>
    <w:rsid w:val="0091522D"/>
    <w:rsid w:val="009372DA"/>
    <w:rsid w:val="0093760E"/>
    <w:rsid w:val="00961F72"/>
    <w:rsid w:val="009731DC"/>
    <w:rsid w:val="00976D11"/>
    <w:rsid w:val="009B243F"/>
    <w:rsid w:val="009C2D47"/>
    <w:rsid w:val="009D06DE"/>
    <w:rsid w:val="009D6D5C"/>
    <w:rsid w:val="009D7ED4"/>
    <w:rsid w:val="00A0230B"/>
    <w:rsid w:val="00A13EBC"/>
    <w:rsid w:val="00A1614D"/>
    <w:rsid w:val="00A41FA5"/>
    <w:rsid w:val="00A53D48"/>
    <w:rsid w:val="00A57D54"/>
    <w:rsid w:val="00A94372"/>
    <w:rsid w:val="00AA4DE2"/>
    <w:rsid w:val="00AA7438"/>
    <w:rsid w:val="00AC24EA"/>
    <w:rsid w:val="00AC4884"/>
    <w:rsid w:val="00AD653C"/>
    <w:rsid w:val="00AF6D58"/>
    <w:rsid w:val="00AF70A8"/>
    <w:rsid w:val="00B02A59"/>
    <w:rsid w:val="00B13D36"/>
    <w:rsid w:val="00B144D5"/>
    <w:rsid w:val="00B14E4D"/>
    <w:rsid w:val="00B2581F"/>
    <w:rsid w:val="00B333E3"/>
    <w:rsid w:val="00B35D87"/>
    <w:rsid w:val="00B57946"/>
    <w:rsid w:val="00B75F55"/>
    <w:rsid w:val="00B821CE"/>
    <w:rsid w:val="00BA0150"/>
    <w:rsid w:val="00BA72B6"/>
    <w:rsid w:val="00BB1C63"/>
    <w:rsid w:val="00BC48E5"/>
    <w:rsid w:val="00BC4E73"/>
    <w:rsid w:val="00BF1342"/>
    <w:rsid w:val="00C07D41"/>
    <w:rsid w:val="00C3191B"/>
    <w:rsid w:val="00C4232E"/>
    <w:rsid w:val="00C46D4B"/>
    <w:rsid w:val="00C53DD1"/>
    <w:rsid w:val="00C61F01"/>
    <w:rsid w:val="00C67266"/>
    <w:rsid w:val="00C70871"/>
    <w:rsid w:val="00C92DA8"/>
    <w:rsid w:val="00C95A7D"/>
    <w:rsid w:val="00CB2CFE"/>
    <w:rsid w:val="00CB64D4"/>
    <w:rsid w:val="00CD212D"/>
    <w:rsid w:val="00CD28CF"/>
    <w:rsid w:val="00CD5DED"/>
    <w:rsid w:val="00CF0589"/>
    <w:rsid w:val="00CF173C"/>
    <w:rsid w:val="00D00584"/>
    <w:rsid w:val="00D1263F"/>
    <w:rsid w:val="00D12E07"/>
    <w:rsid w:val="00D36885"/>
    <w:rsid w:val="00D43133"/>
    <w:rsid w:val="00D54B58"/>
    <w:rsid w:val="00D8379F"/>
    <w:rsid w:val="00D86550"/>
    <w:rsid w:val="00D90651"/>
    <w:rsid w:val="00DC79AC"/>
    <w:rsid w:val="00DD6AF7"/>
    <w:rsid w:val="00DF4B67"/>
    <w:rsid w:val="00E21A78"/>
    <w:rsid w:val="00E512DF"/>
    <w:rsid w:val="00E93DAE"/>
    <w:rsid w:val="00EB0D01"/>
    <w:rsid w:val="00EB47E5"/>
    <w:rsid w:val="00EB7AE7"/>
    <w:rsid w:val="00F010D8"/>
    <w:rsid w:val="00F049F0"/>
    <w:rsid w:val="00F05528"/>
    <w:rsid w:val="00F2175F"/>
    <w:rsid w:val="00F2420B"/>
    <w:rsid w:val="00F250EE"/>
    <w:rsid w:val="00F327BE"/>
    <w:rsid w:val="00F56C1E"/>
    <w:rsid w:val="00F70D0B"/>
    <w:rsid w:val="00F77F09"/>
    <w:rsid w:val="00F80252"/>
    <w:rsid w:val="00F82D52"/>
    <w:rsid w:val="00F96B8C"/>
    <w:rsid w:val="00FA5877"/>
    <w:rsid w:val="00FA5DCC"/>
    <w:rsid w:val="00FB46C7"/>
    <w:rsid w:val="00FB6D29"/>
    <w:rsid w:val="00FD0F57"/>
    <w:rsid w:val="00FD416A"/>
    <w:rsid w:val="00FD4C96"/>
    <w:rsid w:val="00FE3958"/>
    <w:rsid w:val="00FE40FD"/>
    <w:rsid w:val="00FF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A1F8"/>
  <w15:chartTrackingRefBased/>
  <w15:docId w15:val="{52109A1A-DFA2-4723-99EB-5E844DF2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39A"/>
  </w:style>
  <w:style w:type="paragraph" w:styleId="Ttulo1">
    <w:name w:val="heading 1"/>
    <w:basedOn w:val="Normal"/>
    <w:next w:val="Normal"/>
    <w:link w:val="Ttulo1Car"/>
    <w:uiPriority w:val="9"/>
    <w:qFormat/>
    <w:rsid w:val="00030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0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0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0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0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0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0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0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0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0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0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0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098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098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09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09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09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09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0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0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0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0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0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09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09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098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0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098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098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D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416A"/>
  </w:style>
  <w:style w:type="paragraph" w:styleId="Piedepgina">
    <w:name w:val="footer"/>
    <w:basedOn w:val="Normal"/>
    <w:link w:val="PiedepginaCar"/>
    <w:uiPriority w:val="99"/>
    <w:unhideWhenUsed/>
    <w:rsid w:val="00FD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16A"/>
  </w:style>
  <w:style w:type="table" w:styleId="Tablaconcuadrcula">
    <w:name w:val="Table Grid"/>
    <w:basedOn w:val="Tablanormal"/>
    <w:uiPriority w:val="39"/>
    <w:rsid w:val="00FD4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F17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1107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200</cp:revision>
  <cp:lastPrinted>2025-05-12T20:06:00Z</cp:lastPrinted>
  <dcterms:created xsi:type="dcterms:W3CDTF">2025-05-07T23:31:00Z</dcterms:created>
  <dcterms:modified xsi:type="dcterms:W3CDTF">2026-07-08T09:22:00Z</dcterms:modified>
</cp:coreProperties>
</file>