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C7444A" w14:textId="68986DC7" w:rsidR="00FD416A" w:rsidRPr="00036316" w:rsidRDefault="00037E60" w:rsidP="00EB47E5">
      <w:pPr>
        <w:jc w:val="both"/>
        <w:rPr>
          <w:rFonts w:ascii="Arial" w:hAnsi="Arial" w:cs="Arial"/>
          <w:sz w:val="22"/>
          <w:szCs w:val="22"/>
        </w:rPr>
      </w:pPr>
      <w:r w:rsidRPr="00036316">
        <w:rPr>
          <w:rFonts w:ascii="Arial" w:hAnsi="Arial" w:cs="Arial"/>
          <w:noProof/>
          <w:sz w:val="22"/>
          <w:szCs w:val="22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AE6624" wp14:editId="35D12D75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5741582" cy="489098"/>
                <wp:effectExtent l="0" t="0" r="12065" b="25400"/>
                <wp:wrapNone/>
                <wp:docPr id="924846299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1582" cy="489098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B42B9B" w14:textId="2B06CA22" w:rsidR="00FD416A" w:rsidRPr="00CD212D" w:rsidRDefault="0066518E" w:rsidP="00FD41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D212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JUSTIFICACIÓN DE LA ADECUACIÓN DEL PROYECTO CONFORME A LOS CRITERIOS DE VALORACIÓN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2AE6624" id="Rectángulo: esquinas redondeadas 1" o:spid="_x0000_s1026" style="position:absolute;left:0;text-align:left;margin-left:400.9pt;margin-top:1.1pt;width:452.1pt;height:38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" fillcolor="#5b9bd5 [3208]" strokecolor="#09101d [484]" strokeweight="1pt">
                <v:stroke joinstyle="miter"/>
                <v:textbox>
                  <w:txbxContent>
                    <w:p w14:paraId="07B42B9B" w14:textId="2B06CA22" w:rsidR="00FD416A" w:rsidRPr="00CD212D" w:rsidRDefault="0066518E" w:rsidP="00FD416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CD212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JUSTIFICACIÓN DE LA ADECUACIÓN DEL PROYECTO CONFORME A LOS CRITERIOS DE VALORACIÓN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A95F54" w14:textId="2C92034D" w:rsidR="00FD416A" w:rsidRPr="00036316" w:rsidRDefault="00FD416A" w:rsidP="00EB47E5">
      <w:pPr>
        <w:jc w:val="both"/>
        <w:rPr>
          <w:rFonts w:ascii="Arial" w:hAnsi="Arial" w:cs="Arial"/>
          <w:sz w:val="22"/>
          <w:szCs w:val="22"/>
        </w:rPr>
      </w:pPr>
    </w:p>
    <w:p w14:paraId="75370DD0" w14:textId="258F2333" w:rsidR="00FD416A" w:rsidRPr="00036316" w:rsidRDefault="0066518E" w:rsidP="00EB47E5">
      <w:pPr>
        <w:jc w:val="both"/>
        <w:rPr>
          <w:rFonts w:ascii="Arial" w:hAnsi="Arial" w:cs="Arial"/>
          <w:sz w:val="22"/>
          <w:szCs w:val="22"/>
        </w:rPr>
      </w:pPr>
      <w:r w:rsidRPr="00036316">
        <w:rPr>
          <w:rFonts w:ascii="Arial" w:hAnsi="Arial" w:cs="Arial"/>
          <w:noProof/>
          <w:sz w:val="22"/>
          <w:szCs w:val="22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526644" wp14:editId="44D6193C">
                <wp:simplePos x="0" y="0"/>
                <wp:positionH relativeFrom="margin">
                  <wp:align>right</wp:align>
                </wp:positionH>
                <wp:positionV relativeFrom="paragraph">
                  <wp:posOffset>43682</wp:posOffset>
                </wp:positionV>
                <wp:extent cx="5730949" cy="514350"/>
                <wp:effectExtent l="0" t="0" r="22225" b="19050"/>
                <wp:wrapNone/>
                <wp:docPr id="1997220265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949" cy="514350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A4DFF9" w14:textId="51DB56EC" w:rsidR="00FD416A" w:rsidRPr="00CD212D" w:rsidRDefault="00FD416A" w:rsidP="00FD41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D212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SUBVENCIÓN DESTINADA A PROYECTOS CULTURALES DE PEQUEÑO Y MEDIANO FORMATO </w:t>
                            </w:r>
                            <w:r w:rsidR="00D83D4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AUDIOVISUAL </w:t>
                            </w:r>
                            <w:r w:rsidR="00E8087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526644" id="_x0000_s1027" style="position:absolute;left:0;text-align:left;margin-left:400.05pt;margin-top:3.45pt;width:451.25pt;height:40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" fillcolor="#5b9bd5 [3208]" strokecolor="#09101d [484]" strokeweight="1pt">
                <v:stroke joinstyle="miter"/>
                <v:textbox>
                  <w:txbxContent>
                    <w:p w14:paraId="74A4DFF9" w14:textId="51DB56EC" w:rsidR="00FD416A" w:rsidRPr="00CD212D" w:rsidRDefault="00FD416A" w:rsidP="00FD416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CD212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SUBVENCIÓN DESTINADA A PROYECTOS CULTURALES DE PEQUEÑO Y MEDIANO FORMATO </w:t>
                      </w:r>
                      <w:r w:rsidR="00D83D4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AUDIOVISUAL </w:t>
                      </w:r>
                      <w:r w:rsidR="00E8087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8FC775" w14:textId="77777777" w:rsidR="00FD416A" w:rsidRPr="00036316" w:rsidRDefault="00FD416A" w:rsidP="00EB47E5">
      <w:pPr>
        <w:jc w:val="both"/>
        <w:rPr>
          <w:rFonts w:ascii="Arial" w:hAnsi="Arial" w:cs="Arial"/>
          <w:sz w:val="22"/>
          <w:szCs w:val="22"/>
        </w:rPr>
      </w:pPr>
    </w:p>
    <w:p w14:paraId="41C5D4C3" w14:textId="77777777" w:rsidR="00042AEC" w:rsidRPr="00036316" w:rsidRDefault="00042AEC" w:rsidP="00EB47E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CC88DCC" w14:textId="7D124AA0" w:rsidR="00BC48E5" w:rsidRPr="00036316" w:rsidRDefault="00FB46C7" w:rsidP="00EB47E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36316">
        <w:rPr>
          <w:rFonts w:ascii="Arial" w:hAnsi="Arial" w:cs="Arial"/>
          <w:b/>
          <w:bCs/>
          <w:sz w:val="20"/>
          <w:szCs w:val="20"/>
        </w:rPr>
        <w:t>NOTAS:</w:t>
      </w:r>
    </w:p>
    <w:p w14:paraId="01BC7D51" w14:textId="0148FCCB" w:rsidR="005866D1" w:rsidRPr="00036316" w:rsidRDefault="00BC48E5" w:rsidP="00BC48E5">
      <w:pPr>
        <w:jc w:val="both"/>
        <w:rPr>
          <w:rFonts w:ascii="Arial" w:hAnsi="Arial" w:cs="Arial"/>
          <w:sz w:val="20"/>
          <w:szCs w:val="20"/>
        </w:rPr>
      </w:pPr>
      <w:r w:rsidRPr="00036316">
        <w:rPr>
          <w:rFonts w:ascii="Arial" w:hAnsi="Arial" w:cs="Arial"/>
          <w:b/>
          <w:bCs/>
          <w:sz w:val="20"/>
          <w:szCs w:val="20"/>
        </w:rPr>
        <w:t>A)</w:t>
      </w:r>
      <w:r w:rsidRPr="00036316">
        <w:rPr>
          <w:rFonts w:ascii="Arial" w:hAnsi="Arial" w:cs="Arial"/>
          <w:sz w:val="20"/>
          <w:szCs w:val="20"/>
        </w:rPr>
        <w:t xml:space="preserve"> </w:t>
      </w:r>
      <w:r w:rsidR="00E80870">
        <w:rPr>
          <w:rFonts w:ascii="Arial" w:hAnsi="Arial" w:cs="Arial"/>
          <w:sz w:val="20"/>
          <w:szCs w:val="20"/>
        </w:rPr>
        <w:t>Conforme a la Base 11.6</w:t>
      </w:r>
      <w:r w:rsidR="00C92DA8" w:rsidRPr="00036316">
        <w:rPr>
          <w:rFonts w:ascii="Arial" w:hAnsi="Arial" w:cs="Arial"/>
          <w:sz w:val="20"/>
          <w:szCs w:val="20"/>
        </w:rPr>
        <w:t>.</w:t>
      </w:r>
      <w:r w:rsidR="005866D1" w:rsidRPr="00036316">
        <w:rPr>
          <w:rFonts w:ascii="Arial" w:hAnsi="Arial" w:cs="Arial"/>
          <w:sz w:val="20"/>
          <w:szCs w:val="20"/>
        </w:rPr>
        <w:t xml:space="preserve">, se debe adjuntar a la solicitud </w:t>
      </w:r>
      <w:r w:rsidR="005424C1">
        <w:rPr>
          <w:rFonts w:ascii="Arial" w:hAnsi="Arial" w:cs="Arial"/>
          <w:sz w:val="20"/>
          <w:szCs w:val="20"/>
        </w:rPr>
        <w:t>el</w:t>
      </w:r>
      <w:r w:rsidR="005866D1" w:rsidRPr="00036316">
        <w:rPr>
          <w:rFonts w:ascii="Arial" w:hAnsi="Arial" w:cs="Arial"/>
          <w:sz w:val="20"/>
          <w:szCs w:val="20"/>
        </w:rPr>
        <w:t xml:space="preserve"> siguiente documento:</w:t>
      </w:r>
    </w:p>
    <w:p w14:paraId="05DA90B4" w14:textId="668D270F" w:rsidR="00C92DA8" w:rsidRPr="00036316" w:rsidRDefault="00E80870" w:rsidP="007862DC">
      <w:pPr>
        <w:ind w:left="708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“</w:t>
      </w:r>
      <w:r w:rsidR="00C92DA8" w:rsidRPr="00036316">
        <w:rPr>
          <w:rFonts w:ascii="Arial" w:hAnsi="Arial" w:cs="Arial"/>
          <w:i/>
          <w:iCs/>
          <w:sz w:val="20"/>
          <w:szCs w:val="20"/>
        </w:rPr>
        <w:t xml:space="preserve">Justificación de la adecuación del </w:t>
      </w:r>
      <w:r>
        <w:rPr>
          <w:rFonts w:ascii="Arial" w:hAnsi="Arial" w:cs="Arial"/>
          <w:i/>
          <w:iCs/>
          <w:sz w:val="20"/>
          <w:szCs w:val="20"/>
        </w:rPr>
        <w:t>evento</w:t>
      </w:r>
      <w:r w:rsidR="00C92DA8" w:rsidRPr="00036316">
        <w:rPr>
          <w:rFonts w:ascii="Arial" w:hAnsi="Arial" w:cs="Arial"/>
          <w:i/>
          <w:iCs/>
          <w:sz w:val="20"/>
          <w:szCs w:val="20"/>
        </w:rPr>
        <w:t xml:space="preserve"> a cada uno de los criterios de valoración de la base </w:t>
      </w:r>
      <w:r>
        <w:rPr>
          <w:rFonts w:ascii="Arial" w:hAnsi="Arial" w:cs="Arial"/>
          <w:i/>
          <w:iCs/>
          <w:sz w:val="20"/>
          <w:szCs w:val="20"/>
        </w:rPr>
        <w:t>14</w:t>
      </w:r>
      <w:bookmarkStart w:id="0" w:name="_GoBack"/>
      <w:bookmarkEnd w:id="0"/>
      <w:r w:rsidR="00C92DA8" w:rsidRPr="00036316">
        <w:rPr>
          <w:rFonts w:ascii="Arial" w:hAnsi="Arial" w:cs="Arial"/>
          <w:i/>
          <w:iCs/>
          <w:sz w:val="20"/>
          <w:szCs w:val="20"/>
        </w:rPr>
        <w:t>, incluyendo la documentación que así lo acredite.”</w:t>
      </w:r>
    </w:p>
    <w:p w14:paraId="0054425E" w14:textId="4008C141" w:rsidR="00C67266" w:rsidRPr="00036316" w:rsidRDefault="007862DC" w:rsidP="00EB47E5">
      <w:pPr>
        <w:jc w:val="both"/>
        <w:rPr>
          <w:rFonts w:ascii="Arial" w:hAnsi="Arial" w:cs="Arial"/>
          <w:sz w:val="20"/>
          <w:szCs w:val="20"/>
        </w:rPr>
      </w:pPr>
      <w:r w:rsidRPr="00036316">
        <w:rPr>
          <w:rFonts w:ascii="Arial" w:hAnsi="Arial" w:cs="Arial"/>
          <w:b/>
          <w:bCs/>
          <w:sz w:val="20"/>
          <w:szCs w:val="20"/>
        </w:rPr>
        <w:t>B)</w:t>
      </w:r>
      <w:r w:rsidRPr="00036316">
        <w:rPr>
          <w:rFonts w:ascii="Arial" w:hAnsi="Arial" w:cs="Arial"/>
          <w:sz w:val="20"/>
          <w:szCs w:val="20"/>
        </w:rPr>
        <w:t xml:space="preserve"> El/la solicitante o entidad asume íntegramente la responsabilidad de la veracidad de los datos cumplimentados.</w:t>
      </w:r>
    </w:p>
    <w:p w14:paraId="0B303FC3" w14:textId="0DFE23BB" w:rsidR="007862DC" w:rsidRPr="00036316" w:rsidRDefault="007862DC" w:rsidP="00EB47E5">
      <w:pPr>
        <w:jc w:val="both"/>
        <w:rPr>
          <w:rFonts w:ascii="Arial" w:hAnsi="Arial" w:cs="Arial"/>
          <w:sz w:val="20"/>
          <w:szCs w:val="20"/>
        </w:rPr>
      </w:pPr>
      <w:r w:rsidRPr="00036316">
        <w:rPr>
          <w:rFonts w:ascii="Arial" w:hAnsi="Arial" w:cs="Arial"/>
          <w:b/>
          <w:bCs/>
          <w:sz w:val="20"/>
          <w:szCs w:val="20"/>
        </w:rPr>
        <w:t>C)</w:t>
      </w:r>
      <w:r w:rsidRPr="00036316">
        <w:rPr>
          <w:rFonts w:ascii="Arial" w:hAnsi="Arial" w:cs="Arial"/>
          <w:sz w:val="20"/>
          <w:szCs w:val="20"/>
        </w:rPr>
        <w:t xml:space="preserve"> Este modelo es orientativo, no prescriptivo, con el objetivo de facilitar el trámite de solicitud</w:t>
      </w:r>
      <w:r w:rsidR="00E512DF" w:rsidRPr="00036316">
        <w:rPr>
          <w:rFonts w:ascii="Arial" w:hAnsi="Arial" w:cs="Arial"/>
          <w:sz w:val="20"/>
          <w:szCs w:val="20"/>
        </w:rPr>
        <w:t>. Sin embargo, se aconseja su utilización.</w:t>
      </w:r>
    </w:p>
    <w:p w14:paraId="5A787379" w14:textId="33938A4F" w:rsidR="007862DC" w:rsidRPr="00036316" w:rsidRDefault="007862DC" w:rsidP="00EB47E5">
      <w:pPr>
        <w:jc w:val="both"/>
        <w:rPr>
          <w:rFonts w:ascii="Arial" w:hAnsi="Arial" w:cs="Arial"/>
          <w:sz w:val="20"/>
          <w:szCs w:val="20"/>
        </w:rPr>
      </w:pPr>
      <w:r w:rsidRPr="00036316">
        <w:rPr>
          <w:rFonts w:ascii="Arial" w:hAnsi="Arial" w:cs="Arial"/>
          <w:b/>
          <w:bCs/>
          <w:sz w:val="20"/>
          <w:szCs w:val="20"/>
        </w:rPr>
        <w:t>D)</w:t>
      </w:r>
      <w:r w:rsidRPr="00036316">
        <w:rPr>
          <w:rFonts w:ascii="Arial" w:hAnsi="Arial" w:cs="Arial"/>
          <w:sz w:val="20"/>
          <w:szCs w:val="20"/>
        </w:rPr>
        <w:t xml:space="preserve"> Se permite</w:t>
      </w:r>
      <w:r w:rsidR="007D15D7" w:rsidRPr="00036316">
        <w:rPr>
          <w:rFonts w:ascii="Arial" w:hAnsi="Arial" w:cs="Arial"/>
          <w:sz w:val="20"/>
          <w:szCs w:val="20"/>
        </w:rPr>
        <w:t xml:space="preserve"> añadir filas y/o</w:t>
      </w:r>
      <w:r w:rsidRPr="00036316">
        <w:rPr>
          <w:rFonts w:ascii="Arial" w:hAnsi="Arial" w:cs="Arial"/>
          <w:sz w:val="20"/>
          <w:szCs w:val="20"/>
        </w:rPr>
        <w:t xml:space="preserve"> modificar el tamaño de los cuadros</w:t>
      </w:r>
      <w:r w:rsidR="007D15D7" w:rsidRPr="00036316">
        <w:rPr>
          <w:rFonts w:ascii="Arial" w:hAnsi="Arial" w:cs="Arial"/>
          <w:sz w:val="20"/>
          <w:szCs w:val="20"/>
        </w:rPr>
        <w:t xml:space="preserve"> </w:t>
      </w:r>
      <w:r w:rsidRPr="00036316">
        <w:rPr>
          <w:rFonts w:ascii="Arial" w:hAnsi="Arial" w:cs="Arial"/>
          <w:sz w:val="20"/>
          <w:szCs w:val="20"/>
        </w:rPr>
        <w:t>para adaptarlos a las necesidades de la información y lo que se estime pertinente.</w:t>
      </w:r>
    </w:p>
    <w:p w14:paraId="0835653F" w14:textId="77777777" w:rsidR="00754A1C" w:rsidRPr="00036316" w:rsidRDefault="00754A1C" w:rsidP="00EB47E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436"/>
        <w:gridCol w:w="1222"/>
        <w:gridCol w:w="2402"/>
      </w:tblGrid>
      <w:tr w:rsidR="00AA4DE2" w:rsidRPr="00036316" w14:paraId="4BA2C80D" w14:textId="77777777" w:rsidTr="00042AEC">
        <w:trPr>
          <w:trHeight w:val="567"/>
        </w:trPr>
        <w:tc>
          <w:tcPr>
            <w:tcW w:w="9060" w:type="dxa"/>
            <w:gridSpan w:val="3"/>
            <w:shd w:val="clear" w:color="auto" w:fill="9CC2E5" w:themeFill="accent5" w:themeFillTint="99"/>
            <w:vAlign w:val="center"/>
          </w:tcPr>
          <w:p w14:paraId="0447A572" w14:textId="4FFA09A5" w:rsidR="00AA4DE2" w:rsidRPr="00036316" w:rsidRDefault="00AA4DE2" w:rsidP="007C4D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1" w:name="_Hlk197568001"/>
            <w:r w:rsidRPr="00036316">
              <w:rPr>
                <w:rFonts w:ascii="Arial" w:hAnsi="Arial" w:cs="Arial"/>
                <w:b/>
                <w:bCs/>
                <w:sz w:val="22"/>
                <w:szCs w:val="22"/>
              </w:rPr>
              <w:t>1. DATOS</w:t>
            </w:r>
            <w:r w:rsidR="00FE40F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IDENTIFICATIVOS DEL PROYECTO Y SOLICITANTE</w:t>
            </w:r>
          </w:p>
        </w:tc>
      </w:tr>
      <w:tr w:rsidR="00FE40FD" w:rsidRPr="00036316" w14:paraId="6E01C375" w14:textId="77777777" w:rsidTr="00FE40FD">
        <w:trPr>
          <w:trHeight w:val="567"/>
        </w:trPr>
        <w:tc>
          <w:tcPr>
            <w:tcW w:w="9060" w:type="dxa"/>
            <w:gridSpan w:val="3"/>
            <w:shd w:val="clear" w:color="auto" w:fill="auto"/>
            <w:vAlign w:val="center"/>
          </w:tcPr>
          <w:p w14:paraId="13C50269" w14:textId="77777777" w:rsidR="00FE40FD" w:rsidRPr="00FE40FD" w:rsidRDefault="00FE40FD" w:rsidP="00FE40FD">
            <w:pPr>
              <w:rPr>
                <w:rFonts w:ascii="Arial" w:hAnsi="Arial" w:cs="Arial"/>
                <w:sz w:val="22"/>
                <w:szCs w:val="22"/>
              </w:rPr>
            </w:pPr>
            <w:r w:rsidRPr="00FE40FD">
              <w:rPr>
                <w:rFonts w:ascii="Arial" w:hAnsi="Arial" w:cs="Arial"/>
                <w:sz w:val="22"/>
                <w:szCs w:val="22"/>
              </w:rPr>
              <w:t>Nombre del proyecto:</w:t>
            </w:r>
          </w:p>
          <w:p w14:paraId="3ED5D836" w14:textId="77777777" w:rsidR="00FE40FD" w:rsidRDefault="00FE40FD" w:rsidP="00FE40F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8B2CA25" w14:textId="29EC473F" w:rsidR="00FE40FD" w:rsidRPr="00036316" w:rsidRDefault="00FE40FD" w:rsidP="00FE40F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bookmarkEnd w:id="1"/>
      <w:tr w:rsidR="00D12E07" w:rsidRPr="00036316" w14:paraId="55CCB698" w14:textId="77777777" w:rsidTr="00700B89">
        <w:tc>
          <w:tcPr>
            <w:tcW w:w="5436" w:type="dxa"/>
          </w:tcPr>
          <w:p w14:paraId="600C7B94" w14:textId="71B79ACA" w:rsidR="00D12E07" w:rsidRPr="00036316" w:rsidRDefault="00D12E07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6316">
              <w:rPr>
                <w:rFonts w:ascii="Arial" w:hAnsi="Arial" w:cs="Arial"/>
                <w:sz w:val="20"/>
                <w:szCs w:val="20"/>
              </w:rPr>
              <w:t>Nombre y Apellidos / Denominación razón social:</w:t>
            </w:r>
            <w:r w:rsidR="00DF4B67" w:rsidRPr="000363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B3739C0" w14:textId="77777777" w:rsidR="00D12E07" w:rsidRPr="00036316" w:rsidRDefault="00D12E07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D83360" w14:textId="670BC56D" w:rsidR="00B144D5" w:rsidRPr="00036316" w:rsidRDefault="00B144D5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4" w:type="dxa"/>
            <w:gridSpan w:val="2"/>
          </w:tcPr>
          <w:p w14:paraId="5342167E" w14:textId="2BBA3DE1" w:rsidR="00D12E07" w:rsidRPr="00036316" w:rsidRDefault="00D12E07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6316">
              <w:rPr>
                <w:rFonts w:ascii="Arial" w:hAnsi="Arial" w:cs="Arial"/>
                <w:sz w:val="20"/>
                <w:szCs w:val="20"/>
              </w:rPr>
              <w:t>D.N.I</w:t>
            </w:r>
            <w:r w:rsidR="000A7E7D" w:rsidRPr="00036316">
              <w:rPr>
                <w:rFonts w:ascii="Arial" w:hAnsi="Arial" w:cs="Arial"/>
                <w:sz w:val="20"/>
                <w:szCs w:val="20"/>
              </w:rPr>
              <w:t>.</w:t>
            </w:r>
            <w:r w:rsidRPr="00036316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B144D5" w:rsidRPr="00036316">
              <w:rPr>
                <w:rFonts w:ascii="Arial" w:hAnsi="Arial" w:cs="Arial"/>
                <w:sz w:val="20"/>
                <w:szCs w:val="20"/>
              </w:rPr>
              <w:t>N.I.E</w:t>
            </w:r>
            <w:r w:rsidR="000A7E7D" w:rsidRPr="00036316">
              <w:rPr>
                <w:rFonts w:ascii="Arial" w:hAnsi="Arial" w:cs="Arial"/>
                <w:sz w:val="20"/>
                <w:szCs w:val="20"/>
              </w:rPr>
              <w:t>.</w:t>
            </w:r>
            <w:r w:rsidR="00B144D5" w:rsidRPr="00036316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036316">
              <w:rPr>
                <w:rFonts w:ascii="Arial" w:hAnsi="Arial" w:cs="Arial"/>
                <w:sz w:val="20"/>
                <w:szCs w:val="20"/>
              </w:rPr>
              <w:t>N.I.F</w:t>
            </w:r>
            <w:r w:rsidR="000A7E7D" w:rsidRPr="00036316">
              <w:rPr>
                <w:rFonts w:ascii="Arial" w:hAnsi="Arial" w:cs="Arial"/>
                <w:sz w:val="20"/>
                <w:szCs w:val="20"/>
              </w:rPr>
              <w:t>.</w:t>
            </w:r>
            <w:r w:rsidR="00B144D5" w:rsidRPr="00036316">
              <w:rPr>
                <w:rFonts w:ascii="Arial" w:hAnsi="Arial" w:cs="Arial"/>
                <w:sz w:val="20"/>
                <w:szCs w:val="20"/>
              </w:rPr>
              <w:t>:</w:t>
            </w:r>
            <w:r w:rsidR="00DF4B67" w:rsidRPr="000363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F2ACF19" w14:textId="77777777" w:rsidR="00B144D5" w:rsidRPr="00036316" w:rsidRDefault="00B144D5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FFC246" w14:textId="7F59A34B" w:rsidR="00D12E07" w:rsidRPr="00036316" w:rsidRDefault="00D12E07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E07" w:rsidRPr="00036316" w14:paraId="02D95100" w14:textId="77777777" w:rsidTr="00BA72B6">
        <w:tc>
          <w:tcPr>
            <w:tcW w:w="5436" w:type="dxa"/>
          </w:tcPr>
          <w:p w14:paraId="2D62B591" w14:textId="22E4BC61" w:rsidR="00D12E07" w:rsidRPr="00036316" w:rsidRDefault="00D12E07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6316">
              <w:rPr>
                <w:rFonts w:ascii="Arial" w:hAnsi="Arial" w:cs="Arial"/>
                <w:sz w:val="20"/>
                <w:szCs w:val="20"/>
              </w:rPr>
              <w:t>Domicilio:</w:t>
            </w:r>
            <w:r w:rsidR="00DF4B67" w:rsidRPr="000363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86AB1C4" w14:textId="66BC36DB" w:rsidR="00D12E07" w:rsidRPr="00036316" w:rsidRDefault="00D12E07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2" w:type="dxa"/>
          </w:tcPr>
          <w:p w14:paraId="6DA50C8B" w14:textId="3C1B8E56" w:rsidR="00D12E07" w:rsidRPr="00036316" w:rsidRDefault="00D12E07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6316">
              <w:rPr>
                <w:rFonts w:ascii="Arial" w:hAnsi="Arial" w:cs="Arial"/>
                <w:sz w:val="20"/>
                <w:szCs w:val="20"/>
              </w:rPr>
              <w:t>C.P.:</w:t>
            </w:r>
            <w:r w:rsidR="00DF4B67" w:rsidRPr="000363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326BAB" w14:textId="6D0BCB93" w:rsidR="00D12E07" w:rsidRPr="00036316" w:rsidRDefault="00D12E07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2" w:type="dxa"/>
          </w:tcPr>
          <w:p w14:paraId="0ADD46CD" w14:textId="08303C75" w:rsidR="00D12E07" w:rsidRPr="00036316" w:rsidRDefault="00D12E07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6316">
              <w:rPr>
                <w:rFonts w:ascii="Arial" w:hAnsi="Arial" w:cs="Arial"/>
                <w:sz w:val="20"/>
                <w:szCs w:val="20"/>
              </w:rPr>
              <w:t>Municipio:</w:t>
            </w:r>
            <w:r w:rsidR="00DF4B67" w:rsidRPr="000363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9595331" w14:textId="12197598" w:rsidR="00D12E07" w:rsidRPr="00036316" w:rsidRDefault="00D12E07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E7D" w:rsidRPr="00036316" w14:paraId="20CBF8A6" w14:textId="77777777" w:rsidTr="009752B2">
        <w:tc>
          <w:tcPr>
            <w:tcW w:w="5436" w:type="dxa"/>
          </w:tcPr>
          <w:p w14:paraId="6630EF0E" w14:textId="3D8C055C" w:rsidR="000A7E7D" w:rsidRPr="00036316" w:rsidRDefault="000A7E7D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6316">
              <w:rPr>
                <w:rFonts w:ascii="Arial" w:hAnsi="Arial" w:cs="Arial"/>
                <w:sz w:val="20"/>
                <w:szCs w:val="20"/>
              </w:rPr>
              <w:t>Correo electrónico:</w:t>
            </w:r>
            <w:r w:rsidR="00DF4B67" w:rsidRPr="000363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703920" w14:textId="47D7E712" w:rsidR="000A7E7D" w:rsidRPr="00036316" w:rsidRDefault="000A7E7D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4" w:type="dxa"/>
            <w:gridSpan w:val="2"/>
          </w:tcPr>
          <w:p w14:paraId="571AF33D" w14:textId="524FA5C6" w:rsidR="000A7E7D" w:rsidRPr="00036316" w:rsidRDefault="000A7E7D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6316">
              <w:rPr>
                <w:rFonts w:ascii="Arial" w:hAnsi="Arial" w:cs="Arial"/>
                <w:sz w:val="20"/>
                <w:szCs w:val="20"/>
              </w:rPr>
              <w:t>Teléfono:</w:t>
            </w:r>
            <w:r w:rsidR="00DF4B67" w:rsidRPr="000363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6D8A8AE" w14:textId="54107731" w:rsidR="000A7E7D" w:rsidRPr="00036316" w:rsidRDefault="000A7E7D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5B1A40" w14:textId="77777777" w:rsidR="00036316" w:rsidRDefault="00036316" w:rsidP="00EB47E5">
      <w:pPr>
        <w:jc w:val="both"/>
        <w:rPr>
          <w:rFonts w:ascii="Arial" w:hAnsi="Arial" w:cs="Arial"/>
          <w:sz w:val="20"/>
          <w:szCs w:val="20"/>
        </w:rPr>
      </w:pPr>
    </w:p>
    <w:p w14:paraId="5422082A" w14:textId="3A4468E2" w:rsidR="00236819" w:rsidRDefault="00236819" w:rsidP="00EB47E5">
      <w:pPr>
        <w:jc w:val="both"/>
        <w:rPr>
          <w:rFonts w:ascii="Arial" w:hAnsi="Arial" w:cs="Arial"/>
          <w:sz w:val="20"/>
          <w:szCs w:val="20"/>
        </w:rPr>
      </w:pPr>
    </w:p>
    <w:p w14:paraId="6D78688F" w14:textId="3F503A93" w:rsidR="005424C1" w:rsidRDefault="005424C1" w:rsidP="00EB47E5">
      <w:pPr>
        <w:jc w:val="both"/>
        <w:rPr>
          <w:rFonts w:ascii="Arial" w:hAnsi="Arial" w:cs="Arial"/>
          <w:sz w:val="20"/>
          <w:szCs w:val="20"/>
        </w:rPr>
      </w:pPr>
    </w:p>
    <w:p w14:paraId="03E3E05D" w14:textId="582303C9" w:rsidR="005424C1" w:rsidRDefault="005424C1" w:rsidP="00EB47E5">
      <w:pPr>
        <w:jc w:val="both"/>
        <w:rPr>
          <w:rFonts w:ascii="Arial" w:hAnsi="Arial" w:cs="Arial"/>
          <w:sz w:val="20"/>
          <w:szCs w:val="20"/>
        </w:rPr>
      </w:pPr>
    </w:p>
    <w:p w14:paraId="5255121B" w14:textId="24A478B7" w:rsidR="005424C1" w:rsidRDefault="005424C1" w:rsidP="00EB47E5">
      <w:pPr>
        <w:jc w:val="both"/>
        <w:rPr>
          <w:rFonts w:ascii="Arial" w:hAnsi="Arial" w:cs="Arial"/>
          <w:sz w:val="20"/>
          <w:szCs w:val="20"/>
        </w:rPr>
      </w:pPr>
    </w:p>
    <w:p w14:paraId="54B7D554" w14:textId="002635AC" w:rsidR="00D83D46" w:rsidRDefault="00D83D4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217"/>
        <w:gridCol w:w="843"/>
      </w:tblGrid>
      <w:tr w:rsidR="00B14E4D" w:rsidRPr="00F250EE" w14:paraId="15D61CE4" w14:textId="77777777" w:rsidTr="00C95A7D">
        <w:trPr>
          <w:trHeight w:val="850"/>
        </w:trPr>
        <w:tc>
          <w:tcPr>
            <w:tcW w:w="9060" w:type="dxa"/>
            <w:gridSpan w:val="2"/>
            <w:shd w:val="clear" w:color="auto" w:fill="9CC2E5" w:themeFill="accent5" w:themeFillTint="99"/>
            <w:vAlign w:val="center"/>
          </w:tcPr>
          <w:p w14:paraId="5ECA66C9" w14:textId="61810260" w:rsidR="00B14E4D" w:rsidRPr="00F250EE" w:rsidRDefault="005424C1" w:rsidP="004A59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2</w:t>
            </w:r>
            <w:r w:rsidR="00B14E4D" w:rsidRPr="00F250EE">
              <w:rPr>
                <w:rFonts w:ascii="Arial" w:hAnsi="Arial" w:cs="Arial"/>
                <w:b/>
                <w:bCs/>
                <w:sz w:val="22"/>
                <w:szCs w:val="22"/>
              </w:rPr>
              <w:t>. JUSTIFICACIÓN DE LA ADECUACIÓN DEL PROYECTO CONFORME A LOS CRITERIOS DE VALORACIÓN</w:t>
            </w:r>
          </w:p>
        </w:tc>
      </w:tr>
      <w:tr w:rsidR="00EB7AE7" w:rsidRPr="00036316" w14:paraId="03358836" w14:textId="77777777" w:rsidTr="00EB7AE7">
        <w:trPr>
          <w:trHeight w:val="397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5B27069C" w14:textId="336F2BBE" w:rsidR="00EB7AE7" w:rsidRPr="00036316" w:rsidRDefault="00EB7AE7" w:rsidP="00EB7AE7">
            <w:pPr>
              <w:rPr>
                <w:rFonts w:ascii="Arial" w:hAnsi="Arial" w:cs="Arial"/>
                <w:sz w:val="20"/>
                <w:szCs w:val="20"/>
              </w:rPr>
            </w:pPr>
            <w:r w:rsidRPr="00036316">
              <w:rPr>
                <w:rFonts w:ascii="Arial" w:hAnsi="Arial" w:cs="Arial"/>
                <w:sz w:val="20"/>
                <w:szCs w:val="20"/>
              </w:rPr>
              <w:t xml:space="preserve">Base 13.2. Criterios de </w:t>
            </w:r>
            <w:r w:rsidR="00D83D46">
              <w:rPr>
                <w:rFonts w:ascii="Arial" w:hAnsi="Arial" w:cs="Arial"/>
                <w:sz w:val="20"/>
                <w:szCs w:val="20"/>
              </w:rPr>
              <w:t>puntuación</w:t>
            </w:r>
          </w:p>
        </w:tc>
      </w:tr>
      <w:tr w:rsidR="00AC4884" w:rsidRPr="00036316" w14:paraId="0CF1F777" w14:textId="04AFFFB1" w:rsidTr="00EB0D01">
        <w:tc>
          <w:tcPr>
            <w:tcW w:w="8217" w:type="dxa"/>
            <w:shd w:val="clear" w:color="auto" w:fill="BDD6EE" w:themeFill="accent5" w:themeFillTint="66"/>
            <w:vAlign w:val="center"/>
          </w:tcPr>
          <w:p w14:paraId="521F1192" w14:textId="6F449EB8" w:rsidR="00AC4884" w:rsidRPr="00036316" w:rsidRDefault="00AC4884" w:rsidP="004A595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BLOQUE 1. Valor cultural e interés de la actividad</w:t>
            </w:r>
          </w:p>
        </w:tc>
        <w:tc>
          <w:tcPr>
            <w:tcW w:w="843" w:type="dxa"/>
            <w:shd w:val="clear" w:color="auto" w:fill="BDD6EE" w:themeFill="accent5" w:themeFillTint="66"/>
            <w:vAlign w:val="center"/>
          </w:tcPr>
          <w:p w14:paraId="6EF0ED68" w14:textId="25A979DB" w:rsidR="00AC4884" w:rsidRPr="00036316" w:rsidRDefault="00D83D46" w:rsidP="00AC488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AC4884" w:rsidRPr="000363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 </w:t>
            </w:r>
            <w:proofErr w:type="spellStart"/>
            <w:r w:rsidR="00AC4884"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ptos</w:t>
            </w:r>
            <w:proofErr w:type="spellEnd"/>
            <w:r w:rsidR="00AC4884"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4858A3" w:rsidRPr="00036316" w14:paraId="7037A041" w14:textId="77777777" w:rsidTr="004A5952">
        <w:tc>
          <w:tcPr>
            <w:tcW w:w="8217" w:type="dxa"/>
            <w:shd w:val="clear" w:color="auto" w:fill="DEEAF6" w:themeFill="accent5" w:themeFillTint="33"/>
          </w:tcPr>
          <w:p w14:paraId="3DF94249" w14:textId="382B3A53" w:rsidR="004858A3" w:rsidRPr="00036316" w:rsidRDefault="00D83D46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4858A3" w:rsidRPr="00036316">
              <w:rPr>
                <w:rFonts w:ascii="Arial" w:hAnsi="Arial" w:cs="Arial"/>
                <w:sz w:val="20"/>
                <w:szCs w:val="20"/>
              </w:rPr>
              <w:t xml:space="preserve"> Calidad </w:t>
            </w:r>
            <w:r w:rsidR="00611D90">
              <w:rPr>
                <w:rFonts w:ascii="Arial" w:hAnsi="Arial" w:cs="Arial"/>
                <w:sz w:val="20"/>
                <w:szCs w:val="20"/>
              </w:rPr>
              <w:t>del proyecto</w:t>
            </w:r>
            <w:r w:rsidR="004858A3" w:rsidRPr="00036316">
              <w:rPr>
                <w:rFonts w:ascii="Arial" w:hAnsi="Arial" w:cs="Arial"/>
                <w:sz w:val="20"/>
                <w:szCs w:val="20"/>
              </w:rPr>
              <w:t>:</w:t>
            </w:r>
            <w:r w:rsidR="00611D90">
              <w:rPr>
                <w:rFonts w:ascii="Arial" w:hAnsi="Arial" w:cs="Arial"/>
                <w:sz w:val="20"/>
                <w:szCs w:val="20"/>
              </w:rPr>
              <w:t xml:space="preserve"> se valorará la presentación de la propuesta técnica y la calidad del contenido del proyecto, teniendo en cuenta cuando proceda:</w:t>
            </w:r>
          </w:p>
          <w:p w14:paraId="2433DFAC" w14:textId="77777777" w:rsidR="004858A3" w:rsidRPr="00611D90" w:rsidRDefault="00611D90" w:rsidP="007132AE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Temática</w:t>
            </w:r>
          </w:p>
          <w:p w14:paraId="58CC9015" w14:textId="77777777" w:rsidR="00611D90" w:rsidRPr="00611D90" w:rsidRDefault="00611D90" w:rsidP="007132AE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1D90">
              <w:rPr>
                <w:rFonts w:ascii="Arial" w:hAnsi="Arial" w:cs="Arial"/>
                <w:sz w:val="20"/>
                <w:szCs w:val="20"/>
              </w:rPr>
              <w:t>Condiciones</w:t>
            </w:r>
            <w:r>
              <w:rPr>
                <w:rFonts w:ascii="Arial" w:hAnsi="Arial" w:cs="Arial"/>
                <w:sz w:val="20"/>
                <w:szCs w:val="20"/>
              </w:rPr>
              <w:t xml:space="preserve"> de las proyecciones</w:t>
            </w:r>
          </w:p>
          <w:p w14:paraId="6277FCB8" w14:textId="77777777" w:rsidR="00611D90" w:rsidRPr="00611D90" w:rsidRDefault="00611D90" w:rsidP="007132AE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1D90">
              <w:rPr>
                <w:rFonts w:ascii="Arial" w:hAnsi="Arial" w:cs="Arial"/>
                <w:sz w:val="20"/>
                <w:szCs w:val="20"/>
              </w:rPr>
              <w:t>Practicantes invitados</w:t>
            </w:r>
          </w:p>
          <w:p w14:paraId="61563C0E" w14:textId="78890F3A" w:rsidR="00611D90" w:rsidRPr="00611D90" w:rsidRDefault="00611D90" w:rsidP="007132AE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Incidencia del proyecto en la oferta cultural de Canarias</w:t>
            </w:r>
          </w:p>
          <w:p w14:paraId="2CE33AB7" w14:textId="27022491" w:rsidR="00611D90" w:rsidRPr="00A96CD2" w:rsidRDefault="00611D90" w:rsidP="007132AE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6CD2">
              <w:rPr>
                <w:rFonts w:ascii="Arial" w:hAnsi="Arial" w:cs="Arial"/>
                <w:sz w:val="20"/>
                <w:szCs w:val="20"/>
              </w:rPr>
              <w:t>Creación de nuevos públicos</w:t>
            </w:r>
          </w:p>
          <w:p w14:paraId="28721292" w14:textId="59995259" w:rsidR="00611D90" w:rsidRPr="00611D90" w:rsidRDefault="00611D90" w:rsidP="007132AE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1D90">
              <w:rPr>
                <w:rFonts w:ascii="Arial" w:hAnsi="Arial" w:cs="Arial"/>
                <w:sz w:val="20"/>
                <w:szCs w:val="20"/>
              </w:rPr>
              <w:t>Alcance nacional o internacional del proyecto</w:t>
            </w:r>
          </w:p>
          <w:p w14:paraId="2543018C" w14:textId="567D5623" w:rsidR="00611D90" w:rsidRPr="00611D90" w:rsidRDefault="00611D90" w:rsidP="007132AE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1D90">
              <w:rPr>
                <w:rFonts w:ascii="Arial" w:hAnsi="Arial" w:cs="Arial"/>
                <w:sz w:val="20"/>
                <w:szCs w:val="20"/>
              </w:rPr>
              <w:t>Acciones para la implementación de las metas culturales de la Agenda Canaria 2030</w:t>
            </w:r>
          </w:p>
        </w:tc>
        <w:tc>
          <w:tcPr>
            <w:tcW w:w="843" w:type="dxa"/>
            <w:shd w:val="clear" w:color="auto" w:fill="DEEAF6" w:themeFill="accent5" w:themeFillTint="33"/>
            <w:vAlign w:val="center"/>
          </w:tcPr>
          <w:p w14:paraId="169F16BA" w14:textId="361621C9" w:rsidR="004858A3" w:rsidRPr="00036316" w:rsidRDefault="00D83D46" w:rsidP="004A59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858A3" w:rsidRPr="00036316">
              <w:rPr>
                <w:rFonts w:ascii="Arial" w:hAnsi="Arial" w:cs="Arial"/>
                <w:sz w:val="20"/>
                <w:szCs w:val="20"/>
              </w:rPr>
              <w:t>5 ptos.</w:t>
            </w:r>
          </w:p>
        </w:tc>
      </w:tr>
      <w:tr w:rsidR="004858A3" w:rsidRPr="00036316" w14:paraId="105EBF4B" w14:textId="77777777" w:rsidTr="004A5952">
        <w:tc>
          <w:tcPr>
            <w:tcW w:w="9060" w:type="dxa"/>
            <w:gridSpan w:val="2"/>
          </w:tcPr>
          <w:p w14:paraId="210BD0C8" w14:textId="77777777" w:rsidR="004858A3" w:rsidRPr="00036316" w:rsidRDefault="004858A3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55432C" w14:textId="77777777" w:rsidR="004858A3" w:rsidRPr="00036316" w:rsidRDefault="004858A3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C106A3" w14:textId="77777777" w:rsidR="00F56C1E" w:rsidRPr="00036316" w:rsidRDefault="00F56C1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EE6271" w14:textId="77777777" w:rsidR="00F56C1E" w:rsidRPr="00036316" w:rsidRDefault="00F56C1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FEE9DE" w14:textId="77777777" w:rsidR="004858A3" w:rsidRPr="00036316" w:rsidRDefault="004858A3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58A3" w:rsidRPr="00036316" w14:paraId="756615E1" w14:textId="77777777" w:rsidTr="00611D90">
        <w:tc>
          <w:tcPr>
            <w:tcW w:w="8217" w:type="dxa"/>
            <w:shd w:val="clear" w:color="auto" w:fill="DEEAF6" w:themeFill="accent5" w:themeFillTint="33"/>
            <w:vAlign w:val="center"/>
          </w:tcPr>
          <w:p w14:paraId="27599234" w14:textId="7188F44A" w:rsidR="004858A3" w:rsidRPr="00036316" w:rsidRDefault="00D83D46" w:rsidP="00611D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="004858A3" w:rsidRPr="000363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1D90">
              <w:rPr>
                <w:rFonts w:ascii="Arial" w:hAnsi="Arial" w:cs="Arial"/>
                <w:sz w:val="20"/>
                <w:szCs w:val="20"/>
              </w:rPr>
              <w:t>Impulso del sector audiovisual canario.</w:t>
            </w:r>
          </w:p>
        </w:tc>
        <w:tc>
          <w:tcPr>
            <w:tcW w:w="843" w:type="dxa"/>
            <w:shd w:val="clear" w:color="auto" w:fill="DEEAF6" w:themeFill="accent5" w:themeFillTint="33"/>
            <w:vAlign w:val="center"/>
          </w:tcPr>
          <w:p w14:paraId="324AA9EF" w14:textId="6CB49861" w:rsidR="004858A3" w:rsidRPr="00036316" w:rsidRDefault="00D83D46" w:rsidP="004A59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4858A3" w:rsidRPr="00036316">
              <w:rPr>
                <w:rFonts w:ascii="Arial" w:hAnsi="Arial" w:cs="Arial"/>
                <w:sz w:val="20"/>
                <w:szCs w:val="20"/>
              </w:rPr>
              <w:t xml:space="preserve"> ptos.</w:t>
            </w:r>
          </w:p>
        </w:tc>
      </w:tr>
      <w:tr w:rsidR="004858A3" w:rsidRPr="00036316" w14:paraId="57A0BC01" w14:textId="77777777" w:rsidTr="004A5952">
        <w:tc>
          <w:tcPr>
            <w:tcW w:w="9060" w:type="dxa"/>
            <w:gridSpan w:val="2"/>
          </w:tcPr>
          <w:p w14:paraId="686253B2" w14:textId="77777777" w:rsidR="004858A3" w:rsidRPr="00036316" w:rsidRDefault="004858A3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31B05A" w14:textId="77777777" w:rsidR="004858A3" w:rsidRPr="00036316" w:rsidRDefault="004858A3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6B038C" w14:textId="77777777" w:rsidR="00F56C1E" w:rsidRPr="00036316" w:rsidRDefault="00F56C1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53D61F" w14:textId="77777777" w:rsidR="00F56C1E" w:rsidRPr="00036316" w:rsidRDefault="00F56C1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473A9F" w14:textId="77777777" w:rsidR="004858A3" w:rsidRPr="00036316" w:rsidRDefault="004858A3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79F" w:rsidRPr="00036316" w14:paraId="01F93DF1" w14:textId="77777777" w:rsidTr="00611D90">
        <w:tc>
          <w:tcPr>
            <w:tcW w:w="8217" w:type="dxa"/>
            <w:shd w:val="clear" w:color="auto" w:fill="DEEAF6" w:themeFill="accent5" w:themeFillTint="33"/>
            <w:vAlign w:val="center"/>
          </w:tcPr>
          <w:p w14:paraId="0FEB5C7C" w14:textId="1BDE5A9B" w:rsidR="00D8379F" w:rsidRPr="00036316" w:rsidRDefault="00D83D46" w:rsidP="00611D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  <w:r w:rsidR="00D8379F" w:rsidRPr="000363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1D90">
              <w:rPr>
                <w:rFonts w:ascii="Arial" w:hAnsi="Arial" w:cs="Arial"/>
                <w:sz w:val="20"/>
                <w:szCs w:val="20"/>
              </w:rPr>
              <w:t>Participación acreditada en el evento de otras entidades, instituciones y colectivos.</w:t>
            </w:r>
          </w:p>
        </w:tc>
        <w:tc>
          <w:tcPr>
            <w:tcW w:w="843" w:type="dxa"/>
            <w:shd w:val="clear" w:color="auto" w:fill="DEEAF6" w:themeFill="accent5" w:themeFillTint="33"/>
            <w:vAlign w:val="center"/>
          </w:tcPr>
          <w:p w14:paraId="5347BBB7" w14:textId="77777777" w:rsidR="00D8379F" w:rsidRPr="00036316" w:rsidRDefault="00D8379F" w:rsidP="004A59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6316">
              <w:rPr>
                <w:rFonts w:ascii="Arial" w:hAnsi="Arial" w:cs="Arial"/>
                <w:sz w:val="20"/>
                <w:szCs w:val="20"/>
              </w:rPr>
              <w:t>10 ptos.</w:t>
            </w:r>
          </w:p>
        </w:tc>
      </w:tr>
      <w:tr w:rsidR="00D8379F" w:rsidRPr="00036316" w14:paraId="02300C61" w14:textId="77777777" w:rsidTr="004A5952">
        <w:tc>
          <w:tcPr>
            <w:tcW w:w="9060" w:type="dxa"/>
            <w:gridSpan w:val="2"/>
          </w:tcPr>
          <w:p w14:paraId="51C9ED96" w14:textId="77777777" w:rsidR="00D8379F" w:rsidRPr="00036316" w:rsidRDefault="00D8379F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AC85AF" w14:textId="77777777" w:rsidR="00D8379F" w:rsidRPr="00036316" w:rsidRDefault="00D8379F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6A9363" w14:textId="77777777" w:rsidR="00F56C1E" w:rsidRPr="00036316" w:rsidRDefault="00F56C1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600EE5" w14:textId="77777777" w:rsidR="00F56C1E" w:rsidRDefault="00F56C1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F95388" w14:textId="77777777" w:rsidR="00D83D46" w:rsidRPr="00036316" w:rsidRDefault="00D83D46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917486" w14:textId="77777777" w:rsidR="00D8379F" w:rsidRPr="00036316" w:rsidRDefault="00D8379F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884" w:rsidRPr="00036316" w14:paraId="4E53DFDE" w14:textId="0A03D0CE" w:rsidTr="00EB0D01">
        <w:tc>
          <w:tcPr>
            <w:tcW w:w="8217" w:type="dxa"/>
            <w:shd w:val="clear" w:color="auto" w:fill="DEEAF6" w:themeFill="accent5" w:themeFillTint="33"/>
          </w:tcPr>
          <w:p w14:paraId="306FDBE6" w14:textId="681D8F6F" w:rsidR="00AC4884" w:rsidRPr="00036316" w:rsidRDefault="00D83D46" w:rsidP="00D837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D8379F" w:rsidRPr="000363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1D90">
              <w:rPr>
                <w:rFonts w:ascii="Arial" w:hAnsi="Arial" w:cs="Arial"/>
                <w:sz w:val="20"/>
                <w:szCs w:val="20"/>
              </w:rPr>
              <w:t>Colaboración acreditada con otros eventos de fuera de Canarias, nacionales e internacionales.</w:t>
            </w:r>
          </w:p>
        </w:tc>
        <w:tc>
          <w:tcPr>
            <w:tcW w:w="843" w:type="dxa"/>
            <w:shd w:val="clear" w:color="auto" w:fill="DEEAF6" w:themeFill="accent5" w:themeFillTint="33"/>
            <w:vAlign w:val="center"/>
          </w:tcPr>
          <w:p w14:paraId="4F6E259C" w14:textId="19DB1ED3" w:rsidR="00AC4884" w:rsidRPr="00036316" w:rsidRDefault="00D83D46" w:rsidP="00AC48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AC4884" w:rsidRPr="00036316">
              <w:rPr>
                <w:rFonts w:ascii="Arial" w:hAnsi="Arial" w:cs="Arial"/>
                <w:sz w:val="20"/>
                <w:szCs w:val="20"/>
              </w:rPr>
              <w:t xml:space="preserve"> ptos.</w:t>
            </w:r>
          </w:p>
        </w:tc>
      </w:tr>
      <w:tr w:rsidR="00AC4884" w:rsidRPr="00036316" w14:paraId="5AD15793" w14:textId="77777777" w:rsidTr="004A5952">
        <w:tc>
          <w:tcPr>
            <w:tcW w:w="9060" w:type="dxa"/>
            <w:gridSpan w:val="2"/>
          </w:tcPr>
          <w:p w14:paraId="02C03546" w14:textId="77777777" w:rsidR="00AC4884" w:rsidRPr="00036316" w:rsidRDefault="00AC4884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1CAD04" w14:textId="77777777" w:rsidR="00F56C1E" w:rsidRPr="00036316" w:rsidRDefault="00F56C1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C29100" w14:textId="77777777" w:rsidR="00F56C1E" w:rsidRPr="00036316" w:rsidRDefault="00F56C1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C867F1" w14:textId="77777777" w:rsidR="00AC4884" w:rsidRPr="00036316" w:rsidRDefault="00AC4884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485427" w14:textId="77777777" w:rsidR="00AC4884" w:rsidRPr="00036316" w:rsidRDefault="00AC4884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D90" w:rsidRPr="00036316" w14:paraId="4A34D27B" w14:textId="77777777" w:rsidTr="00611D90">
        <w:tc>
          <w:tcPr>
            <w:tcW w:w="8217" w:type="dxa"/>
            <w:shd w:val="clear" w:color="auto" w:fill="DEEAF6" w:themeFill="accent5" w:themeFillTint="33"/>
          </w:tcPr>
          <w:p w14:paraId="2CE28823" w14:textId="77777777" w:rsidR="00611D90" w:rsidRPr="00036316" w:rsidRDefault="00611D90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Actividades profesionales, paralelas y complementarias, relacionadas con la industria audiovisual.</w:t>
            </w:r>
          </w:p>
        </w:tc>
        <w:tc>
          <w:tcPr>
            <w:tcW w:w="843" w:type="dxa"/>
            <w:shd w:val="clear" w:color="auto" w:fill="DEEAF6" w:themeFill="accent5" w:themeFillTint="33"/>
            <w:vAlign w:val="center"/>
          </w:tcPr>
          <w:p w14:paraId="3F2D5C25" w14:textId="688D8F07" w:rsidR="00611D90" w:rsidRPr="00036316" w:rsidRDefault="00611D90" w:rsidP="00611D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ptos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83D46" w:rsidRPr="00036316" w14:paraId="248F1198" w14:textId="77777777" w:rsidTr="004A5952">
        <w:tc>
          <w:tcPr>
            <w:tcW w:w="9060" w:type="dxa"/>
            <w:gridSpan w:val="2"/>
          </w:tcPr>
          <w:p w14:paraId="195357F2" w14:textId="77777777" w:rsidR="00D83D46" w:rsidRDefault="00D83D46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BA8425" w14:textId="77777777" w:rsidR="00611D90" w:rsidRDefault="00611D90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668D8DC" w14:textId="77777777" w:rsidR="00611D90" w:rsidRDefault="00611D90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58B911" w14:textId="77777777" w:rsidR="00611D90" w:rsidRDefault="00611D90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F11AFB9" w14:textId="77777777" w:rsidR="00611D90" w:rsidRPr="00036316" w:rsidRDefault="00611D90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D90" w:rsidRPr="00036316" w14:paraId="7BD04926" w14:textId="77777777" w:rsidTr="00C14786">
        <w:trPr>
          <w:trHeight w:val="509"/>
        </w:trPr>
        <w:tc>
          <w:tcPr>
            <w:tcW w:w="8217" w:type="dxa"/>
            <w:shd w:val="clear" w:color="auto" w:fill="DEEAF6" w:themeFill="accent5" w:themeFillTint="33"/>
            <w:vAlign w:val="center"/>
          </w:tcPr>
          <w:p w14:paraId="0E91A887" w14:textId="77777777" w:rsidR="00611D90" w:rsidRPr="00036316" w:rsidRDefault="00611D90" w:rsidP="00611D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 Acciones en materia de igualdad de género</w:t>
            </w:r>
          </w:p>
        </w:tc>
        <w:tc>
          <w:tcPr>
            <w:tcW w:w="843" w:type="dxa"/>
            <w:shd w:val="clear" w:color="auto" w:fill="DEEAF6" w:themeFill="accent5" w:themeFillTint="33"/>
            <w:vAlign w:val="center"/>
          </w:tcPr>
          <w:p w14:paraId="4B6BA61B" w14:textId="3C209A13" w:rsidR="00611D90" w:rsidRPr="00036316" w:rsidRDefault="00611D90" w:rsidP="00611D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ptos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11D90" w:rsidRPr="00036316" w14:paraId="60B1B60B" w14:textId="77777777" w:rsidTr="004A5952">
        <w:tc>
          <w:tcPr>
            <w:tcW w:w="9060" w:type="dxa"/>
            <w:gridSpan w:val="2"/>
          </w:tcPr>
          <w:p w14:paraId="2C165E09" w14:textId="77777777" w:rsidR="00611D90" w:rsidRDefault="00611D90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EC752A" w14:textId="77777777" w:rsidR="00611D90" w:rsidRDefault="00611D90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7764C5" w14:textId="77777777" w:rsidR="00C14786" w:rsidRDefault="00C14786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CB60E4" w14:textId="77777777" w:rsidR="00C14786" w:rsidRDefault="00C14786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FCDCDC" w14:textId="77777777" w:rsidR="00611D90" w:rsidRDefault="00611D90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4786" w:rsidRPr="00036316" w14:paraId="6137A6C7" w14:textId="77777777" w:rsidTr="00C14786">
        <w:tc>
          <w:tcPr>
            <w:tcW w:w="8217" w:type="dxa"/>
            <w:shd w:val="clear" w:color="auto" w:fill="DEEAF6" w:themeFill="accent5" w:themeFillTint="33"/>
          </w:tcPr>
          <w:p w14:paraId="3D517115" w14:textId="77777777" w:rsidR="00C14786" w:rsidRDefault="00C14786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7. Adaptación y accesibilidad de la propuesta a diversos colectivos sociales (colectivos de edad, de identidad de género y diversidad sexual y afectiva, de diversidad funcional, personas en riesgo de exclusión social, de inmigrantes, etc.)</w:t>
            </w:r>
          </w:p>
        </w:tc>
        <w:tc>
          <w:tcPr>
            <w:tcW w:w="843" w:type="dxa"/>
            <w:shd w:val="clear" w:color="auto" w:fill="DEEAF6" w:themeFill="accent5" w:themeFillTint="33"/>
            <w:vAlign w:val="center"/>
          </w:tcPr>
          <w:p w14:paraId="0CB39A6B" w14:textId="267E43AE" w:rsidR="00C14786" w:rsidRDefault="00C14786" w:rsidP="00C147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ptos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14786" w:rsidRPr="00036316" w14:paraId="59D71A46" w14:textId="77777777" w:rsidTr="004A5952">
        <w:tc>
          <w:tcPr>
            <w:tcW w:w="9060" w:type="dxa"/>
            <w:gridSpan w:val="2"/>
          </w:tcPr>
          <w:p w14:paraId="2C0EFA02" w14:textId="77777777" w:rsidR="00C14786" w:rsidRDefault="00C14786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FE630F" w14:textId="77777777" w:rsidR="00C14786" w:rsidRDefault="00C14786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DE8076" w14:textId="77777777" w:rsidR="00C14786" w:rsidRDefault="00C14786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6FE2C4F" w14:textId="77777777" w:rsidR="00C14786" w:rsidRDefault="00C14786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3CEA684" w14:textId="77777777" w:rsidR="00C14786" w:rsidRDefault="00C14786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01C03A" w14:textId="77777777" w:rsidR="0023672C" w:rsidRPr="00036316" w:rsidRDefault="0023672C" w:rsidP="00EB47E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18"/>
        <w:gridCol w:w="742"/>
      </w:tblGrid>
      <w:tr w:rsidR="00D8379F" w:rsidRPr="00036316" w14:paraId="38A31BEE" w14:textId="77777777" w:rsidTr="00D8379F">
        <w:tc>
          <w:tcPr>
            <w:tcW w:w="8318" w:type="dxa"/>
            <w:shd w:val="clear" w:color="auto" w:fill="BDD6EE" w:themeFill="accent5" w:themeFillTint="66"/>
            <w:vAlign w:val="center"/>
          </w:tcPr>
          <w:p w14:paraId="01363DF0" w14:textId="22CC92E9" w:rsidR="00D8379F" w:rsidRPr="00036316" w:rsidRDefault="00D8379F" w:rsidP="004A595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BLOQUE 2. Presupuesto y plan de financiación</w:t>
            </w:r>
          </w:p>
        </w:tc>
        <w:tc>
          <w:tcPr>
            <w:tcW w:w="742" w:type="dxa"/>
            <w:shd w:val="clear" w:color="auto" w:fill="BDD6EE" w:themeFill="accent5" w:themeFillTint="66"/>
            <w:vAlign w:val="center"/>
          </w:tcPr>
          <w:p w14:paraId="18F2E0B4" w14:textId="617897A5" w:rsidR="00D8379F" w:rsidRPr="00036316" w:rsidRDefault="00C14786" w:rsidP="004A59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  <w:r w:rsidR="00D8379F" w:rsidRPr="000363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8379F"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ptos</w:t>
            </w:r>
            <w:proofErr w:type="spellEnd"/>
            <w:r w:rsidR="00D8379F"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D8379F" w:rsidRPr="00036316" w14:paraId="13E9B0DD" w14:textId="77777777" w:rsidTr="00D8379F">
        <w:tc>
          <w:tcPr>
            <w:tcW w:w="8318" w:type="dxa"/>
            <w:shd w:val="clear" w:color="auto" w:fill="DEEAF6" w:themeFill="accent5" w:themeFillTint="33"/>
          </w:tcPr>
          <w:p w14:paraId="62EC2D32" w14:textId="2298A8B7" w:rsidR="00D8379F" w:rsidRPr="00036316" w:rsidRDefault="00C14786" w:rsidP="00C1478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="00D8379F" w:rsidRPr="000363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Coherencia y viabilidad del presupuesto y del plan de financiación, ajustados a los precios de mercado.</w:t>
            </w:r>
          </w:p>
        </w:tc>
        <w:tc>
          <w:tcPr>
            <w:tcW w:w="742" w:type="dxa"/>
            <w:shd w:val="clear" w:color="auto" w:fill="DEEAF6" w:themeFill="accent5" w:themeFillTint="33"/>
            <w:vAlign w:val="center"/>
          </w:tcPr>
          <w:p w14:paraId="198EBCB2" w14:textId="51A4F308" w:rsidR="00D8379F" w:rsidRPr="00036316" w:rsidRDefault="00C14786" w:rsidP="004A59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8379F" w:rsidRPr="00036316">
              <w:rPr>
                <w:rFonts w:ascii="Arial" w:hAnsi="Arial" w:cs="Arial"/>
                <w:sz w:val="20"/>
                <w:szCs w:val="20"/>
              </w:rPr>
              <w:t>5 ptos.</w:t>
            </w:r>
          </w:p>
        </w:tc>
      </w:tr>
      <w:tr w:rsidR="00D8379F" w:rsidRPr="00036316" w14:paraId="7E715455" w14:textId="77777777" w:rsidTr="004A5952">
        <w:tc>
          <w:tcPr>
            <w:tcW w:w="9060" w:type="dxa"/>
            <w:gridSpan w:val="2"/>
          </w:tcPr>
          <w:p w14:paraId="0732CA9B" w14:textId="77777777" w:rsidR="00D8379F" w:rsidRPr="00036316" w:rsidRDefault="00D8379F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935840" w14:textId="77777777" w:rsidR="00D8379F" w:rsidRPr="00036316" w:rsidRDefault="00D8379F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559789" w14:textId="77777777" w:rsidR="00F56C1E" w:rsidRPr="00036316" w:rsidRDefault="00F56C1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0B61D6" w14:textId="77777777" w:rsidR="00F56C1E" w:rsidRPr="00036316" w:rsidRDefault="00F56C1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AD7514" w14:textId="77777777" w:rsidR="00D8379F" w:rsidRPr="00036316" w:rsidRDefault="00D8379F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79F" w:rsidRPr="00036316" w14:paraId="2DBEBC32" w14:textId="77777777" w:rsidTr="00D8379F">
        <w:tc>
          <w:tcPr>
            <w:tcW w:w="8318" w:type="dxa"/>
            <w:shd w:val="clear" w:color="auto" w:fill="DEEAF6" w:themeFill="accent5" w:themeFillTint="33"/>
          </w:tcPr>
          <w:p w14:paraId="346DC69A" w14:textId="77777777" w:rsidR="00D8379F" w:rsidRDefault="00C14786" w:rsidP="00D837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  <w:r w:rsidR="00D8379F" w:rsidRPr="000363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Solidez financiera del evento: financiación propia y/o ajena acreditada. Se entiende por financiación propia los fondos propios de la promotora o aportados por los socios:</w:t>
            </w:r>
          </w:p>
          <w:p w14:paraId="3B98ECF8" w14:textId="4650F2F0" w:rsidR="00C14786" w:rsidRPr="007132AE" w:rsidRDefault="00C14786" w:rsidP="007132AE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32AE">
              <w:rPr>
                <w:rFonts w:ascii="Arial" w:hAnsi="Arial" w:cs="Arial"/>
                <w:sz w:val="20"/>
                <w:szCs w:val="20"/>
              </w:rPr>
              <w:t>Más del 40% de financiación acreditada: 15 puntos</w:t>
            </w:r>
          </w:p>
          <w:p w14:paraId="5E29037B" w14:textId="767FE614" w:rsidR="00C14786" w:rsidRPr="007132AE" w:rsidRDefault="00C14786" w:rsidP="007132AE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32AE">
              <w:rPr>
                <w:rFonts w:ascii="Arial" w:hAnsi="Arial" w:cs="Arial"/>
                <w:sz w:val="20"/>
                <w:szCs w:val="20"/>
              </w:rPr>
              <w:t xml:space="preserve">Más del 30% </w:t>
            </w:r>
            <w:r w:rsidR="007132AE" w:rsidRPr="007132AE">
              <w:rPr>
                <w:rFonts w:ascii="Arial" w:hAnsi="Arial" w:cs="Arial"/>
                <w:sz w:val="20"/>
                <w:szCs w:val="20"/>
              </w:rPr>
              <w:t xml:space="preserve">y hasta el 40% </w:t>
            </w:r>
            <w:r w:rsidRPr="007132AE">
              <w:rPr>
                <w:rFonts w:ascii="Arial" w:hAnsi="Arial" w:cs="Arial"/>
                <w:sz w:val="20"/>
                <w:szCs w:val="20"/>
              </w:rPr>
              <w:t>de financiación acreditada: 10 puntos</w:t>
            </w:r>
          </w:p>
          <w:p w14:paraId="3A07B9F7" w14:textId="46A1DAC5" w:rsidR="00C14786" w:rsidRPr="007132AE" w:rsidRDefault="00C14786" w:rsidP="007132AE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32AE">
              <w:rPr>
                <w:rFonts w:ascii="Arial" w:hAnsi="Arial" w:cs="Arial"/>
                <w:sz w:val="20"/>
                <w:szCs w:val="20"/>
              </w:rPr>
              <w:t>Más del 15% y hasta el 30% de financiación acreditada: 5 puntos</w:t>
            </w:r>
          </w:p>
        </w:tc>
        <w:tc>
          <w:tcPr>
            <w:tcW w:w="742" w:type="dxa"/>
            <w:shd w:val="clear" w:color="auto" w:fill="DEEAF6" w:themeFill="accent5" w:themeFillTint="33"/>
            <w:vAlign w:val="center"/>
          </w:tcPr>
          <w:p w14:paraId="557612DE" w14:textId="7EEF543D" w:rsidR="00D8379F" w:rsidRPr="00036316" w:rsidRDefault="00C14786" w:rsidP="004A59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D8379F" w:rsidRPr="00036316">
              <w:rPr>
                <w:rFonts w:ascii="Arial" w:hAnsi="Arial" w:cs="Arial"/>
                <w:sz w:val="20"/>
                <w:szCs w:val="20"/>
              </w:rPr>
              <w:t xml:space="preserve"> ptos.</w:t>
            </w:r>
          </w:p>
        </w:tc>
      </w:tr>
      <w:tr w:rsidR="00D8379F" w:rsidRPr="00036316" w14:paraId="042369E0" w14:textId="77777777" w:rsidTr="004A5952">
        <w:tc>
          <w:tcPr>
            <w:tcW w:w="9060" w:type="dxa"/>
            <w:gridSpan w:val="2"/>
          </w:tcPr>
          <w:p w14:paraId="09469313" w14:textId="77777777" w:rsidR="00D8379F" w:rsidRPr="00036316" w:rsidRDefault="00D8379F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384E943" w14:textId="77777777" w:rsidR="00D8379F" w:rsidRPr="00036316" w:rsidRDefault="00D8379F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3ED52D" w14:textId="77777777" w:rsidR="00F56C1E" w:rsidRPr="00036316" w:rsidRDefault="00F56C1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3C92F5" w14:textId="77777777" w:rsidR="00F56C1E" w:rsidRPr="00036316" w:rsidRDefault="00F56C1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F5935E" w14:textId="77777777" w:rsidR="00D8379F" w:rsidRPr="00036316" w:rsidRDefault="00D8379F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109087" w14:textId="77777777" w:rsidR="00FD416A" w:rsidRPr="00036316" w:rsidRDefault="00FD416A" w:rsidP="00EB47E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18"/>
        <w:gridCol w:w="742"/>
      </w:tblGrid>
      <w:tr w:rsidR="00D8379F" w:rsidRPr="00036316" w14:paraId="133A0CD0" w14:textId="77777777" w:rsidTr="004A5952">
        <w:tc>
          <w:tcPr>
            <w:tcW w:w="8318" w:type="dxa"/>
            <w:shd w:val="clear" w:color="auto" w:fill="BDD6EE" w:themeFill="accent5" w:themeFillTint="66"/>
            <w:vAlign w:val="center"/>
          </w:tcPr>
          <w:p w14:paraId="05AEB365" w14:textId="3CC0EA81" w:rsidR="00D8379F" w:rsidRPr="00036316" w:rsidRDefault="00D8379F" w:rsidP="004A595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BLOQUE 3. </w:t>
            </w:r>
            <w:r w:rsidR="007132AE">
              <w:rPr>
                <w:rFonts w:ascii="Arial" w:hAnsi="Arial" w:cs="Arial"/>
                <w:b/>
                <w:bCs/>
                <w:sz w:val="20"/>
                <w:szCs w:val="20"/>
              </w:rPr>
              <w:t>Comunicación y publicidad, antigüedad y trayectoria</w:t>
            </w:r>
          </w:p>
        </w:tc>
        <w:tc>
          <w:tcPr>
            <w:tcW w:w="742" w:type="dxa"/>
            <w:shd w:val="clear" w:color="auto" w:fill="BDD6EE" w:themeFill="accent5" w:themeFillTint="66"/>
            <w:vAlign w:val="center"/>
          </w:tcPr>
          <w:p w14:paraId="1A24DCDF" w14:textId="5830B9B0" w:rsidR="00D8379F" w:rsidRPr="00036316" w:rsidRDefault="00D8379F" w:rsidP="004A59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7132AE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ptos</w:t>
            </w:r>
            <w:proofErr w:type="spellEnd"/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4D48C2" w:rsidRPr="00036316" w14:paraId="409A270F" w14:textId="77777777" w:rsidTr="004A5952">
        <w:tc>
          <w:tcPr>
            <w:tcW w:w="8318" w:type="dxa"/>
            <w:shd w:val="clear" w:color="auto" w:fill="DEEAF6" w:themeFill="accent5" w:themeFillTint="33"/>
          </w:tcPr>
          <w:p w14:paraId="761E2254" w14:textId="77777777" w:rsidR="004D48C2" w:rsidRDefault="007132A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  <w:r w:rsidR="004D48C2" w:rsidRPr="000363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Plan de comunicación del proyecto:</w:t>
            </w:r>
          </w:p>
          <w:p w14:paraId="2A123A25" w14:textId="77777777" w:rsidR="007132AE" w:rsidRPr="007132AE" w:rsidRDefault="007132AE" w:rsidP="007132AE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32AE">
              <w:rPr>
                <w:rFonts w:ascii="Arial" w:hAnsi="Arial" w:cs="Arial"/>
                <w:sz w:val="20"/>
                <w:szCs w:val="20"/>
              </w:rPr>
              <w:t>Acciones de comunicación y publicidad propuestas</w:t>
            </w:r>
          </w:p>
          <w:p w14:paraId="2DCF8D2E" w14:textId="4E2A2646" w:rsidR="007132AE" w:rsidRPr="007132AE" w:rsidRDefault="007132AE" w:rsidP="007132AE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32AE">
              <w:rPr>
                <w:rFonts w:ascii="Arial" w:hAnsi="Arial" w:cs="Arial"/>
                <w:sz w:val="20"/>
                <w:szCs w:val="20"/>
              </w:rPr>
              <w:t>Inversión en comunicación y publicidad</w:t>
            </w:r>
          </w:p>
        </w:tc>
        <w:tc>
          <w:tcPr>
            <w:tcW w:w="742" w:type="dxa"/>
            <w:shd w:val="clear" w:color="auto" w:fill="DEEAF6" w:themeFill="accent5" w:themeFillTint="33"/>
            <w:vAlign w:val="center"/>
          </w:tcPr>
          <w:p w14:paraId="0E67D66F" w14:textId="50BCA8D4" w:rsidR="004D48C2" w:rsidRPr="00036316" w:rsidRDefault="007132AE" w:rsidP="004A59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4D48C2" w:rsidRPr="00036316">
              <w:rPr>
                <w:rFonts w:ascii="Arial" w:hAnsi="Arial" w:cs="Arial"/>
                <w:sz w:val="20"/>
                <w:szCs w:val="20"/>
              </w:rPr>
              <w:t xml:space="preserve"> ptos.</w:t>
            </w:r>
          </w:p>
        </w:tc>
      </w:tr>
      <w:tr w:rsidR="004D48C2" w:rsidRPr="00036316" w14:paraId="1BB3E9A3" w14:textId="77777777" w:rsidTr="004A5952">
        <w:tc>
          <w:tcPr>
            <w:tcW w:w="9060" w:type="dxa"/>
            <w:gridSpan w:val="2"/>
          </w:tcPr>
          <w:p w14:paraId="74D92FE8" w14:textId="77777777" w:rsidR="004D48C2" w:rsidRPr="00036316" w:rsidRDefault="004D48C2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610D48" w14:textId="77777777" w:rsidR="00F56C1E" w:rsidRPr="00036316" w:rsidRDefault="00F56C1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657DBE2" w14:textId="77777777" w:rsidR="00F56C1E" w:rsidRPr="00036316" w:rsidRDefault="00F56C1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0FBFBB" w14:textId="77777777" w:rsidR="004D48C2" w:rsidRPr="00036316" w:rsidRDefault="004D48C2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3B4ADE" w14:textId="77777777" w:rsidR="004D48C2" w:rsidRPr="00036316" w:rsidRDefault="004D48C2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8C2" w:rsidRPr="00036316" w14:paraId="562E5832" w14:textId="77777777" w:rsidTr="004A5952">
        <w:tc>
          <w:tcPr>
            <w:tcW w:w="8318" w:type="dxa"/>
            <w:shd w:val="clear" w:color="auto" w:fill="DEEAF6" w:themeFill="accent5" w:themeFillTint="33"/>
          </w:tcPr>
          <w:p w14:paraId="7254F8CD" w14:textId="77777777" w:rsidR="004D48C2" w:rsidRDefault="007132AE" w:rsidP="007132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  <w:r w:rsidR="004D48C2" w:rsidRPr="000363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Antigüedad (número de ediciones anteriores al momento de presentar la solicitud):</w:t>
            </w:r>
          </w:p>
          <w:p w14:paraId="3D12FF16" w14:textId="77777777" w:rsidR="007132AE" w:rsidRPr="007132AE" w:rsidRDefault="007132AE" w:rsidP="007132AE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32AE">
              <w:rPr>
                <w:rFonts w:ascii="Arial" w:hAnsi="Arial" w:cs="Arial"/>
                <w:sz w:val="20"/>
                <w:szCs w:val="20"/>
              </w:rPr>
              <w:t>16 ediciones o más: 5 puntos</w:t>
            </w:r>
          </w:p>
          <w:p w14:paraId="649640FA" w14:textId="77777777" w:rsidR="007132AE" w:rsidRPr="007132AE" w:rsidRDefault="007132AE" w:rsidP="007132AE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32AE">
              <w:rPr>
                <w:rFonts w:ascii="Arial" w:hAnsi="Arial" w:cs="Arial"/>
                <w:sz w:val="20"/>
                <w:szCs w:val="20"/>
              </w:rPr>
              <w:t>De 11 a 15 ediciones: 3 puntos</w:t>
            </w:r>
          </w:p>
          <w:p w14:paraId="7F4525BA" w14:textId="77777777" w:rsidR="007132AE" w:rsidRPr="007132AE" w:rsidRDefault="007132AE" w:rsidP="007132AE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32AE">
              <w:rPr>
                <w:rFonts w:ascii="Arial" w:hAnsi="Arial" w:cs="Arial"/>
                <w:sz w:val="20"/>
                <w:szCs w:val="20"/>
              </w:rPr>
              <w:t>De 6 a 10 ediciones: 2 puntos</w:t>
            </w:r>
          </w:p>
          <w:p w14:paraId="6016D486" w14:textId="58E866F3" w:rsidR="007132AE" w:rsidRPr="007132AE" w:rsidRDefault="007132AE" w:rsidP="007132AE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32AE">
              <w:rPr>
                <w:rFonts w:ascii="Arial" w:hAnsi="Arial" w:cs="Arial"/>
                <w:sz w:val="20"/>
                <w:szCs w:val="20"/>
              </w:rPr>
              <w:t>De 1 a 5 ediciones: 1 punto</w:t>
            </w:r>
          </w:p>
        </w:tc>
        <w:tc>
          <w:tcPr>
            <w:tcW w:w="742" w:type="dxa"/>
            <w:shd w:val="clear" w:color="auto" w:fill="DEEAF6" w:themeFill="accent5" w:themeFillTint="33"/>
            <w:vAlign w:val="center"/>
          </w:tcPr>
          <w:p w14:paraId="66E40F5D" w14:textId="0A22DD11" w:rsidR="004D48C2" w:rsidRPr="00036316" w:rsidRDefault="004D48C2" w:rsidP="004A59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6316">
              <w:rPr>
                <w:rFonts w:ascii="Arial" w:hAnsi="Arial" w:cs="Arial"/>
                <w:sz w:val="20"/>
                <w:szCs w:val="20"/>
              </w:rPr>
              <w:t>5 ptos.</w:t>
            </w:r>
          </w:p>
        </w:tc>
      </w:tr>
      <w:tr w:rsidR="004D48C2" w:rsidRPr="00036316" w14:paraId="01ADC51E" w14:textId="77777777" w:rsidTr="004A5952">
        <w:tc>
          <w:tcPr>
            <w:tcW w:w="9060" w:type="dxa"/>
            <w:gridSpan w:val="2"/>
          </w:tcPr>
          <w:p w14:paraId="4AFA6834" w14:textId="77777777" w:rsidR="004D48C2" w:rsidRPr="00036316" w:rsidRDefault="004D48C2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7C7E44" w14:textId="77777777" w:rsidR="004D48C2" w:rsidRPr="00036316" w:rsidRDefault="004D48C2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2E6688" w14:textId="77777777" w:rsidR="00F56C1E" w:rsidRPr="00036316" w:rsidRDefault="00F56C1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CE57B4" w14:textId="77777777" w:rsidR="00F56C1E" w:rsidRPr="00036316" w:rsidRDefault="00F56C1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04B558" w14:textId="77777777" w:rsidR="004D48C2" w:rsidRPr="00036316" w:rsidRDefault="004D48C2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79F" w:rsidRPr="00036316" w14:paraId="0DE26136" w14:textId="77777777" w:rsidTr="0088336D">
        <w:tc>
          <w:tcPr>
            <w:tcW w:w="8318" w:type="dxa"/>
            <w:shd w:val="clear" w:color="auto" w:fill="DEEAF6" w:themeFill="accent5" w:themeFillTint="33"/>
            <w:vAlign w:val="center"/>
          </w:tcPr>
          <w:p w14:paraId="6C2390F9" w14:textId="08F79E49" w:rsidR="00D8379F" w:rsidRPr="00036316" w:rsidRDefault="007132AE" w:rsidP="00D837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  <w:r w:rsidR="0088336D" w:rsidRPr="00036316">
              <w:rPr>
                <w:rFonts w:ascii="Arial" w:hAnsi="Arial" w:cs="Arial"/>
                <w:sz w:val="20"/>
                <w:szCs w:val="20"/>
              </w:rPr>
              <w:t xml:space="preserve"> Trayectoria </w:t>
            </w:r>
            <w:r>
              <w:rPr>
                <w:rFonts w:ascii="Arial" w:hAnsi="Arial" w:cs="Arial"/>
                <w:sz w:val="20"/>
                <w:szCs w:val="20"/>
              </w:rPr>
              <w:t>de la promotora</w:t>
            </w:r>
            <w:r w:rsidR="0088336D" w:rsidRPr="000363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42" w:type="dxa"/>
            <w:shd w:val="clear" w:color="auto" w:fill="DEEAF6" w:themeFill="accent5" w:themeFillTint="33"/>
            <w:vAlign w:val="center"/>
          </w:tcPr>
          <w:p w14:paraId="2B7DA2FC" w14:textId="0DF6DB3F" w:rsidR="00D8379F" w:rsidRPr="00036316" w:rsidRDefault="0088336D" w:rsidP="004A59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6316">
              <w:rPr>
                <w:rFonts w:ascii="Arial" w:hAnsi="Arial" w:cs="Arial"/>
                <w:sz w:val="20"/>
                <w:szCs w:val="20"/>
              </w:rPr>
              <w:t>5</w:t>
            </w:r>
            <w:r w:rsidR="00D8379F" w:rsidRPr="00036316">
              <w:rPr>
                <w:rFonts w:ascii="Arial" w:hAnsi="Arial" w:cs="Arial"/>
                <w:sz w:val="20"/>
                <w:szCs w:val="20"/>
              </w:rPr>
              <w:t xml:space="preserve"> ptos.</w:t>
            </w:r>
          </w:p>
        </w:tc>
      </w:tr>
      <w:tr w:rsidR="00D8379F" w:rsidRPr="00036316" w14:paraId="5027964C" w14:textId="77777777" w:rsidTr="004A5952">
        <w:tc>
          <w:tcPr>
            <w:tcW w:w="9060" w:type="dxa"/>
            <w:gridSpan w:val="2"/>
          </w:tcPr>
          <w:p w14:paraId="40B808EB" w14:textId="77777777" w:rsidR="00D8379F" w:rsidRPr="00036316" w:rsidRDefault="00D8379F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3AF0F7" w14:textId="77777777" w:rsidR="00D8379F" w:rsidRPr="00036316" w:rsidRDefault="00D8379F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DF9657D" w14:textId="77777777" w:rsidR="00F56C1E" w:rsidRPr="00036316" w:rsidRDefault="00F56C1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F4E793" w14:textId="77777777" w:rsidR="00F56C1E" w:rsidRPr="00036316" w:rsidRDefault="00F56C1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3B2C84" w14:textId="77777777" w:rsidR="00D8379F" w:rsidRPr="00036316" w:rsidRDefault="00D8379F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DC1013" w14:textId="77777777" w:rsidR="00FD416A" w:rsidRPr="00036316" w:rsidRDefault="00FD416A" w:rsidP="00EB47E5">
      <w:pPr>
        <w:jc w:val="both"/>
        <w:rPr>
          <w:rFonts w:ascii="Arial" w:hAnsi="Arial" w:cs="Arial"/>
          <w:sz w:val="20"/>
          <w:szCs w:val="20"/>
        </w:rPr>
      </w:pPr>
    </w:p>
    <w:sectPr w:rsidR="00FD416A" w:rsidRPr="00036316" w:rsidSect="00FB6D29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6E8954" w14:textId="77777777" w:rsidR="000A5CAF" w:rsidRDefault="000A5CAF" w:rsidP="00FD416A">
      <w:pPr>
        <w:spacing w:after="0" w:line="240" w:lineRule="auto"/>
      </w:pPr>
      <w:r>
        <w:separator/>
      </w:r>
    </w:p>
  </w:endnote>
  <w:endnote w:type="continuationSeparator" w:id="0">
    <w:p w14:paraId="24DEC429" w14:textId="77777777" w:rsidR="000A5CAF" w:rsidRDefault="000A5CAF" w:rsidP="00FD4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263BB4" w14:textId="0DF2A12D" w:rsidR="00FD416A" w:rsidRPr="00C3191B" w:rsidRDefault="00FD416A" w:rsidP="00FD416A">
    <w:pPr>
      <w:pStyle w:val="Piedepgina"/>
      <w:jc w:val="right"/>
      <w:rPr>
        <w:rFonts w:ascii="Arial" w:hAnsi="Arial" w:cs="Arial"/>
        <w:sz w:val="20"/>
        <w:szCs w:val="20"/>
      </w:rPr>
    </w:pPr>
    <w:r w:rsidRPr="00C3191B">
      <w:rPr>
        <w:rFonts w:ascii="Arial" w:hAnsi="Arial" w:cs="Arial"/>
        <w:sz w:val="20"/>
        <w:szCs w:val="20"/>
      </w:rPr>
      <w:fldChar w:fldCharType="begin"/>
    </w:r>
    <w:r w:rsidRPr="00C3191B">
      <w:rPr>
        <w:rFonts w:ascii="Arial" w:hAnsi="Arial" w:cs="Arial"/>
        <w:sz w:val="20"/>
        <w:szCs w:val="20"/>
      </w:rPr>
      <w:instrText xml:space="preserve"> PAGE  \* Arabic  \* MERGEFORMAT </w:instrText>
    </w:r>
    <w:r w:rsidRPr="00C3191B">
      <w:rPr>
        <w:rFonts w:ascii="Arial" w:hAnsi="Arial" w:cs="Arial"/>
        <w:sz w:val="20"/>
        <w:szCs w:val="20"/>
      </w:rPr>
      <w:fldChar w:fldCharType="separate"/>
    </w:r>
    <w:r w:rsidR="00E80870">
      <w:rPr>
        <w:rFonts w:ascii="Arial" w:hAnsi="Arial" w:cs="Arial"/>
        <w:noProof/>
        <w:sz w:val="20"/>
        <w:szCs w:val="20"/>
      </w:rPr>
      <w:t>1</w:t>
    </w:r>
    <w:r w:rsidRPr="00C3191B">
      <w:rPr>
        <w:rFonts w:ascii="Arial" w:hAnsi="Arial" w:cs="Arial"/>
        <w:sz w:val="20"/>
        <w:szCs w:val="20"/>
      </w:rPr>
      <w:fldChar w:fldCharType="end"/>
    </w:r>
    <w:r w:rsidRPr="00C3191B">
      <w:rPr>
        <w:rFonts w:ascii="Arial" w:hAnsi="Arial" w:cs="Arial"/>
        <w:sz w:val="20"/>
        <w:szCs w:val="20"/>
      </w:rPr>
      <w:t xml:space="preserve"> de </w:t>
    </w:r>
    <w:r w:rsidRPr="00C3191B">
      <w:rPr>
        <w:rFonts w:ascii="Arial" w:hAnsi="Arial" w:cs="Arial"/>
        <w:sz w:val="20"/>
        <w:szCs w:val="20"/>
      </w:rPr>
      <w:fldChar w:fldCharType="begin"/>
    </w:r>
    <w:r w:rsidRPr="00C3191B">
      <w:rPr>
        <w:rFonts w:ascii="Arial" w:hAnsi="Arial" w:cs="Arial"/>
        <w:sz w:val="20"/>
        <w:szCs w:val="20"/>
      </w:rPr>
      <w:instrText xml:space="preserve"> NUMPAGES  \* Arabic  \* MERGEFORMAT </w:instrText>
    </w:r>
    <w:r w:rsidRPr="00C3191B">
      <w:rPr>
        <w:rFonts w:ascii="Arial" w:hAnsi="Arial" w:cs="Arial"/>
        <w:sz w:val="20"/>
        <w:szCs w:val="20"/>
      </w:rPr>
      <w:fldChar w:fldCharType="separate"/>
    </w:r>
    <w:r w:rsidR="00E80870">
      <w:rPr>
        <w:rFonts w:ascii="Arial" w:hAnsi="Arial" w:cs="Arial"/>
        <w:noProof/>
        <w:sz w:val="20"/>
        <w:szCs w:val="20"/>
      </w:rPr>
      <w:t>3</w:t>
    </w:r>
    <w:r w:rsidRPr="00C3191B">
      <w:rPr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1D0938" w14:textId="77777777" w:rsidR="000A5CAF" w:rsidRDefault="000A5CAF" w:rsidP="00FD416A">
      <w:pPr>
        <w:spacing w:after="0" w:line="240" w:lineRule="auto"/>
      </w:pPr>
      <w:r>
        <w:separator/>
      </w:r>
    </w:p>
  </w:footnote>
  <w:footnote w:type="continuationSeparator" w:id="0">
    <w:p w14:paraId="5DF6889B" w14:textId="77777777" w:rsidR="000A5CAF" w:rsidRDefault="000A5CAF" w:rsidP="00FD41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F5068"/>
    <w:multiLevelType w:val="hybridMultilevel"/>
    <w:tmpl w:val="B344BFD4"/>
    <w:lvl w:ilvl="0" w:tplc="4A2E3E1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65C0F"/>
    <w:multiLevelType w:val="hybridMultilevel"/>
    <w:tmpl w:val="7D04738E"/>
    <w:lvl w:ilvl="0" w:tplc="4A2E3E1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7637EB"/>
    <w:multiLevelType w:val="hybridMultilevel"/>
    <w:tmpl w:val="F6FCD4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D5717F"/>
    <w:multiLevelType w:val="hybridMultilevel"/>
    <w:tmpl w:val="0EDC7352"/>
    <w:lvl w:ilvl="0" w:tplc="AE2A166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243F34"/>
    <w:multiLevelType w:val="hybridMultilevel"/>
    <w:tmpl w:val="A2FE74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366134"/>
    <w:multiLevelType w:val="hybridMultilevel"/>
    <w:tmpl w:val="EBA6E51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928A4"/>
    <w:multiLevelType w:val="hybridMultilevel"/>
    <w:tmpl w:val="C7523FDC"/>
    <w:lvl w:ilvl="0" w:tplc="B9569D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1446E1"/>
    <w:multiLevelType w:val="hybridMultilevel"/>
    <w:tmpl w:val="DBFE5A2C"/>
    <w:lvl w:ilvl="0" w:tplc="E4D2009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7D4B6B"/>
    <w:multiLevelType w:val="hybridMultilevel"/>
    <w:tmpl w:val="F9724B7C"/>
    <w:lvl w:ilvl="0" w:tplc="4A2E3E1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E834A3"/>
    <w:multiLevelType w:val="hybridMultilevel"/>
    <w:tmpl w:val="D9726D04"/>
    <w:lvl w:ilvl="0" w:tplc="0D6A00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C7481C"/>
    <w:multiLevelType w:val="hybridMultilevel"/>
    <w:tmpl w:val="131EE9FE"/>
    <w:lvl w:ilvl="0" w:tplc="607E27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87789D"/>
    <w:multiLevelType w:val="hybridMultilevel"/>
    <w:tmpl w:val="3762F3C4"/>
    <w:lvl w:ilvl="0" w:tplc="2D86C8C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5E0480"/>
    <w:multiLevelType w:val="hybridMultilevel"/>
    <w:tmpl w:val="46C2DA04"/>
    <w:lvl w:ilvl="0" w:tplc="7D9C52C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9"/>
  </w:num>
  <w:num w:numId="9">
    <w:abstractNumId w:val="3"/>
  </w:num>
  <w:num w:numId="10">
    <w:abstractNumId w:val="5"/>
  </w:num>
  <w:num w:numId="11">
    <w:abstractNumId w:val="1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8C"/>
    <w:rsid w:val="0003098C"/>
    <w:rsid w:val="00036316"/>
    <w:rsid w:val="00037E60"/>
    <w:rsid w:val="00042AEC"/>
    <w:rsid w:val="00090C2E"/>
    <w:rsid w:val="000A09E5"/>
    <w:rsid w:val="000A5CAF"/>
    <w:rsid w:val="000A7E7D"/>
    <w:rsid w:val="000B14C9"/>
    <w:rsid w:val="000B15F9"/>
    <w:rsid w:val="000B1687"/>
    <w:rsid w:val="000B50FA"/>
    <w:rsid w:val="000C06A1"/>
    <w:rsid w:val="000C41C9"/>
    <w:rsid w:val="00131474"/>
    <w:rsid w:val="001965BE"/>
    <w:rsid w:val="001E32B9"/>
    <w:rsid w:val="001E3B8E"/>
    <w:rsid w:val="00216CAC"/>
    <w:rsid w:val="0023672C"/>
    <w:rsid w:val="00236819"/>
    <w:rsid w:val="00254AF5"/>
    <w:rsid w:val="00270EB0"/>
    <w:rsid w:val="002B2968"/>
    <w:rsid w:val="0030385C"/>
    <w:rsid w:val="00320C68"/>
    <w:rsid w:val="003360A6"/>
    <w:rsid w:val="0034482C"/>
    <w:rsid w:val="00351187"/>
    <w:rsid w:val="003513E1"/>
    <w:rsid w:val="0035651D"/>
    <w:rsid w:val="003C2FA6"/>
    <w:rsid w:val="003C3079"/>
    <w:rsid w:val="00455F00"/>
    <w:rsid w:val="004858A3"/>
    <w:rsid w:val="004A0CCB"/>
    <w:rsid w:val="004A3A50"/>
    <w:rsid w:val="004D48C2"/>
    <w:rsid w:val="004F0BB3"/>
    <w:rsid w:val="005157CC"/>
    <w:rsid w:val="005424C1"/>
    <w:rsid w:val="00555A76"/>
    <w:rsid w:val="00584EA8"/>
    <w:rsid w:val="005866D1"/>
    <w:rsid w:val="00591DBE"/>
    <w:rsid w:val="005B2F35"/>
    <w:rsid w:val="005C1ECB"/>
    <w:rsid w:val="005F536D"/>
    <w:rsid w:val="006025C9"/>
    <w:rsid w:val="00611D90"/>
    <w:rsid w:val="0066518E"/>
    <w:rsid w:val="006954C4"/>
    <w:rsid w:val="006A535A"/>
    <w:rsid w:val="006F48C8"/>
    <w:rsid w:val="007132AE"/>
    <w:rsid w:val="0073467F"/>
    <w:rsid w:val="00754A1C"/>
    <w:rsid w:val="00761B3B"/>
    <w:rsid w:val="00766F99"/>
    <w:rsid w:val="007862DC"/>
    <w:rsid w:val="007950FD"/>
    <w:rsid w:val="007C4DE3"/>
    <w:rsid w:val="007D15D7"/>
    <w:rsid w:val="007E373C"/>
    <w:rsid w:val="007E3D7C"/>
    <w:rsid w:val="007F34B0"/>
    <w:rsid w:val="00800307"/>
    <w:rsid w:val="008059DE"/>
    <w:rsid w:val="00810233"/>
    <w:rsid w:val="00852163"/>
    <w:rsid w:val="0088336D"/>
    <w:rsid w:val="008A13C5"/>
    <w:rsid w:val="008D17A8"/>
    <w:rsid w:val="00914152"/>
    <w:rsid w:val="009372DA"/>
    <w:rsid w:val="0093760E"/>
    <w:rsid w:val="00976D11"/>
    <w:rsid w:val="009B243F"/>
    <w:rsid w:val="009C2D47"/>
    <w:rsid w:val="009D7ED4"/>
    <w:rsid w:val="00A2401F"/>
    <w:rsid w:val="00A53D48"/>
    <w:rsid w:val="00A96CD2"/>
    <w:rsid w:val="00AA4DE2"/>
    <w:rsid w:val="00AC24EA"/>
    <w:rsid w:val="00AC4884"/>
    <w:rsid w:val="00AD653C"/>
    <w:rsid w:val="00AF70A8"/>
    <w:rsid w:val="00B13D36"/>
    <w:rsid w:val="00B144D5"/>
    <w:rsid w:val="00B14E4D"/>
    <w:rsid w:val="00B57946"/>
    <w:rsid w:val="00B85D7D"/>
    <w:rsid w:val="00BA72B6"/>
    <w:rsid w:val="00BC48E5"/>
    <w:rsid w:val="00C07D41"/>
    <w:rsid w:val="00C14786"/>
    <w:rsid w:val="00C3191B"/>
    <w:rsid w:val="00C404C2"/>
    <w:rsid w:val="00C67266"/>
    <w:rsid w:val="00C92DA8"/>
    <w:rsid w:val="00C95A7D"/>
    <w:rsid w:val="00CB64D4"/>
    <w:rsid w:val="00CD212D"/>
    <w:rsid w:val="00CD28CF"/>
    <w:rsid w:val="00CD5DED"/>
    <w:rsid w:val="00CF0589"/>
    <w:rsid w:val="00CF173C"/>
    <w:rsid w:val="00D00584"/>
    <w:rsid w:val="00D1263F"/>
    <w:rsid w:val="00D12E07"/>
    <w:rsid w:val="00D36885"/>
    <w:rsid w:val="00D43133"/>
    <w:rsid w:val="00D54B58"/>
    <w:rsid w:val="00D8379F"/>
    <w:rsid w:val="00D83D46"/>
    <w:rsid w:val="00DC79AC"/>
    <w:rsid w:val="00DD6AF7"/>
    <w:rsid w:val="00DF4B67"/>
    <w:rsid w:val="00E34A3E"/>
    <w:rsid w:val="00E512DF"/>
    <w:rsid w:val="00E80870"/>
    <w:rsid w:val="00E93DAE"/>
    <w:rsid w:val="00EB0D01"/>
    <w:rsid w:val="00EB47E5"/>
    <w:rsid w:val="00EB7AE7"/>
    <w:rsid w:val="00F010D8"/>
    <w:rsid w:val="00F049F0"/>
    <w:rsid w:val="00F250EE"/>
    <w:rsid w:val="00F56C1E"/>
    <w:rsid w:val="00F80252"/>
    <w:rsid w:val="00F82D52"/>
    <w:rsid w:val="00F96B8C"/>
    <w:rsid w:val="00FA5877"/>
    <w:rsid w:val="00FA5DCC"/>
    <w:rsid w:val="00FB46C7"/>
    <w:rsid w:val="00FB6D29"/>
    <w:rsid w:val="00FD416A"/>
    <w:rsid w:val="00FE3958"/>
    <w:rsid w:val="00FE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0A1F8"/>
  <w15:chartTrackingRefBased/>
  <w15:docId w15:val="{52109A1A-DFA2-4723-99EB-5E844DF2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79F"/>
  </w:style>
  <w:style w:type="paragraph" w:styleId="Ttulo1">
    <w:name w:val="heading 1"/>
    <w:basedOn w:val="Normal"/>
    <w:next w:val="Normal"/>
    <w:link w:val="Ttulo1Car"/>
    <w:uiPriority w:val="9"/>
    <w:qFormat/>
    <w:rsid w:val="00030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30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309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30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309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309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309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309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309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309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309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309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3098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3098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309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3098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309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3098C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030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030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30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30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30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3098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3098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3098C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309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Fuentedeprrafopredeter"/>
    <w:link w:val="Citaintensa"/>
    <w:uiPriority w:val="30"/>
    <w:rsid w:val="0003098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3098C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D41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416A"/>
  </w:style>
  <w:style w:type="paragraph" w:styleId="Piedepgina">
    <w:name w:val="footer"/>
    <w:basedOn w:val="Normal"/>
    <w:link w:val="PiedepginaCar"/>
    <w:uiPriority w:val="99"/>
    <w:unhideWhenUsed/>
    <w:rsid w:val="00FD41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416A"/>
  </w:style>
  <w:style w:type="table" w:styleId="Tablaconcuadrcula">
    <w:name w:val="Table Grid"/>
    <w:basedOn w:val="Tablanormal"/>
    <w:uiPriority w:val="39"/>
    <w:rsid w:val="00FD4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CF173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502</Words>
  <Characters>2762</Characters>
  <Application>Microsoft Macintosh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 de Microsoft Office</cp:lastModifiedBy>
  <cp:revision>4</cp:revision>
  <cp:lastPrinted>2025-05-12T20:06:00Z</cp:lastPrinted>
  <dcterms:created xsi:type="dcterms:W3CDTF">2025-06-18T12:15:00Z</dcterms:created>
  <dcterms:modified xsi:type="dcterms:W3CDTF">2026-07-13T11:54:00Z</dcterms:modified>
</cp:coreProperties>
</file>