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7404C" w14:textId="467BDA42" w:rsidR="00C3697B" w:rsidRPr="007C0D8D" w:rsidRDefault="00C3697B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val="es-ES_tradnl" w:eastAsia="es-ES"/>
          <w14:ligatures w14:val="none"/>
        </w:rPr>
      </w:pPr>
      <w:r w:rsidRPr="007C0D8D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val="es-ES_tradnl" w:eastAsia="es-ES"/>
          <w14:ligatures w14:val="none"/>
        </w:rPr>
        <w:t>DECLARACIONES RESPONSABLES</w:t>
      </w:r>
      <w:r w:rsidR="00CA04A0" w:rsidRPr="007C0D8D"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val="es-ES_tradnl" w:eastAsia="es-ES"/>
          <w14:ligatures w14:val="none"/>
        </w:rPr>
        <w:t xml:space="preserve"> Y AUTORIZACIONES</w:t>
      </w:r>
    </w:p>
    <w:p w14:paraId="5ECE60E5" w14:textId="77777777" w:rsidR="00DD66B6" w:rsidRPr="007F47C6" w:rsidRDefault="00DD66B6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:lang w:val="es-ES_tradnl" w:eastAsia="es-ES"/>
          <w14:ligatures w14:val="none"/>
        </w:rPr>
      </w:pPr>
    </w:p>
    <w:p w14:paraId="6FF36E9E" w14:textId="0D606387" w:rsidR="00DD66B6" w:rsidRPr="007F47C6" w:rsidRDefault="00DD66B6" w:rsidP="00CC70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  <w:t>SUBVENCIÓN DESTINADA A PROYECTOS CULTURALES DE GRAN FORMATO PARA EL EJERCICIO 2026</w:t>
      </w:r>
    </w:p>
    <w:p w14:paraId="27753F1F" w14:textId="77777777" w:rsidR="00C3697B" w:rsidRPr="007F47C6" w:rsidRDefault="00C3697B" w:rsidP="00526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B1926" w14:textId="5DE8DF1A" w:rsidR="00E94DC0" w:rsidRDefault="00C3697B" w:rsidP="00526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C6">
        <w:rPr>
          <w:rFonts w:ascii="Times New Roman" w:hAnsi="Times New Roman" w:cs="Times New Roman"/>
          <w:sz w:val="24"/>
          <w:szCs w:val="24"/>
        </w:rPr>
        <w:t xml:space="preserve">D./Dª </w:t>
      </w:r>
      <w:sdt>
        <w:sdtPr>
          <w:rPr>
            <w:rFonts w:ascii="Times New Roman" w:hAnsi="Times New Roman" w:cs="Times New Roman"/>
            <w:sz w:val="24"/>
            <w:szCs w:val="24"/>
          </w:rPr>
          <w:id w:val="173086606"/>
          <w:placeholder>
            <w:docPart w:val="416F3811A600415C806590744E7AFED8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, mayor de edad, provisto de NIF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533880"/>
          <w:placeholder>
            <w:docPart w:val="EF7927FEFEE445DB8104B7CA7CE0D730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, actuando en su propio nombre / en calidad de </w:t>
      </w:r>
      <w:sdt>
        <w:sdtPr>
          <w:rPr>
            <w:rFonts w:ascii="Times New Roman" w:hAnsi="Times New Roman" w:cs="Times New Roman"/>
            <w:sz w:val="24"/>
            <w:szCs w:val="24"/>
          </w:rPr>
          <w:id w:val="546651993"/>
          <w:placeholder>
            <w:docPart w:val="6A24DC4F4B434746A580E369A84E5DA3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 de la entidad </w:t>
      </w:r>
      <w:sdt>
        <w:sdtPr>
          <w:rPr>
            <w:rFonts w:ascii="Times New Roman" w:hAnsi="Times New Roman" w:cs="Times New Roman"/>
            <w:sz w:val="24"/>
            <w:szCs w:val="24"/>
          </w:rPr>
          <w:id w:val="1422142152"/>
          <w:placeholder>
            <w:docPart w:val="0446DFAEC65F479DB8E0F310DBF6F64B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 , con NIF </w:t>
      </w:r>
      <w:sdt>
        <w:sdtPr>
          <w:rPr>
            <w:rFonts w:ascii="Times New Roman" w:hAnsi="Times New Roman" w:cs="Times New Roman"/>
            <w:sz w:val="24"/>
            <w:szCs w:val="24"/>
          </w:rPr>
          <w:id w:val="1801416514"/>
          <w:placeholder>
            <w:docPart w:val="4CE7CBFC437A4B9EBDC2A30F7F40EDD6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, y domicilio fiscal en </w:t>
      </w:r>
      <w:sdt>
        <w:sdtPr>
          <w:rPr>
            <w:rFonts w:ascii="Times New Roman" w:hAnsi="Times New Roman" w:cs="Times New Roman"/>
            <w:sz w:val="24"/>
            <w:szCs w:val="24"/>
          </w:rPr>
          <w:id w:val="1945262013"/>
          <w:placeholder>
            <w:docPart w:val="F1DFEE4AC90A46ECAE0E12EEC033391D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="00CC707E" w:rsidRPr="007F47C6">
        <w:rPr>
          <w:rFonts w:ascii="Times New Roman" w:hAnsi="Times New Roman" w:cs="Times New Roman"/>
          <w:sz w:val="24"/>
          <w:szCs w:val="24"/>
        </w:rPr>
        <w:t xml:space="preserve">, en el marco </w:t>
      </w:r>
      <w:r w:rsidR="00E94DC0" w:rsidRPr="007F47C6">
        <w:rPr>
          <w:rFonts w:ascii="Times New Roman" w:hAnsi="Times New Roman" w:cs="Times New Roman"/>
          <w:sz w:val="24"/>
          <w:szCs w:val="24"/>
        </w:rPr>
        <w:t>de la Orden de 23 de junio de 2026, por la que se convocan</w:t>
      </w:r>
      <w:r w:rsidR="00491EA8">
        <w:rPr>
          <w:rFonts w:ascii="Times New Roman" w:hAnsi="Times New Roman" w:cs="Times New Roman"/>
          <w:sz w:val="24"/>
          <w:szCs w:val="24"/>
        </w:rPr>
        <w:t xml:space="preserve"> </w:t>
      </w:r>
      <w:r w:rsidR="00E94DC0" w:rsidRPr="007F47C6">
        <w:rPr>
          <w:rFonts w:ascii="Times New Roman" w:hAnsi="Times New Roman" w:cs="Times New Roman"/>
          <w:sz w:val="24"/>
          <w:szCs w:val="24"/>
        </w:rPr>
        <w:t>subvenciones destinadas a proyectos culturales de gran formato para el ejercicio 2026,</w:t>
      </w:r>
      <w:r w:rsidR="00491EA8">
        <w:rPr>
          <w:rFonts w:ascii="Times New Roman" w:hAnsi="Times New Roman" w:cs="Times New Roman"/>
          <w:sz w:val="24"/>
          <w:szCs w:val="24"/>
        </w:rPr>
        <w:t xml:space="preserve"> en atención </w:t>
      </w:r>
      <w:r w:rsidR="00964F37">
        <w:rPr>
          <w:rFonts w:ascii="Times New Roman" w:hAnsi="Times New Roman" w:cs="Times New Roman"/>
          <w:sz w:val="24"/>
          <w:szCs w:val="24"/>
        </w:rPr>
        <w:t>a las base reguladoras 11.2.1, 11.2.2 y 11.3,</w:t>
      </w:r>
    </w:p>
    <w:p w14:paraId="78B9DD74" w14:textId="77777777" w:rsidR="00964F37" w:rsidRPr="007F47C6" w:rsidRDefault="00964F37" w:rsidP="00526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5D64B" w14:textId="77777777" w:rsidR="008977A4" w:rsidRPr="007F47C6" w:rsidRDefault="008977A4" w:rsidP="00526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672BB" w14:textId="0FA78F55" w:rsidR="00C3697B" w:rsidRPr="007F47C6" w:rsidRDefault="00C3697B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  <w:t>DECLARA RESPONSABLEMENTE</w:t>
      </w:r>
    </w:p>
    <w:p w14:paraId="6CEBEB44" w14:textId="77777777" w:rsidR="00385CF4" w:rsidRPr="007F47C6" w:rsidRDefault="00385CF4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</w:pPr>
    </w:p>
    <w:p w14:paraId="5C17306D" w14:textId="77777777" w:rsidR="00073E85" w:rsidRPr="007F47C6" w:rsidRDefault="00073E85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</w:pPr>
    </w:p>
    <w:p w14:paraId="05B0F7C6" w14:textId="5D9EC9A5" w:rsidR="008977A4" w:rsidRPr="007F47C6" w:rsidRDefault="00385CF4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  <w:t>I.- R</w:t>
      </w:r>
      <w:r w:rsidR="006F6082"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>elativo a la persona o entidad solicitante</w:t>
      </w:r>
      <w:r w:rsidR="00F3159C"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 xml:space="preserve"> (Base 11.2.1)</w:t>
      </w:r>
    </w:p>
    <w:p w14:paraId="6B94BF70" w14:textId="77777777" w:rsidR="006F6082" w:rsidRPr="007F47C6" w:rsidRDefault="006F6082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</w:pPr>
    </w:p>
    <w:p w14:paraId="02B2639D" w14:textId="77777777" w:rsidR="00073E85" w:rsidRPr="007F47C6" w:rsidRDefault="00073E85" w:rsidP="00526E0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</w:pPr>
    </w:p>
    <w:p w14:paraId="042307E8" w14:textId="666D2B69" w:rsidR="002F1DFF" w:rsidRPr="007F47C6" w:rsidRDefault="002F1DFF" w:rsidP="002F1DFF">
      <w:pPr>
        <w:pStyle w:val="Prrafodelista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</w:t>
      </w:r>
      <w:r w:rsidR="0094538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, en caso de persona jurídica,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ostento debidamente la representación de la empresa en cuyo nombre hago la solicitud.</w:t>
      </w:r>
    </w:p>
    <w:p w14:paraId="1DA10B70" w14:textId="77777777" w:rsidR="002F1DFF" w:rsidRPr="007F47C6" w:rsidRDefault="002F1DFF" w:rsidP="002F1DFF">
      <w:pPr>
        <w:pStyle w:val="Prrafodelista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13CD697D" w14:textId="3C42924F" w:rsidR="00505B09" w:rsidRPr="007F47C6" w:rsidRDefault="00C3697B" w:rsidP="00505B0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es una persona física o jurídica que reúne los requisitos para ser considerad</w:t>
      </w:r>
      <w:r w:rsidR="002B3DF0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a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beneficiaria de </w:t>
      </w:r>
      <w:r w:rsidR="002B3DF0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la subvención, de acuerdo con lo establecido en 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las bases de las subvenciones destinadas a proyectos de </w:t>
      </w:r>
      <w:r w:rsidR="001D6C7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gran formato</w:t>
      </w:r>
      <w:r w:rsidR="00EF0CD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, </w:t>
      </w:r>
      <w:r w:rsidR="001D6C7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e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jercicio 2026.</w:t>
      </w:r>
      <w:r w:rsidR="00A17AEA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Y, por lo tanto, cumple, entre otr</w:t>
      </w:r>
      <w:r w:rsidR="002349DB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os</w:t>
      </w:r>
      <w:r w:rsidR="00A17AEA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, con los </w:t>
      </w:r>
      <w:r w:rsidR="00D36C92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requisitos previstos en el artículo 13 Ley 38/2003, de 17 de noviembre.</w:t>
      </w:r>
    </w:p>
    <w:p w14:paraId="066120F8" w14:textId="77777777" w:rsidR="00D36C92" w:rsidRPr="007F47C6" w:rsidRDefault="00D36C92" w:rsidP="00D36C92">
      <w:pPr>
        <w:pStyle w:val="Prrafodelista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6E84CE95" w14:textId="485DC535" w:rsidR="00C3697B" w:rsidRPr="007F47C6" w:rsidRDefault="00C3697B" w:rsidP="00505B0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se compromete a aportar los documentos probatorios o los datos adicionales que le sean requeridos</w:t>
      </w:r>
      <w:r w:rsidR="0094538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por la Administración convocante en cualquier momento del procedimiento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.</w:t>
      </w:r>
    </w:p>
    <w:p w14:paraId="7627C1BF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31C3CF96" w14:textId="0C1ED3CE" w:rsidR="00C3697B" w:rsidRPr="007F47C6" w:rsidRDefault="00C3697B" w:rsidP="00505B0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no se halla incurs</w:t>
      </w:r>
      <w:r w:rsidR="00AA0764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o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en las causas de prohibición para ser persona beneficiaria establecidas en las Bases de la</w:t>
      </w:r>
      <w:r w:rsidR="00DB198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presente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Convocatoria</w:t>
      </w:r>
      <w:r w:rsidR="00505B09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.</w:t>
      </w:r>
      <w:r w:rsidR="00B324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</w:t>
      </w:r>
      <w:proofErr w:type="gramStart"/>
      <w:r w:rsidR="00B324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Y</w:t>
      </w:r>
      <w:proofErr w:type="gramEnd"/>
      <w:r w:rsidR="00B324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además, no está incurs</w:t>
      </w:r>
      <w:r w:rsidR="00B56072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o</w:t>
      </w:r>
      <w:r w:rsidR="00B324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en el resto de las prohibiciones previstas en </w:t>
      </w:r>
      <w:r w:rsidR="00DB198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los</w:t>
      </w:r>
      <w:r w:rsidR="00B324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artículo</w:t>
      </w:r>
      <w:r w:rsidR="00DB198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s</w:t>
      </w:r>
      <w:r w:rsidR="00B324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13.2 y 13.3 de la LGS.</w:t>
      </w:r>
    </w:p>
    <w:p w14:paraId="776B8B84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45B03F50" w14:textId="45BB3A8C" w:rsidR="00C3697B" w:rsidRPr="007F47C6" w:rsidRDefault="00C3697B" w:rsidP="00AA076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la persona solicitante no es deudora por resolución firme de procedencia de reintegro de subvenciones.</w:t>
      </w:r>
      <w:r w:rsidR="003251DE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Es decir, que se encuentra al corriente del pago de obligaciones por reintegro de subvenciones, </w:t>
      </w:r>
      <w:r w:rsidR="00AA0764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de conformidad con lo previsto en el artículo 13.2.g) de la Ley 38/2003 de 17 de noviembre, y el artículo 37.6 del Decreto 36/2009, de 31 de marzo</w:t>
      </w:r>
      <w:r w:rsidR="003251DE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.</w:t>
      </w:r>
    </w:p>
    <w:p w14:paraId="22BCD19D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251AEBA1" w14:textId="731FEF49" w:rsidR="00C3697B" w:rsidRPr="007F47C6" w:rsidRDefault="00C3697B" w:rsidP="00505B0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ha procedido a la correcta justificación de las subvenciones concedidas con anterioridad por los órganos de la Administración Pública de la Comunidad Autónoma en los términos establecidos en el Decreto 36/2009, de 31 de marzo.</w:t>
      </w:r>
    </w:p>
    <w:p w14:paraId="508A402D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44F5AEBF" w14:textId="770D664E" w:rsidR="00C3697B" w:rsidRPr="007F47C6" w:rsidRDefault="00C3697B" w:rsidP="00505B0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C6">
        <w:rPr>
          <w:rFonts w:ascii="Times New Roman" w:hAnsi="Times New Roman" w:cs="Times New Roman"/>
          <w:sz w:val="24"/>
          <w:szCs w:val="24"/>
        </w:rPr>
        <w:t xml:space="preserve">Que, en cumplimiento de lo establecido en el artículo 35.4 y 35.5 del Real Decreto 36/2009, de 31 de marzo, por el que se establece el régimen general de subvenciones </w:t>
      </w:r>
      <w:r w:rsidRPr="007F47C6">
        <w:rPr>
          <w:rFonts w:ascii="Times New Roman" w:hAnsi="Times New Roman" w:cs="Times New Roman"/>
          <w:sz w:val="24"/>
          <w:szCs w:val="24"/>
        </w:rPr>
        <w:lastRenderedPageBreak/>
        <w:t>de la Comunidad Autónoma de Canarias, la entidad que represento (marcar la opción que proceda):</w:t>
      </w:r>
    </w:p>
    <w:p w14:paraId="443470AA" w14:textId="77777777" w:rsidR="0046276C" w:rsidRPr="007F47C6" w:rsidRDefault="0046276C" w:rsidP="00526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DAA95" w14:textId="77777777" w:rsidR="00C3697B" w:rsidRPr="007F47C6" w:rsidRDefault="003719C8" w:rsidP="00526E09">
      <w:pPr>
        <w:pStyle w:val="Prrafodelista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6329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97B" w:rsidRPr="007F47C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97B" w:rsidRPr="007F47C6">
        <w:rPr>
          <w:rFonts w:ascii="Times New Roman" w:hAnsi="Times New Roman" w:cs="Times New Roman"/>
          <w:sz w:val="24"/>
          <w:szCs w:val="24"/>
        </w:rPr>
        <w:t xml:space="preserve"> No mantiene relación de vinculación alguna con otras personas físicas, jurídicas o agrupaciones sin personalidad que concurran a la presente convocatoria de subvenciones.</w:t>
      </w:r>
    </w:p>
    <w:p w14:paraId="78C5DDC2" w14:textId="77777777" w:rsidR="00C3697B" w:rsidRPr="007F47C6" w:rsidRDefault="00C3697B" w:rsidP="00526E09">
      <w:pPr>
        <w:pStyle w:val="Prrafodelista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1D7F6A0B" w14:textId="22106F01" w:rsidR="00C3697B" w:rsidRPr="007F47C6" w:rsidRDefault="003719C8" w:rsidP="00526E09">
      <w:pPr>
        <w:pStyle w:val="Prrafodelista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0419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97B" w:rsidRPr="007F47C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97B" w:rsidRPr="007F47C6">
        <w:rPr>
          <w:rFonts w:ascii="Times New Roman" w:hAnsi="Times New Roman" w:cs="Times New Roman"/>
          <w:sz w:val="24"/>
          <w:szCs w:val="24"/>
        </w:rPr>
        <w:t xml:space="preserve"> Sí mantiene relación de vinculación con las siguientes personas físicas, jurídicas o agrupaciones sin personalidad que concurren a la presente convocatoria: </w:t>
      </w:r>
      <w:r w:rsidR="00C3697B" w:rsidRPr="007F47C6">
        <w:rPr>
          <w:rFonts w:ascii="Times New Roman" w:hAnsi="Times New Roman" w:cs="Times New Roman"/>
          <w:i/>
          <w:iCs/>
          <w:sz w:val="24"/>
          <w:szCs w:val="24"/>
        </w:rPr>
        <w:t>(INDICAR PERSONAS)</w:t>
      </w:r>
    </w:p>
    <w:p w14:paraId="7CFC8B69" w14:textId="77777777" w:rsidR="00505B09" w:rsidRPr="007F47C6" w:rsidRDefault="00505B09" w:rsidP="00526E0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C13FB65" w14:textId="29C17043" w:rsidR="00C3697B" w:rsidRPr="007F47C6" w:rsidRDefault="00987DFA" w:rsidP="00505B0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F47C6">
        <w:rPr>
          <w:rFonts w:ascii="Times New Roman" w:hAnsi="Times New Roman" w:cs="Times New Roman"/>
          <w:sz w:val="24"/>
          <w:szCs w:val="24"/>
        </w:rPr>
        <w:t>E</w:t>
      </w:r>
      <w:r w:rsidR="00C3697B" w:rsidRPr="007F47C6">
        <w:rPr>
          <w:rFonts w:ascii="Times New Roman" w:hAnsi="Times New Roman" w:cs="Times New Roman"/>
          <w:sz w:val="24"/>
          <w:szCs w:val="24"/>
        </w:rPr>
        <w:t>n caso de existir vinculación, se detalla</w:t>
      </w:r>
      <w:r w:rsidR="004C7CA1" w:rsidRPr="007F47C6">
        <w:rPr>
          <w:rFonts w:ascii="Times New Roman" w:hAnsi="Times New Roman" w:cs="Times New Roman"/>
          <w:sz w:val="24"/>
          <w:szCs w:val="24"/>
        </w:rPr>
        <w:t xml:space="preserve"> a continuación</w:t>
      </w:r>
      <w:r w:rsidR="00C3697B" w:rsidRPr="007F47C6">
        <w:rPr>
          <w:rFonts w:ascii="Times New Roman" w:hAnsi="Times New Roman" w:cs="Times New Roman"/>
          <w:sz w:val="24"/>
          <w:szCs w:val="24"/>
        </w:rPr>
        <w:t xml:space="preserve"> la naturaleza y </w:t>
      </w:r>
      <w:r w:rsidR="004C7CA1" w:rsidRPr="007F47C6">
        <w:rPr>
          <w:rFonts w:ascii="Times New Roman" w:hAnsi="Times New Roman" w:cs="Times New Roman"/>
          <w:sz w:val="24"/>
          <w:szCs w:val="24"/>
        </w:rPr>
        <w:t xml:space="preserve">la documentación acreditativa de la misma. Sin perjuicio de </w:t>
      </w:r>
      <w:r w:rsidR="00C3697B" w:rsidRPr="007F47C6">
        <w:rPr>
          <w:rFonts w:ascii="Times New Roman" w:hAnsi="Times New Roman" w:cs="Times New Roman"/>
          <w:sz w:val="24"/>
          <w:szCs w:val="24"/>
        </w:rPr>
        <w:t>aporta</w:t>
      </w:r>
      <w:r w:rsidR="004C7CA1" w:rsidRPr="007F47C6">
        <w:rPr>
          <w:rFonts w:ascii="Times New Roman" w:hAnsi="Times New Roman" w:cs="Times New Roman"/>
          <w:sz w:val="24"/>
          <w:szCs w:val="24"/>
        </w:rPr>
        <w:t>r</w:t>
      </w:r>
      <w:r w:rsidR="00C3697B" w:rsidRPr="007F47C6">
        <w:rPr>
          <w:rFonts w:ascii="Times New Roman" w:hAnsi="Times New Roman" w:cs="Times New Roman"/>
          <w:sz w:val="24"/>
          <w:szCs w:val="24"/>
        </w:rPr>
        <w:t xml:space="preserve"> </w:t>
      </w:r>
      <w:r w:rsidR="004C7CA1" w:rsidRPr="007F47C6">
        <w:rPr>
          <w:rFonts w:ascii="Times New Roman" w:hAnsi="Times New Roman" w:cs="Times New Roman"/>
          <w:sz w:val="24"/>
          <w:szCs w:val="24"/>
        </w:rPr>
        <w:t>más</w:t>
      </w:r>
      <w:r w:rsidR="00C3697B" w:rsidRPr="007F47C6">
        <w:rPr>
          <w:rFonts w:ascii="Times New Roman" w:hAnsi="Times New Roman" w:cs="Times New Roman"/>
          <w:sz w:val="24"/>
          <w:szCs w:val="24"/>
        </w:rPr>
        <w:t xml:space="preserve"> documentación acreditativa que pueda ser requerida por la Administración convocante</w:t>
      </w:r>
      <w:r w:rsidR="004C7CA1" w:rsidRPr="007F47C6">
        <w:rPr>
          <w:rFonts w:ascii="Times New Roman" w:hAnsi="Times New Roman" w:cs="Times New Roman"/>
          <w:sz w:val="24"/>
          <w:szCs w:val="24"/>
        </w:rPr>
        <w:t xml:space="preserve"> en cualquier momento del procedimiento</w:t>
      </w:r>
      <w:r w:rsidR="00C3697B" w:rsidRPr="007F47C6">
        <w:rPr>
          <w:rFonts w:ascii="Times New Roman" w:hAnsi="Times New Roman" w:cs="Times New Roman"/>
          <w:sz w:val="24"/>
          <w:szCs w:val="24"/>
        </w:rPr>
        <w:t xml:space="preserve">: </w:t>
      </w:r>
      <w:r w:rsidR="00C3697B" w:rsidRPr="007F47C6">
        <w:rPr>
          <w:rFonts w:ascii="Times New Roman" w:hAnsi="Times New Roman" w:cs="Times New Roman"/>
          <w:i/>
          <w:iCs/>
          <w:sz w:val="24"/>
          <w:szCs w:val="24"/>
        </w:rPr>
        <w:t>(INDICAR NATURALEZA Y DOCUMENTACIÓN QUE SE APORTA).</w:t>
      </w:r>
    </w:p>
    <w:p w14:paraId="156094A6" w14:textId="77777777" w:rsidR="00F2405B" w:rsidRPr="007F47C6" w:rsidRDefault="00F2405B" w:rsidP="00F24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36618" w14:textId="49123D6F" w:rsidR="00C3697B" w:rsidRPr="007F47C6" w:rsidRDefault="00C3697B" w:rsidP="00505B0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queda enterad</w:t>
      </w:r>
      <w:r w:rsidR="00CA4DFA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o/a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 de la obligación de comunicar al órgano responsable cualquier variación relativa a la subvención que pudiera producirse en lo sucesivo.</w:t>
      </w:r>
    </w:p>
    <w:p w14:paraId="0B28C4BA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74608574" w14:textId="286F9170" w:rsidR="00C3697B" w:rsidRPr="007F47C6" w:rsidRDefault="00C3697B" w:rsidP="00505B0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son ciertos los datos que figuran en la presente solicitud, así como la documentación que se acompaña.</w:t>
      </w:r>
    </w:p>
    <w:p w14:paraId="23E31CA8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35ECB358" w14:textId="1352D4B9" w:rsidR="00C3697B" w:rsidRPr="007F47C6" w:rsidRDefault="00C3697B" w:rsidP="00505B0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adoptará las medidas de difusión previstas en las Bases Reguladoras.</w:t>
      </w:r>
    </w:p>
    <w:p w14:paraId="7888257D" w14:textId="77777777" w:rsidR="00505B09" w:rsidRPr="007F47C6" w:rsidRDefault="00505B09" w:rsidP="00505B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2B701557" w14:textId="6098DB05" w:rsidR="00C3697B" w:rsidRPr="007F47C6" w:rsidRDefault="00C3697B" w:rsidP="00505B0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Que llevará una contabilidad separada de la actividad subvencionada, en los términos previstos en la LGS.</w:t>
      </w:r>
    </w:p>
    <w:p w14:paraId="392875A8" w14:textId="77777777" w:rsidR="00FD677A" w:rsidRPr="007F47C6" w:rsidRDefault="00FD677A" w:rsidP="00FD677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2392695A" w14:textId="220BC8F0" w:rsidR="00E52F64" w:rsidRPr="007F47C6" w:rsidRDefault="00E52F64" w:rsidP="00F44D6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Para las solicitantes, ya sean personas físicas o jurídicas</w:t>
      </w:r>
      <w:r w:rsidR="009C73DD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, </w:t>
      </w:r>
      <w:r w:rsidR="009A7251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que cuenten </w:t>
      </w:r>
      <w:r w:rsidR="009C73DD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 xml:space="preserve">con 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menos de cincuenta personas empleadas y que no tengan implantado un Plan de Igualdad, declara responsablemente que cumple con las medidas de acción positiva en la empresa dirigidas a evitar cualquier tipo de discriminación por razón de género entre mujeres y hombres, con independencia del género u orientación sexual.</w:t>
      </w:r>
    </w:p>
    <w:p w14:paraId="3F577F8E" w14:textId="77777777" w:rsidR="006F6082" w:rsidRPr="007F47C6" w:rsidRDefault="006F6082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0789EF86" w14:textId="77777777" w:rsidR="00073E85" w:rsidRPr="007F47C6" w:rsidRDefault="00073E85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14A408BB" w14:textId="73CEB898" w:rsidR="006F6082" w:rsidRPr="007F47C6" w:rsidRDefault="006F6082" w:rsidP="006F60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  <w:t>II.- R</w:t>
      </w: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>elativo a la ejecución del proyecto</w:t>
      </w:r>
      <w:r w:rsidR="00F3159C"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 xml:space="preserve"> (Base 11.2.2)</w:t>
      </w:r>
    </w:p>
    <w:p w14:paraId="1DA77D20" w14:textId="77777777" w:rsidR="006F6082" w:rsidRPr="007F47C6" w:rsidRDefault="006F6082" w:rsidP="006F60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</w:pPr>
    </w:p>
    <w:p w14:paraId="684269FC" w14:textId="77777777" w:rsidR="00073E85" w:rsidRPr="007F47C6" w:rsidRDefault="00073E85" w:rsidP="006F608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bookmarkStart w:id="0" w:name="_GoBack"/>
      <w:bookmarkEnd w:id="0"/>
    </w:p>
    <w:p w14:paraId="34351920" w14:textId="2BBD2837" w:rsidR="00806F0B" w:rsidRPr="007F47C6" w:rsidRDefault="00621F72" w:rsidP="00621F72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 xml:space="preserve">Que, está en posesión </w:t>
      </w:r>
      <w:r w:rsidR="00806F0B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de los derechos de autor y propiedad intelectual, así como de propiedad industrial que correspondan o de estar en condiciones de obtenerlos previamente a la comunicación pública o ejecución pública del proyecto.</w:t>
      </w:r>
    </w:p>
    <w:p w14:paraId="4CE93045" w14:textId="77777777" w:rsidR="00F3159C" w:rsidRPr="007F47C6" w:rsidRDefault="00F3159C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3B92B4D6" w14:textId="77777777" w:rsidR="00073E85" w:rsidRPr="007F47C6" w:rsidRDefault="00073E85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2D7C42F9" w14:textId="77777777" w:rsidR="008E57E0" w:rsidRPr="007F47C6" w:rsidRDefault="008E57E0" w:rsidP="008E57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s-ES_tradnl" w:eastAsia="es-ES"/>
          <w14:ligatures w14:val="none"/>
        </w:rPr>
        <w:t xml:space="preserve">III.- </w:t>
      </w: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>Autorización para recabar datos y certificados que obren en poder de la</w:t>
      </w:r>
    </w:p>
    <w:p w14:paraId="3244C7E6" w14:textId="01BE844A" w:rsidR="008E57E0" w:rsidRPr="007F47C6" w:rsidRDefault="008E57E0" w:rsidP="008E57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>Administración (Base 11.</w:t>
      </w:r>
      <w:r w:rsidR="00CA04A0"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>3</w:t>
      </w:r>
      <w:r w:rsidRPr="007F47C6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s-ES"/>
          <w14:ligatures w14:val="none"/>
        </w:rPr>
        <w:t>)</w:t>
      </w:r>
    </w:p>
    <w:p w14:paraId="6272A310" w14:textId="77777777" w:rsidR="008E57E0" w:rsidRPr="007F47C6" w:rsidRDefault="008E57E0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</w:p>
    <w:p w14:paraId="0E3A557C" w14:textId="275BC9D1" w:rsidR="00EF312E" w:rsidRPr="007F47C6" w:rsidRDefault="00EF312E" w:rsidP="00EF312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 xml:space="preserve">La presentación de solicitud de subvención conllevará la autorización al órgano gestor para recabar electrónicamente o consultar a los organismos competentes los certificados y datos de la persona interesada obrantes en dichas Administraciones que deban aportarse </w:t>
      </w: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lastRenderedPageBreak/>
        <w:t xml:space="preserve">en el procedimiento, salvo oposición expresa de la persona interesada </w:t>
      </w:r>
      <w:r w:rsidR="00DF229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(artículos 28 de la Ley 39/2015, de 1 de octubre, y 15 del Decreto 36/2009, de 31 de marzo):</w:t>
      </w:r>
    </w:p>
    <w:p w14:paraId="30C37980" w14:textId="77777777" w:rsidR="00EF312E" w:rsidRPr="007F47C6" w:rsidRDefault="00EF312E" w:rsidP="00EF312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</w:p>
    <w:p w14:paraId="2C24D03E" w14:textId="2CD1FB8A" w:rsidR="007838A5" w:rsidRPr="007F47C6" w:rsidRDefault="003719C8" w:rsidP="007838A5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sdt>
        <w:sdtPr>
          <w:rPr>
            <w:rFonts w:ascii="Times New Roman" w:eastAsiaTheme="minorEastAsia" w:hAnsi="Times New Roman" w:cs="Times New Roman"/>
            <w:b/>
            <w:bCs/>
            <w:kern w:val="0"/>
            <w:sz w:val="24"/>
            <w:szCs w:val="24"/>
            <w:lang w:eastAsia="es-ES"/>
            <w14:ligatures w14:val="none"/>
          </w:rPr>
          <w:id w:val="70945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298" w:rsidRPr="007F47C6">
            <w:rPr>
              <w:rFonts w:ascii="Segoe UI Symbol" w:eastAsia="MS Gothic" w:hAnsi="Segoe UI Symbol" w:cs="Segoe UI Symbol"/>
              <w:b/>
              <w:bCs/>
              <w:kern w:val="0"/>
              <w:sz w:val="24"/>
              <w:szCs w:val="24"/>
              <w:lang w:eastAsia="es-ES"/>
              <w14:ligatures w14:val="none"/>
            </w:rPr>
            <w:t>☐</w:t>
          </w:r>
        </w:sdtContent>
      </w:sdt>
      <w:r w:rsidR="007838A5" w:rsidRPr="007F47C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SÍ AUTORIZA</w:t>
      </w:r>
      <w:r w:rsidR="00EF312E" w:rsidRPr="007F47C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883F8E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al órgano gestor para recabar electrónicamente o consultar a los organismos competentes</w:t>
      </w:r>
      <w:r w:rsidR="00DF1E99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="00FB4E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para</w:t>
      </w:r>
      <w:r w:rsidR="00DF1E99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:</w:t>
      </w:r>
    </w:p>
    <w:p w14:paraId="17CA7DD5" w14:textId="77777777" w:rsidR="00DF1E99" w:rsidRPr="007F47C6" w:rsidRDefault="00DF1E99" w:rsidP="007838A5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</w:p>
    <w:p w14:paraId="2711BDCA" w14:textId="322C8D6D" w:rsidR="00DF1E99" w:rsidRPr="007F47C6" w:rsidRDefault="00DF1E99" w:rsidP="00DF1E9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Obtener de la Agencia Española de Administración Tributaria certificación acreditativa de hallarse al corriente en el cumplimiento de las obligaciones tributarias.</w:t>
      </w:r>
    </w:p>
    <w:p w14:paraId="2F14A475" w14:textId="66D007DA" w:rsidR="00883F8E" w:rsidRPr="007F47C6" w:rsidRDefault="00DF1E99" w:rsidP="007838A5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Obtener de la Administración Tributaria Canaria (ATC) certificación acreditativa de hallarse al corriente en el cumplimiento de las obligaciones tributarias.</w:t>
      </w:r>
    </w:p>
    <w:p w14:paraId="59590ACF" w14:textId="31D06C4D" w:rsidR="00DF1E99" w:rsidRPr="007F47C6" w:rsidRDefault="00DF1E99" w:rsidP="00DF1E9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Obtener del Instituto Nacional de la Seguridad Social certificación acreditativa de hallarse al corriente en el cumplimiento de las obligaciones con la Seguridad Social.</w:t>
      </w:r>
    </w:p>
    <w:p w14:paraId="0440EA74" w14:textId="278655CC" w:rsidR="00883F8E" w:rsidRPr="007F47C6" w:rsidRDefault="00DF1E99" w:rsidP="00DF1E9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A la Dirección General de Innovación Cultural e Industrias Creativas para la comprobación de los datos de identificación en la plataforma del Ministerio de Administraciones Públicas.</w:t>
      </w:r>
    </w:p>
    <w:p w14:paraId="3700B231" w14:textId="77777777" w:rsidR="00FB4EA8" w:rsidRPr="007F47C6" w:rsidRDefault="00FB4EA8" w:rsidP="00FB4EA8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</w:p>
    <w:p w14:paraId="0FBBD8BA" w14:textId="412B2978" w:rsidR="00FB4EA8" w:rsidRPr="007F47C6" w:rsidRDefault="003719C8" w:rsidP="00FB4EA8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  <w:sdt>
        <w:sdtPr>
          <w:rPr>
            <w:rFonts w:ascii="Times New Roman" w:eastAsiaTheme="minorEastAsia" w:hAnsi="Times New Roman" w:cs="Times New Roman"/>
            <w:b/>
            <w:bCs/>
            <w:kern w:val="0"/>
            <w:sz w:val="24"/>
            <w:szCs w:val="24"/>
            <w:lang w:eastAsia="es-ES"/>
            <w14:ligatures w14:val="none"/>
          </w:rPr>
          <w:id w:val="-38911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EA8" w:rsidRPr="007F47C6">
            <w:rPr>
              <w:rFonts w:ascii="Segoe UI Symbol" w:eastAsia="MS Gothic" w:hAnsi="Segoe UI Symbol" w:cs="Segoe UI Symbol"/>
              <w:b/>
              <w:bCs/>
              <w:kern w:val="0"/>
              <w:sz w:val="24"/>
              <w:szCs w:val="24"/>
              <w:lang w:eastAsia="es-ES"/>
              <w14:ligatures w14:val="none"/>
            </w:rPr>
            <w:t>☐</w:t>
          </w:r>
        </w:sdtContent>
      </w:sdt>
      <w:r w:rsidR="00FB4EA8" w:rsidRPr="007F47C6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NO AUTORIZA </w:t>
      </w:r>
      <w:r w:rsidR="00FB4E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>al órgano gestor para recabar electrónicamente o consultar a los organismos competentes. Por lo tanto, deberá aportar dichos certificados</w:t>
      </w:r>
      <w:r w:rsidR="0002179D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 xml:space="preserve"> y documentos</w:t>
      </w:r>
      <w:r w:rsidR="00FB4EA8"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  <w:t xml:space="preserve"> junto a la solicitud.</w:t>
      </w:r>
    </w:p>
    <w:p w14:paraId="41FD6CD4" w14:textId="77777777" w:rsidR="008E57E0" w:rsidRPr="007F47C6" w:rsidRDefault="008E57E0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es-ES"/>
          <w14:ligatures w14:val="none"/>
        </w:rPr>
      </w:pPr>
    </w:p>
    <w:p w14:paraId="1BAA02BC" w14:textId="2262279F" w:rsidR="0046276C" w:rsidRPr="007F47C6" w:rsidRDefault="0046276C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  <w:r w:rsidRPr="007F47C6"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  <w:t>Y que así conste, firma la presente declaración a los efectos oportunos.</w:t>
      </w:r>
    </w:p>
    <w:p w14:paraId="4F834456" w14:textId="77777777" w:rsidR="00505B09" w:rsidRPr="007F47C6" w:rsidRDefault="00505B09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3F3FD786" w14:textId="77777777" w:rsidR="0046276C" w:rsidRPr="007F47C6" w:rsidRDefault="0046276C" w:rsidP="00526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C6">
        <w:rPr>
          <w:rFonts w:ascii="Times New Roman" w:hAnsi="Times New Roman" w:cs="Times New Roman"/>
          <w:sz w:val="24"/>
          <w:szCs w:val="24"/>
        </w:rPr>
        <w:t xml:space="preserve">En </w:t>
      </w:r>
      <w:sdt>
        <w:sdtPr>
          <w:rPr>
            <w:rFonts w:ascii="Times New Roman" w:hAnsi="Times New Roman" w:cs="Times New Roman"/>
            <w:sz w:val="24"/>
            <w:szCs w:val="24"/>
          </w:rPr>
          <w:id w:val="30769608"/>
          <w:placeholder>
            <w:docPart w:val="F4C40C66B40A4323A54D4FA5B7E48C8B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, a </w:t>
      </w:r>
      <w:sdt>
        <w:sdtPr>
          <w:rPr>
            <w:rFonts w:ascii="Times New Roman" w:hAnsi="Times New Roman" w:cs="Times New Roman"/>
            <w:sz w:val="24"/>
            <w:szCs w:val="24"/>
          </w:rPr>
          <w:id w:val="258648544"/>
          <w:placeholder>
            <w:docPart w:val="6EB02F2F91794FBBB2FF79AAFB1A861C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 de </w:t>
      </w:r>
      <w:sdt>
        <w:sdtPr>
          <w:rPr>
            <w:rFonts w:ascii="Times New Roman" w:hAnsi="Times New Roman" w:cs="Times New Roman"/>
            <w:sz w:val="24"/>
            <w:szCs w:val="24"/>
          </w:rPr>
          <w:id w:val="2041309905"/>
          <w:placeholder>
            <w:docPart w:val="2754E143D2154976B7DFA1A9EF8E717A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 xml:space="preserve"> de </w:t>
      </w:r>
      <w:sdt>
        <w:sdtPr>
          <w:rPr>
            <w:rFonts w:ascii="Times New Roman" w:hAnsi="Times New Roman" w:cs="Times New Roman"/>
            <w:sz w:val="24"/>
            <w:szCs w:val="24"/>
          </w:rPr>
          <w:id w:val="-404987397"/>
          <w:placeholder>
            <w:docPart w:val="A40D80A4ECD44553AD5E9DF72DD99D26"/>
          </w:placeholder>
          <w:showingPlcHdr/>
          <w:text/>
        </w:sdtPr>
        <w:sdtEndPr/>
        <w:sdtContent>
          <w:r w:rsidRPr="007F47C6">
            <w:rPr>
              <w:rStyle w:val="Textodelmarcadordeposicin"/>
              <w:rFonts w:ascii="Times New Roman" w:hAnsi="Times New Roman" w:cs="Times New Roman"/>
              <w:color w:val="FFFFFF" w:themeColor="background1"/>
              <w:sz w:val="24"/>
              <w:szCs w:val="24"/>
              <w:bdr w:val="single" w:sz="8" w:space="0" w:color="EE0000"/>
            </w:rPr>
            <w:t>Haga clic o pulse aquí para escribir texto.</w:t>
          </w:r>
        </w:sdtContent>
      </w:sdt>
      <w:r w:rsidRPr="007F47C6">
        <w:rPr>
          <w:rFonts w:ascii="Times New Roman" w:hAnsi="Times New Roman" w:cs="Times New Roman"/>
          <w:sz w:val="24"/>
          <w:szCs w:val="24"/>
        </w:rPr>
        <w:t>.</w:t>
      </w:r>
    </w:p>
    <w:p w14:paraId="4726AF2B" w14:textId="77777777" w:rsidR="0046276C" w:rsidRPr="007F47C6" w:rsidRDefault="0046276C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p w14:paraId="08E1AFD4" w14:textId="77777777" w:rsidR="0046276C" w:rsidRPr="007F47C6" w:rsidRDefault="0046276C" w:rsidP="00526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C6">
        <w:rPr>
          <w:rFonts w:ascii="Times New Roman" w:hAnsi="Times New Roman" w:cs="Times New Roman"/>
          <w:sz w:val="24"/>
          <w:szCs w:val="24"/>
        </w:rPr>
        <w:t>Fdo.: ___________________________</w:t>
      </w:r>
    </w:p>
    <w:p w14:paraId="5C49575E" w14:textId="77777777" w:rsidR="0046276C" w:rsidRPr="007F47C6" w:rsidRDefault="0046276C" w:rsidP="00526E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:lang w:val="es-ES_tradnl" w:eastAsia="es-ES"/>
          <w14:ligatures w14:val="none"/>
        </w:rPr>
      </w:pPr>
    </w:p>
    <w:sectPr w:rsidR="0046276C" w:rsidRPr="007F47C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3C949" w14:textId="77777777" w:rsidR="003719C8" w:rsidRDefault="003719C8" w:rsidP="00526E09">
      <w:pPr>
        <w:spacing w:after="0" w:line="240" w:lineRule="auto"/>
      </w:pPr>
      <w:r>
        <w:separator/>
      </w:r>
    </w:p>
  </w:endnote>
  <w:endnote w:type="continuationSeparator" w:id="0">
    <w:p w14:paraId="1BD219EC" w14:textId="77777777" w:rsidR="003719C8" w:rsidRDefault="003719C8" w:rsidP="0052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4770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506130" w14:textId="4F6203DF" w:rsidR="003062F3" w:rsidRDefault="003062F3">
            <w:pPr>
              <w:pStyle w:val="Piedepgina"/>
              <w:jc w:val="right"/>
            </w:pPr>
            <w:r w:rsidRPr="003062F3">
              <w:rPr>
                <w:sz w:val="24"/>
                <w:szCs w:val="24"/>
              </w:rPr>
              <w:fldChar w:fldCharType="begin"/>
            </w:r>
            <w:r w:rsidRPr="003062F3">
              <w:instrText>PAGE</w:instrText>
            </w:r>
            <w:r w:rsidRPr="003062F3">
              <w:rPr>
                <w:sz w:val="24"/>
                <w:szCs w:val="24"/>
              </w:rPr>
              <w:fldChar w:fldCharType="separate"/>
            </w:r>
            <w:r w:rsidRPr="003062F3">
              <w:t>2</w:t>
            </w:r>
            <w:r w:rsidRPr="003062F3">
              <w:rPr>
                <w:sz w:val="24"/>
                <w:szCs w:val="24"/>
              </w:rPr>
              <w:fldChar w:fldCharType="end"/>
            </w:r>
            <w:r w:rsidRPr="003062F3">
              <w:t xml:space="preserve"> de </w:t>
            </w:r>
            <w:r w:rsidRPr="003062F3">
              <w:rPr>
                <w:sz w:val="24"/>
                <w:szCs w:val="24"/>
              </w:rPr>
              <w:fldChar w:fldCharType="begin"/>
            </w:r>
            <w:r w:rsidRPr="003062F3">
              <w:instrText>NUMPAGES</w:instrText>
            </w:r>
            <w:r w:rsidRPr="003062F3">
              <w:rPr>
                <w:sz w:val="24"/>
                <w:szCs w:val="24"/>
              </w:rPr>
              <w:fldChar w:fldCharType="separate"/>
            </w:r>
            <w:r w:rsidRPr="003062F3">
              <w:t>2</w:t>
            </w:r>
            <w:r w:rsidRPr="003062F3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DB94C32" w14:textId="77777777" w:rsidR="00526E09" w:rsidRDefault="00526E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C3D9D" w14:textId="77777777" w:rsidR="003719C8" w:rsidRDefault="003719C8" w:rsidP="00526E09">
      <w:pPr>
        <w:spacing w:after="0" w:line="240" w:lineRule="auto"/>
      </w:pPr>
      <w:r>
        <w:separator/>
      </w:r>
    </w:p>
  </w:footnote>
  <w:footnote w:type="continuationSeparator" w:id="0">
    <w:p w14:paraId="5F403ECE" w14:textId="77777777" w:rsidR="003719C8" w:rsidRDefault="003719C8" w:rsidP="00526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F6843"/>
    <w:multiLevelType w:val="hybridMultilevel"/>
    <w:tmpl w:val="35846A66"/>
    <w:lvl w:ilvl="0" w:tplc="64F0C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A284D"/>
    <w:multiLevelType w:val="hybridMultilevel"/>
    <w:tmpl w:val="96969204"/>
    <w:lvl w:ilvl="0" w:tplc="64F0C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B07E5"/>
    <w:multiLevelType w:val="hybridMultilevel"/>
    <w:tmpl w:val="EF74EB42"/>
    <w:lvl w:ilvl="0" w:tplc="64F0CD8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3C658D7"/>
    <w:multiLevelType w:val="hybridMultilevel"/>
    <w:tmpl w:val="DAC2F54E"/>
    <w:lvl w:ilvl="0" w:tplc="528C170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F4ED4"/>
    <w:multiLevelType w:val="hybridMultilevel"/>
    <w:tmpl w:val="60E81914"/>
    <w:lvl w:ilvl="0" w:tplc="64F0C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5824FE"/>
    <w:multiLevelType w:val="hybridMultilevel"/>
    <w:tmpl w:val="9A3C7C28"/>
    <w:lvl w:ilvl="0" w:tplc="5CFA68F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C3695"/>
    <w:multiLevelType w:val="hybridMultilevel"/>
    <w:tmpl w:val="C29A3126"/>
    <w:lvl w:ilvl="0" w:tplc="20F48B7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83111"/>
    <w:multiLevelType w:val="hybridMultilevel"/>
    <w:tmpl w:val="5002E838"/>
    <w:lvl w:ilvl="0" w:tplc="64F0C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86298E"/>
    <w:multiLevelType w:val="hybridMultilevel"/>
    <w:tmpl w:val="BCEEB1DC"/>
    <w:lvl w:ilvl="0" w:tplc="64F0C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CB127B"/>
    <w:multiLevelType w:val="hybridMultilevel"/>
    <w:tmpl w:val="C9A2C4C8"/>
    <w:lvl w:ilvl="0" w:tplc="A3766E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734EFA"/>
    <w:multiLevelType w:val="hybridMultilevel"/>
    <w:tmpl w:val="A480446E"/>
    <w:lvl w:ilvl="0" w:tplc="588EBE42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BB1E00"/>
    <w:multiLevelType w:val="hybridMultilevel"/>
    <w:tmpl w:val="949209F4"/>
    <w:lvl w:ilvl="0" w:tplc="471416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7B"/>
    <w:rsid w:val="000104C9"/>
    <w:rsid w:val="0002179D"/>
    <w:rsid w:val="00037C11"/>
    <w:rsid w:val="00056510"/>
    <w:rsid w:val="00073E85"/>
    <w:rsid w:val="000B4E83"/>
    <w:rsid w:val="000D57A0"/>
    <w:rsid w:val="001D6C78"/>
    <w:rsid w:val="001E267B"/>
    <w:rsid w:val="002349DB"/>
    <w:rsid w:val="002B3DF0"/>
    <w:rsid w:val="002C78A4"/>
    <w:rsid w:val="002F1DFF"/>
    <w:rsid w:val="003062F3"/>
    <w:rsid w:val="003251DE"/>
    <w:rsid w:val="003719C8"/>
    <w:rsid w:val="00385CF4"/>
    <w:rsid w:val="003A7623"/>
    <w:rsid w:val="003E1CCE"/>
    <w:rsid w:val="003F65D0"/>
    <w:rsid w:val="00406E2C"/>
    <w:rsid w:val="00411977"/>
    <w:rsid w:val="0046276C"/>
    <w:rsid w:val="00491EA8"/>
    <w:rsid w:val="004C7CA1"/>
    <w:rsid w:val="00505B09"/>
    <w:rsid w:val="00526E09"/>
    <w:rsid w:val="00530CFA"/>
    <w:rsid w:val="00621F72"/>
    <w:rsid w:val="00692419"/>
    <w:rsid w:val="006E6D0F"/>
    <w:rsid w:val="006F386F"/>
    <w:rsid w:val="006F6082"/>
    <w:rsid w:val="00703D5E"/>
    <w:rsid w:val="007838A5"/>
    <w:rsid w:val="007C0D8D"/>
    <w:rsid w:val="007F47C6"/>
    <w:rsid w:val="00806F0B"/>
    <w:rsid w:val="008273D0"/>
    <w:rsid w:val="00883F8E"/>
    <w:rsid w:val="008977A4"/>
    <w:rsid w:val="008E57E0"/>
    <w:rsid w:val="00913E06"/>
    <w:rsid w:val="00945381"/>
    <w:rsid w:val="00964F37"/>
    <w:rsid w:val="00987D4E"/>
    <w:rsid w:val="00987DFA"/>
    <w:rsid w:val="009A7251"/>
    <w:rsid w:val="009C3C68"/>
    <w:rsid w:val="009C73DD"/>
    <w:rsid w:val="00A07506"/>
    <w:rsid w:val="00A17AEA"/>
    <w:rsid w:val="00A77EEF"/>
    <w:rsid w:val="00A8654A"/>
    <w:rsid w:val="00A87726"/>
    <w:rsid w:val="00AA0764"/>
    <w:rsid w:val="00B324A8"/>
    <w:rsid w:val="00B56072"/>
    <w:rsid w:val="00BE2F06"/>
    <w:rsid w:val="00C3697B"/>
    <w:rsid w:val="00C50FFC"/>
    <w:rsid w:val="00C53E2F"/>
    <w:rsid w:val="00C920BC"/>
    <w:rsid w:val="00CA04A0"/>
    <w:rsid w:val="00CA4DFA"/>
    <w:rsid w:val="00CC368D"/>
    <w:rsid w:val="00CC707E"/>
    <w:rsid w:val="00D36C92"/>
    <w:rsid w:val="00DB1981"/>
    <w:rsid w:val="00DD66B6"/>
    <w:rsid w:val="00DF1E99"/>
    <w:rsid w:val="00DF2298"/>
    <w:rsid w:val="00E166DE"/>
    <w:rsid w:val="00E52F64"/>
    <w:rsid w:val="00E94DC0"/>
    <w:rsid w:val="00E96E2C"/>
    <w:rsid w:val="00EA7026"/>
    <w:rsid w:val="00EB0D1D"/>
    <w:rsid w:val="00ED4135"/>
    <w:rsid w:val="00ED5DA8"/>
    <w:rsid w:val="00EF0CD1"/>
    <w:rsid w:val="00EF312E"/>
    <w:rsid w:val="00F068DD"/>
    <w:rsid w:val="00F20998"/>
    <w:rsid w:val="00F20D4C"/>
    <w:rsid w:val="00F2405B"/>
    <w:rsid w:val="00F3159C"/>
    <w:rsid w:val="00F44D60"/>
    <w:rsid w:val="00F566E2"/>
    <w:rsid w:val="00FB4EA8"/>
    <w:rsid w:val="00F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9D30"/>
  <w15:chartTrackingRefBased/>
  <w15:docId w15:val="{343381C0-429D-4E0F-AC3B-7F050CC3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4EA8"/>
  </w:style>
  <w:style w:type="paragraph" w:styleId="Ttulo1">
    <w:name w:val="heading 1"/>
    <w:basedOn w:val="Normal"/>
    <w:next w:val="Normal"/>
    <w:link w:val="Ttulo1Car"/>
    <w:uiPriority w:val="9"/>
    <w:qFormat/>
    <w:rsid w:val="00C36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9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97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9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9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9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9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9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9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97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97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97B"/>
    <w:rPr>
      <w:b/>
      <w:bCs/>
      <w:smallCaps/>
      <w:color w:val="2F5496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3697B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987D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87D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87D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7D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7DFA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26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E09"/>
  </w:style>
  <w:style w:type="paragraph" w:styleId="Piedepgina">
    <w:name w:val="footer"/>
    <w:basedOn w:val="Normal"/>
    <w:link w:val="PiedepginaCar"/>
    <w:uiPriority w:val="99"/>
    <w:unhideWhenUsed/>
    <w:rsid w:val="00526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6F3811A600415C806590744E7AF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87B1A-1616-4D8D-A90D-F7D505CC9A71}"/>
      </w:docPartPr>
      <w:docPartBody>
        <w:p w:rsidR="001E543A" w:rsidRDefault="00DB231A" w:rsidP="00DB231A">
          <w:pPr>
            <w:pStyle w:val="416F3811A600415C806590744E7AFED8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F7927FEFEE445DB8104B7CA7CE0D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FCB2C-EFA5-4CEF-814B-1DBF92EC8EF2}"/>
      </w:docPartPr>
      <w:docPartBody>
        <w:p w:rsidR="001E543A" w:rsidRDefault="00DB231A" w:rsidP="00DB231A">
          <w:pPr>
            <w:pStyle w:val="EF7927FEFEE445DB8104B7CA7CE0D730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24DC4F4B434746A580E369A84E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F72E5-D522-4ED1-9F4D-466DDFD3F53F}"/>
      </w:docPartPr>
      <w:docPartBody>
        <w:p w:rsidR="001E543A" w:rsidRDefault="00DB231A" w:rsidP="00DB231A">
          <w:pPr>
            <w:pStyle w:val="6A24DC4F4B434746A580E369A84E5DA3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446DFAEC65F479DB8E0F310DBF6F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30E50-F947-4D54-934B-0C5F08406EF7}"/>
      </w:docPartPr>
      <w:docPartBody>
        <w:p w:rsidR="001E543A" w:rsidRDefault="00DB231A" w:rsidP="00DB231A">
          <w:pPr>
            <w:pStyle w:val="0446DFAEC65F479DB8E0F310DBF6F64B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CE7CBFC437A4B9EBDC2A30F7F40E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983D5-25A5-4DB2-B8C5-80955756F016}"/>
      </w:docPartPr>
      <w:docPartBody>
        <w:p w:rsidR="001E543A" w:rsidRDefault="00DB231A" w:rsidP="00DB231A">
          <w:pPr>
            <w:pStyle w:val="4CE7CBFC437A4B9EBDC2A30F7F40EDD6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DFEE4AC90A46ECAE0E12EEC0333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2CB25-52C2-45A9-B1BF-EC6B48B61652}"/>
      </w:docPartPr>
      <w:docPartBody>
        <w:p w:rsidR="001E543A" w:rsidRDefault="00DB231A" w:rsidP="00DB231A">
          <w:pPr>
            <w:pStyle w:val="F1DFEE4AC90A46ECAE0E12EEC033391D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C40C66B40A4323A54D4FA5B7E48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405FF-8F9E-4E6A-92BB-8A953F219023}"/>
      </w:docPartPr>
      <w:docPartBody>
        <w:p w:rsidR="001E543A" w:rsidRDefault="00DB231A" w:rsidP="00DB231A">
          <w:pPr>
            <w:pStyle w:val="F4C40C66B40A4323A54D4FA5B7E48C8B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B02F2F91794FBBB2FF79AAFB1A8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D8472-FAAE-4E31-8002-ECCB3AEDCDDE}"/>
      </w:docPartPr>
      <w:docPartBody>
        <w:p w:rsidR="001E543A" w:rsidRDefault="00DB231A" w:rsidP="00DB231A">
          <w:pPr>
            <w:pStyle w:val="6EB02F2F91794FBBB2FF79AAFB1A861C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754E143D2154976B7DFA1A9EF8E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2886E-BD63-4414-9812-90D05BA084DA}"/>
      </w:docPartPr>
      <w:docPartBody>
        <w:p w:rsidR="001E543A" w:rsidRDefault="00DB231A" w:rsidP="00DB231A">
          <w:pPr>
            <w:pStyle w:val="2754E143D2154976B7DFA1A9EF8E717A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0D80A4ECD44553AD5E9DF72DD99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45110-6F22-410A-946C-E51821D43857}"/>
      </w:docPartPr>
      <w:docPartBody>
        <w:p w:rsidR="001E543A" w:rsidRDefault="00DB231A" w:rsidP="00DB231A">
          <w:pPr>
            <w:pStyle w:val="A40D80A4ECD44553AD5E9DF72DD99D26"/>
          </w:pPr>
          <w:r w:rsidRPr="001212F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1A"/>
    <w:rsid w:val="001E543A"/>
    <w:rsid w:val="0036060F"/>
    <w:rsid w:val="00383DEA"/>
    <w:rsid w:val="00525579"/>
    <w:rsid w:val="00564B9E"/>
    <w:rsid w:val="00703D5E"/>
    <w:rsid w:val="009C3C68"/>
    <w:rsid w:val="00A07506"/>
    <w:rsid w:val="00B75DC0"/>
    <w:rsid w:val="00BA7FB7"/>
    <w:rsid w:val="00DB231A"/>
    <w:rsid w:val="00ED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B231A"/>
    <w:rPr>
      <w:color w:val="666666"/>
    </w:rPr>
  </w:style>
  <w:style w:type="paragraph" w:customStyle="1" w:styleId="416F3811A600415C806590744E7AFED8">
    <w:name w:val="416F3811A600415C806590744E7AFED8"/>
    <w:rsid w:val="00DB231A"/>
  </w:style>
  <w:style w:type="paragraph" w:customStyle="1" w:styleId="EF7927FEFEE445DB8104B7CA7CE0D730">
    <w:name w:val="EF7927FEFEE445DB8104B7CA7CE0D730"/>
    <w:rsid w:val="00DB231A"/>
  </w:style>
  <w:style w:type="paragraph" w:customStyle="1" w:styleId="6A24DC4F4B434746A580E369A84E5DA3">
    <w:name w:val="6A24DC4F4B434746A580E369A84E5DA3"/>
    <w:rsid w:val="00DB231A"/>
  </w:style>
  <w:style w:type="paragraph" w:customStyle="1" w:styleId="0446DFAEC65F479DB8E0F310DBF6F64B">
    <w:name w:val="0446DFAEC65F479DB8E0F310DBF6F64B"/>
    <w:rsid w:val="00DB231A"/>
  </w:style>
  <w:style w:type="paragraph" w:customStyle="1" w:styleId="4CE7CBFC437A4B9EBDC2A30F7F40EDD6">
    <w:name w:val="4CE7CBFC437A4B9EBDC2A30F7F40EDD6"/>
    <w:rsid w:val="00DB231A"/>
  </w:style>
  <w:style w:type="paragraph" w:customStyle="1" w:styleId="F1DFEE4AC90A46ECAE0E12EEC033391D">
    <w:name w:val="F1DFEE4AC90A46ECAE0E12EEC033391D"/>
    <w:rsid w:val="00DB231A"/>
  </w:style>
  <w:style w:type="paragraph" w:customStyle="1" w:styleId="F4C40C66B40A4323A54D4FA5B7E48C8B">
    <w:name w:val="F4C40C66B40A4323A54D4FA5B7E48C8B"/>
    <w:rsid w:val="00DB231A"/>
  </w:style>
  <w:style w:type="paragraph" w:customStyle="1" w:styleId="6EB02F2F91794FBBB2FF79AAFB1A861C">
    <w:name w:val="6EB02F2F91794FBBB2FF79AAFB1A861C"/>
    <w:rsid w:val="00DB231A"/>
  </w:style>
  <w:style w:type="paragraph" w:customStyle="1" w:styleId="2754E143D2154976B7DFA1A9EF8E717A">
    <w:name w:val="2754E143D2154976B7DFA1A9EF8E717A"/>
    <w:rsid w:val="00DB231A"/>
  </w:style>
  <w:style w:type="paragraph" w:customStyle="1" w:styleId="A40D80A4ECD44553AD5E9DF72DD99D26">
    <w:name w:val="A40D80A4ECD44553AD5E9DF72DD99D26"/>
    <w:rsid w:val="00DB23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Icdcultural</dc:creator>
  <cp:keywords/>
  <dc:description/>
  <cp:lastModifiedBy>Juan Vicente Rodríguez López</cp:lastModifiedBy>
  <cp:revision>36</cp:revision>
  <dcterms:created xsi:type="dcterms:W3CDTF">2026-05-14T12:07:00Z</dcterms:created>
  <dcterms:modified xsi:type="dcterms:W3CDTF">2026-07-23T09:58:00Z</dcterms:modified>
</cp:coreProperties>
</file>