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85EE" w14:textId="77777777" w:rsidR="00636095" w:rsidRDefault="00636095" w:rsidP="00693937">
      <w:pPr>
        <w:pStyle w:val="Textoindependiente"/>
        <w:rPr>
          <w:sz w:val="24"/>
        </w:rPr>
      </w:pPr>
    </w:p>
    <w:p w14:paraId="7494954F" w14:textId="77777777" w:rsidR="00331DE3" w:rsidRDefault="00331DE3" w:rsidP="009E03B3">
      <w:pPr>
        <w:pStyle w:val="Textoindependiente"/>
        <w:ind w:left="-851" w:right="-994"/>
        <w:jc w:val="both"/>
        <w:rPr>
          <w:sz w:val="24"/>
        </w:rPr>
      </w:pPr>
    </w:p>
    <w:p w14:paraId="09C29DBC" w14:textId="77777777" w:rsidR="00331DE3" w:rsidRDefault="00331DE3" w:rsidP="009E03B3">
      <w:pPr>
        <w:pStyle w:val="Textoindependiente"/>
        <w:ind w:left="-851" w:right="-994"/>
        <w:jc w:val="both"/>
        <w:rPr>
          <w:sz w:val="24"/>
        </w:rPr>
      </w:pPr>
    </w:p>
    <w:p w14:paraId="483FBB62" w14:textId="373505DE" w:rsidR="00E535E7" w:rsidRDefault="00693937" w:rsidP="00331DE3">
      <w:pPr>
        <w:pStyle w:val="Textoindependiente"/>
        <w:spacing w:line="312" w:lineRule="auto"/>
        <w:ind w:left="-851" w:right="-992"/>
        <w:jc w:val="both"/>
        <w:rPr>
          <w:sz w:val="24"/>
        </w:rPr>
      </w:pPr>
      <w:r>
        <w:rPr>
          <w:sz w:val="24"/>
        </w:rPr>
        <w:t xml:space="preserve">ACTA DE LA </w:t>
      </w:r>
      <w:r w:rsidR="00977162">
        <w:rPr>
          <w:sz w:val="24"/>
        </w:rPr>
        <w:t>4</w:t>
      </w:r>
      <w:r>
        <w:rPr>
          <w:sz w:val="24"/>
        </w:rPr>
        <w:t xml:space="preserve">ª SESIÓN DEL </w:t>
      </w:r>
      <w:r w:rsidR="00B9286A">
        <w:rPr>
          <w:sz w:val="24"/>
        </w:rPr>
        <w:t>Ó</w:t>
      </w:r>
      <w:r>
        <w:rPr>
          <w:sz w:val="24"/>
        </w:rPr>
        <w:t>RGANO DE SELECCIÓN CONSTITUID</w:t>
      </w:r>
      <w:r w:rsidR="00103D25">
        <w:rPr>
          <w:sz w:val="24"/>
        </w:rPr>
        <w:t>O</w:t>
      </w:r>
      <w:r>
        <w:rPr>
          <w:sz w:val="24"/>
        </w:rPr>
        <w:t xml:space="preserve"> A EFECTOS DE SELECCIONAR </w:t>
      </w:r>
      <w:r w:rsidR="00421766">
        <w:rPr>
          <w:sz w:val="24"/>
        </w:rPr>
        <w:t xml:space="preserve">PERSONAL TÉCNICO DE GESTIÓN EN EL SECTOR DE AUDIOVISULAES (ficción, animación) PARA CUBRIR UNA PLAZA INDEFINIDA APROBADA POR TASA DE REPOSICIÓN PARA SU SEDE EN </w:t>
      </w:r>
      <w:r w:rsidR="00E535E7">
        <w:rPr>
          <w:sz w:val="24"/>
        </w:rPr>
        <w:t>LAS PALMAS DE GRAN CANARIA.</w:t>
      </w:r>
    </w:p>
    <w:p w14:paraId="24FA363F" w14:textId="77777777" w:rsidR="00103D25" w:rsidRPr="009E03B3" w:rsidRDefault="00103D25" w:rsidP="009E03B3">
      <w:pPr>
        <w:pStyle w:val="Textoindependiente"/>
        <w:ind w:left="-851" w:right="-994"/>
        <w:jc w:val="both"/>
        <w:rPr>
          <w:sz w:val="24"/>
        </w:rPr>
      </w:pPr>
    </w:p>
    <w:p w14:paraId="05A50A25" w14:textId="77777777" w:rsidR="00693937" w:rsidRDefault="00693937" w:rsidP="00693937">
      <w:pPr>
        <w:rPr>
          <w:rFonts w:ascii="Arial" w:hAnsi="Arial"/>
          <w:b/>
          <w:sz w:val="28"/>
        </w:rPr>
      </w:pPr>
    </w:p>
    <w:p w14:paraId="07496047" w14:textId="77777777" w:rsidR="00331DE3" w:rsidRDefault="00331DE3" w:rsidP="006B3B8F">
      <w:pPr>
        <w:pStyle w:val="Textoindependiente2"/>
        <w:ind w:left="-851" w:right="-994"/>
        <w:rPr>
          <w:rFonts w:cs="Arial"/>
          <w:sz w:val="24"/>
        </w:rPr>
      </w:pPr>
    </w:p>
    <w:p w14:paraId="2782E903" w14:textId="2714EC79" w:rsidR="00693937" w:rsidRDefault="00693937" w:rsidP="00331DE3">
      <w:pPr>
        <w:pStyle w:val="Textoindependiente2"/>
        <w:spacing w:line="312" w:lineRule="auto"/>
        <w:ind w:left="-851" w:right="-994"/>
        <w:rPr>
          <w:rFonts w:cs="Arial"/>
          <w:sz w:val="24"/>
        </w:rPr>
      </w:pPr>
      <w:r>
        <w:rPr>
          <w:rFonts w:cs="Arial"/>
          <w:sz w:val="24"/>
        </w:rPr>
        <w:t>En</w:t>
      </w:r>
      <w:r w:rsidR="00C65C86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 xml:space="preserve">Las Palmas de Gran Canaria a </w:t>
      </w:r>
      <w:r w:rsidR="00977162">
        <w:rPr>
          <w:rFonts w:cs="Arial"/>
          <w:sz w:val="24"/>
        </w:rPr>
        <w:t>07</w:t>
      </w:r>
      <w:r w:rsidR="00E535E7">
        <w:rPr>
          <w:rFonts w:cs="Arial"/>
          <w:sz w:val="24"/>
        </w:rPr>
        <w:t xml:space="preserve"> de </w:t>
      </w:r>
      <w:r w:rsidR="00977162">
        <w:rPr>
          <w:rFonts w:cs="Arial"/>
          <w:sz w:val="24"/>
        </w:rPr>
        <w:t>agosto</w:t>
      </w:r>
      <w:r w:rsidR="00E535E7">
        <w:rPr>
          <w:rFonts w:cs="Arial"/>
          <w:sz w:val="24"/>
        </w:rPr>
        <w:t xml:space="preserve"> </w:t>
      </w:r>
      <w:r w:rsidR="00C65C86">
        <w:rPr>
          <w:rFonts w:cs="Arial"/>
          <w:sz w:val="24"/>
        </w:rPr>
        <w:t>de 2026</w:t>
      </w:r>
      <w:r>
        <w:rPr>
          <w:rFonts w:cs="Arial"/>
          <w:sz w:val="24"/>
        </w:rPr>
        <w:t>, se reúne el órgano de selección constituido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conforme a la base s</w:t>
      </w:r>
      <w:r w:rsidR="00D6039E">
        <w:rPr>
          <w:rFonts w:cs="Arial"/>
          <w:sz w:val="24"/>
        </w:rPr>
        <w:t xml:space="preserve">exta </w:t>
      </w:r>
      <w:r>
        <w:rPr>
          <w:rFonts w:cs="Arial"/>
          <w:sz w:val="24"/>
        </w:rPr>
        <w:t>que rige el mencionado proceso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por </w:t>
      </w:r>
      <w:r w:rsidR="00C4566F">
        <w:rPr>
          <w:rFonts w:cs="Arial"/>
          <w:sz w:val="24"/>
        </w:rPr>
        <w:t xml:space="preserve">el </w:t>
      </w:r>
      <w:r w:rsidR="0009394C">
        <w:rPr>
          <w:rFonts w:cs="Arial"/>
          <w:sz w:val="24"/>
        </w:rPr>
        <w:t>consejero delegado</w:t>
      </w:r>
      <w:r w:rsidR="00C4566F">
        <w:rPr>
          <w:rFonts w:cs="Arial"/>
          <w:sz w:val="24"/>
        </w:rPr>
        <w:t xml:space="preserve">, con funciones de presidente, </w:t>
      </w:r>
      <w:r w:rsidR="008860A6">
        <w:rPr>
          <w:rFonts w:cs="Arial"/>
          <w:sz w:val="24"/>
        </w:rPr>
        <w:t xml:space="preserve">la </w:t>
      </w:r>
      <w:r w:rsidR="00C65C86">
        <w:rPr>
          <w:rFonts w:cs="Arial"/>
          <w:sz w:val="24"/>
        </w:rPr>
        <w:t xml:space="preserve">directora </w:t>
      </w:r>
      <w:r w:rsidR="008860A6">
        <w:rPr>
          <w:rFonts w:cs="Arial"/>
          <w:sz w:val="24"/>
        </w:rPr>
        <w:t>de Recursos Humanos</w:t>
      </w:r>
      <w:r w:rsidR="00C4566F">
        <w:rPr>
          <w:rFonts w:cs="Arial"/>
          <w:sz w:val="24"/>
        </w:rPr>
        <w:t xml:space="preserve">, </w:t>
      </w:r>
      <w:r w:rsidR="00D6039E">
        <w:rPr>
          <w:rFonts w:cs="Arial"/>
          <w:sz w:val="24"/>
        </w:rPr>
        <w:t xml:space="preserve">que realiza las funciones de </w:t>
      </w:r>
      <w:r w:rsidR="00832D04">
        <w:rPr>
          <w:rFonts w:cs="Arial"/>
          <w:sz w:val="24"/>
        </w:rPr>
        <w:t>secretaria,</w:t>
      </w:r>
      <w:r w:rsidR="00421766">
        <w:rPr>
          <w:rFonts w:cs="Arial"/>
          <w:sz w:val="24"/>
        </w:rPr>
        <w:t xml:space="preserve"> la directora del área de audiovisuales</w:t>
      </w:r>
      <w:r w:rsidR="005510B6">
        <w:rPr>
          <w:rFonts w:cs="Arial"/>
          <w:sz w:val="24"/>
        </w:rPr>
        <w:t xml:space="preserve"> </w:t>
      </w:r>
      <w:r w:rsidR="00A05EB6">
        <w:rPr>
          <w:rFonts w:cs="Arial"/>
          <w:sz w:val="24"/>
        </w:rPr>
        <w:t xml:space="preserve">y </w:t>
      </w:r>
      <w:r w:rsidR="00E61BAE">
        <w:rPr>
          <w:rFonts w:cs="Arial"/>
          <w:sz w:val="24"/>
        </w:rPr>
        <w:t>un representante</w:t>
      </w:r>
      <w:r>
        <w:rPr>
          <w:rFonts w:cs="Arial"/>
          <w:sz w:val="24"/>
        </w:rPr>
        <w:t xml:space="preserve"> de l</w:t>
      </w:r>
      <w:r w:rsidR="00DC5EB9">
        <w:rPr>
          <w:rFonts w:cs="Arial"/>
          <w:sz w:val="24"/>
        </w:rPr>
        <w:t xml:space="preserve">as personas </w:t>
      </w:r>
      <w:r w:rsidR="00A61A62">
        <w:rPr>
          <w:rFonts w:cs="Arial"/>
          <w:sz w:val="24"/>
        </w:rPr>
        <w:t xml:space="preserve">trabajadoras </w:t>
      </w:r>
      <w:r w:rsidR="00563AD0">
        <w:rPr>
          <w:rFonts w:cs="Arial"/>
          <w:sz w:val="24"/>
        </w:rPr>
        <w:t>de</w:t>
      </w:r>
      <w:r w:rsidR="009A70F0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>Las Palmas de Gran Canaria</w:t>
      </w:r>
      <w:r w:rsidR="009A70F0">
        <w:rPr>
          <w:rFonts w:cs="Arial"/>
          <w:sz w:val="24"/>
        </w:rPr>
        <w:t>.</w:t>
      </w:r>
    </w:p>
    <w:p w14:paraId="6CFC4311" w14:textId="77777777" w:rsidR="00331DE3" w:rsidRDefault="00331DE3" w:rsidP="00331DE3">
      <w:pPr>
        <w:spacing w:line="312" w:lineRule="auto"/>
        <w:ind w:left="-851" w:right="-994"/>
        <w:jc w:val="both"/>
        <w:rPr>
          <w:rFonts w:ascii="Arial" w:hAnsi="Arial" w:cs="Arial"/>
        </w:rPr>
      </w:pPr>
    </w:p>
    <w:p w14:paraId="463DFDF7" w14:textId="03B733C8" w:rsidR="0009394C" w:rsidRDefault="0028243A" w:rsidP="0028243A">
      <w:pPr>
        <w:pStyle w:val="Textoindependiente2"/>
        <w:spacing w:line="312" w:lineRule="auto"/>
        <w:ind w:left="-851" w:right="-994"/>
        <w:rPr>
          <w:rFonts w:cs="Arial"/>
          <w:sz w:val="24"/>
        </w:rPr>
      </w:pPr>
      <w:r w:rsidRPr="0028243A">
        <w:rPr>
          <w:rFonts w:cs="Arial"/>
          <w:sz w:val="24"/>
        </w:rPr>
        <w:t>Las personas aspirantes que obtuvieron mayor puntuación fueron citadas para la entrevista personal el 05 de agosto en las oficinas de Leon y Castillo 57, 4º planta, en Las Palmas de Gran Canaria.</w:t>
      </w:r>
    </w:p>
    <w:p w14:paraId="20F0C472" w14:textId="77777777" w:rsidR="0028243A" w:rsidRDefault="0028243A" w:rsidP="0028243A">
      <w:pPr>
        <w:pStyle w:val="Textoindependiente2"/>
        <w:spacing w:line="312" w:lineRule="auto"/>
        <w:ind w:left="-851" w:right="-994"/>
        <w:rPr>
          <w:rFonts w:cs="Arial"/>
          <w:sz w:val="24"/>
        </w:rPr>
      </w:pPr>
    </w:p>
    <w:p w14:paraId="3F343189" w14:textId="0C66AC95" w:rsidR="0028243A" w:rsidRPr="0028243A" w:rsidRDefault="0028243A" w:rsidP="0028243A">
      <w:pPr>
        <w:pStyle w:val="Textoindependiente2"/>
        <w:spacing w:line="312" w:lineRule="auto"/>
        <w:ind w:left="-851" w:right="-994"/>
        <w:rPr>
          <w:rFonts w:cs="Arial"/>
          <w:sz w:val="24"/>
        </w:rPr>
      </w:pPr>
      <w:r>
        <w:rPr>
          <w:rFonts w:cs="Arial"/>
          <w:sz w:val="24"/>
        </w:rPr>
        <w:t xml:space="preserve">A continuación, detallamos las puntuaciones obtenidas por las personas candidatas </w:t>
      </w:r>
    </w:p>
    <w:p w14:paraId="078FD16A" w14:textId="77777777" w:rsidR="0028243A" w:rsidRPr="00E431B5" w:rsidRDefault="0028243A" w:rsidP="007E5CB8">
      <w:pPr>
        <w:ind w:left="-851" w:right="-994"/>
        <w:jc w:val="both"/>
        <w:rPr>
          <w:rFonts w:ascii="Arial" w:hAnsi="Arial" w:cs="Arial"/>
        </w:rPr>
      </w:pPr>
    </w:p>
    <w:p w14:paraId="0B37A048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p w14:paraId="2DF14E12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tbl>
      <w:tblPr>
        <w:tblStyle w:val="Tablanormal1"/>
        <w:tblW w:w="10065" w:type="dxa"/>
        <w:tblInd w:w="-856" w:type="dxa"/>
        <w:tblLook w:val="04A0" w:firstRow="1" w:lastRow="0" w:firstColumn="1" w:lastColumn="0" w:noHBand="0" w:noVBand="1"/>
      </w:tblPr>
      <w:tblGrid>
        <w:gridCol w:w="1985"/>
        <w:gridCol w:w="2552"/>
        <w:gridCol w:w="2551"/>
        <w:gridCol w:w="2977"/>
      </w:tblGrid>
      <w:tr w:rsidR="002028F4" w:rsidRPr="002028F4" w14:paraId="2A480795" w14:textId="77777777" w:rsidTr="00202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E6FB765" w14:textId="3DF140E6" w:rsidR="002028F4" w:rsidRPr="002028F4" w:rsidRDefault="002028F4" w:rsidP="002028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</w:t>
            </w: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Registro</w:t>
            </w:r>
          </w:p>
        </w:tc>
        <w:tc>
          <w:tcPr>
            <w:tcW w:w="2552" w:type="dxa"/>
            <w:hideMark/>
          </w:tcPr>
          <w:p w14:paraId="4EDB85B1" w14:textId="77777777" w:rsidR="002028F4" w:rsidRPr="002028F4" w:rsidRDefault="002028F4" w:rsidP="002028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Puntuaciones Requisitos (hasta 10 puntos)</w:t>
            </w:r>
          </w:p>
        </w:tc>
        <w:tc>
          <w:tcPr>
            <w:tcW w:w="2551" w:type="dxa"/>
            <w:hideMark/>
          </w:tcPr>
          <w:p w14:paraId="56A4B5A2" w14:textId="77777777" w:rsidR="002028F4" w:rsidRPr="002028F4" w:rsidRDefault="002028F4" w:rsidP="002028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Puntuaciones Entrevista (hasta 8 puntos)</w:t>
            </w:r>
          </w:p>
        </w:tc>
        <w:tc>
          <w:tcPr>
            <w:tcW w:w="2977" w:type="dxa"/>
            <w:hideMark/>
          </w:tcPr>
          <w:p w14:paraId="07D8FBFF" w14:textId="77777777" w:rsidR="002028F4" w:rsidRPr="002028F4" w:rsidRDefault="002028F4" w:rsidP="002028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</w:tr>
      <w:tr w:rsidR="002028F4" w:rsidRPr="002028F4" w14:paraId="35C958BF" w14:textId="77777777" w:rsidTr="0020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8579D79" w14:textId="77777777" w:rsidR="002028F4" w:rsidRPr="002028F4" w:rsidRDefault="002028F4" w:rsidP="002028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GAV26_14</w:t>
            </w:r>
          </w:p>
        </w:tc>
        <w:tc>
          <w:tcPr>
            <w:tcW w:w="2552" w:type="dxa"/>
            <w:noWrap/>
            <w:hideMark/>
          </w:tcPr>
          <w:p w14:paraId="4440E33A" w14:textId="77777777" w:rsidR="002028F4" w:rsidRPr="002028F4" w:rsidRDefault="002028F4" w:rsidP="00202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8,75</w:t>
            </w:r>
          </w:p>
        </w:tc>
        <w:tc>
          <w:tcPr>
            <w:tcW w:w="2551" w:type="dxa"/>
            <w:noWrap/>
            <w:hideMark/>
          </w:tcPr>
          <w:p w14:paraId="085A11B9" w14:textId="77777777" w:rsidR="002028F4" w:rsidRPr="002028F4" w:rsidRDefault="002028F4" w:rsidP="00202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7,55</w:t>
            </w:r>
          </w:p>
        </w:tc>
        <w:tc>
          <w:tcPr>
            <w:tcW w:w="2977" w:type="dxa"/>
            <w:noWrap/>
            <w:hideMark/>
          </w:tcPr>
          <w:p w14:paraId="02669E08" w14:textId="77777777" w:rsidR="002028F4" w:rsidRPr="002028F4" w:rsidRDefault="002028F4" w:rsidP="00202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28F4">
              <w:rPr>
                <w:rFonts w:ascii="Calibri" w:hAnsi="Calibri" w:cs="Calibri"/>
                <w:color w:val="000000"/>
                <w:sz w:val="22"/>
                <w:szCs w:val="22"/>
              </w:rPr>
              <w:t>16,30</w:t>
            </w:r>
          </w:p>
        </w:tc>
      </w:tr>
    </w:tbl>
    <w:p w14:paraId="26315BF8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p w14:paraId="3775D243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sectPr w:rsidR="00331DE3" w:rsidSect="0021346A">
      <w:headerReference w:type="default" r:id="rId7"/>
      <w:footerReference w:type="default" r:id="rId8"/>
      <w:pgSz w:w="11906" w:h="16838"/>
      <w:pgMar w:top="1417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CFB" w14:textId="77777777" w:rsidR="00D939C6" w:rsidRDefault="00D939C6" w:rsidP="00C473D3">
      <w:r>
        <w:separator/>
      </w:r>
    </w:p>
  </w:endnote>
  <w:endnote w:type="continuationSeparator" w:id="0">
    <w:p w14:paraId="4177275A" w14:textId="77777777" w:rsidR="00D939C6" w:rsidRDefault="00D939C6" w:rsidP="00C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CCD" w14:textId="77777777" w:rsidR="00F5332B" w:rsidRDefault="00C473D3" w:rsidP="00C473D3">
    <w:pPr>
      <w:rPr>
        <w:rFonts w:ascii="Univers" w:eastAsia="Times" w:hAnsi="Univers"/>
        <w:color w:val="999999"/>
        <w:sz w:val="14"/>
        <w:szCs w:val="20"/>
        <w:lang w:val="es-ES_tradnl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br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>Calle León</w:t>
    </w:r>
    <w:r>
      <w:rPr>
        <w:rFonts w:ascii="Univers" w:eastAsia="Times" w:hAnsi="Univers"/>
        <w:color w:val="999999"/>
        <w:sz w:val="14"/>
        <w:szCs w:val="20"/>
        <w:lang w:val="es-ES_tradnl"/>
      </w:rPr>
      <w:t xml:space="preserve"> y Castillo, 57- 4ª planta</w:t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  <w:t>Calle Puerta Canseco 49 – 2º planta</w:t>
    </w:r>
  </w:p>
  <w:p w14:paraId="5B336C67" w14:textId="77777777" w:rsidR="00C473D3" w:rsidRDefault="00F5332B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eastAsia="Times" w:hAnsi="Univers"/>
        <w:color w:val="999999"/>
        <w:sz w:val="14"/>
        <w:szCs w:val="20"/>
        <w:lang w:val="es-ES_tradnl"/>
      </w:rPr>
      <w:t>3003</w:t>
    </w:r>
    <w:proofErr w:type="gramStart"/>
    <w:r>
      <w:rPr>
        <w:rFonts w:ascii="Univers" w:eastAsia="Times" w:hAnsi="Univers"/>
        <w:color w:val="999999"/>
        <w:sz w:val="14"/>
        <w:szCs w:val="20"/>
        <w:lang w:val="es-ES_tradnl"/>
      </w:rPr>
      <w:t>-  Las</w:t>
    </w:r>
    <w:proofErr w:type="gramEnd"/>
    <w:r>
      <w:rPr>
        <w:rFonts w:ascii="Univers" w:eastAsia="Times" w:hAnsi="Univers"/>
        <w:color w:val="999999"/>
        <w:sz w:val="14"/>
        <w:szCs w:val="20"/>
        <w:lang w:val="es-ES_tradnl"/>
      </w:rPr>
      <w:t xml:space="preserve"> Palmas de Gran Canaria </w:t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>38003- Santa Cruz de Tenerife</w:t>
    </w:r>
  </w:p>
  <w:p w14:paraId="5ED293A4" w14:textId="77777777" w:rsidR="00C473D3" w:rsidRDefault="00C473D3" w:rsidP="00C473D3">
    <w:pPr>
      <w:rPr>
        <w:rFonts w:ascii="Univers" w:eastAsia="Times" w:hAnsi="Univers"/>
        <w:color w:val="999999"/>
        <w:sz w:val="14"/>
        <w:szCs w:val="20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>TELÉFONO: 928 277530</w:t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hAnsi="Univers"/>
        <w:b/>
        <w:bCs/>
        <w:color w:val="999999"/>
        <w:sz w:val="14"/>
      </w:rPr>
      <w:t>TELÉFONO: 922 531101</w:t>
    </w:r>
    <w:r w:rsidRPr="00FA4A3E">
      <w:rPr>
        <w:rFonts w:ascii="Univers" w:hAnsi="Univers"/>
        <w:color w:val="999999"/>
        <w:sz w:val="14"/>
      </w:rPr>
      <w:tab/>
    </w:r>
  </w:p>
  <w:p w14:paraId="4F76EDD1" w14:textId="77777777" w:rsidR="00C473D3" w:rsidRPr="00FA4A3E" w:rsidRDefault="00C473D3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hAnsi="Univers"/>
        <w:color w:val="999999"/>
        <w:sz w:val="14"/>
      </w:rPr>
      <w:t>FAX: 928 277690</w:t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 w:rsidRPr="00FA4A3E">
      <w:rPr>
        <w:rFonts w:ascii="Univers" w:eastAsia="Times" w:hAnsi="Univers"/>
        <w:bCs/>
        <w:color w:val="999999"/>
        <w:sz w:val="14"/>
        <w:lang w:val="es-ES_tradnl"/>
      </w:rPr>
      <w:t>FAX: 922 242419</w:t>
    </w:r>
  </w:p>
  <w:p w14:paraId="208E52B4" w14:textId="77777777" w:rsidR="00C473D3" w:rsidRPr="00C473D3" w:rsidRDefault="00C473D3" w:rsidP="00C47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D6D1" w14:textId="77777777" w:rsidR="00D939C6" w:rsidRDefault="00D939C6" w:rsidP="00C473D3">
      <w:r>
        <w:separator/>
      </w:r>
    </w:p>
  </w:footnote>
  <w:footnote w:type="continuationSeparator" w:id="0">
    <w:p w14:paraId="69CC3423" w14:textId="77777777" w:rsidR="00D939C6" w:rsidRDefault="00D939C6" w:rsidP="00C4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136A" w14:textId="02C9759F" w:rsidR="00C473D3" w:rsidRDefault="005435A0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5B21414" wp14:editId="13213FD4">
          <wp:simplePos x="0" y="0"/>
          <wp:positionH relativeFrom="column">
            <wp:posOffset>4998720</wp:posOffset>
          </wp:positionH>
          <wp:positionV relativeFrom="paragraph">
            <wp:posOffset>-145415</wp:posOffset>
          </wp:positionV>
          <wp:extent cx="958850" cy="447040"/>
          <wp:effectExtent l="0" t="0" r="0" b="0"/>
          <wp:wrapNone/>
          <wp:docPr id="1091545318" name="Imagen 1091545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3FD">
      <w:rPr>
        <w:noProof/>
      </w:rPr>
      <w:drawing>
        <wp:anchor distT="0" distB="0" distL="114300" distR="114300" simplePos="0" relativeHeight="251657728" behindDoc="1" locked="0" layoutInCell="1" allowOverlap="1" wp14:anchorId="3C53E574" wp14:editId="38030DCF">
          <wp:simplePos x="0" y="0"/>
          <wp:positionH relativeFrom="column">
            <wp:posOffset>-594360</wp:posOffset>
          </wp:positionH>
          <wp:positionV relativeFrom="paragraph">
            <wp:posOffset>-267335</wp:posOffset>
          </wp:positionV>
          <wp:extent cx="1562100" cy="495935"/>
          <wp:effectExtent l="0" t="0" r="0" b="0"/>
          <wp:wrapNone/>
          <wp:docPr id="1722291520" name="Imagen 1722291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B45"/>
    <w:multiLevelType w:val="hybridMultilevel"/>
    <w:tmpl w:val="A266B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0F4B"/>
    <w:multiLevelType w:val="hybridMultilevel"/>
    <w:tmpl w:val="C4207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572"/>
    <w:multiLevelType w:val="hybridMultilevel"/>
    <w:tmpl w:val="35CC5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3317"/>
    <w:multiLevelType w:val="hybridMultilevel"/>
    <w:tmpl w:val="8CB23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47"/>
    <w:multiLevelType w:val="hybridMultilevel"/>
    <w:tmpl w:val="948C3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2C9"/>
    <w:multiLevelType w:val="hybridMultilevel"/>
    <w:tmpl w:val="DBDC3C62"/>
    <w:lvl w:ilvl="0" w:tplc="FDE03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D7F88"/>
    <w:multiLevelType w:val="hybridMultilevel"/>
    <w:tmpl w:val="A48893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6123">
    <w:abstractNumId w:val="0"/>
  </w:num>
  <w:num w:numId="2" w16cid:durableId="864832111">
    <w:abstractNumId w:val="6"/>
  </w:num>
  <w:num w:numId="3" w16cid:durableId="580216584">
    <w:abstractNumId w:val="1"/>
  </w:num>
  <w:num w:numId="4" w16cid:durableId="1441604190">
    <w:abstractNumId w:val="3"/>
  </w:num>
  <w:num w:numId="5" w16cid:durableId="731929481">
    <w:abstractNumId w:val="2"/>
  </w:num>
  <w:num w:numId="6" w16cid:durableId="1822310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720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28"/>
    <w:rsid w:val="000018EE"/>
    <w:rsid w:val="00005DE4"/>
    <w:rsid w:val="00007A72"/>
    <w:rsid w:val="00010087"/>
    <w:rsid w:val="00044DCF"/>
    <w:rsid w:val="00050ADB"/>
    <w:rsid w:val="000630D7"/>
    <w:rsid w:val="00066C0F"/>
    <w:rsid w:val="0007231A"/>
    <w:rsid w:val="00077703"/>
    <w:rsid w:val="0009394C"/>
    <w:rsid w:val="000B1582"/>
    <w:rsid w:val="000B5C75"/>
    <w:rsid w:val="000B772F"/>
    <w:rsid w:val="000D0430"/>
    <w:rsid w:val="000D49EB"/>
    <w:rsid w:val="000D6757"/>
    <w:rsid w:val="000E1C72"/>
    <w:rsid w:val="000F13F4"/>
    <w:rsid w:val="001030AE"/>
    <w:rsid w:val="00103D25"/>
    <w:rsid w:val="00106003"/>
    <w:rsid w:val="00112F36"/>
    <w:rsid w:val="00122CA7"/>
    <w:rsid w:val="00125B4B"/>
    <w:rsid w:val="0013093C"/>
    <w:rsid w:val="0014190F"/>
    <w:rsid w:val="0016322F"/>
    <w:rsid w:val="001922EA"/>
    <w:rsid w:val="0019594D"/>
    <w:rsid w:val="0019689A"/>
    <w:rsid w:val="001B3332"/>
    <w:rsid w:val="001D5405"/>
    <w:rsid w:val="001E002F"/>
    <w:rsid w:val="001E5E04"/>
    <w:rsid w:val="001E76F6"/>
    <w:rsid w:val="001E7C33"/>
    <w:rsid w:val="001F6363"/>
    <w:rsid w:val="001F66D8"/>
    <w:rsid w:val="002012A9"/>
    <w:rsid w:val="002028F4"/>
    <w:rsid w:val="0020686A"/>
    <w:rsid w:val="0021346A"/>
    <w:rsid w:val="00213628"/>
    <w:rsid w:val="00217609"/>
    <w:rsid w:val="00222387"/>
    <w:rsid w:val="00231B13"/>
    <w:rsid w:val="00236B9D"/>
    <w:rsid w:val="002378AB"/>
    <w:rsid w:val="0026623E"/>
    <w:rsid w:val="00266CE0"/>
    <w:rsid w:val="00267AD5"/>
    <w:rsid w:val="00270588"/>
    <w:rsid w:val="0027175D"/>
    <w:rsid w:val="0028243A"/>
    <w:rsid w:val="002A5DBC"/>
    <w:rsid w:val="002C2EFF"/>
    <w:rsid w:val="002E011D"/>
    <w:rsid w:val="00303DDB"/>
    <w:rsid w:val="003053BA"/>
    <w:rsid w:val="003200A6"/>
    <w:rsid w:val="00323A73"/>
    <w:rsid w:val="00324503"/>
    <w:rsid w:val="00331DE3"/>
    <w:rsid w:val="0033439B"/>
    <w:rsid w:val="003353E1"/>
    <w:rsid w:val="0033564E"/>
    <w:rsid w:val="003365D7"/>
    <w:rsid w:val="00343D1E"/>
    <w:rsid w:val="00343F4F"/>
    <w:rsid w:val="003514F5"/>
    <w:rsid w:val="00360266"/>
    <w:rsid w:val="0036216D"/>
    <w:rsid w:val="00372CB4"/>
    <w:rsid w:val="0037342E"/>
    <w:rsid w:val="00374305"/>
    <w:rsid w:val="00376458"/>
    <w:rsid w:val="00376E56"/>
    <w:rsid w:val="00382096"/>
    <w:rsid w:val="003824FC"/>
    <w:rsid w:val="00383213"/>
    <w:rsid w:val="00387745"/>
    <w:rsid w:val="00393804"/>
    <w:rsid w:val="00396729"/>
    <w:rsid w:val="003C0212"/>
    <w:rsid w:val="003D471B"/>
    <w:rsid w:val="003E1C06"/>
    <w:rsid w:val="003E3FF6"/>
    <w:rsid w:val="00420CC3"/>
    <w:rsid w:val="00421766"/>
    <w:rsid w:val="004259EA"/>
    <w:rsid w:val="00427B7D"/>
    <w:rsid w:val="0043005F"/>
    <w:rsid w:val="00435A88"/>
    <w:rsid w:val="00437317"/>
    <w:rsid w:val="00444C74"/>
    <w:rsid w:val="00445929"/>
    <w:rsid w:val="00447A98"/>
    <w:rsid w:val="00451AB5"/>
    <w:rsid w:val="004572E6"/>
    <w:rsid w:val="004603A1"/>
    <w:rsid w:val="0046100C"/>
    <w:rsid w:val="00462F37"/>
    <w:rsid w:val="00463FCD"/>
    <w:rsid w:val="00465687"/>
    <w:rsid w:val="00476544"/>
    <w:rsid w:val="0048453E"/>
    <w:rsid w:val="004948B7"/>
    <w:rsid w:val="004A5A5F"/>
    <w:rsid w:val="004A7B7B"/>
    <w:rsid w:val="004B431B"/>
    <w:rsid w:val="004B6A84"/>
    <w:rsid w:val="004B7A83"/>
    <w:rsid w:val="004D084F"/>
    <w:rsid w:val="004E27D5"/>
    <w:rsid w:val="004E35C3"/>
    <w:rsid w:val="004E5633"/>
    <w:rsid w:val="004E75F3"/>
    <w:rsid w:val="004F7726"/>
    <w:rsid w:val="0050700A"/>
    <w:rsid w:val="00515BFD"/>
    <w:rsid w:val="0052190B"/>
    <w:rsid w:val="005308C9"/>
    <w:rsid w:val="00532667"/>
    <w:rsid w:val="0053461B"/>
    <w:rsid w:val="005360EB"/>
    <w:rsid w:val="00536E83"/>
    <w:rsid w:val="005379E2"/>
    <w:rsid w:val="005435A0"/>
    <w:rsid w:val="005510B6"/>
    <w:rsid w:val="005518B5"/>
    <w:rsid w:val="005569B0"/>
    <w:rsid w:val="00563AD0"/>
    <w:rsid w:val="00565F05"/>
    <w:rsid w:val="00582167"/>
    <w:rsid w:val="00584F0E"/>
    <w:rsid w:val="00585EE9"/>
    <w:rsid w:val="005A2ED9"/>
    <w:rsid w:val="005A6BB8"/>
    <w:rsid w:val="005A7152"/>
    <w:rsid w:val="005B043A"/>
    <w:rsid w:val="005B0B5F"/>
    <w:rsid w:val="00601423"/>
    <w:rsid w:val="00613923"/>
    <w:rsid w:val="00617111"/>
    <w:rsid w:val="006178A1"/>
    <w:rsid w:val="00627E40"/>
    <w:rsid w:val="00633C02"/>
    <w:rsid w:val="00636095"/>
    <w:rsid w:val="006372EC"/>
    <w:rsid w:val="00640024"/>
    <w:rsid w:val="0065113B"/>
    <w:rsid w:val="006642C3"/>
    <w:rsid w:val="00670A29"/>
    <w:rsid w:val="00671048"/>
    <w:rsid w:val="006803C5"/>
    <w:rsid w:val="00684477"/>
    <w:rsid w:val="00692D80"/>
    <w:rsid w:val="006935B1"/>
    <w:rsid w:val="00693937"/>
    <w:rsid w:val="006962F4"/>
    <w:rsid w:val="006B2D52"/>
    <w:rsid w:val="006B3B8F"/>
    <w:rsid w:val="006B44C5"/>
    <w:rsid w:val="006B7F92"/>
    <w:rsid w:val="006D1F5D"/>
    <w:rsid w:val="006D446A"/>
    <w:rsid w:val="006E2ECB"/>
    <w:rsid w:val="006E59F5"/>
    <w:rsid w:val="006F3535"/>
    <w:rsid w:val="006F46B2"/>
    <w:rsid w:val="00706A91"/>
    <w:rsid w:val="00716734"/>
    <w:rsid w:val="00733751"/>
    <w:rsid w:val="007372D5"/>
    <w:rsid w:val="00751069"/>
    <w:rsid w:val="00751B48"/>
    <w:rsid w:val="00765241"/>
    <w:rsid w:val="0077287C"/>
    <w:rsid w:val="00773835"/>
    <w:rsid w:val="007754F0"/>
    <w:rsid w:val="00786F75"/>
    <w:rsid w:val="00795741"/>
    <w:rsid w:val="007A4A77"/>
    <w:rsid w:val="007B2138"/>
    <w:rsid w:val="007C1BB9"/>
    <w:rsid w:val="007D3171"/>
    <w:rsid w:val="007E1672"/>
    <w:rsid w:val="007E3BC4"/>
    <w:rsid w:val="007E5CB8"/>
    <w:rsid w:val="007E7784"/>
    <w:rsid w:val="00823418"/>
    <w:rsid w:val="00824319"/>
    <w:rsid w:val="00832D04"/>
    <w:rsid w:val="0083483C"/>
    <w:rsid w:val="00843FCA"/>
    <w:rsid w:val="0085314A"/>
    <w:rsid w:val="008612CC"/>
    <w:rsid w:val="00861A84"/>
    <w:rsid w:val="008654E9"/>
    <w:rsid w:val="008732F2"/>
    <w:rsid w:val="008860A6"/>
    <w:rsid w:val="008863EB"/>
    <w:rsid w:val="008865B4"/>
    <w:rsid w:val="00890C7E"/>
    <w:rsid w:val="008A5FC1"/>
    <w:rsid w:val="008C1883"/>
    <w:rsid w:val="008D0F34"/>
    <w:rsid w:val="008F1FAB"/>
    <w:rsid w:val="008F7FE7"/>
    <w:rsid w:val="0091238B"/>
    <w:rsid w:val="00915401"/>
    <w:rsid w:val="0092176A"/>
    <w:rsid w:val="0093371E"/>
    <w:rsid w:val="00935CC9"/>
    <w:rsid w:val="00954444"/>
    <w:rsid w:val="00973AA1"/>
    <w:rsid w:val="00977162"/>
    <w:rsid w:val="009802B0"/>
    <w:rsid w:val="009A2BC6"/>
    <w:rsid w:val="009A2DB3"/>
    <w:rsid w:val="009A70F0"/>
    <w:rsid w:val="009B4F51"/>
    <w:rsid w:val="009B5586"/>
    <w:rsid w:val="009D684B"/>
    <w:rsid w:val="009D6D89"/>
    <w:rsid w:val="009E03B3"/>
    <w:rsid w:val="009E46F4"/>
    <w:rsid w:val="009F4BB9"/>
    <w:rsid w:val="00A05EB6"/>
    <w:rsid w:val="00A22B4E"/>
    <w:rsid w:val="00A34EA4"/>
    <w:rsid w:val="00A61A62"/>
    <w:rsid w:val="00A6562D"/>
    <w:rsid w:val="00A76966"/>
    <w:rsid w:val="00A8622C"/>
    <w:rsid w:val="00A87801"/>
    <w:rsid w:val="00A934EF"/>
    <w:rsid w:val="00AA5E8D"/>
    <w:rsid w:val="00AB29CF"/>
    <w:rsid w:val="00AD5E09"/>
    <w:rsid w:val="00AD640E"/>
    <w:rsid w:val="00AF3800"/>
    <w:rsid w:val="00AF3A08"/>
    <w:rsid w:val="00AF75EF"/>
    <w:rsid w:val="00B21A12"/>
    <w:rsid w:val="00B30693"/>
    <w:rsid w:val="00B341F3"/>
    <w:rsid w:val="00B47382"/>
    <w:rsid w:val="00B721F6"/>
    <w:rsid w:val="00B73692"/>
    <w:rsid w:val="00B7766B"/>
    <w:rsid w:val="00B922D5"/>
    <w:rsid w:val="00B9286A"/>
    <w:rsid w:val="00BA42E6"/>
    <w:rsid w:val="00BB04A8"/>
    <w:rsid w:val="00BB3D13"/>
    <w:rsid w:val="00BB7224"/>
    <w:rsid w:val="00BC020F"/>
    <w:rsid w:val="00BC07F3"/>
    <w:rsid w:val="00BD2553"/>
    <w:rsid w:val="00BD37ED"/>
    <w:rsid w:val="00BD4783"/>
    <w:rsid w:val="00BD73B7"/>
    <w:rsid w:val="00BD76F4"/>
    <w:rsid w:val="00BE1817"/>
    <w:rsid w:val="00BE2C19"/>
    <w:rsid w:val="00BF28F7"/>
    <w:rsid w:val="00BF4C27"/>
    <w:rsid w:val="00BF669A"/>
    <w:rsid w:val="00C0012A"/>
    <w:rsid w:val="00C24A85"/>
    <w:rsid w:val="00C4566F"/>
    <w:rsid w:val="00C473D3"/>
    <w:rsid w:val="00C65C86"/>
    <w:rsid w:val="00C74464"/>
    <w:rsid w:val="00C8297F"/>
    <w:rsid w:val="00CB0104"/>
    <w:rsid w:val="00CB1417"/>
    <w:rsid w:val="00CB19C8"/>
    <w:rsid w:val="00CB706A"/>
    <w:rsid w:val="00CC183F"/>
    <w:rsid w:val="00CC5363"/>
    <w:rsid w:val="00CC5D2B"/>
    <w:rsid w:val="00CD1C95"/>
    <w:rsid w:val="00CD4230"/>
    <w:rsid w:val="00CE3C7E"/>
    <w:rsid w:val="00D00FF6"/>
    <w:rsid w:val="00D04955"/>
    <w:rsid w:val="00D07B64"/>
    <w:rsid w:val="00D07B82"/>
    <w:rsid w:val="00D11ACC"/>
    <w:rsid w:val="00D12131"/>
    <w:rsid w:val="00D16688"/>
    <w:rsid w:val="00D21003"/>
    <w:rsid w:val="00D27228"/>
    <w:rsid w:val="00D35289"/>
    <w:rsid w:val="00D53BF8"/>
    <w:rsid w:val="00D53D4D"/>
    <w:rsid w:val="00D54F4B"/>
    <w:rsid w:val="00D55F28"/>
    <w:rsid w:val="00D6039E"/>
    <w:rsid w:val="00D750B1"/>
    <w:rsid w:val="00D75D23"/>
    <w:rsid w:val="00D804C1"/>
    <w:rsid w:val="00D939C6"/>
    <w:rsid w:val="00DA49B1"/>
    <w:rsid w:val="00DB13FD"/>
    <w:rsid w:val="00DB2FBE"/>
    <w:rsid w:val="00DB3E8B"/>
    <w:rsid w:val="00DC5EB9"/>
    <w:rsid w:val="00DC6261"/>
    <w:rsid w:val="00DC6AD3"/>
    <w:rsid w:val="00DD28E9"/>
    <w:rsid w:val="00DE1272"/>
    <w:rsid w:val="00DE5724"/>
    <w:rsid w:val="00DF651A"/>
    <w:rsid w:val="00E02D03"/>
    <w:rsid w:val="00E17143"/>
    <w:rsid w:val="00E2238B"/>
    <w:rsid w:val="00E23F55"/>
    <w:rsid w:val="00E41CBC"/>
    <w:rsid w:val="00E43039"/>
    <w:rsid w:val="00E431B5"/>
    <w:rsid w:val="00E535E7"/>
    <w:rsid w:val="00E544A1"/>
    <w:rsid w:val="00E61BAE"/>
    <w:rsid w:val="00E746AD"/>
    <w:rsid w:val="00E80F89"/>
    <w:rsid w:val="00E81DBF"/>
    <w:rsid w:val="00E938D4"/>
    <w:rsid w:val="00EA0228"/>
    <w:rsid w:val="00EB3295"/>
    <w:rsid w:val="00EC7540"/>
    <w:rsid w:val="00EE0C8F"/>
    <w:rsid w:val="00EF7513"/>
    <w:rsid w:val="00F1039E"/>
    <w:rsid w:val="00F45E75"/>
    <w:rsid w:val="00F5332B"/>
    <w:rsid w:val="00F646DB"/>
    <w:rsid w:val="00F70B7C"/>
    <w:rsid w:val="00F72294"/>
    <w:rsid w:val="00F72682"/>
    <w:rsid w:val="00F76811"/>
    <w:rsid w:val="00F87CD8"/>
    <w:rsid w:val="00F920F3"/>
    <w:rsid w:val="00FA13FD"/>
    <w:rsid w:val="00FA34E7"/>
    <w:rsid w:val="00FA3C40"/>
    <w:rsid w:val="00FB13FE"/>
    <w:rsid w:val="00FB2990"/>
    <w:rsid w:val="00FC2772"/>
    <w:rsid w:val="00FD1DE9"/>
    <w:rsid w:val="00FD4F17"/>
    <w:rsid w:val="00FE5AD3"/>
    <w:rsid w:val="00FE6BC9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DF2365F"/>
  <w15:docId w15:val="{95D12715-313A-476C-A881-D7608A98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37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93937"/>
    <w:pPr>
      <w:jc w:val="center"/>
    </w:pPr>
    <w:rPr>
      <w:rFonts w:ascii="Arial" w:hAnsi="Arial"/>
      <w:b/>
      <w:sz w:val="2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3937"/>
    <w:rPr>
      <w:rFonts w:ascii="Arial" w:eastAsia="Times New Roman" w:hAnsi="Arial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693937"/>
    <w:pPr>
      <w:jc w:val="both"/>
    </w:pPr>
    <w:rPr>
      <w:rFonts w:ascii="Arial" w:hAnsi="Arial"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3937"/>
    <w:rPr>
      <w:rFonts w:ascii="Arial" w:eastAsia="Times New Roman" w:hAnsi="Arial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C5D2B"/>
    <w:pPr>
      <w:ind w:left="720"/>
      <w:contextualSpacing/>
    </w:pPr>
  </w:style>
  <w:style w:type="table" w:styleId="Sombreadoclaro">
    <w:name w:val="Light Shading"/>
    <w:basedOn w:val="Tablanormal"/>
    <w:uiPriority w:val="60"/>
    <w:rsid w:val="002E01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55F28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F28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D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table" w:styleId="Tablanormal1">
    <w:name w:val="Plain Table 1"/>
    <w:basedOn w:val="Tablanormal"/>
    <w:uiPriority w:val="41"/>
    <w:rsid w:val="00FA3C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BB04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B2D52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Tablaconcuadrculaclara">
    <w:name w:val="Grid Table Light"/>
    <w:basedOn w:val="Tablanormal"/>
    <w:uiPriority w:val="40"/>
    <w:rsid w:val="001959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A862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B3B8F"/>
    <w:rPr>
      <w:color w:val="F49100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3B8F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D603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puesto01</dc:creator>
  <cp:lastModifiedBy>Montse</cp:lastModifiedBy>
  <cp:revision>77</cp:revision>
  <cp:lastPrinted>2026-07-29T11:55:00Z</cp:lastPrinted>
  <dcterms:created xsi:type="dcterms:W3CDTF">2025-01-16T11:09:00Z</dcterms:created>
  <dcterms:modified xsi:type="dcterms:W3CDTF">2026-07-30T07:03:00Z</dcterms:modified>
</cp:coreProperties>
</file>