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A24B3" w14:textId="77777777" w:rsidR="009B5F2F" w:rsidRPr="003D3FB5" w:rsidRDefault="009B5F2F" w:rsidP="009B5F2F">
      <w:pPr>
        <w:spacing w:before="1"/>
        <w:ind w:right="-488"/>
        <w:jc w:val="center"/>
        <w:rPr>
          <w:rFonts w:ascii="Times New Roman" w:eastAsia="Times New Roman" w:hAnsi="Times New Roman" w:cs="Times New Roman"/>
          <w:b/>
        </w:rPr>
      </w:pPr>
      <w:r w:rsidRPr="003D3FB5">
        <w:rPr>
          <w:rFonts w:ascii="Times New Roman" w:eastAsia="Times New Roman" w:hAnsi="Times New Roman" w:cs="Times New Roman"/>
          <w:b/>
        </w:rPr>
        <w:t>MEMORIA DE ACTUACIÓN JUSTIFICATIVA</w:t>
      </w:r>
    </w:p>
    <w:p w14:paraId="6D3E9B8D" w14:textId="77777777" w:rsidR="00FF7DB5" w:rsidRDefault="00FF7DB5" w:rsidP="009B5F2F">
      <w:pPr>
        <w:spacing w:before="240"/>
        <w:ind w:right="-1"/>
        <w:jc w:val="both"/>
        <w:rPr>
          <w:rFonts w:ascii="Times New Roman" w:eastAsia="Times New Roman" w:hAnsi="Times New Roman" w:cs="Times New Roman"/>
          <w:i/>
          <w:sz w:val="22"/>
          <w:szCs w:val="22"/>
        </w:rPr>
      </w:pPr>
    </w:p>
    <w:p w14:paraId="15E256BA" w14:textId="5FE2D2E4" w:rsidR="000B45A5" w:rsidRPr="00FA05A9" w:rsidRDefault="009F7DE2" w:rsidP="009B5F2F">
      <w:pPr>
        <w:spacing w:before="240"/>
        <w:ind w:right="-1"/>
        <w:jc w:val="both"/>
        <w:rPr>
          <w:rFonts w:ascii="Times New Roman" w:eastAsia="Times New Roman" w:hAnsi="Times New Roman" w:cs="Times New Roman"/>
          <w:i/>
          <w:sz w:val="22"/>
          <w:szCs w:val="22"/>
        </w:rPr>
      </w:pPr>
      <w:r w:rsidRPr="00FA05A9">
        <w:rPr>
          <w:rFonts w:ascii="Times New Roman" w:eastAsia="Times New Roman" w:hAnsi="Times New Roman" w:cs="Times New Roman"/>
          <w:i/>
          <w:sz w:val="22"/>
          <w:szCs w:val="22"/>
        </w:rPr>
        <w:t>Nota</w:t>
      </w:r>
      <w:r w:rsidR="004A06A1" w:rsidRPr="00FA05A9">
        <w:rPr>
          <w:rFonts w:ascii="Times New Roman" w:eastAsia="Times New Roman" w:hAnsi="Times New Roman" w:cs="Times New Roman"/>
          <w:i/>
          <w:sz w:val="22"/>
          <w:szCs w:val="22"/>
        </w:rPr>
        <w:t>s</w:t>
      </w:r>
      <w:r w:rsidRPr="00FA05A9">
        <w:rPr>
          <w:rFonts w:ascii="Times New Roman" w:eastAsia="Times New Roman" w:hAnsi="Times New Roman" w:cs="Times New Roman"/>
          <w:i/>
          <w:sz w:val="22"/>
          <w:szCs w:val="22"/>
        </w:rPr>
        <w:t xml:space="preserve">: </w:t>
      </w:r>
      <w:r w:rsidR="00FA05A9" w:rsidRPr="00FA05A9">
        <w:rPr>
          <w:rFonts w:ascii="Times New Roman" w:eastAsia="Times New Roman" w:hAnsi="Times New Roman" w:cs="Times New Roman"/>
          <w:i/>
          <w:sz w:val="22"/>
          <w:szCs w:val="22"/>
        </w:rPr>
        <w:t xml:space="preserve">1) </w:t>
      </w:r>
      <w:r w:rsidR="004A06A1" w:rsidRPr="00FA05A9">
        <w:rPr>
          <w:rFonts w:ascii="Times New Roman" w:eastAsia="Times New Roman" w:hAnsi="Times New Roman" w:cs="Times New Roman"/>
          <w:i/>
          <w:sz w:val="22"/>
          <w:szCs w:val="22"/>
        </w:rPr>
        <w:t xml:space="preserve">Este modelo es orientativo, no prescriptivo, </w:t>
      </w:r>
      <w:r w:rsidR="00F54566">
        <w:rPr>
          <w:rFonts w:ascii="Times New Roman" w:eastAsia="Times New Roman" w:hAnsi="Times New Roman" w:cs="Times New Roman"/>
          <w:i/>
          <w:sz w:val="22"/>
          <w:szCs w:val="22"/>
        </w:rPr>
        <w:t>con el objetivo de</w:t>
      </w:r>
      <w:r w:rsidR="004A06A1" w:rsidRPr="00FA05A9">
        <w:rPr>
          <w:rFonts w:ascii="Times New Roman" w:eastAsia="Times New Roman" w:hAnsi="Times New Roman" w:cs="Times New Roman"/>
          <w:i/>
          <w:sz w:val="22"/>
          <w:szCs w:val="22"/>
        </w:rPr>
        <w:t xml:space="preserve"> facilitar la cumplimentación de la documentación requerida en la subvención. 2</w:t>
      </w:r>
      <w:r w:rsidR="00FA05A9" w:rsidRPr="00FA05A9">
        <w:rPr>
          <w:rFonts w:ascii="Times New Roman" w:eastAsia="Times New Roman" w:hAnsi="Times New Roman" w:cs="Times New Roman"/>
          <w:i/>
          <w:sz w:val="22"/>
          <w:szCs w:val="22"/>
        </w:rPr>
        <w:t xml:space="preserve">) </w:t>
      </w:r>
      <w:r w:rsidR="004A06A1" w:rsidRPr="00FA05A9">
        <w:rPr>
          <w:rFonts w:ascii="Times New Roman" w:eastAsia="Times New Roman" w:hAnsi="Times New Roman" w:cs="Times New Roman"/>
          <w:i/>
          <w:sz w:val="22"/>
          <w:szCs w:val="22"/>
        </w:rPr>
        <w:t>Se permite modificar el tamaño de los cuadros A)</w:t>
      </w:r>
      <w:r w:rsidR="00116013">
        <w:rPr>
          <w:rFonts w:ascii="Times New Roman" w:eastAsia="Times New Roman" w:hAnsi="Times New Roman" w:cs="Times New Roman"/>
          <w:i/>
          <w:sz w:val="22"/>
          <w:szCs w:val="22"/>
        </w:rPr>
        <w:t xml:space="preserve"> y</w:t>
      </w:r>
      <w:r w:rsidR="004A06A1" w:rsidRPr="00FA05A9">
        <w:rPr>
          <w:rFonts w:ascii="Times New Roman" w:eastAsia="Times New Roman" w:hAnsi="Times New Roman" w:cs="Times New Roman"/>
          <w:i/>
          <w:sz w:val="22"/>
          <w:szCs w:val="22"/>
        </w:rPr>
        <w:t xml:space="preserve"> B)</w:t>
      </w:r>
      <w:r w:rsidR="00F54566">
        <w:rPr>
          <w:rFonts w:ascii="Times New Roman" w:eastAsia="Times New Roman" w:hAnsi="Times New Roman" w:cs="Times New Roman"/>
          <w:i/>
          <w:sz w:val="22"/>
          <w:szCs w:val="22"/>
        </w:rPr>
        <w:t xml:space="preserve"> </w:t>
      </w:r>
      <w:r w:rsidR="004A06A1" w:rsidRPr="00FA05A9">
        <w:rPr>
          <w:rFonts w:ascii="Times New Roman" w:eastAsia="Times New Roman" w:hAnsi="Times New Roman" w:cs="Times New Roman"/>
          <w:i/>
          <w:sz w:val="22"/>
          <w:szCs w:val="22"/>
        </w:rPr>
        <w:t xml:space="preserve">para adaptarlos a las necesidades de la información y lo que </w:t>
      </w:r>
      <w:r w:rsidR="00F54566">
        <w:rPr>
          <w:rFonts w:ascii="Times New Roman" w:eastAsia="Times New Roman" w:hAnsi="Times New Roman" w:cs="Times New Roman"/>
          <w:i/>
          <w:sz w:val="22"/>
          <w:szCs w:val="22"/>
        </w:rPr>
        <w:t xml:space="preserve">se </w:t>
      </w:r>
      <w:r w:rsidR="004A06A1" w:rsidRPr="00FA05A9">
        <w:rPr>
          <w:rFonts w:ascii="Times New Roman" w:eastAsia="Times New Roman" w:hAnsi="Times New Roman" w:cs="Times New Roman"/>
          <w:i/>
          <w:sz w:val="22"/>
          <w:szCs w:val="22"/>
        </w:rPr>
        <w:t>estime pertinente.</w:t>
      </w:r>
    </w:p>
    <w:p w14:paraId="1C596797" w14:textId="77777777" w:rsidR="00315834" w:rsidRPr="00315834" w:rsidRDefault="009B5F2F" w:rsidP="009B5F2F">
      <w:pPr>
        <w:spacing w:before="240"/>
        <w:ind w:right="-1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 w:rsidRPr="00315834"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 xml:space="preserve">DATOS DEL </w:t>
      </w:r>
      <w:r w:rsidR="00622762" w:rsidRPr="00315834"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EVENTO</w:t>
      </w:r>
      <w:r w:rsidR="00A21735" w:rsidRPr="00315834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</w:p>
    <w:p w14:paraId="739A6AF5" w14:textId="627AE1B6" w:rsidR="009B5F2F" w:rsidRPr="003D3FB5" w:rsidRDefault="009B5F2F" w:rsidP="009B5F2F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D3FB5">
        <w:rPr>
          <w:rFonts w:ascii="Times New Roman" w:eastAsia="Times New Roman" w:hAnsi="Times New Roman" w:cs="Times New Roman"/>
          <w:sz w:val="22"/>
          <w:szCs w:val="22"/>
        </w:rPr>
        <w:t xml:space="preserve">N.º Expediente: </w:t>
      </w:r>
    </w:p>
    <w:p w14:paraId="0606202F" w14:textId="29E4E197" w:rsidR="009B5F2F" w:rsidRPr="003D3FB5" w:rsidRDefault="009B5F2F" w:rsidP="009B5F2F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D3FB5">
        <w:rPr>
          <w:rFonts w:ascii="Times New Roman" w:eastAsia="Times New Roman" w:hAnsi="Times New Roman" w:cs="Times New Roman"/>
          <w:sz w:val="22"/>
          <w:szCs w:val="22"/>
        </w:rPr>
        <w:t xml:space="preserve">Nombre del </w:t>
      </w:r>
      <w:r w:rsidR="00095EAE">
        <w:rPr>
          <w:rFonts w:ascii="Times New Roman" w:eastAsia="Times New Roman" w:hAnsi="Times New Roman" w:cs="Times New Roman"/>
          <w:sz w:val="22"/>
          <w:szCs w:val="22"/>
        </w:rPr>
        <w:t>Evento</w:t>
      </w:r>
      <w:r w:rsidR="005C634F">
        <w:rPr>
          <w:rFonts w:ascii="Times New Roman" w:eastAsia="Times New Roman" w:hAnsi="Times New Roman" w:cs="Times New Roman"/>
          <w:sz w:val="22"/>
          <w:szCs w:val="22"/>
        </w:rPr>
        <w:t>/Proyecto/Actividad motivo del desplazamiento</w:t>
      </w:r>
      <w:r w:rsidR="00300981" w:rsidRPr="003D3FB5">
        <w:rPr>
          <w:rFonts w:ascii="Times New Roman" w:eastAsia="Times New Roman" w:hAnsi="Times New Roman" w:cs="Times New Roman"/>
          <w:sz w:val="22"/>
          <w:szCs w:val="22"/>
        </w:rPr>
        <w:t>:</w:t>
      </w:r>
      <w:r w:rsidR="00F11F66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340D6332" w14:textId="3AF1C9AF" w:rsidR="009B5F2F" w:rsidRPr="003D3FB5" w:rsidRDefault="005C634F" w:rsidP="009B5F2F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Tipo de </w:t>
      </w:r>
      <w:r w:rsidR="00213457">
        <w:rPr>
          <w:rFonts w:ascii="Times New Roman" w:eastAsia="Times New Roman" w:hAnsi="Times New Roman" w:cs="Times New Roman"/>
          <w:sz w:val="22"/>
          <w:szCs w:val="22"/>
        </w:rPr>
        <w:t>Evento</w:t>
      </w:r>
      <w:r w:rsidR="00F7421E">
        <w:rPr>
          <w:rFonts w:ascii="Times New Roman" w:eastAsia="Times New Roman" w:hAnsi="Times New Roman" w:cs="Times New Roman"/>
          <w:sz w:val="22"/>
          <w:szCs w:val="22"/>
        </w:rPr>
        <w:t xml:space="preserve">: </w:t>
      </w:r>
    </w:p>
    <w:p w14:paraId="146287CE" w14:textId="77777777" w:rsidR="008D1502" w:rsidRPr="003D3FB5" w:rsidRDefault="008D1502" w:rsidP="009B5F2F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Fechas de inicio y finalización: </w:t>
      </w:r>
    </w:p>
    <w:p w14:paraId="2300A8EE" w14:textId="4B5B083B" w:rsidR="009B5F2F" w:rsidRDefault="009B5F2F" w:rsidP="009B5F2F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D3FB5">
        <w:rPr>
          <w:rFonts w:ascii="Times New Roman" w:eastAsia="Times New Roman" w:hAnsi="Times New Roman" w:cs="Times New Roman"/>
          <w:sz w:val="22"/>
          <w:szCs w:val="22"/>
        </w:rPr>
        <w:t xml:space="preserve">Cuantía </w:t>
      </w:r>
      <w:r w:rsidR="00315834">
        <w:rPr>
          <w:rFonts w:ascii="Times New Roman" w:eastAsia="Times New Roman" w:hAnsi="Times New Roman" w:cs="Times New Roman"/>
          <w:sz w:val="22"/>
          <w:szCs w:val="22"/>
        </w:rPr>
        <w:t xml:space="preserve">subvención </w:t>
      </w:r>
      <w:r w:rsidRPr="003D3FB5">
        <w:rPr>
          <w:rFonts w:ascii="Times New Roman" w:eastAsia="Times New Roman" w:hAnsi="Times New Roman" w:cs="Times New Roman"/>
          <w:sz w:val="22"/>
          <w:szCs w:val="22"/>
        </w:rPr>
        <w:t>solicitada:</w:t>
      </w:r>
      <w:r w:rsidR="00591A4C" w:rsidRPr="003D3FB5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41BDB0BE" w14:textId="5B118BF9" w:rsidR="00315834" w:rsidRDefault="00315834" w:rsidP="00315834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D3FB5">
        <w:rPr>
          <w:rFonts w:ascii="Times New Roman" w:eastAsia="Times New Roman" w:hAnsi="Times New Roman" w:cs="Times New Roman"/>
          <w:sz w:val="22"/>
          <w:szCs w:val="22"/>
        </w:rPr>
        <w:t xml:space="preserve">Cuantía </w:t>
      </w:r>
      <w:r>
        <w:rPr>
          <w:rFonts w:ascii="Times New Roman" w:eastAsia="Times New Roman" w:hAnsi="Times New Roman" w:cs="Times New Roman"/>
          <w:sz w:val="22"/>
          <w:szCs w:val="22"/>
        </w:rPr>
        <w:t>subvención recibida</w:t>
      </w:r>
      <w:r w:rsidRPr="003D3FB5">
        <w:rPr>
          <w:rFonts w:ascii="Times New Roman" w:eastAsia="Times New Roman" w:hAnsi="Times New Roman" w:cs="Times New Roman"/>
          <w:sz w:val="22"/>
          <w:szCs w:val="22"/>
        </w:rPr>
        <w:t xml:space="preserve">: </w:t>
      </w:r>
    </w:p>
    <w:p w14:paraId="6B5D6F30" w14:textId="77777777" w:rsidR="00591A4C" w:rsidRPr="003D3FB5" w:rsidRDefault="00591A4C" w:rsidP="00591A4C">
      <w:pPr>
        <w:spacing w:before="240"/>
        <w:ind w:right="-1"/>
        <w:jc w:val="both"/>
        <w:rPr>
          <w:rFonts w:ascii="Times New Roman" w:eastAsia="Times New Roman" w:hAnsi="Times New Roman" w:cs="Times New Roman"/>
          <w:b/>
          <w:sz w:val="22"/>
          <w:szCs w:val="22"/>
          <w:u w:val="single"/>
        </w:rPr>
      </w:pPr>
      <w:r w:rsidRPr="003D3FB5"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DATOS DE LA PERSONA INTERESADA</w:t>
      </w:r>
      <w:r w:rsidR="004B47CA" w:rsidRPr="003D3FB5"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 xml:space="preserve"> (JURÍDICA O FÍSICA)</w:t>
      </w:r>
    </w:p>
    <w:p w14:paraId="7A7F79E2" w14:textId="56ED7F97" w:rsidR="00300981" w:rsidRPr="003D3FB5" w:rsidRDefault="00300981" w:rsidP="009B5F2F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D3FB5">
        <w:rPr>
          <w:rFonts w:ascii="Times New Roman" w:eastAsia="Times New Roman" w:hAnsi="Times New Roman" w:cs="Times New Roman"/>
          <w:sz w:val="22"/>
          <w:szCs w:val="22"/>
        </w:rPr>
        <w:t xml:space="preserve">Tipo (empresa con p. jurídica, </w:t>
      </w:r>
      <w:r w:rsidR="00B93BFA" w:rsidRPr="003D3FB5">
        <w:rPr>
          <w:rFonts w:ascii="Times New Roman" w:eastAsia="Times New Roman" w:hAnsi="Times New Roman" w:cs="Times New Roman"/>
          <w:sz w:val="22"/>
          <w:szCs w:val="22"/>
        </w:rPr>
        <w:t xml:space="preserve">p. física, entidad sin ánimo de lucro, </w:t>
      </w:r>
      <w:r w:rsidR="003F0B44">
        <w:rPr>
          <w:rFonts w:ascii="Times New Roman" w:eastAsia="Times New Roman" w:hAnsi="Times New Roman" w:cs="Times New Roman"/>
          <w:sz w:val="22"/>
          <w:szCs w:val="22"/>
        </w:rPr>
        <w:t>agrupación p. físicas</w:t>
      </w:r>
      <w:r w:rsidRPr="003D3FB5">
        <w:rPr>
          <w:rFonts w:ascii="Times New Roman" w:eastAsia="Times New Roman" w:hAnsi="Times New Roman" w:cs="Times New Roman"/>
          <w:sz w:val="22"/>
          <w:szCs w:val="22"/>
        </w:rPr>
        <w:t>)</w:t>
      </w:r>
      <w:r w:rsidR="00B93BFA" w:rsidRPr="003D3FB5">
        <w:rPr>
          <w:rFonts w:ascii="Times New Roman" w:eastAsia="Times New Roman" w:hAnsi="Times New Roman" w:cs="Times New Roman"/>
          <w:sz w:val="22"/>
          <w:szCs w:val="22"/>
        </w:rPr>
        <w:t xml:space="preserve">: </w:t>
      </w:r>
    </w:p>
    <w:p w14:paraId="0773DBD9" w14:textId="77777777" w:rsidR="009B5F2F" w:rsidRPr="003D3FB5" w:rsidRDefault="00300981" w:rsidP="009B5F2F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D3FB5">
        <w:rPr>
          <w:rFonts w:ascii="Times New Roman" w:eastAsia="Times New Roman" w:hAnsi="Times New Roman" w:cs="Times New Roman"/>
          <w:sz w:val="22"/>
          <w:szCs w:val="22"/>
        </w:rPr>
        <w:t xml:space="preserve">Denominación razón social / Nombre y Apellidos: </w:t>
      </w:r>
    </w:p>
    <w:p w14:paraId="02C5DA58" w14:textId="77777777" w:rsidR="00B93BFA" w:rsidRPr="003D3FB5" w:rsidRDefault="00B93BFA" w:rsidP="009B5F2F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D3FB5">
        <w:rPr>
          <w:rFonts w:ascii="Times New Roman" w:eastAsia="Times New Roman" w:hAnsi="Times New Roman" w:cs="Times New Roman"/>
          <w:sz w:val="22"/>
          <w:szCs w:val="22"/>
        </w:rPr>
        <w:t xml:space="preserve">NIF: </w:t>
      </w:r>
    </w:p>
    <w:p w14:paraId="0764F738" w14:textId="2CE7BAB0" w:rsidR="0054066F" w:rsidRPr="003D3FB5" w:rsidRDefault="0054066F" w:rsidP="0054066F">
      <w:pPr>
        <w:spacing w:before="240"/>
        <w:ind w:right="-1"/>
        <w:jc w:val="both"/>
        <w:rPr>
          <w:rFonts w:ascii="Times New Roman" w:eastAsia="Times New Roman" w:hAnsi="Times New Roman" w:cs="Times New Roman"/>
          <w:b/>
          <w:sz w:val="22"/>
          <w:szCs w:val="22"/>
          <w:u w:val="single"/>
        </w:rPr>
      </w:pPr>
      <w:r w:rsidRPr="003D3FB5"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DATOS DE LA PERSONA REPRESENTANTE (EN SU CASO)</w:t>
      </w:r>
    </w:p>
    <w:p w14:paraId="476CDBD0" w14:textId="7842ACFD" w:rsidR="0054066F" w:rsidRPr="003D3FB5" w:rsidRDefault="0054066F" w:rsidP="0054066F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D3FB5">
        <w:rPr>
          <w:rFonts w:ascii="Times New Roman" w:eastAsia="Times New Roman" w:hAnsi="Times New Roman" w:cs="Times New Roman"/>
          <w:sz w:val="22"/>
          <w:szCs w:val="22"/>
        </w:rPr>
        <w:t>En calidad de (representante legal, apoderado</w:t>
      </w:r>
      <w:r w:rsidR="00980DAD" w:rsidRPr="003D3FB5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 w:rsidR="003F0B44">
        <w:rPr>
          <w:rFonts w:ascii="Times New Roman" w:eastAsia="Times New Roman" w:hAnsi="Times New Roman" w:cs="Times New Roman"/>
          <w:sz w:val="22"/>
          <w:szCs w:val="22"/>
        </w:rPr>
        <w:t xml:space="preserve">representante agrupación p. físicas, </w:t>
      </w:r>
      <w:r w:rsidR="00980DAD" w:rsidRPr="003D3FB5">
        <w:rPr>
          <w:rFonts w:ascii="Times New Roman" w:eastAsia="Times New Roman" w:hAnsi="Times New Roman" w:cs="Times New Roman"/>
          <w:sz w:val="22"/>
          <w:szCs w:val="22"/>
        </w:rPr>
        <w:t>otros</w:t>
      </w:r>
      <w:r w:rsidRPr="003D3FB5">
        <w:rPr>
          <w:rFonts w:ascii="Times New Roman" w:eastAsia="Times New Roman" w:hAnsi="Times New Roman" w:cs="Times New Roman"/>
          <w:sz w:val="22"/>
          <w:szCs w:val="22"/>
        </w:rPr>
        <w:t>)</w:t>
      </w:r>
      <w:r w:rsidR="00980DAD" w:rsidRPr="003D3FB5">
        <w:rPr>
          <w:rFonts w:ascii="Times New Roman" w:eastAsia="Times New Roman" w:hAnsi="Times New Roman" w:cs="Times New Roman"/>
          <w:sz w:val="22"/>
          <w:szCs w:val="22"/>
        </w:rPr>
        <w:t xml:space="preserve">: </w:t>
      </w:r>
    </w:p>
    <w:p w14:paraId="36398471" w14:textId="77777777" w:rsidR="00980DAD" w:rsidRPr="003D3FB5" w:rsidRDefault="00980DAD" w:rsidP="0054066F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D3FB5">
        <w:rPr>
          <w:rFonts w:ascii="Times New Roman" w:eastAsia="Times New Roman" w:hAnsi="Times New Roman" w:cs="Times New Roman"/>
          <w:sz w:val="22"/>
          <w:szCs w:val="22"/>
        </w:rPr>
        <w:t xml:space="preserve">Nombre y Apellidos: </w:t>
      </w:r>
    </w:p>
    <w:p w14:paraId="579AC0A3" w14:textId="77777777" w:rsidR="00980DAD" w:rsidRPr="003D3FB5" w:rsidRDefault="00980DAD" w:rsidP="0054066F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D3FB5">
        <w:rPr>
          <w:rFonts w:ascii="Times New Roman" w:eastAsia="Times New Roman" w:hAnsi="Times New Roman" w:cs="Times New Roman"/>
          <w:sz w:val="22"/>
          <w:szCs w:val="22"/>
        </w:rPr>
        <w:t xml:space="preserve">NIF / DNI / NIE: </w:t>
      </w:r>
    </w:p>
    <w:p w14:paraId="2192514A" w14:textId="77777777" w:rsidR="00FF7DB5" w:rsidRDefault="00FF7DB5" w:rsidP="0054066F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8D54F1" w14:paraId="227121E9" w14:textId="77777777" w:rsidTr="00BB15FA">
        <w:trPr>
          <w:trHeight w:val="410"/>
        </w:trPr>
        <w:tc>
          <w:tcPr>
            <w:tcW w:w="5000" w:type="pct"/>
            <w:vAlign w:val="center"/>
          </w:tcPr>
          <w:p w14:paraId="57423827" w14:textId="53E474F8" w:rsidR="008D54F1" w:rsidRPr="00E842A0" w:rsidRDefault="008D54F1" w:rsidP="00BB15FA">
            <w:pPr>
              <w:pStyle w:val="Prrafodelista"/>
              <w:numPr>
                <w:ilvl w:val="0"/>
                <w:numId w:val="2"/>
              </w:numPr>
              <w:spacing w:before="240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E842A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Memoria de actuación que justifique el cumplimiento de las condiciones impuestas en la resolución de concesión y bases reguladoras, con indicación de las actividades</w:t>
            </w:r>
            <w:r w:rsidR="005E3645" w:rsidRPr="00E842A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y </w:t>
            </w:r>
            <w:r w:rsidR="00E842A0" w:rsidRPr="00E842A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otros aspectos que se estimen pertinentes</w:t>
            </w:r>
          </w:p>
        </w:tc>
      </w:tr>
      <w:tr w:rsidR="008D54F1" w14:paraId="395CA9F7" w14:textId="77777777" w:rsidTr="00BB15FA">
        <w:tc>
          <w:tcPr>
            <w:tcW w:w="5000" w:type="pct"/>
          </w:tcPr>
          <w:p w14:paraId="692EB724" w14:textId="77777777" w:rsidR="008D54F1" w:rsidRDefault="008D54F1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034D591" w14:textId="77777777" w:rsidR="00BB15FA" w:rsidRDefault="00BB15FA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5F1EE52" w14:textId="77777777" w:rsidR="00BB15FA" w:rsidRDefault="00BB15FA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D50A70A" w14:textId="77777777" w:rsidR="00BB15FA" w:rsidRDefault="00BB15FA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A251003" w14:textId="77777777" w:rsidR="00BB15FA" w:rsidRDefault="00BB15FA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AE413CB" w14:textId="77777777" w:rsidR="00FD3794" w:rsidRDefault="00FD3794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AD7F7E9" w14:textId="77777777" w:rsidR="00C23E11" w:rsidRDefault="00C23E11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A4E8314" w14:textId="77777777" w:rsidR="00C23E11" w:rsidRDefault="00C23E11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1078396" w14:textId="77777777" w:rsidR="00C23E11" w:rsidRDefault="00C23E11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84FEBEF" w14:textId="77777777" w:rsidR="00C23E11" w:rsidRDefault="00C23E11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D1AEC83" w14:textId="77777777" w:rsidR="00C23E11" w:rsidRDefault="00C23E11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CF062BE" w14:textId="77777777" w:rsidR="00C23E11" w:rsidRDefault="00C23E11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D08BDF4" w14:textId="77777777" w:rsidR="00C23E11" w:rsidRDefault="00C23E11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36C3CEA" w14:textId="77777777" w:rsidR="00C23E11" w:rsidRDefault="00C23E11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A69BFD6" w14:textId="77777777" w:rsidR="00C23E11" w:rsidRDefault="00C23E11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5F164FC" w14:textId="77777777" w:rsidR="00FD3794" w:rsidRDefault="00FD3794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8BBF548" w14:textId="77777777" w:rsidR="00FD3794" w:rsidRDefault="00FD3794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DBDADEA" w14:textId="77777777" w:rsidR="00FD3794" w:rsidRDefault="00FD3794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0C5ACEC" w14:textId="77777777" w:rsidR="00FD3794" w:rsidRDefault="00FD3794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A879514" w14:textId="77777777" w:rsidR="00FD3794" w:rsidRDefault="00FD3794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E6EF4B6" w14:textId="77777777" w:rsidR="00FD3794" w:rsidRDefault="00FD3794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1AEB8CA" w14:textId="77777777" w:rsidR="00FD3794" w:rsidRDefault="00FD3794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6F412F2" w14:textId="77777777" w:rsidR="00CD76E1" w:rsidRDefault="00CD76E1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C87A79A" w14:textId="77777777" w:rsidR="00CD76E1" w:rsidRDefault="00CD76E1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B35A90C" w14:textId="77777777" w:rsidR="00FD3794" w:rsidRDefault="00FD3794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4A2ECA1" w14:textId="77777777" w:rsidR="00BB15FA" w:rsidRDefault="00BB15FA" w:rsidP="0054066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32F13B87" w14:textId="77777777" w:rsidR="000E639C" w:rsidRDefault="000E639C" w:rsidP="0054066F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FD3794" w14:paraId="7A7AB9C8" w14:textId="77777777" w:rsidTr="005468B7">
        <w:trPr>
          <w:trHeight w:val="410"/>
        </w:trPr>
        <w:tc>
          <w:tcPr>
            <w:tcW w:w="5000" w:type="pct"/>
            <w:vAlign w:val="center"/>
          </w:tcPr>
          <w:p w14:paraId="6B8578DD" w14:textId="77777777" w:rsidR="00FD3794" w:rsidRPr="00E842A0" w:rsidRDefault="00FD3794" w:rsidP="005468B7">
            <w:pPr>
              <w:pStyle w:val="Prrafodelista"/>
              <w:numPr>
                <w:ilvl w:val="0"/>
                <w:numId w:val="2"/>
              </w:numPr>
              <w:spacing w:before="240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Resultados obtenidos y </w:t>
            </w:r>
            <w:r w:rsidR="00B96A1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valoración</w:t>
            </w:r>
            <w:r w:rsidR="005C025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global del proyecto</w:t>
            </w:r>
          </w:p>
        </w:tc>
      </w:tr>
      <w:tr w:rsidR="00FD3794" w14:paraId="3377347A" w14:textId="77777777" w:rsidTr="005468B7">
        <w:tc>
          <w:tcPr>
            <w:tcW w:w="5000" w:type="pct"/>
          </w:tcPr>
          <w:p w14:paraId="51362577" w14:textId="77777777" w:rsidR="00FD3794" w:rsidRDefault="00FD3794" w:rsidP="005468B7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5483128" w14:textId="77777777" w:rsidR="00FD3794" w:rsidRDefault="00FD3794" w:rsidP="005468B7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D9286B9" w14:textId="77777777" w:rsidR="00FD3794" w:rsidRDefault="00FD3794" w:rsidP="005468B7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9475414" w14:textId="77777777" w:rsidR="00FD3794" w:rsidRDefault="00FD3794" w:rsidP="005468B7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0715A2F" w14:textId="77777777" w:rsidR="000F513C" w:rsidRDefault="000F513C" w:rsidP="005468B7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79D8B86" w14:textId="77777777" w:rsidR="000F513C" w:rsidRDefault="000F513C" w:rsidP="005468B7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1FE7457" w14:textId="77777777" w:rsidR="000F513C" w:rsidRDefault="000F513C" w:rsidP="005468B7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9C1ED39" w14:textId="77777777" w:rsidR="000F513C" w:rsidRDefault="000F513C" w:rsidP="005468B7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FB65F59" w14:textId="77777777" w:rsidR="000F513C" w:rsidRDefault="000F513C" w:rsidP="005468B7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274C9A6" w14:textId="77777777" w:rsidR="000F513C" w:rsidRDefault="000F513C" w:rsidP="005468B7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568C9F0" w14:textId="77777777" w:rsidR="000F513C" w:rsidRDefault="000F513C" w:rsidP="005468B7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017AD7D" w14:textId="77777777" w:rsidR="000F513C" w:rsidRDefault="000F513C" w:rsidP="005468B7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767822E" w14:textId="77777777" w:rsidR="00FD3794" w:rsidRDefault="00FD3794" w:rsidP="005468B7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8F9FC99" w14:textId="77777777" w:rsidR="00FD3794" w:rsidRDefault="00FD3794" w:rsidP="005468B7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95C43E9" w14:textId="77777777" w:rsidR="00FD3794" w:rsidRDefault="00FD3794" w:rsidP="005468B7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3A622AE" w14:textId="77777777" w:rsidR="00FD3794" w:rsidRDefault="00FD3794" w:rsidP="005468B7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78D294D" w14:textId="77777777" w:rsidR="00FD3794" w:rsidRDefault="00FD3794" w:rsidP="005468B7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D7662BD" w14:textId="77777777" w:rsidR="00FD3794" w:rsidRDefault="00FD3794" w:rsidP="005468B7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E6428A0" w14:textId="77777777" w:rsidR="00FD3794" w:rsidRDefault="00FD3794" w:rsidP="005468B7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7F25088E" w14:textId="77777777" w:rsidR="000E639C" w:rsidRDefault="000E639C" w:rsidP="0054066F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467971" w14:paraId="37C08336" w14:textId="77777777" w:rsidTr="009B5A1F">
        <w:trPr>
          <w:trHeight w:val="410"/>
        </w:trPr>
        <w:tc>
          <w:tcPr>
            <w:tcW w:w="5000" w:type="pct"/>
            <w:vAlign w:val="center"/>
          </w:tcPr>
          <w:p w14:paraId="0991C1B2" w14:textId="2D7FD35A" w:rsidR="00467971" w:rsidRPr="00E842A0" w:rsidRDefault="00467971" w:rsidP="009B5A1F">
            <w:pPr>
              <w:pStyle w:val="Prrafodelista"/>
              <w:numPr>
                <w:ilvl w:val="0"/>
                <w:numId w:val="2"/>
              </w:numPr>
              <w:spacing w:before="240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46797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Acreditación, mediante pruebas gráficas, fotográficas, de vídeo o audio, del cumplimiento de las obligaciones de mención de la financiación del proyecto por parte del Gobierno de Canarias.</w:t>
            </w:r>
            <w:r w:rsidR="00F302F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</w:tr>
      <w:tr w:rsidR="00F302FE" w14:paraId="3701B3BE" w14:textId="77777777" w:rsidTr="009B5A1F">
        <w:trPr>
          <w:trHeight w:val="410"/>
        </w:trPr>
        <w:tc>
          <w:tcPr>
            <w:tcW w:w="5000" w:type="pct"/>
            <w:vAlign w:val="center"/>
          </w:tcPr>
          <w:p w14:paraId="664CA6F2" w14:textId="77777777" w:rsidR="00F302FE" w:rsidRPr="00F302FE" w:rsidRDefault="00F302FE" w:rsidP="00F302FE">
            <w:pPr>
              <w:pStyle w:val="Prrafodelista"/>
              <w:spacing w:before="240"/>
              <w:ind w:left="0" w:right="-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302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Nota importante: </w:t>
            </w:r>
          </w:p>
          <w:p w14:paraId="14AB2B4B" w14:textId="77777777" w:rsidR="00F302FE" w:rsidRPr="00F302FE" w:rsidRDefault="00F302FE" w:rsidP="00F302FE">
            <w:pPr>
              <w:pStyle w:val="Prrafodelista"/>
              <w:spacing w:before="240"/>
              <w:ind w:left="0" w:right="-1"/>
              <w:rPr>
                <w:rFonts w:eastAsia="Times New Roman"/>
                <w:b/>
                <w:sz w:val="18"/>
                <w:szCs w:val="18"/>
                <w:lang w:val="es-ES"/>
              </w:rPr>
            </w:pPr>
          </w:p>
          <w:p w14:paraId="49A13CE4" w14:textId="2E7FAE72" w:rsidR="00F302FE" w:rsidRPr="00887B8B" w:rsidRDefault="00F302FE" w:rsidP="00F302FE">
            <w:pPr>
              <w:pStyle w:val="Prrafodelista"/>
              <w:spacing w:before="240"/>
              <w:ind w:left="0" w:right="-1"/>
              <w:rPr>
                <w:rFonts w:eastAsia="Times New Roman"/>
                <w:bCs/>
                <w:sz w:val="18"/>
                <w:szCs w:val="18"/>
              </w:rPr>
            </w:pPr>
            <w:r w:rsidRPr="00887B8B">
              <w:rPr>
                <w:rFonts w:eastAsia="Times New Roman"/>
                <w:bCs/>
                <w:sz w:val="18"/>
                <w:szCs w:val="18"/>
              </w:rPr>
              <w:t>Se recuerda que según la Base 8</w:t>
            </w:r>
            <w:r w:rsidRPr="00887B8B">
              <w:rPr>
                <w:rFonts w:eastAsia="Times New Roman"/>
                <w:bCs/>
                <w:sz w:val="18"/>
                <w:szCs w:val="18"/>
              </w:rPr>
              <w:t>.3</w:t>
            </w:r>
            <w:r w:rsidRPr="00887B8B">
              <w:rPr>
                <w:rFonts w:eastAsia="Times New Roman"/>
                <w:bCs/>
                <w:sz w:val="18"/>
                <w:szCs w:val="18"/>
              </w:rPr>
              <w:t>, debe aparecer el nombre y el logotipo del Gobierno de Canarias, conforme a lo establecido en el manual de identidad corporativa aprobado por el Decreto 184/2004, de 21 de diciembre, por el que se aprueba la identidad corporativa del Gobierno de Canarias.</w:t>
            </w:r>
          </w:p>
          <w:p w14:paraId="63F1770E" w14:textId="77777777" w:rsidR="00F302FE" w:rsidRPr="00887B8B" w:rsidRDefault="00F302FE" w:rsidP="00F302FE">
            <w:pPr>
              <w:pStyle w:val="Prrafodelista"/>
              <w:spacing w:before="240"/>
              <w:ind w:left="0" w:right="-1"/>
              <w:rPr>
                <w:rFonts w:eastAsia="Times New Roman"/>
                <w:bCs/>
                <w:sz w:val="18"/>
                <w:szCs w:val="18"/>
                <w:lang w:val="es-ES"/>
              </w:rPr>
            </w:pPr>
          </w:p>
          <w:p w14:paraId="2A1C9F00" w14:textId="4089CEEF" w:rsidR="00F302FE" w:rsidRPr="00887B8B" w:rsidRDefault="00D606CC" w:rsidP="00F302FE">
            <w:pPr>
              <w:pStyle w:val="Prrafodelista"/>
              <w:spacing w:before="240"/>
              <w:ind w:left="0" w:right="-1"/>
              <w:rPr>
                <w:rFonts w:eastAsia="Times New Roman"/>
                <w:bCs/>
                <w:sz w:val="18"/>
                <w:szCs w:val="18"/>
                <w:lang w:val="es-ES"/>
              </w:rPr>
            </w:pPr>
            <w:r>
              <w:rPr>
                <w:rFonts w:eastAsia="Times New Roman"/>
                <w:bCs/>
                <w:sz w:val="18"/>
                <w:szCs w:val="18"/>
                <w:lang w:val="es-ES"/>
              </w:rPr>
              <w:t xml:space="preserve">Según la base </w:t>
            </w:r>
            <w:r w:rsidR="00F302FE" w:rsidRPr="00887B8B">
              <w:rPr>
                <w:rFonts w:eastAsia="Times New Roman"/>
                <w:bCs/>
                <w:sz w:val="18"/>
                <w:szCs w:val="18"/>
                <w:lang w:val="es-ES"/>
              </w:rPr>
              <w:t>8.3.3. En el caso de eventos realizados con anterioridad al otorgamiento de la subvención, los beneficiarios/as se comprometen a difundir, a partir de la fecha de concesión, en sus redes sociales la colaboración del Gobierno de Canarias con expresa mención a los perfiles del Gobierno de Canarias.</w:t>
            </w:r>
          </w:p>
          <w:p w14:paraId="270C8BD5" w14:textId="77777777" w:rsidR="00F302FE" w:rsidRPr="00F302FE" w:rsidRDefault="00F302FE" w:rsidP="00F302FE">
            <w:pPr>
              <w:pStyle w:val="Prrafodelista"/>
              <w:spacing w:before="240"/>
              <w:ind w:right="-1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s-ES"/>
              </w:rPr>
            </w:pPr>
          </w:p>
          <w:p w14:paraId="275D3323" w14:textId="36DB9165" w:rsidR="00F302FE" w:rsidRPr="00F302FE" w:rsidRDefault="00F302FE" w:rsidP="00F302FE">
            <w:pPr>
              <w:pStyle w:val="Prrafodelista"/>
              <w:spacing w:before="240"/>
              <w:ind w:left="0" w:right="-1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s-ES"/>
              </w:rPr>
            </w:pPr>
            <w:r w:rsidRPr="00F302F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s-ES"/>
              </w:rPr>
              <w:t>Si no adopta las medidas de difusión, se aplicará la Base 21.</w:t>
            </w:r>
            <w:r w:rsidR="00887B8B" w:rsidRPr="00887B8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s-ES"/>
              </w:rPr>
              <w:t>1</w:t>
            </w:r>
            <w:r w:rsidRPr="00F302F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s-ES"/>
              </w:rPr>
              <w:t xml:space="preserve"> d), donde se le realizará por el motivo de incumplimiento una </w:t>
            </w:r>
            <w:r w:rsidRPr="00F302FE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  <w:lang w:val="es-ES"/>
              </w:rPr>
              <w:t>minoración del 10% de la cantidad otorgada.</w:t>
            </w:r>
          </w:p>
          <w:p w14:paraId="4C8C2203" w14:textId="3D7F8781" w:rsidR="00F302FE" w:rsidRPr="00467971" w:rsidRDefault="00F302FE" w:rsidP="00F302FE">
            <w:pPr>
              <w:pStyle w:val="Prrafodelista"/>
              <w:spacing w:before="240"/>
              <w:ind w:left="0" w:right="-1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467971" w14:paraId="1446C78E" w14:textId="77777777" w:rsidTr="009B5A1F">
        <w:tc>
          <w:tcPr>
            <w:tcW w:w="5000" w:type="pct"/>
          </w:tcPr>
          <w:p w14:paraId="6F767546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E7DE349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E852DE1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63DD9B8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DD63E89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F29EDAE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68FF2DE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B651381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FAA0239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8240DAF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A2DEFA2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F4ED378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E139695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084B2DD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DCE8EDE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84BB88A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BF32A19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AA2E21E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5C954FD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7CE61AD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385F5C0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531A0AA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BED7265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F4A8854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95CA6E7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27BC216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0D19B7C" w14:textId="77777777" w:rsidR="00467971" w:rsidRDefault="00467971" w:rsidP="009B5A1F">
            <w:pPr>
              <w:spacing w:before="240"/>
              <w:ind w:right="-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0F13E701" w14:textId="77777777" w:rsidR="00467971" w:rsidRDefault="00467971" w:rsidP="0054066F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EA0E173" w14:textId="77777777" w:rsidR="000A67CE" w:rsidRDefault="00CC7275" w:rsidP="00CC7275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CC7275">
        <w:rPr>
          <w:rFonts w:ascii="Times New Roman" w:eastAsia="Times New Roman" w:hAnsi="Times New Roman" w:cs="Times New Roman"/>
          <w:sz w:val="22"/>
          <w:szCs w:val="22"/>
        </w:rPr>
        <w:t xml:space="preserve">Asimismo, la persona </w:t>
      </w:r>
      <w:r w:rsidR="00191017">
        <w:rPr>
          <w:rFonts w:ascii="Times New Roman" w:eastAsia="Times New Roman" w:hAnsi="Times New Roman" w:cs="Times New Roman"/>
          <w:sz w:val="22"/>
          <w:szCs w:val="22"/>
        </w:rPr>
        <w:t xml:space="preserve">interesada y/o </w:t>
      </w:r>
      <w:r w:rsidR="000A67CE">
        <w:rPr>
          <w:rFonts w:ascii="Times New Roman" w:eastAsia="Times New Roman" w:hAnsi="Times New Roman" w:cs="Times New Roman"/>
          <w:sz w:val="22"/>
          <w:szCs w:val="22"/>
        </w:rPr>
        <w:t>representante legal:</w:t>
      </w:r>
    </w:p>
    <w:p w14:paraId="4CF5C37B" w14:textId="77777777" w:rsidR="00CC7275" w:rsidRPr="00CC7275" w:rsidRDefault="00CC7275" w:rsidP="00CC7275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CC7275">
        <w:rPr>
          <w:rFonts w:ascii="Segoe UI Symbol" w:eastAsia="Times New Roman" w:hAnsi="Segoe UI Symbol" w:cs="Segoe UI Symbol"/>
          <w:sz w:val="22"/>
          <w:szCs w:val="22"/>
        </w:rPr>
        <w:t>☐</w:t>
      </w:r>
      <w:r w:rsidRPr="00CC7275">
        <w:rPr>
          <w:rFonts w:ascii="Times New Roman" w:eastAsia="Times New Roman" w:hAnsi="Times New Roman" w:cs="Times New Roman"/>
          <w:sz w:val="22"/>
          <w:szCs w:val="22"/>
        </w:rPr>
        <w:t xml:space="preserve"> DECLARA responsablemente que ha ejecutado el </w:t>
      </w:r>
      <w:r w:rsidR="000A67CE">
        <w:rPr>
          <w:rFonts w:ascii="Times New Roman" w:eastAsia="Times New Roman" w:hAnsi="Times New Roman" w:cs="Times New Roman"/>
          <w:sz w:val="22"/>
          <w:szCs w:val="22"/>
        </w:rPr>
        <w:t>proyecto</w:t>
      </w:r>
      <w:r w:rsidRPr="00CC7275">
        <w:rPr>
          <w:rFonts w:ascii="Times New Roman" w:eastAsia="Times New Roman" w:hAnsi="Times New Roman" w:cs="Times New Roman"/>
          <w:sz w:val="22"/>
          <w:szCs w:val="22"/>
        </w:rPr>
        <w:t xml:space="preserve"> seleccionado en los términos propuestos cumpliendo los requisitos y obligaciones establecidas y en los términos justificados. </w:t>
      </w:r>
    </w:p>
    <w:p w14:paraId="75A80303" w14:textId="77777777" w:rsidR="00AE58B3" w:rsidRDefault="00AE58B3" w:rsidP="00CC7275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9887FBA" w14:textId="77777777" w:rsidR="00CC7275" w:rsidRPr="00CC7275" w:rsidRDefault="00CC7275" w:rsidP="00CC7275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CC7275">
        <w:rPr>
          <w:rFonts w:ascii="Times New Roman" w:eastAsia="Times New Roman" w:hAnsi="Times New Roman" w:cs="Times New Roman"/>
          <w:sz w:val="22"/>
          <w:szCs w:val="22"/>
        </w:rPr>
        <w:t>D</w:t>
      </w:r>
      <w:r w:rsidR="00AE58B3">
        <w:rPr>
          <w:rFonts w:ascii="Times New Roman" w:eastAsia="Times New Roman" w:hAnsi="Times New Roman" w:cs="Times New Roman"/>
          <w:sz w:val="22"/>
          <w:szCs w:val="22"/>
        </w:rPr>
        <w:t>.</w:t>
      </w:r>
      <w:r w:rsidRPr="00CC7275">
        <w:rPr>
          <w:rFonts w:ascii="Times New Roman" w:eastAsia="Times New Roman" w:hAnsi="Times New Roman" w:cs="Times New Roman"/>
          <w:sz w:val="22"/>
          <w:szCs w:val="22"/>
        </w:rPr>
        <w:t>/Dª</w:t>
      </w:r>
      <w:r w:rsidR="00AE58B3">
        <w:rPr>
          <w:rFonts w:ascii="Times New Roman" w:eastAsia="Times New Roman" w:hAnsi="Times New Roman" w:cs="Times New Roman"/>
          <w:sz w:val="22"/>
          <w:szCs w:val="22"/>
        </w:rPr>
        <w:t>.</w:t>
      </w:r>
      <w:r w:rsidRPr="00CC7275">
        <w:rPr>
          <w:rFonts w:ascii="Times New Roman" w:eastAsia="Times New Roman" w:hAnsi="Times New Roman" w:cs="Times New Roman"/>
          <w:sz w:val="22"/>
          <w:szCs w:val="22"/>
        </w:rPr>
        <w:t xml:space="preserve"> _____________________ en calidad de __________________ </w:t>
      </w:r>
      <w:proofErr w:type="spellStart"/>
      <w:r w:rsidRPr="00CC7275">
        <w:rPr>
          <w:rFonts w:ascii="Times New Roman" w:eastAsia="Times New Roman" w:hAnsi="Times New Roman" w:cs="Times New Roman"/>
          <w:sz w:val="22"/>
          <w:szCs w:val="22"/>
        </w:rPr>
        <w:t>de</w:t>
      </w:r>
      <w:proofErr w:type="spellEnd"/>
      <w:r w:rsidRPr="00CC7275">
        <w:rPr>
          <w:rFonts w:ascii="Times New Roman" w:eastAsia="Times New Roman" w:hAnsi="Times New Roman" w:cs="Times New Roman"/>
          <w:sz w:val="22"/>
          <w:szCs w:val="22"/>
        </w:rPr>
        <w:t xml:space="preserve"> la entidad____________________</w:t>
      </w:r>
      <w:r w:rsidR="00932D60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1498E34E" w14:textId="77777777" w:rsidR="00CC7275" w:rsidRPr="00CC7275" w:rsidRDefault="00CC7275" w:rsidP="00CC7275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854EDEB" w14:textId="001151BF" w:rsidR="00AE58B3" w:rsidRPr="00CD76E1" w:rsidRDefault="00AE58B3" w:rsidP="00CC7275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CD76E1">
        <w:rPr>
          <w:rFonts w:ascii="Times New Roman" w:eastAsia="Times New Roman" w:hAnsi="Times New Roman" w:cs="Times New Roman"/>
          <w:sz w:val="22"/>
          <w:szCs w:val="22"/>
        </w:rPr>
        <w:t>E</w:t>
      </w:r>
      <w:r w:rsidR="00CC7275" w:rsidRPr="00CD76E1">
        <w:rPr>
          <w:rFonts w:ascii="Times New Roman" w:eastAsia="Times New Roman" w:hAnsi="Times New Roman" w:cs="Times New Roman"/>
          <w:sz w:val="22"/>
          <w:szCs w:val="22"/>
        </w:rPr>
        <w:t xml:space="preserve">n </w:t>
      </w:r>
      <w:r w:rsidRPr="00CD76E1">
        <w:rPr>
          <w:rFonts w:ascii="Times New Roman" w:eastAsia="Times New Roman" w:hAnsi="Times New Roman" w:cs="Times New Roman"/>
          <w:sz w:val="22"/>
          <w:szCs w:val="22"/>
        </w:rPr>
        <w:t>__________________ a ____</w:t>
      </w:r>
      <w:r w:rsidR="000F5193">
        <w:rPr>
          <w:rFonts w:ascii="Times New Roman" w:eastAsia="Times New Roman" w:hAnsi="Times New Roman" w:cs="Times New Roman"/>
          <w:sz w:val="22"/>
          <w:szCs w:val="22"/>
        </w:rPr>
        <w:t>de _____</w:t>
      </w:r>
      <w:r w:rsidRPr="00CD76E1">
        <w:rPr>
          <w:rFonts w:ascii="Times New Roman" w:eastAsia="Times New Roman" w:hAnsi="Times New Roman" w:cs="Times New Roman"/>
          <w:sz w:val="22"/>
          <w:szCs w:val="22"/>
        </w:rPr>
        <w:t xml:space="preserve">____ </w:t>
      </w:r>
      <w:proofErr w:type="spellStart"/>
      <w:r w:rsidRPr="00CD76E1">
        <w:rPr>
          <w:rFonts w:ascii="Times New Roman" w:eastAsia="Times New Roman" w:hAnsi="Times New Roman" w:cs="Times New Roman"/>
          <w:sz w:val="22"/>
          <w:szCs w:val="22"/>
        </w:rPr>
        <w:t>de</w:t>
      </w:r>
      <w:proofErr w:type="spellEnd"/>
      <w:r w:rsidRPr="00CD76E1">
        <w:rPr>
          <w:rFonts w:ascii="Times New Roman" w:eastAsia="Times New Roman" w:hAnsi="Times New Roman" w:cs="Times New Roman"/>
          <w:sz w:val="22"/>
          <w:szCs w:val="22"/>
        </w:rPr>
        <w:t xml:space="preserve"> 20</w:t>
      </w:r>
      <w:r w:rsidR="000F5193">
        <w:rPr>
          <w:rFonts w:ascii="Times New Roman" w:eastAsia="Times New Roman" w:hAnsi="Times New Roman" w:cs="Times New Roman"/>
          <w:sz w:val="22"/>
          <w:szCs w:val="22"/>
        </w:rPr>
        <w:t>2</w:t>
      </w:r>
      <w:r w:rsidR="00231C33">
        <w:rPr>
          <w:rFonts w:ascii="Times New Roman" w:eastAsia="Times New Roman" w:hAnsi="Times New Roman" w:cs="Times New Roman"/>
          <w:sz w:val="22"/>
          <w:szCs w:val="22"/>
        </w:rPr>
        <w:t>6</w:t>
      </w:r>
      <w:r w:rsidRPr="00CD76E1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7D382E41" w14:textId="77777777" w:rsidR="00CC7275" w:rsidRDefault="00CC7275" w:rsidP="00CC7275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F53644E" w14:textId="77777777" w:rsidR="00CD76E1" w:rsidRPr="00CC7275" w:rsidRDefault="00CD76E1" w:rsidP="00CC7275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D3BE55E" w14:textId="77777777" w:rsidR="00CC7275" w:rsidRPr="00CC7275" w:rsidRDefault="00CC7275" w:rsidP="00CC7275">
      <w:pPr>
        <w:spacing w:before="240"/>
        <w:ind w:right="-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CC7275">
        <w:rPr>
          <w:rFonts w:ascii="Times New Roman" w:eastAsia="Times New Roman" w:hAnsi="Times New Roman" w:cs="Times New Roman"/>
          <w:sz w:val="22"/>
          <w:szCs w:val="22"/>
        </w:rPr>
        <w:t>(Firma de la persona interesada / representante legal)</w:t>
      </w:r>
    </w:p>
    <w:p w14:paraId="2DDB29AE" w14:textId="69231EA1" w:rsidR="009B5F2F" w:rsidRDefault="009B5F2F">
      <w:pPr>
        <w:rPr>
          <w:rFonts w:ascii="Times New Roman" w:hAnsi="Times New Roman" w:cs="Times New Roman"/>
          <w:sz w:val="22"/>
          <w:szCs w:val="22"/>
        </w:rPr>
      </w:pPr>
    </w:p>
    <w:p w14:paraId="035B051F" w14:textId="55E028B0" w:rsidR="00505288" w:rsidRDefault="00505288">
      <w:pPr>
        <w:rPr>
          <w:rFonts w:ascii="Times New Roman" w:hAnsi="Times New Roman" w:cs="Times New Roman"/>
          <w:sz w:val="22"/>
          <w:szCs w:val="22"/>
        </w:rPr>
      </w:pPr>
    </w:p>
    <w:p w14:paraId="1385CB25" w14:textId="77777777" w:rsidR="00505288" w:rsidRPr="003D3FB5" w:rsidRDefault="00505288">
      <w:pPr>
        <w:rPr>
          <w:rFonts w:ascii="Times New Roman" w:hAnsi="Times New Roman" w:cs="Times New Roman"/>
          <w:sz w:val="22"/>
          <w:szCs w:val="22"/>
        </w:rPr>
      </w:pPr>
    </w:p>
    <w:sectPr w:rsidR="00505288" w:rsidRPr="003D3FB5" w:rsidSect="00E968D1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1369A" w14:textId="77777777" w:rsidR="00597B0D" w:rsidRDefault="00597B0D" w:rsidP="009B5F2F">
      <w:r>
        <w:separator/>
      </w:r>
    </w:p>
  </w:endnote>
  <w:endnote w:type="continuationSeparator" w:id="0">
    <w:p w14:paraId="7FFF825E" w14:textId="77777777" w:rsidR="00597B0D" w:rsidRDefault="00597B0D" w:rsidP="009B5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566F3" w14:textId="77777777" w:rsidR="00597B0D" w:rsidRDefault="00597B0D" w:rsidP="009B5F2F">
      <w:r>
        <w:separator/>
      </w:r>
    </w:p>
  </w:footnote>
  <w:footnote w:type="continuationSeparator" w:id="0">
    <w:p w14:paraId="236C4213" w14:textId="77777777" w:rsidR="00597B0D" w:rsidRDefault="00597B0D" w:rsidP="009B5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3F18"/>
    <w:multiLevelType w:val="hybridMultilevel"/>
    <w:tmpl w:val="4DAE8956"/>
    <w:lvl w:ilvl="0" w:tplc="2E3645B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255EF"/>
    <w:multiLevelType w:val="hybridMultilevel"/>
    <w:tmpl w:val="E26858F4"/>
    <w:lvl w:ilvl="0" w:tplc="6900921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0895350">
    <w:abstractNumId w:val="1"/>
  </w:num>
  <w:num w:numId="2" w16cid:durableId="1399087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F2F"/>
    <w:rsid w:val="00095EAE"/>
    <w:rsid w:val="000A4298"/>
    <w:rsid w:val="000A67CE"/>
    <w:rsid w:val="000B3056"/>
    <w:rsid w:val="000B45A5"/>
    <w:rsid w:val="000E39CE"/>
    <w:rsid w:val="000E639C"/>
    <w:rsid w:val="000F513C"/>
    <w:rsid w:val="000F5193"/>
    <w:rsid w:val="001005B9"/>
    <w:rsid w:val="00115E59"/>
    <w:rsid w:val="00116013"/>
    <w:rsid w:val="00120E7C"/>
    <w:rsid w:val="00136D94"/>
    <w:rsid w:val="001426CC"/>
    <w:rsid w:val="001604F7"/>
    <w:rsid w:val="00182CD6"/>
    <w:rsid w:val="00191017"/>
    <w:rsid w:val="001D6E98"/>
    <w:rsid w:val="00213457"/>
    <w:rsid w:val="00231C33"/>
    <w:rsid w:val="00257FE5"/>
    <w:rsid w:val="002C1F63"/>
    <w:rsid w:val="002E3CB3"/>
    <w:rsid w:val="00300981"/>
    <w:rsid w:val="00315834"/>
    <w:rsid w:val="003726A3"/>
    <w:rsid w:val="003835BE"/>
    <w:rsid w:val="00394757"/>
    <w:rsid w:val="003B51B3"/>
    <w:rsid w:val="003D3FB5"/>
    <w:rsid w:val="003F0B44"/>
    <w:rsid w:val="004366FD"/>
    <w:rsid w:val="00462199"/>
    <w:rsid w:val="00467971"/>
    <w:rsid w:val="0049698C"/>
    <w:rsid w:val="004A06A1"/>
    <w:rsid w:val="004A29B3"/>
    <w:rsid w:val="004B47CA"/>
    <w:rsid w:val="00505288"/>
    <w:rsid w:val="00537390"/>
    <w:rsid w:val="0054066F"/>
    <w:rsid w:val="00555FB2"/>
    <w:rsid w:val="00591A4C"/>
    <w:rsid w:val="00597B0D"/>
    <w:rsid w:val="005B494F"/>
    <w:rsid w:val="005C0253"/>
    <w:rsid w:val="005C634F"/>
    <w:rsid w:val="005E3645"/>
    <w:rsid w:val="005F384C"/>
    <w:rsid w:val="006145DE"/>
    <w:rsid w:val="00622762"/>
    <w:rsid w:val="006A3637"/>
    <w:rsid w:val="006E1B37"/>
    <w:rsid w:val="006E3BFE"/>
    <w:rsid w:val="007229B3"/>
    <w:rsid w:val="007435A1"/>
    <w:rsid w:val="00795A3D"/>
    <w:rsid w:val="00860FEF"/>
    <w:rsid w:val="00887B8B"/>
    <w:rsid w:val="008A1CC4"/>
    <w:rsid w:val="008D1502"/>
    <w:rsid w:val="008D24A6"/>
    <w:rsid w:val="008D54F1"/>
    <w:rsid w:val="008F67FF"/>
    <w:rsid w:val="00920DF2"/>
    <w:rsid w:val="00932D60"/>
    <w:rsid w:val="00960BFB"/>
    <w:rsid w:val="00980DAD"/>
    <w:rsid w:val="009B5F2F"/>
    <w:rsid w:val="009F7DE2"/>
    <w:rsid w:val="00A21735"/>
    <w:rsid w:val="00A426FA"/>
    <w:rsid w:val="00AE1AD9"/>
    <w:rsid w:val="00AE58B3"/>
    <w:rsid w:val="00B55BB3"/>
    <w:rsid w:val="00B70225"/>
    <w:rsid w:val="00B93BFA"/>
    <w:rsid w:val="00B94CE8"/>
    <w:rsid w:val="00B96A14"/>
    <w:rsid w:val="00BB15FA"/>
    <w:rsid w:val="00BC4D58"/>
    <w:rsid w:val="00BD5931"/>
    <w:rsid w:val="00C06570"/>
    <w:rsid w:val="00C23E11"/>
    <w:rsid w:val="00C34B88"/>
    <w:rsid w:val="00CC7275"/>
    <w:rsid w:val="00CD76E1"/>
    <w:rsid w:val="00D606CC"/>
    <w:rsid w:val="00D94D28"/>
    <w:rsid w:val="00DB19C9"/>
    <w:rsid w:val="00DF5096"/>
    <w:rsid w:val="00E21B4F"/>
    <w:rsid w:val="00E60E2D"/>
    <w:rsid w:val="00E842A0"/>
    <w:rsid w:val="00E948DC"/>
    <w:rsid w:val="00E968D1"/>
    <w:rsid w:val="00EE5FC2"/>
    <w:rsid w:val="00F11F66"/>
    <w:rsid w:val="00F302FE"/>
    <w:rsid w:val="00F41B83"/>
    <w:rsid w:val="00F54566"/>
    <w:rsid w:val="00F7421E"/>
    <w:rsid w:val="00FA05A9"/>
    <w:rsid w:val="00FA402E"/>
    <w:rsid w:val="00FD3794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EB65D6"/>
  <w15:chartTrackingRefBased/>
  <w15:docId w15:val="{2537C1CE-EBD0-4EB0-AC1A-77F684B82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F2F"/>
    <w:pPr>
      <w:spacing w:after="0" w:line="240" w:lineRule="auto"/>
    </w:pPr>
    <w:rPr>
      <w:rFonts w:ascii="Calibri" w:eastAsia="Calibri" w:hAnsi="Calibri" w:cs="Calibri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5F2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B5F2F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9B5F2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B5F2F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5F2F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5F2F"/>
    <w:rPr>
      <w:rFonts w:ascii="Segoe UI" w:hAnsi="Segoe UI" w:cs="Segoe UI"/>
      <w:sz w:val="18"/>
      <w:szCs w:val="18"/>
      <w:lang w:val="es-ES_tradnl"/>
    </w:rPr>
  </w:style>
  <w:style w:type="paragraph" w:styleId="Prrafodelista">
    <w:name w:val="List Paragraph"/>
    <w:basedOn w:val="Normal"/>
    <w:uiPriority w:val="34"/>
    <w:qFormat/>
    <w:rsid w:val="001D6E98"/>
    <w:pPr>
      <w:ind w:left="720"/>
      <w:contextualSpacing/>
    </w:pPr>
  </w:style>
  <w:style w:type="table" w:styleId="Tablaconcuadrcula">
    <w:name w:val="Table Grid"/>
    <w:basedOn w:val="Tablanormal"/>
    <w:uiPriority w:val="39"/>
    <w:rsid w:val="008D5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302F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415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Vicente Rodríguez López</dc:creator>
  <cp:keywords/>
  <dc:description/>
  <cp:lastModifiedBy>Usuario</cp:lastModifiedBy>
  <cp:revision>3</cp:revision>
  <dcterms:created xsi:type="dcterms:W3CDTF">2026-08-19T12:22:00Z</dcterms:created>
  <dcterms:modified xsi:type="dcterms:W3CDTF">2026-08-19T12:26:00Z</dcterms:modified>
</cp:coreProperties>
</file>