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CB8C4" w14:textId="77777777" w:rsidR="007B551C" w:rsidRPr="004203E2" w:rsidRDefault="007B551C" w:rsidP="007B551C">
      <w:r w:rsidRPr="004203E2">
        <w:t xml:space="preserve">To ALL SSSA Members: </w:t>
      </w:r>
    </w:p>
    <w:p w14:paraId="7B28F790" w14:textId="77777777" w:rsidR="007B551C" w:rsidRPr="004203E2" w:rsidRDefault="007B551C" w:rsidP="007B551C">
      <w:pPr>
        <w:spacing w:after="0"/>
      </w:pPr>
      <w:r w:rsidRPr="004203E2">
        <w:t>Eric Freedman is the Contact Person for our MTA paid Met Life insurance plans we, as supervisors, currently have including Life, Supplemental Life, AD &amp; D, Dependent Life and Supplemental Life Insurances.</w:t>
      </w:r>
    </w:p>
    <w:p w14:paraId="6DAE50A3" w14:textId="77777777" w:rsidR="007B551C" w:rsidRPr="004203E2" w:rsidRDefault="007B551C" w:rsidP="007B551C">
      <w:pPr>
        <w:spacing w:after="0"/>
      </w:pPr>
      <w:r w:rsidRPr="004203E2">
        <w:t xml:space="preserve">Feel free to reach out to Eric to discuss any questions, concerns, or perhaps do a review of your current insurance policies. </w:t>
      </w:r>
    </w:p>
    <w:p w14:paraId="53586AD6" w14:textId="560A5EAD" w:rsidR="007B551C" w:rsidRPr="004203E2" w:rsidRDefault="007B551C" w:rsidP="007B551C">
      <w:pPr>
        <w:spacing w:after="0"/>
      </w:pPr>
      <w:r w:rsidRPr="004203E2">
        <w:t>Please note all the other services he provides as well.</w:t>
      </w:r>
    </w:p>
    <w:p w14:paraId="020763B2" w14:textId="32889918" w:rsidR="007B551C" w:rsidRPr="004203E2" w:rsidRDefault="004203E2" w:rsidP="007B551C">
      <w:pPr>
        <w:spacing w:after="0"/>
      </w:pPr>
      <w:r w:rsidRPr="00F86062">
        <w:drawing>
          <wp:anchor distT="0" distB="0" distL="114300" distR="114300" simplePos="0" relativeHeight="251658240" behindDoc="0" locked="0" layoutInCell="1" allowOverlap="1" wp14:anchorId="013EC257" wp14:editId="71DD5389">
            <wp:simplePos x="0" y="0"/>
            <wp:positionH relativeFrom="column">
              <wp:posOffset>-578826</wp:posOffset>
            </wp:positionH>
            <wp:positionV relativeFrom="paragraph">
              <wp:posOffset>220099</wp:posOffset>
            </wp:positionV>
            <wp:extent cx="8575099" cy="6472052"/>
            <wp:effectExtent l="0" t="0" r="0" b="5080"/>
            <wp:wrapNone/>
            <wp:docPr id="253958087" name="Picture 1" descr="A person in a white shirt and ti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958087" name="Picture 1" descr="A person in a white shirt and ti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5099" cy="6472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51C" w:rsidRPr="004203E2">
        <w:rPr>
          <w:b/>
          <w:bCs/>
          <w:u w:val="single"/>
        </w:rPr>
        <w:t>All consultations are FREE OF CHARGE.</w:t>
      </w:r>
    </w:p>
    <w:p w14:paraId="70884FDE" w14:textId="1EEFBE61" w:rsidR="007B551C" w:rsidRPr="004203E2" w:rsidRDefault="007B551C" w:rsidP="007B551C">
      <w:pPr>
        <w:spacing w:after="0"/>
      </w:pPr>
      <w:r w:rsidRPr="004203E2">
        <w:t>Please see the attached flyer with his contact information.</w:t>
      </w:r>
    </w:p>
    <w:p w14:paraId="05107845" w14:textId="2D42A59B" w:rsidR="009877C2" w:rsidRDefault="004203E2">
      <w:r w:rsidRPr="007B551C">
        <w:drawing>
          <wp:anchor distT="0" distB="0" distL="114300" distR="114300" simplePos="0" relativeHeight="251670528" behindDoc="0" locked="0" layoutInCell="1" allowOverlap="1" wp14:anchorId="2B24CCE4" wp14:editId="70D807C4">
            <wp:simplePos x="0" y="0"/>
            <wp:positionH relativeFrom="page">
              <wp:align>left</wp:align>
            </wp:positionH>
            <wp:positionV relativeFrom="paragraph">
              <wp:posOffset>6412960</wp:posOffset>
            </wp:positionV>
            <wp:extent cx="7506269" cy="1533525"/>
            <wp:effectExtent l="0" t="0" r="0" b="0"/>
            <wp:wrapNone/>
            <wp:docPr id="81497440" name="Picture 1" descr="A close up of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97440" name="Picture 1" descr="A close up of tex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6269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BD00A0" wp14:editId="241B3AC3">
                <wp:simplePos x="0" y="0"/>
                <wp:positionH relativeFrom="page">
                  <wp:posOffset>64647</wp:posOffset>
                </wp:positionH>
                <wp:positionV relativeFrom="paragraph">
                  <wp:posOffset>1676485</wp:posOffset>
                </wp:positionV>
                <wp:extent cx="7576185" cy="5008728"/>
                <wp:effectExtent l="0" t="0" r="0" b="1905"/>
                <wp:wrapNone/>
                <wp:docPr id="2216579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6185" cy="50087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CD0DC" w14:textId="37939694" w:rsidR="007B551C" w:rsidRDefault="00F86062" w:rsidP="00F86062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153D63" w:themeColor="text2" w:themeTint="E6"/>
                                <w:sz w:val="36"/>
                                <w:szCs w:val="36"/>
                              </w:rPr>
                            </w:pPr>
                            <w:r w:rsidRPr="007B551C">
                              <w:rPr>
                                <w:b/>
                                <w:bCs/>
                                <w:i/>
                                <w:iCs/>
                                <w:color w:val="153D63" w:themeColor="text2" w:themeTint="E6"/>
                                <w:sz w:val="36"/>
                                <w:szCs w:val="36"/>
                              </w:rPr>
                              <w:t xml:space="preserve">I work with individuals, families, and business owners </w:t>
                            </w:r>
                          </w:p>
                          <w:p w14:paraId="29B7F3BD" w14:textId="77777777" w:rsidR="007B551C" w:rsidRDefault="00F86062" w:rsidP="00F86062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153D63" w:themeColor="text2" w:themeTint="E6"/>
                                <w:sz w:val="36"/>
                                <w:szCs w:val="36"/>
                              </w:rPr>
                            </w:pPr>
                            <w:r w:rsidRPr="007B551C">
                              <w:rPr>
                                <w:b/>
                                <w:bCs/>
                                <w:i/>
                                <w:iCs/>
                                <w:color w:val="153D63" w:themeColor="text2" w:themeTint="E6"/>
                                <w:sz w:val="36"/>
                                <w:szCs w:val="36"/>
                              </w:rPr>
                              <w:t>to reduce financial</w:t>
                            </w:r>
                            <w:r w:rsidR="007B551C">
                              <w:rPr>
                                <w:b/>
                                <w:bCs/>
                                <w:i/>
                                <w:iCs/>
                                <w:color w:val="153D63" w:themeColor="text2" w:themeTint="E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B551C">
                              <w:rPr>
                                <w:b/>
                                <w:bCs/>
                                <w:i/>
                                <w:iCs/>
                                <w:color w:val="153D63" w:themeColor="text2" w:themeTint="E6"/>
                                <w:sz w:val="36"/>
                                <w:szCs w:val="36"/>
                              </w:rPr>
                              <w:t xml:space="preserve">risks and protect what matters </w:t>
                            </w:r>
                          </w:p>
                          <w:p w14:paraId="25F08DDF" w14:textId="77777777" w:rsidR="007B551C" w:rsidRDefault="00F86062" w:rsidP="00F86062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153D63" w:themeColor="text2" w:themeTint="E6"/>
                                <w:sz w:val="36"/>
                                <w:szCs w:val="36"/>
                              </w:rPr>
                            </w:pPr>
                            <w:r w:rsidRPr="007B551C">
                              <w:rPr>
                                <w:b/>
                                <w:bCs/>
                                <w:i/>
                                <w:iCs/>
                                <w:color w:val="153D63" w:themeColor="text2" w:themeTint="E6"/>
                                <w:sz w:val="36"/>
                                <w:szCs w:val="36"/>
                              </w:rPr>
                              <w:t xml:space="preserve">most. With over 37 years in the insurance industry, </w:t>
                            </w:r>
                          </w:p>
                          <w:p w14:paraId="2D537B39" w14:textId="70A5DBDD" w:rsidR="00F86062" w:rsidRPr="007B551C" w:rsidRDefault="00F86062" w:rsidP="00F86062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153D63" w:themeColor="text2" w:themeTint="E6"/>
                                <w:sz w:val="36"/>
                                <w:szCs w:val="36"/>
                              </w:rPr>
                            </w:pPr>
                            <w:r w:rsidRPr="007B551C">
                              <w:rPr>
                                <w:b/>
                                <w:bCs/>
                                <w:i/>
                                <w:iCs/>
                                <w:color w:val="153D63" w:themeColor="text2" w:themeTint="E6"/>
                                <w:sz w:val="36"/>
                                <w:szCs w:val="36"/>
                              </w:rPr>
                              <w:t xml:space="preserve">my goal remains the same-to educate my clients and simplify </w:t>
                            </w:r>
                          </w:p>
                          <w:p w14:paraId="70B39CCF" w14:textId="71A1B57C" w:rsidR="00F86062" w:rsidRPr="007B551C" w:rsidRDefault="00F86062" w:rsidP="00F86062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153D63" w:themeColor="text2" w:themeTint="E6"/>
                                <w:sz w:val="36"/>
                                <w:szCs w:val="36"/>
                              </w:rPr>
                            </w:pPr>
                            <w:r w:rsidRPr="007B551C">
                              <w:rPr>
                                <w:b/>
                                <w:bCs/>
                                <w:i/>
                                <w:iCs/>
                                <w:color w:val="153D63" w:themeColor="text2" w:themeTint="E6"/>
                                <w:sz w:val="36"/>
                                <w:szCs w:val="36"/>
                              </w:rPr>
                              <w:t>the insurance process so they can make informed decisions with confidence.</w:t>
                            </w:r>
                          </w:p>
                          <w:p w14:paraId="42E6A0CF" w14:textId="77777777" w:rsidR="00F86062" w:rsidRPr="004203E2" w:rsidRDefault="00F86062" w:rsidP="00F86062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153D63" w:themeColor="text2" w:themeTint="E6"/>
                                <w:sz w:val="10"/>
                                <w:szCs w:val="10"/>
                              </w:rPr>
                            </w:pPr>
                          </w:p>
                          <w:p w14:paraId="21D85061" w14:textId="24B4021D" w:rsidR="00F86062" w:rsidRPr="007B551C" w:rsidRDefault="00F86062" w:rsidP="00F86062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153D63" w:themeColor="text2" w:themeTint="E6"/>
                                <w:sz w:val="36"/>
                                <w:szCs w:val="36"/>
                              </w:rPr>
                            </w:pPr>
                            <w:r w:rsidRPr="007B551C">
                              <w:rPr>
                                <w:b/>
                                <w:bCs/>
                                <w:i/>
                                <w:iCs/>
                                <w:color w:val="153D63" w:themeColor="text2" w:themeTint="E6"/>
                                <w:sz w:val="36"/>
                                <w:szCs w:val="36"/>
                              </w:rPr>
                              <w:t>I have access to a wide range of insurance solutions designed to help meet your personal and business needs. Whether it’s life insurance, disability income protection, or long-term care coverage. I take the time to understand your situation and recommend strategies that support your goals and priorities.</w:t>
                            </w:r>
                          </w:p>
                          <w:p w14:paraId="2F23D68E" w14:textId="77777777" w:rsidR="00F86062" w:rsidRPr="004203E2" w:rsidRDefault="00F86062" w:rsidP="00F86062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153D63" w:themeColor="text2" w:themeTint="E6"/>
                                <w:sz w:val="10"/>
                                <w:szCs w:val="10"/>
                              </w:rPr>
                            </w:pPr>
                          </w:p>
                          <w:p w14:paraId="091C52AF" w14:textId="004FFCE2" w:rsidR="00F86062" w:rsidRPr="007B551C" w:rsidRDefault="00F86062" w:rsidP="00F86062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153D63" w:themeColor="text2" w:themeTint="E6"/>
                                <w:sz w:val="36"/>
                                <w:szCs w:val="36"/>
                              </w:rPr>
                            </w:pPr>
                            <w:r w:rsidRPr="007B551C">
                              <w:rPr>
                                <w:b/>
                                <w:bCs/>
                                <w:i/>
                                <w:iCs/>
                                <w:color w:val="153D63" w:themeColor="text2" w:themeTint="E6"/>
                                <w:sz w:val="36"/>
                                <w:szCs w:val="36"/>
                              </w:rPr>
                              <w:t>One of the cornerstones of my practice is a commitment to ongoing support and guidance</w:t>
                            </w:r>
                            <w:r w:rsidR="007B551C">
                              <w:rPr>
                                <w:b/>
                                <w:bCs/>
                                <w:i/>
                                <w:iCs/>
                                <w:color w:val="153D63" w:themeColor="text2" w:themeTint="E6"/>
                                <w:sz w:val="36"/>
                                <w:szCs w:val="36"/>
                              </w:rPr>
                              <w:t xml:space="preserve"> - </w:t>
                            </w:r>
                            <w:r w:rsidRPr="007B551C">
                              <w:rPr>
                                <w:b/>
                                <w:bCs/>
                                <w:i/>
                                <w:iCs/>
                                <w:color w:val="153D63" w:themeColor="text2" w:themeTint="E6"/>
                                <w:sz w:val="36"/>
                                <w:szCs w:val="36"/>
                              </w:rPr>
                              <w:t>because</w:t>
                            </w:r>
                            <w:r w:rsidR="007B551C">
                              <w:rPr>
                                <w:b/>
                                <w:bCs/>
                                <w:i/>
                                <w:iCs/>
                                <w:color w:val="153D63" w:themeColor="text2" w:themeTint="E6"/>
                                <w:sz w:val="36"/>
                                <w:szCs w:val="36"/>
                              </w:rPr>
                              <w:t xml:space="preserve"> n</w:t>
                            </w:r>
                            <w:r w:rsidRPr="007B551C">
                              <w:rPr>
                                <w:b/>
                                <w:bCs/>
                                <w:i/>
                                <w:iCs/>
                                <w:color w:val="153D63" w:themeColor="text2" w:themeTint="E6"/>
                                <w:sz w:val="36"/>
                                <w:szCs w:val="36"/>
                              </w:rPr>
                              <w:t>eeds evolve, and so should your coverage.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D00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1pt;margin-top:132pt;width:596.55pt;height:394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" filled="f" stroked="f">
                <v:textbox>
                  <w:txbxContent>
                    <w:p w14:paraId="734CD0DC" w14:textId="37939694" w:rsidR="007B551C" w:rsidRDefault="00F86062" w:rsidP="00F86062">
                      <w:pPr>
                        <w:spacing w:after="0"/>
                        <w:rPr>
                          <w:b/>
                          <w:bCs/>
                          <w:i/>
                          <w:iCs/>
                          <w:color w:val="153D63" w:themeColor="text2" w:themeTint="E6"/>
                          <w:sz w:val="36"/>
                          <w:szCs w:val="36"/>
                        </w:rPr>
                      </w:pPr>
                      <w:r w:rsidRPr="007B551C">
                        <w:rPr>
                          <w:b/>
                          <w:bCs/>
                          <w:i/>
                          <w:iCs/>
                          <w:color w:val="153D63" w:themeColor="text2" w:themeTint="E6"/>
                          <w:sz w:val="36"/>
                          <w:szCs w:val="36"/>
                        </w:rPr>
                        <w:t xml:space="preserve">I work with individuals, families, and business owners </w:t>
                      </w:r>
                    </w:p>
                    <w:p w14:paraId="29B7F3BD" w14:textId="77777777" w:rsidR="007B551C" w:rsidRDefault="00F86062" w:rsidP="00F86062">
                      <w:pPr>
                        <w:spacing w:after="0"/>
                        <w:rPr>
                          <w:b/>
                          <w:bCs/>
                          <w:i/>
                          <w:iCs/>
                          <w:color w:val="153D63" w:themeColor="text2" w:themeTint="E6"/>
                          <w:sz w:val="36"/>
                          <w:szCs w:val="36"/>
                        </w:rPr>
                      </w:pPr>
                      <w:r w:rsidRPr="007B551C">
                        <w:rPr>
                          <w:b/>
                          <w:bCs/>
                          <w:i/>
                          <w:iCs/>
                          <w:color w:val="153D63" w:themeColor="text2" w:themeTint="E6"/>
                          <w:sz w:val="36"/>
                          <w:szCs w:val="36"/>
                        </w:rPr>
                        <w:t>to reduce financial</w:t>
                      </w:r>
                      <w:r w:rsidR="007B551C">
                        <w:rPr>
                          <w:b/>
                          <w:bCs/>
                          <w:i/>
                          <w:iCs/>
                          <w:color w:val="153D63" w:themeColor="text2" w:themeTint="E6"/>
                          <w:sz w:val="36"/>
                          <w:szCs w:val="36"/>
                        </w:rPr>
                        <w:t xml:space="preserve"> </w:t>
                      </w:r>
                      <w:r w:rsidRPr="007B551C">
                        <w:rPr>
                          <w:b/>
                          <w:bCs/>
                          <w:i/>
                          <w:iCs/>
                          <w:color w:val="153D63" w:themeColor="text2" w:themeTint="E6"/>
                          <w:sz w:val="36"/>
                          <w:szCs w:val="36"/>
                        </w:rPr>
                        <w:t xml:space="preserve">risks and protect what matters </w:t>
                      </w:r>
                    </w:p>
                    <w:p w14:paraId="25F08DDF" w14:textId="77777777" w:rsidR="007B551C" w:rsidRDefault="00F86062" w:rsidP="00F86062">
                      <w:pPr>
                        <w:spacing w:after="0"/>
                        <w:rPr>
                          <w:b/>
                          <w:bCs/>
                          <w:i/>
                          <w:iCs/>
                          <w:color w:val="153D63" w:themeColor="text2" w:themeTint="E6"/>
                          <w:sz w:val="36"/>
                          <w:szCs w:val="36"/>
                        </w:rPr>
                      </w:pPr>
                      <w:r w:rsidRPr="007B551C">
                        <w:rPr>
                          <w:b/>
                          <w:bCs/>
                          <w:i/>
                          <w:iCs/>
                          <w:color w:val="153D63" w:themeColor="text2" w:themeTint="E6"/>
                          <w:sz w:val="36"/>
                          <w:szCs w:val="36"/>
                        </w:rPr>
                        <w:t xml:space="preserve">most. With over 37 years in the insurance industry, </w:t>
                      </w:r>
                    </w:p>
                    <w:p w14:paraId="2D537B39" w14:textId="70A5DBDD" w:rsidR="00F86062" w:rsidRPr="007B551C" w:rsidRDefault="00F86062" w:rsidP="00F86062">
                      <w:pPr>
                        <w:spacing w:after="0"/>
                        <w:rPr>
                          <w:b/>
                          <w:bCs/>
                          <w:i/>
                          <w:iCs/>
                          <w:color w:val="153D63" w:themeColor="text2" w:themeTint="E6"/>
                          <w:sz w:val="36"/>
                          <w:szCs w:val="36"/>
                        </w:rPr>
                      </w:pPr>
                      <w:r w:rsidRPr="007B551C">
                        <w:rPr>
                          <w:b/>
                          <w:bCs/>
                          <w:i/>
                          <w:iCs/>
                          <w:color w:val="153D63" w:themeColor="text2" w:themeTint="E6"/>
                          <w:sz w:val="36"/>
                          <w:szCs w:val="36"/>
                        </w:rPr>
                        <w:t xml:space="preserve">my goal remains the same-to educate my clients and simplify </w:t>
                      </w:r>
                    </w:p>
                    <w:p w14:paraId="70B39CCF" w14:textId="71A1B57C" w:rsidR="00F86062" w:rsidRPr="007B551C" w:rsidRDefault="00F86062" w:rsidP="00F86062">
                      <w:pPr>
                        <w:spacing w:after="0"/>
                        <w:rPr>
                          <w:b/>
                          <w:bCs/>
                          <w:i/>
                          <w:iCs/>
                          <w:color w:val="153D63" w:themeColor="text2" w:themeTint="E6"/>
                          <w:sz w:val="36"/>
                          <w:szCs w:val="36"/>
                        </w:rPr>
                      </w:pPr>
                      <w:r w:rsidRPr="007B551C">
                        <w:rPr>
                          <w:b/>
                          <w:bCs/>
                          <w:i/>
                          <w:iCs/>
                          <w:color w:val="153D63" w:themeColor="text2" w:themeTint="E6"/>
                          <w:sz w:val="36"/>
                          <w:szCs w:val="36"/>
                        </w:rPr>
                        <w:t>the insurance process so they can make informed decisions with confidence.</w:t>
                      </w:r>
                    </w:p>
                    <w:p w14:paraId="42E6A0CF" w14:textId="77777777" w:rsidR="00F86062" w:rsidRPr="004203E2" w:rsidRDefault="00F86062" w:rsidP="00F86062">
                      <w:pPr>
                        <w:spacing w:after="0"/>
                        <w:rPr>
                          <w:b/>
                          <w:bCs/>
                          <w:i/>
                          <w:iCs/>
                          <w:color w:val="153D63" w:themeColor="text2" w:themeTint="E6"/>
                          <w:sz w:val="10"/>
                          <w:szCs w:val="10"/>
                        </w:rPr>
                      </w:pPr>
                    </w:p>
                    <w:p w14:paraId="21D85061" w14:textId="24B4021D" w:rsidR="00F86062" w:rsidRPr="007B551C" w:rsidRDefault="00F86062" w:rsidP="00F86062">
                      <w:pPr>
                        <w:spacing w:after="0"/>
                        <w:rPr>
                          <w:b/>
                          <w:bCs/>
                          <w:i/>
                          <w:iCs/>
                          <w:color w:val="153D63" w:themeColor="text2" w:themeTint="E6"/>
                          <w:sz w:val="36"/>
                          <w:szCs w:val="36"/>
                        </w:rPr>
                      </w:pPr>
                      <w:r w:rsidRPr="007B551C">
                        <w:rPr>
                          <w:b/>
                          <w:bCs/>
                          <w:i/>
                          <w:iCs/>
                          <w:color w:val="153D63" w:themeColor="text2" w:themeTint="E6"/>
                          <w:sz w:val="36"/>
                          <w:szCs w:val="36"/>
                        </w:rPr>
                        <w:t>I have access to a wide range of insurance solutions designed to help meet your personal and business needs. Whether it’s life insurance, disability income protection, or long-term care coverage. I take the time to understand your situation and recommend strategies that support your goals and priorities.</w:t>
                      </w:r>
                    </w:p>
                    <w:p w14:paraId="2F23D68E" w14:textId="77777777" w:rsidR="00F86062" w:rsidRPr="004203E2" w:rsidRDefault="00F86062" w:rsidP="00F86062">
                      <w:pPr>
                        <w:spacing w:after="0"/>
                        <w:rPr>
                          <w:b/>
                          <w:bCs/>
                          <w:i/>
                          <w:iCs/>
                          <w:color w:val="153D63" w:themeColor="text2" w:themeTint="E6"/>
                          <w:sz w:val="10"/>
                          <w:szCs w:val="10"/>
                        </w:rPr>
                      </w:pPr>
                    </w:p>
                    <w:p w14:paraId="091C52AF" w14:textId="004FFCE2" w:rsidR="00F86062" w:rsidRPr="007B551C" w:rsidRDefault="00F86062" w:rsidP="00F86062">
                      <w:pPr>
                        <w:spacing w:after="0"/>
                        <w:rPr>
                          <w:b/>
                          <w:bCs/>
                          <w:i/>
                          <w:iCs/>
                          <w:color w:val="153D63" w:themeColor="text2" w:themeTint="E6"/>
                          <w:sz w:val="36"/>
                          <w:szCs w:val="36"/>
                        </w:rPr>
                      </w:pPr>
                      <w:r w:rsidRPr="007B551C">
                        <w:rPr>
                          <w:b/>
                          <w:bCs/>
                          <w:i/>
                          <w:iCs/>
                          <w:color w:val="153D63" w:themeColor="text2" w:themeTint="E6"/>
                          <w:sz w:val="36"/>
                          <w:szCs w:val="36"/>
                        </w:rPr>
                        <w:t>One of the cornerstones of my practice is a commitment to ongoing support and guidance</w:t>
                      </w:r>
                      <w:r w:rsidR="007B551C">
                        <w:rPr>
                          <w:b/>
                          <w:bCs/>
                          <w:i/>
                          <w:iCs/>
                          <w:color w:val="153D63" w:themeColor="text2" w:themeTint="E6"/>
                          <w:sz w:val="36"/>
                          <w:szCs w:val="36"/>
                        </w:rPr>
                        <w:t xml:space="preserve"> - </w:t>
                      </w:r>
                      <w:r w:rsidRPr="007B551C">
                        <w:rPr>
                          <w:b/>
                          <w:bCs/>
                          <w:i/>
                          <w:iCs/>
                          <w:color w:val="153D63" w:themeColor="text2" w:themeTint="E6"/>
                          <w:sz w:val="36"/>
                          <w:szCs w:val="36"/>
                        </w:rPr>
                        <w:t>because</w:t>
                      </w:r>
                      <w:r w:rsidR="007B551C">
                        <w:rPr>
                          <w:b/>
                          <w:bCs/>
                          <w:i/>
                          <w:iCs/>
                          <w:color w:val="153D63" w:themeColor="text2" w:themeTint="E6"/>
                          <w:sz w:val="36"/>
                          <w:szCs w:val="36"/>
                        </w:rPr>
                        <w:t xml:space="preserve"> n</w:t>
                      </w:r>
                      <w:r w:rsidRPr="007B551C">
                        <w:rPr>
                          <w:b/>
                          <w:bCs/>
                          <w:i/>
                          <w:iCs/>
                          <w:color w:val="153D63" w:themeColor="text2" w:themeTint="E6"/>
                          <w:sz w:val="36"/>
                          <w:szCs w:val="36"/>
                        </w:rPr>
                        <w:t>eeds evolve, and so should your coverage.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FCFE5A9" wp14:editId="552CEEE9">
                <wp:simplePos x="0" y="0"/>
                <wp:positionH relativeFrom="margin">
                  <wp:align>left</wp:align>
                </wp:positionH>
                <wp:positionV relativeFrom="paragraph">
                  <wp:posOffset>1126633</wp:posOffset>
                </wp:positionV>
                <wp:extent cx="3609975" cy="140462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F23EE" w14:textId="6C2E8608" w:rsidR="007B551C" w:rsidRPr="007B551C" w:rsidRDefault="007B551C">
                            <w:pPr>
                              <w:rPr>
                                <w:b/>
                                <w:bCs/>
                                <w:color w:val="06384A"/>
                                <w:sz w:val="28"/>
                                <w:szCs w:val="28"/>
                              </w:rPr>
                            </w:pPr>
                            <w:r w:rsidRPr="007B551C">
                              <w:rPr>
                                <w:b/>
                                <w:bCs/>
                                <w:color w:val="06384A"/>
                                <w:sz w:val="28"/>
                                <w:szCs w:val="28"/>
                              </w:rPr>
                              <w:t>516-637-8870</w:t>
                            </w:r>
                            <w:r w:rsidRPr="007B551C">
                              <w:rPr>
                                <w:b/>
                                <w:bCs/>
                                <w:color w:val="06384A"/>
                                <w:sz w:val="28"/>
                                <w:szCs w:val="28"/>
                                <w14:textFill>
                                  <w14:solidFill>
                                    <w14:srgbClr w14:val="06384A">
                                      <w14:lumMod w14:val="90000"/>
                                      <w14:lumOff w14:val="10000"/>
                                    </w14:srgbClr>
                                  </w14:solidFill>
                                </w14:textFill>
                              </w:rPr>
                              <w:t xml:space="preserve"> (Voice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CFE5A9" id="_x0000_s1027" type="#_x0000_t202" style="position:absolute;margin-left:0;margin-top:88.7pt;width:284.25pt;height:110.6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" filled="f" stroked="f">
                <v:textbox style="mso-fit-shape-to-text:t">
                  <w:txbxContent>
                    <w:p w14:paraId="531F23EE" w14:textId="6C2E8608" w:rsidR="007B551C" w:rsidRPr="007B551C" w:rsidRDefault="007B551C">
                      <w:pPr>
                        <w:rPr>
                          <w:b/>
                          <w:bCs/>
                          <w:color w:val="06384A"/>
                          <w:sz w:val="28"/>
                          <w:szCs w:val="28"/>
                        </w:rPr>
                      </w:pPr>
                      <w:r w:rsidRPr="007B551C">
                        <w:rPr>
                          <w:b/>
                          <w:bCs/>
                          <w:color w:val="06384A"/>
                          <w:sz w:val="28"/>
                          <w:szCs w:val="28"/>
                        </w:rPr>
                        <w:t>516-637-8870</w:t>
                      </w:r>
                      <w:r w:rsidRPr="007B551C">
                        <w:rPr>
                          <w:b/>
                          <w:bCs/>
                          <w:color w:val="06384A"/>
                          <w:sz w:val="28"/>
                          <w:szCs w:val="28"/>
                          <w14:textFill>
                            <w14:solidFill>
                              <w14:srgbClr w14:val="06384A">
                                <w14:lumMod w14:val="90000"/>
                                <w14:lumOff w14:val="10000"/>
                              </w14:srgbClr>
                            </w14:solidFill>
                          </w14:textFill>
                        </w:rPr>
                        <w:t xml:space="preserve"> (Voice Only)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D50AE0" wp14:editId="3FF6E51C">
                <wp:simplePos x="0" y="0"/>
                <wp:positionH relativeFrom="page">
                  <wp:align>left</wp:align>
                </wp:positionH>
                <wp:positionV relativeFrom="paragraph">
                  <wp:posOffset>2583872</wp:posOffset>
                </wp:positionV>
                <wp:extent cx="7481455" cy="3348841"/>
                <wp:effectExtent l="0" t="0" r="5715" b="4445"/>
                <wp:wrapNone/>
                <wp:docPr id="11157192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1455" cy="33488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7E69F" id="Rectangle 1" o:spid="_x0000_s1026" style="position:absolute;margin-left:0;margin-top:203.45pt;width:589.1pt;height:263.7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" fillcolor="white [3212]" strok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B9BBBE" wp14:editId="2F5F7565">
                <wp:simplePos x="0" y="0"/>
                <wp:positionH relativeFrom="page">
                  <wp:posOffset>99363</wp:posOffset>
                </wp:positionH>
                <wp:positionV relativeFrom="paragraph">
                  <wp:posOffset>1585339</wp:posOffset>
                </wp:positionV>
                <wp:extent cx="5498276" cy="1460665"/>
                <wp:effectExtent l="0" t="0" r="7620" b="6350"/>
                <wp:wrapNone/>
                <wp:docPr id="7500352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8276" cy="1460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32361" id="Rectangle 1" o:spid="_x0000_s1026" style="position:absolute;margin-left:7.8pt;margin-top:124.85pt;width:432.95pt;height:1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" fillcolor="window" strok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D665BC" wp14:editId="2A61538E">
                <wp:simplePos x="0" y="0"/>
                <wp:positionH relativeFrom="margin">
                  <wp:align>left</wp:align>
                </wp:positionH>
                <wp:positionV relativeFrom="paragraph">
                  <wp:posOffset>1105298</wp:posOffset>
                </wp:positionV>
                <wp:extent cx="2161309" cy="285008"/>
                <wp:effectExtent l="0" t="0" r="0" b="1270"/>
                <wp:wrapNone/>
                <wp:docPr id="33910331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309" cy="2850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2C9871" id="Rectangle 2" o:spid="_x0000_s1026" style="position:absolute;margin-left:0;margin-top:87.05pt;width:170.2pt;height:22.45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" fillcolor="white [3212]" stroked="f" strokeweight="1pt">
                <w10:wrap anchorx="margin"/>
              </v:rect>
            </w:pict>
          </mc:Fallback>
        </mc:AlternateContent>
      </w:r>
    </w:p>
    <w:sectPr w:rsidR="009877C2" w:rsidSect="004203E2">
      <w:pgSz w:w="12240" w:h="15840"/>
      <w:pgMar w:top="27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62"/>
    <w:rsid w:val="001307FF"/>
    <w:rsid w:val="004203E2"/>
    <w:rsid w:val="00567055"/>
    <w:rsid w:val="007B551C"/>
    <w:rsid w:val="008F74C4"/>
    <w:rsid w:val="009128CC"/>
    <w:rsid w:val="009877C2"/>
    <w:rsid w:val="00AA79A2"/>
    <w:rsid w:val="00CF6185"/>
    <w:rsid w:val="00E57AB5"/>
    <w:rsid w:val="00F56091"/>
    <w:rsid w:val="00F8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7B74"/>
  <w15:chartTrackingRefBased/>
  <w15:docId w15:val="{700BA436-EB46-4D7A-97BC-C39D7333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51C"/>
  </w:style>
  <w:style w:type="paragraph" w:styleId="Heading1">
    <w:name w:val="heading 1"/>
    <w:basedOn w:val="Normal"/>
    <w:next w:val="Normal"/>
    <w:link w:val="Heading1Char"/>
    <w:uiPriority w:val="9"/>
    <w:qFormat/>
    <w:rsid w:val="00F860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0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0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0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0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0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0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0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0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60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0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0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0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0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0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0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0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60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0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60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6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60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60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60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0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0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60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Walter</dc:creator>
  <cp:keywords/>
  <dc:description/>
  <cp:lastModifiedBy>David Walter</cp:lastModifiedBy>
  <cp:revision>1</cp:revision>
  <dcterms:created xsi:type="dcterms:W3CDTF">2025-06-20T10:39:00Z</dcterms:created>
  <dcterms:modified xsi:type="dcterms:W3CDTF">2025-06-20T11:13:00Z</dcterms:modified>
</cp:coreProperties>
</file>