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9D872" w14:textId="0D50AFD3" w:rsidR="00A14EA4" w:rsidRPr="00A14EA4" w:rsidRDefault="004B6B2D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Demonstration Location:</w:t>
      </w:r>
    </w:p>
    <w:p w14:paraId="21715293" w14:textId="3299DD76" w:rsidR="00A14EA4" w:rsidRDefault="004B6B2D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hyperlink r:id="rId4" w:history="1">
        <w:r w:rsidRPr="00387BD1">
          <w:rPr>
            <w:rStyle w:val="Hyperlink"/>
            <w:rFonts w:ascii="Segoe UI" w:eastAsia="Times New Roman" w:hAnsi="Segoe UI" w:cs="Segoe UI"/>
            <w:sz w:val="21"/>
            <w:szCs w:val="21"/>
          </w:rPr>
          <w:t>https://wst.ccesvc.com/TrustedCU/</w:t>
        </w:r>
      </w:hyperlink>
    </w:p>
    <w:p w14:paraId="271FFAED" w14:textId="53D1B7B5" w:rsidR="004B6B2D" w:rsidRDefault="004B6B2D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2F816B4E" w14:textId="42428E58" w:rsidR="004B6B2D" w:rsidRPr="00A14EA4" w:rsidRDefault="004B6B2D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Elisa Persona:</w:t>
      </w:r>
    </w:p>
    <w:p w14:paraId="6D678A59" w14:textId="77777777" w:rsidR="004B6B2D" w:rsidRDefault="00A14EA4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14EA4">
        <w:rPr>
          <w:rFonts w:ascii="Segoe UI" w:eastAsia="Times New Roman" w:hAnsi="Segoe UI" w:cs="Segoe UI"/>
          <w:sz w:val="21"/>
          <w:szCs w:val="21"/>
        </w:rPr>
        <w:t xml:space="preserve">Login1: deeptarget </w:t>
      </w:r>
      <w:proofErr w:type="spellStart"/>
      <w:r w:rsidRPr="00A14EA4">
        <w:rPr>
          <w:rFonts w:ascii="Segoe UI" w:eastAsia="Times New Roman" w:hAnsi="Segoe UI" w:cs="Segoe UI"/>
          <w:sz w:val="21"/>
          <w:szCs w:val="21"/>
        </w:rPr>
        <w:t>pwd</w:t>
      </w:r>
      <w:proofErr w:type="spellEnd"/>
      <w:r w:rsidRPr="00A14EA4">
        <w:rPr>
          <w:rFonts w:ascii="Segoe UI" w:eastAsia="Times New Roman" w:hAnsi="Segoe UI" w:cs="Segoe UI"/>
          <w:sz w:val="21"/>
          <w:szCs w:val="21"/>
        </w:rPr>
        <w:t xml:space="preserve">: d33pt@rg3t </w:t>
      </w:r>
    </w:p>
    <w:p w14:paraId="2A33AB0D" w14:textId="77777777" w:rsidR="004B6B2D" w:rsidRDefault="004B6B2D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7ED74B88" w14:textId="77777777" w:rsidR="004B6B2D" w:rsidRDefault="004B6B2D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Frank Persona:</w:t>
      </w:r>
    </w:p>
    <w:p w14:paraId="13799DFB" w14:textId="2479A854" w:rsidR="00A14EA4" w:rsidRDefault="00A14EA4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14EA4">
        <w:rPr>
          <w:rFonts w:ascii="Segoe UI" w:eastAsia="Times New Roman" w:hAnsi="Segoe UI" w:cs="Segoe UI"/>
          <w:sz w:val="21"/>
          <w:szCs w:val="21"/>
        </w:rPr>
        <w:t xml:space="preserve">Login2: member2 </w:t>
      </w:r>
      <w:proofErr w:type="spellStart"/>
      <w:r w:rsidRPr="00A14EA4">
        <w:rPr>
          <w:rFonts w:ascii="Segoe UI" w:eastAsia="Times New Roman" w:hAnsi="Segoe UI" w:cs="Segoe UI"/>
          <w:sz w:val="21"/>
          <w:szCs w:val="21"/>
        </w:rPr>
        <w:t>pwd</w:t>
      </w:r>
      <w:proofErr w:type="spellEnd"/>
      <w:r w:rsidRPr="00A14EA4">
        <w:rPr>
          <w:rFonts w:ascii="Segoe UI" w:eastAsia="Times New Roman" w:hAnsi="Segoe UI" w:cs="Segoe UI"/>
          <w:sz w:val="21"/>
          <w:szCs w:val="21"/>
        </w:rPr>
        <w:t>: member2</w:t>
      </w:r>
    </w:p>
    <w:p w14:paraId="6A3B652C" w14:textId="03A52DD8" w:rsidR="004B6B2D" w:rsidRDefault="004B6B2D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72DC574F" w14:textId="55C51315" w:rsidR="004B6B2D" w:rsidRDefault="004B6B2D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Supporting Resources:</w:t>
      </w:r>
    </w:p>
    <w:p w14:paraId="0479E473" w14:textId="68AD6115" w:rsidR="004B6B2D" w:rsidRDefault="004B6B2D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1 - Feb 4 LAUNCH Conference PPT – SEE INCLUDED PPT NOTES</w:t>
      </w:r>
    </w:p>
    <w:p w14:paraId="3C74C381" w14:textId="100E747E" w:rsidR="004B6B2D" w:rsidRPr="00A14EA4" w:rsidRDefault="004B6B2D" w:rsidP="00A14EA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2 - Demonstration Script</w:t>
      </w:r>
    </w:p>
    <w:p w14:paraId="4062F023" w14:textId="77777777" w:rsidR="00A14EA4" w:rsidRDefault="00A14EA4"/>
    <w:sectPr w:rsidR="00A14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A4"/>
    <w:rsid w:val="004B6B2D"/>
    <w:rsid w:val="00A14EA4"/>
    <w:rsid w:val="00EC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F17B"/>
  <w15:chartTrackingRefBased/>
  <w15:docId w15:val="{13D4EBE1-3176-4807-9713-E1AA8C6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6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1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8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1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26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4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93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st.ccesvc.com/Trusted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Homan</dc:creator>
  <cp:keywords/>
  <dc:description/>
  <cp:lastModifiedBy>Jill Homan</cp:lastModifiedBy>
  <cp:revision>3</cp:revision>
  <dcterms:created xsi:type="dcterms:W3CDTF">2021-01-28T16:04:00Z</dcterms:created>
  <dcterms:modified xsi:type="dcterms:W3CDTF">2021-02-04T16:33:00Z</dcterms:modified>
</cp:coreProperties>
</file>