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00"/>
        <w:gridCol w:w="2581"/>
      </w:tblGrid>
      <w:tr w:rsidR="00370916" w:rsidRPr="000C755D" w14:paraId="11E4EC3E" w14:textId="77777777" w:rsidTr="001F4EF0">
        <w:trPr>
          <w:cantSplit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DEFD4" w14:textId="5303AD20" w:rsidR="00370916" w:rsidRPr="00067F02" w:rsidRDefault="00370916" w:rsidP="001F4EF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F91B3A" w14:textId="27C1FF0D" w:rsidR="001F4EF0" w:rsidRPr="00B120C8" w:rsidRDefault="001F4EF0" w:rsidP="00B120C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8626046" wp14:editId="5114535E">
                  <wp:extent cx="1905000" cy="1905000"/>
                  <wp:effectExtent l="0" t="0" r="0" b="0"/>
                  <wp:docPr id="3" name="Picture 3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T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64F17" w14:textId="7F349C02" w:rsidR="00370916" w:rsidRPr="00B120C8" w:rsidRDefault="00370916" w:rsidP="00B120C8">
            <w:pPr>
              <w:pStyle w:val="NoSpacing"/>
              <w:rPr>
                <w:b/>
                <w:bCs/>
              </w:rPr>
            </w:pPr>
          </w:p>
        </w:tc>
      </w:tr>
      <w:tr w:rsidR="004A1798" w:rsidRPr="000C755D" w14:paraId="251F6D1B" w14:textId="77777777" w:rsidTr="000764D7">
        <w:trPr>
          <w:cantSplit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21F2" w14:textId="4487C698" w:rsidR="004A1798" w:rsidRPr="00067F02" w:rsidRDefault="004A1798" w:rsidP="00B120C8">
            <w:pPr>
              <w:pStyle w:val="NoSpacing"/>
              <w:rPr>
                <w:b/>
                <w:bCs/>
              </w:rPr>
            </w:pPr>
            <w:r w:rsidRPr="00067F02">
              <w:rPr>
                <w:b/>
                <w:bCs/>
              </w:rPr>
              <w:t>Tradeshow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8A2A0A" w14:textId="6EA1EDE5" w:rsidR="004A1798" w:rsidRDefault="004A1798" w:rsidP="00B120C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B9567" w14:textId="2051F0D7" w:rsidR="004A1798" w:rsidRPr="00B120C8" w:rsidRDefault="004A1798" w:rsidP="00B120C8">
            <w:pPr>
              <w:pStyle w:val="NoSpacing"/>
              <w:rPr>
                <w:b/>
                <w:bCs/>
              </w:rPr>
            </w:pPr>
            <w:r w:rsidRPr="00B120C8">
              <w:rPr>
                <w:b/>
                <w:bCs/>
              </w:rPr>
              <w:t>Dates</w:t>
            </w:r>
          </w:p>
        </w:tc>
      </w:tr>
      <w:tr w:rsidR="00370916" w:rsidRPr="000C755D" w14:paraId="0140EC2B" w14:textId="77777777" w:rsidTr="001F4EF0">
        <w:trPr>
          <w:cantSplit/>
          <w:trHeight w:val="567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7B38F" w14:textId="54298A71" w:rsidR="00370916" w:rsidRPr="00067F02" w:rsidRDefault="00370916" w:rsidP="00B120C8">
            <w:pPr>
              <w:pStyle w:val="NoSpacing"/>
            </w:pPr>
            <w:r w:rsidRPr="00067F02">
              <w:t>Carolina CU League LAUNCH</w:t>
            </w:r>
          </w:p>
          <w:p w14:paraId="57C02ECB" w14:textId="531B8786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35A7" w14:textId="622AF758" w:rsidR="00370916" w:rsidRPr="000C755D" w:rsidRDefault="00370916" w:rsidP="00B120C8">
            <w:pPr>
              <w:pStyle w:val="NoSpacing"/>
            </w:pPr>
            <w:r w:rsidRPr="000C755D">
              <w:rPr>
                <w:color w:val="000000"/>
              </w:rPr>
              <w:t xml:space="preserve">Sheraton Charlotte            </w:t>
            </w:r>
            <w:r w:rsidRPr="000C755D">
              <w:rPr>
                <w:color w:val="000000"/>
              </w:rPr>
              <w:br/>
              <w:t>Charlotte, North Carolina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0448" w14:textId="34962D1B" w:rsidR="00370916" w:rsidRPr="000C755D" w:rsidRDefault="00370916" w:rsidP="00B120C8">
            <w:pPr>
              <w:pStyle w:val="NoSpacing"/>
            </w:pPr>
            <w:r w:rsidRPr="000C755D">
              <w:t>January 30-31, 2020</w:t>
            </w:r>
          </w:p>
        </w:tc>
      </w:tr>
      <w:tr w:rsidR="00370916" w:rsidRPr="000C755D" w14:paraId="4EC727BF" w14:textId="77777777" w:rsidTr="001F4EF0">
        <w:trPr>
          <w:cantSplit/>
          <w:trHeight w:val="549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0CEF8" w14:textId="1760B0CB" w:rsidR="00370916" w:rsidRPr="00067F02" w:rsidRDefault="00370916" w:rsidP="00B120C8">
            <w:pPr>
              <w:pStyle w:val="NoSpacing"/>
            </w:pPr>
            <w:bookmarkStart w:id="0" w:name="_GoBack"/>
            <w:r w:rsidRPr="00067F02">
              <w:t>CUNA’s 2020 Governmental Affairs Conference</w:t>
            </w:r>
          </w:p>
          <w:p w14:paraId="4400C40C" w14:textId="78330CD8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3714" w14:textId="5980B1C1" w:rsidR="00370916" w:rsidRPr="000C755D" w:rsidRDefault="00370916" w:rsidP="00B120C8">
            <w:pPr>
              <w:pStyle w:val="NoSpacing"/>
            </w:pPr>
            <w:r w:rsidRPr="000C755D">
              <w:t>Washington Convention Center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DE3C0" w14:textId="2D0FEB86" w:rsidR="00370916" w:rsidRPr="000C755D" w:rsidRDefault="00370916" w:rsidP="00B120C8">
            <w:pPr>
              <w:pStyle w:val="NoSpacing"/>
            </w:pPr>
            <w:r w:rsidRPr="000C755D">
              <w:t>February 23-27, 2020</w:t>
            </w:r>
          </w:p>
        </w:tc>
      </w:tr>
      <w:bookmarkEnd w:id="0"/>
      <w:tr w:rsidR="00370916" w:rsidRPr="000C755D" w14:paraId="755E9C5F" w14:textId="77777777" w:rsidTr="001F4EF0">
        <w:trPr>
          <w:cantSplit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B2E9" w14:textId="70A9278B" w:rsidR="00370916" w:rsidRPr="00067F02" w:rsidRDefault="00370916" w:rsidP="00B120C8">
            <w:pPr>
              <w:pStyle w:val="NoSpacing"/>
            </w:pPr>
            <w:r w:rsidRPr="00067F02">
              <w:t>AFT Spring Summit          </w:t>
            </w:r>
          </w:p>
          <w:p w14:paraId="0F6F62FC" w14:textId="3443CC36" w:rsidR="00370916" w:rsidRPr="00067F02" w:rsidRDefault="00370916" w:rsidP="00B120C8">
            <w:pPr>
              <w:pStyle w:val="NoSpacing"/>
              <w:rPr>
                <w:lang w:val="fr-FR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FC60" w14:textId="77777777" w:rsidR="00370916" w:rsidRPr="000C755D" w:rsidRDefault="00370916" w:rsidP="00370916">
            <w:pPr>
              <w:pStyle w:val="NoSpacing"/>
            </w:pPr>
            <w:r w:rsidRPr="000C755D">
              <w:t>Estancia La Jolla Hotel &amp; Spa</w:t>
            </w:r>
          </w:p>
          <w:p w14:paraId="01B1A042" w14:textId="55C7B0A9" w:rsidR="00370916" w:rsidRPr="000C755D" w:rsidRDefault="00370916" w:rsidP="00370916">
            <w:pPr>
              <w:pStyle w:val="NoSpacing"/>
            </w:pPr>
            <w:r w:rsidRPr="000C755D">
              <w:rPr>
                <w:lang w:val="fr-FR"/>
              </w:rPr>
              <w:t>La Jolla, CA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5287A" w14:textId="4D0CDE1B" w:rsidR="00370916" w:rsidRPr="000C755D" w:rsidRDefault="00370916" w:rsidP="00B120C8">
            <w:pPr>
              <w:pStyle w:val="NoSpacing"/>
            </w:pPr>
            <w:r w:rsidRPr="000C755D">
              <w:t>March 15-17, 2020</w:t>
            </w:r>
          </w:p>
        </w:tc>
      </w:tr>
      <w:tr w:rsidR="00370916" w:rsidRPr="000C755D" w14:paraId="743F05BA" w14:textId="77777777" w:rsidTr="001F4EF0">
        <w:trPr>
          <w:cantSplit/>
          <w:trHeight w:val="900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1D05D" w14:textId="6AFA4DFB" w:rsidR="00370916" w:rsidRPr="00067F02" w:rsidRDefault="00370916" w:rsidP="00B120C8">
            <w:pPr>
              <w:pStyle w:val="NoSpacing"/>
            </w:pPr>
            <w:proofErr w:type="spellStart"/>
            <w:r w:rsidRPr="00067F02">
              <w:t>SymCentral</w:t>
            </w:r>
            <w:proofErr w:type="spellEnd"/>
            <w:r w:rsidR="00067F02" w:rsidRPr="00067F02">
              <w:t xml:space="preserve"> </w:t>
            </w:r>
          </w:p>
          <w:p w14:paraId="5FC35055" w14:textId="54E2BFA7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459C" w14:textId="77777777" w:rsidR="00370916" w:rsidRDefault="00370916" w:rsidP="00370916">
            <w:pPr>
              <w:pStyle w:val="NoSpacing"/>
            </w:pPr>
            <w:r w:rsidRPr="000C755D">
              <w:t xml:space="preserve">Jung Hotel New Orleans Downtown, </w:t>
            </w:r>
          </w:p>
          <w:p w14:paraId="22D28026" w14:textId="257E2047" w:rsidR="00370916" w:rsidRPr="000C755D" w:rsidRDefault="00370916" w:rsidP="00370916">
            <w:pPr>
              <w:pStyle w:val="NoSpacing"/>
            </w:pPr>
            <w:r w:rsidRPr="000C755D">
              <w:t>New Orleans, Louisiana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DB0D5" w14:textId="165DAD6A" w:rsidR="00370916" w:rsidRPr="000C755D" w:rsidRDefault="00370916" w:rsidP="00B120C8">
            <w:pPr>
              <w:pStyle w:val="NoSpacing"/>
            </w:pPr>
          </w:p>
          <w:p w14:paraId="35F78891" w14:textId="666B4C97" w:rsidR="00370916" w:rsidRPr="000C755D" w:rsidRDefault="00370916" w:rsidP="00B120C8">
            <w:pPr>
              <w:pStyle w:val="NoSpacing"/>
            </w:pPr>
            <w:r w:rsidRPr="000C755D">
              <w:t>March 23-25, 2020</w:t>
            </w:r>
          </w:p>
        </w:tc>
      </w:tr>
      <w:tr w:rsidR="00370916" w:rsidRPr="000C755D" w14:paraId="2F4320E7" w14:textId="77777777" w:rsidTr="001F4EF0">
        <w:trPr>
          <w:cantSplit/>
          <w:trHeight w:val="603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B2FD" w14:textId="384C7268" w:rsidR="00370916" w:rsidRPr="00067F02" w:rsidRDefault="00370916" w:rsidP="00067F02">
            <w:pPr>
              <w:pStyle w:val="NoSpacing"/>
            </w:pPr>
            <w:r w:rsidRPr="00067F02">
              <w:t>Illinois CU League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4444" w14:textId="77777777" w:rsidR="00370916" w:rsidRPr="000C755D" w:rsidRDefault="00370916" w:rsidP="00370916">
            <w:pPr>
              <w:pStyle w:val="NoSpacing"/>
            </w:pPr>
            <w:r w:rsidRPr="000C755D">
              <w:t>Chicago Hilton</w:t>
            </w:r>
          </w:p>
          <w:p w14:paraId="6B70EDFD" w14:textId="27CCBEEB" w:rsidR="00370916" w:rsidRPr="000C755D" w:rsidRDefault="00370916" w:rsidP="00370916">
            <w:pPr>
              <w:pStyle w:val="NoSpacing"/>
            </w:pPr>
            <w:r w:rsidRPr="000C755D">
              <w:t>Chicago, Illinois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776BE" w14:textId="008AE49C" w:rsidR="00370916" w:rsidRPr="000C755D" w:rsidRDefault="00370916" w:rsidP="00B120C8">
            <w:pPr>
              <w:pStyle w:val="NoSpacing"/>
            </w:pPr>
            <w:r w:rsidRPr="000C755D">
              <w:t>April 2-3, 2020</w:t>
            </w:r>
          </w:p>
        </w:tc>
      </w:tr>
      <w:tr w:rsidR="00370916" w:rsidRPr="000C755D" w14:paraId="7D24EC86" w14:textId="77777777" w:rsidTr="001F4EF0">
        <w:trPr>
          <w:cantSplit/>
          <w:trHeight w:val="567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21B81" w14:textId="5BC1415C" w:rsidR="00370916" w:rsidRPr="00067F02" w:rsidRDefault="00370916" w:rsidP="00B120C8">
            <w:pPr>
              <w:pStyle w:val="NoSpacing"/>
            </w:pPr>
            <w:proofErr w:type="spellStart"/>
            <w:r w:rsidRPr="00067F02">
              <w:t>SymEast</w:t>
            </w:r>
            <w:proofErr w:type="spellEnd"/>
          </w:p>
          <w:p w14:paraId="11F5F8AF" w14:textId="33181D7B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2FB9" w14:textId="3F2FBFC4" w:rsidR="00370916" w:rsidRPr="000C755D" w:rsidRDefault="00370916" w:rsidP="00B120C8">
            <w:pPr>
              <w:pStyle w:val="NoSpacing"/>
            </w:pPr>
            <w:r w:rsidRPr="000C755D">
              <w:t>Atlanta, GA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21CBB" w14:textId="66670163" w:rsidR="00370916" w:rsidRPr="000C755D" w:rsidRDefault="00370916" w:rsidP="00B120C8">
            <w:pPr>
              <w:pStyle w:val="NoSpacing"/>
            </w:pPr>
            <w:r w:rsidRPr="000C755D">
              <w:t>April 6-9, 2020</w:t>
            </w:r>
          </w:p>
        </w:tc>
      </w:tr>
      <w:tr w:rsidR="00370916" w:rsidRPr="000C755D" w14:paraId="489A9787" w14:textId="77777777" w:rsidTr="001F4EF0">
        <w:trPr>
          <w:cantSplit/>
          <w:trHeight w:val="261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2D289" w14:textId="208966AD" w:rsidR="00370916" w:rsidRPr="00067F02" w:rsidRDefault="00370916" w:rsidP="00B120C8">
            <w:pPr>
              <w:pStyle w:val="NoSpacing"/>
            </w:pPr>
            <w:r w:rsidRPr="00067F02">
              <w:t>The Financial Brand Forum</w:t>
            </w:r>
          </w:p>
          <w:p w14:paraId="77A37D00" w14:textId="5998C329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71AA" w14:textId="5483E4A5" w:rsidR="00370916" w:rsidRPr="000C755D" w:rsidRDefault="00370916" w:rsidP="00B120C8">
            <w:pPr>
              <w:pStyle w:val="NoSpacing"/>
            </w:pPr>
            <w:r w:rsidRPr="000C755D">
              <w:t>Aria Hotel Resort, Las Vegas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F61C9" w14:textId="470C903E" w:rsidR="00370916" w:rsidRPr="000C755D" w:rsidRDefault="00370916" w:rsidP="00B120C8">
            <w:pPr>
              <w:pStyle w:val="NoSpacing"/>
            </w:pPr>
            <w:r w:rsidRPr="000C755D">
              <w:t>April 27-29, 2020</w:t>
            </w:r>
          </w:p>
          <w:p w14:paraId="41572E5E" w14:textId="77777777" w:rsidR="00370916" w:rsidRPr="000C755D" w:rsidRDefault="00370916" w:rsidP="00B120C8">
            <w:pPr>
              <w:pStyle w:val="NoSpacing"/>
            </w:pPr>
            <w:r w:rsidRPr="000C755D">
              <w:t> </w:t>
            </w:r>
          </w:p>
        </w:tc>
      </w:tr>
      <w:tr w:rsidR="00370916" w:rsidRPr="000C755D" w14:paraId="204AFB49" w14:textId="77777777" w:rsidTr="001F4EF0">
        <w:trPr>
          <w:cantSplit/>
          <w:trHeight w:val="459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3E58A" w14:textId="4B94865D" w:rsidR="00370916" w:rsidRPr="00067F02" w:rsidRDefault="00370916" w:rsidP="00B120C8">
            <w:pPr>
              <w:pStyle w:val="NoSpacing"/>
            </w:pPr>
            <w:r w:rsidRPr="00067F02">
              <w:t>Maine CU League</w:t>
            </w:r>
          </w:p>
          <w:p w14:paraId="41DEAA68" w14:textId="077BDB9E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E66F" w14:textId="77777777" w:rsidR="00370916" w:rsidRPr="000C755D" w:rsidRDefault="00370916" w:rsidP="00370916">
            <w:pPr>
              <w:pStyle w:val="NoSpacing"/>
            </w:pPr>
            <w:r w:rsidRPr="000C755D">
              <w:t>Holiday Inn by the Bay</w:t>
            </w:r>
          </w:p>
          <w:p w14:paraId="474AAED4" w14:textId="12290658" w:rsidR="00370916" w:rsidRPr="000C755D" w:rsidRDefault="00370916" w:rsidP="00370916">
            <w:pPr>
              <w:pStyle w:val="NoSpacing"/>
            </w:pPr>
            <w:r w:rsidRPr="000C755D">
              <w:t>Portland, Maine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C3F09" w14:textId="3A436A1D" w:rsidR="00370916" w:rsidRPr="000C755D" w:rsidRDefault="00370916" w:rsidP="00B120C8">
            <w:pPr>
              <w:pStyle w:val="NoSpacing"/>
            </w:pPr>
            <w:r w:rsidRPr="000C755D">
              <w:t>May 15-16, 2020</w:t>
            </w:r>
          </w:p>
        </w:tc>
      </w:tr>
      <w:tr w:rsidR="00370916" w:rsidRPr="000C755D" w14:paraId="601C5167" w14:textId="77777777" w:rsidTr="001F4EF0">
        <w:trPr>
          <w:cantSplit/>
          <w:trHeight w:val="387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6F024" w14:textId="77777777" w:rsidR="00370916" w:rsidRPr="00067F02" w:rsidRDefault="00370916" w:rsidP="00B120C8">
            <w:pPr>
              <w:pStyle w:val="NoSpacing"/>
            </w:pPr>
            <w:r w:rsidRPr="00067F02">
              <w:t>MDT User Conference</w:t>
            </w:r>
          </w:p>
          <w:p w14:paraId="74877FFF" w14:textId="71554414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7058" w14:textId="6F21992A" w:rsidR="00370916" w:rsidRPr="000C755D" w:rsidRDefault="00370916" w:rsidP="00B120C8">
            <w:pPr>
              <w:pStyle w:val="NoSpacing"/>
            </w:pPr>
            <w:r w:rsidRPr="000C755D">
              <w:t>The Westin Southfield Detroit 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661A3" w14:textId="1721E21F" w:rsidR="00370916" w:rsidRPr="000C755D" w:rsidRDefault="00370916" w:rsidP="00B120C8">
            <w:pPr>
              <w:pStyle w:val="NoSpacing"/>
            </w:pPr>
            <w:r w:rsidRPr="000C755D">
              <w:t>May 18-21, 2020</w:t>
            </w:r>
          </w:p>
        </w:tc>
      </w:tr>
      <w:tr w:rsidR="00370916" w:rsidRPr="000C755D" w14:paraId="6A37D136" w14:textId="77777777" w:rsidTr="001F4EF0">
        <w:trPr>
          <w:cantSplit/>
          <w:trHeight w:val="585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B62F" w14:textId="690CC698" w:rsidR="00370916" w:rsidRPr="00067F02" w:rsidRDefault="00370916" w:rsidP="00B120C8">
            <w:pPr>
              <w:pStyle w:val="NoSpacing"/>
              <w:rPr>
                <w:lang w:val="fr-FR"/>
              </w:rPr>
            </w:pPr>
            <w:proofErr w:type="spellStart"/>
            <w:r w:rsidRPr="00067F02">
              <w:rPr>
                <w:lang w:val="fr-FR"/>
              </w:rPr>
              <w:t>SymWest</w:t>
            </w:r>
            <w:proofErr w:type="spellEnd"/>
          </w:p>
          <w:p w14:paraId="47ECF6CE" w14:textId="2CCF1AE9" w:rsidR="00370916" w:rsidRPr="00067F02" w:rsidRDefault="00370916" w:rsidP="00B120C8">
            <w:pPr>
              <w:pStyle w:val="NoSpacing"/>
              <w:rPr>
                <w:lang w:val="fr-FR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3909" w14:textId="77777777" w:rsidR="00370916" w:rsidRPr="0089389A" w:rsidRDefault="00370916" w:rsidP="00370916">
            <w:pPr>
              <w:pStyle w:val="NoSpacing"/>
              <w:rPr>
                <w:lang w:val="fr-FR"/>
              </w:rPr>
            </w:pPr>
            <w:r w:rsidRPr="0089389A">
              <w:rPr>
                <w:lang w:val="fr-FR"/>
              </w:rPr>
              <w:t xml:space="preserve">The </w:t>
            </w:r>
            <w:proofErr w:type="spellStart"/>
            <w:r w:rsidRPr="0089389A">
              <w:rPr>
                <w:lang w:val="fr-FR"/>
              </w:rPr>
              <w:t>Coeur</w:t>
            </w:r>
            <w:proofErr w:type="spellEnd"/>
            <w:r w:rsidRPr="0089389A">
              <w:rPr>
                <w:lang w:val="fr-FR"/>
              </w:rPr>
              <w:t xml:space="preserve"> d'</w:t>
            </w:r>
            <w:proofErr w:type="spellStart"/>
            <w:r w:rsidRPr="0089389A">
              <w:rPr>
                <w:lang w:val="fr-FR"/>
              </w:rPr>
              <w:t>Alene</w:t>
            </w:r>
            <w:proofErr w:type="spellEnd"/>
            <w:r w:rsidRPr="0089389A">
              <w:rPr>
                <w:lang w:val="fr-FR"/>
              </w:rPr>
              <w:t xml:space="preserve"> </w:t>
            </w:r>
            <w:proofErr w:type="spellStart"/>
            <w:r w:rsidRPr="0089389A">
              <w:rPr>
                <w:lang w:val="fr-FR"/>
              </w:rPr>
              <w:t>Resort</w:t>
            </w:r>
            <w:proofErr w:type="spellEnd"/>
            <w:r w:rsidRPr="0089389A">
              <w:rPr>
                <w:lang w:val="fr-FR"/>
              </w:rPr>
              <w:t>,</w:t>
            </w:r>
          </w:p>
          <w:p w14:paraId="3465EFC5" w14:textId="0DC0C053" w:rsidR="00370916" w:rsidRPr="000C755D" w:rsidRDefault="00370916" w:rsidP="00370916">
            <w:pPr>
              <w:pStyle w:val="NoSpacing"/>
            </w:pPr>
            <w:proofErr w:type="spellStart"/>
            <w:r w:rsidRPr="0089389A">
              <w:rPr>
                <w:lang w:val="fr-FR"/>
              </w:rPr>
              <w:t>Couer</w:t>
            </w:r>
            <w:proofErr w:type="spellEnd"/>
            <w:r w:rsidRPr="0089389A">
              <w:rPr>
                <w:lang w:val="fr-FR"/>
              </w:rPr>
              <w:t xml:space="preserve"> d'</w:t>
            </w:r>
            <w:proofErr w:type="spellStart"/>
            <w:r w:rsidRPr="0089389A">
              <w:rPr>
                <w:lang w:val="fr-FR"/>
              </w:rPr>
              <w:t>Alene</w:t>
            </w:r>
            <w:proofErr w:type="spellEnd"/>
            <w:r w:rsidRPr="0089389A">
              <w:rPr>
                <w:lang w:val="fr-FR"/>
              </w:rPr>
              <w:t>, Idaho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50AAF" w14:textId="4E9E9278" w:rsidR="00370916" w:rsidRPr="000C755D" w:rsidRDefault="00370916" w:rsidP="00B120C8">
            <w:pPr>
              <w:pStyle w:val="NoSpacing"/>
            </w:pPr>
            <w:r w:rsidRPr="000C755D">
              <w:t>May 19-21, 2020</w:t>
            </w:r>
          </w:p>
        </w:tc>
      </w:tr>
      <w:tr w:rsidR="00370916" w:rsidRPr="000C755D" w14:paraId="4067B66D" w14:textId="77777777" w:rsidTr="001F4EF0">
        <w:trPr>
          <w:cantSplit/>
          <w:trHeight w:val="459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1E532" w14:textId="657D9436" w:rsidR="00370916" w:rsidRPr="00067F02" w:rsidRDefault="00370916" w:rsidP="00B120C8">
            <w:pPr>
              <w:pStyle w:val="NoSpacing"/>
            </w:pPr>
            <w:proofErr w:type="spellStart"/>
            <w:r w:rsidRPr="00067F02">
              <w:t>Corelation</w:t>
            </w:r>
            <w:proofErr w:type="spellEnd"/>
            <w:r w:rsidRPr="00067F02">
              <w:t xml:space="preserve"> Client Conference</w:t>
            </w:r>
          </w:p>
          <w:p w14:paraId="34F4D1E6" w14:textId="6A16589E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9F9A" w14:textId="77777777" w:rsidR="00370916" w:rsidRPr="000C755D" w:rsidRDefault="00370916" w:rsidP="00370916">
            <w:pPr>
              <w:pStyle w:val="NoSpacing"/>
            </w:pPr>
            <w:r w:rsidRPr="000C755D">
              <w:t>Manchester Grand Hyatt</w:t>
            </w:r>
          </w:p>
          <w:p w14:paraId="768D1A30" w14:textId="5AC1E0F6" w:rsidR="00370916" w:rsidRPr="000C755D" w:rsidRDefault="00370916" w:rsidP="00370916">
            <w:pPr>
              <w:pStyle w:val="NoSpacing"/>
            </w:pPr>
            <w:r w:rsidRPr="000C755D">
              <w:t>San Diego, California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52E23" w14:textId="45AC1ACE" w:rsidR="00370916" w:rsidRPr="000C755D" w:rsidRDefault="00370916" w:rsidP="00B120C8">
            <w:pPr>
              <w:pStyle w:val="NoSpacing"/>
            </w:pPr>
            <w:r w:rsidRPr="000C755D">
              <w:t>May 26-28, 2020</w:t>
            </w:r>
          </w:p>
        </w:tc>
      </w:tr>
      <w:tr w:rsidR="00370916" w:rsidRPr="000C755D" w14:paraId="1B0A4EAB" w14:textId="77777777" w:rsidTr="001F4EF0">
        <w:trPr>
          <w:cantSplit/>
          <w:trHeight w:val="936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E58E6" w14:textId="63D247D5" w:rsidR="00370916" w:rsidRPr="00067F02" w:rsidRDefault="00370916" w:rsidP="00B120C8">
            <w:pPr>
              <w:pStyle w:val="NoSpacing"/>
            </w:pPr>
            <w:r w:rsidRPr="00067F02">
              <w:t>MAC</w:t>
            </w:r>
          </w:p>
          <w:p w14:paraId="72A05314" w14:textId="033A656F" w:rsidR="00370916" w:rsidRPr="00067F02" w:rsidRDefault="00370916" w:rsidP="00370916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14B0" w14:textId="77777777" w:rsidR="00370916" w:rsidRPr="000C755D" w:rsidRDefault="00370916" w:rsidP="00370916">
            <w:pPr>
              <w:pStyle w:val="NoSpacing"/>
            </w:pPr>
            <w:r w:rsidRPr="000C755D">
              <w:t xml:space="preserve">The Westin Denver Downtown </w:t>
            </w:r>
          </w:p>
          <w:p w14:paraId="31D8601B" w14:textId="77777777" w:rsidR="00370916" w:rsidRDefault="00370916" w:rsidP="00370916">
            <w:pPr>
              <w:pStyle w:val="NoSpacing"/>
            </w:pPr>
            <w:r w:rsidRPr="000C755D">
              <w:t>Denver, Colorado</w:t>
            </w:r>
          </w:p>
          <w:p w14:paraId="16BCC7EA" w14:textId="77777777" w:rsidR="00370916" w:rsidRPr="000C755D" w:rsidRDefault="00370916" w:rsidP="00B120C8">
            <w:pPr>
              <w:pStyle w:val="NoSpacing"/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2DD0" w14:textId="1E329CF9" w:rsidR="00370916" w:rsidRPr="000C755D" w:rsidRDefault="00370916" w:rsidP="00B120C8">
            <w:pPr>
              <w:pStyle w:val="NoSpacing"/>
            </w:pPr>
            <w:r w:rsidRPr="000C755D">
              <w:t>May 28-30, 2020</w:t>
            </w:r>
          </w:p>
        </w:tc>
      </w:tr>
      <w:tr w:rsidR="00370916" w:rsidRPr="000C755D" w14:paraId="5EAE85E6" w14:textId="77777777" w:rsidTr="001F4EF0">
        <w:trPr>
          <w:cantSplit/>
          <w:trHeight w:val="765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8C23F" w14:textId="39128F62" w:rsidR="00370916" w:rsidRPr="00067F02" w:rsidRDefault="00370916" w:rsidP="00B120C8">
            <w:pPr>
              <w:pStyle w:val="NoSpacing"/>
            </w:pPr>
            <w:proofErr w:type="spellStart"/>
            <w:r w:rsidRPr="00067F02">
              <w:t>Finovate</w:t>
            </w:r>
            <w:proofErr w:type="spellEnd"/>
            <w:r w:rsidRPr="00067F02">
              <w:t xml:space="preserve"> Spring</w:t>
            </w:r>
          </w:p>
          <w:p w14:paraId="656CC11B" w14:textId="56A41831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E90A" w14:textId="77777777" w:rsidR="00370916" w:rsidRPr="000C755D" w:rsidRDefault="00370916" w:rsidP="00370916">
            <w:pPr>
              <w:pStyle w:val="NoSpacing"/>
            </w:pPr>
            <w:r w:rsidRPr="000C755D">
              <w:t>Hilton San Francisco Union Square</w:t>
            </w:r>
          </w:p>
          <w:p w14:paraId="44337F8A" w14:textId="05390B4A" w:rsidR="00370916" w:rsidRPr="000C755D" w:rsidRDefault="00370916" w:rsidP="00370916">
            <w:pPr>
              <w:pStyle w:val="NoSpacing"/>
            </w:pPr>
            <w:r w:rsidRPr="000C755D">
              <w:t>San Francisco, CA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062C" w14:textId="634E0C1C" w:rsidR="00370916" w:rsidRPr="000C755D" w:rsidRDefault="00370916" w:rsidP="00B120C8">
            <w:pPr>
              <w:pStyle w:val="NoSpacing"/>
            </w:pPr>
            <w:r w:rsidRPr="000C755D">
              <w:t>May 27-29 May 2020</w:t>
            </w:r>
          </w:p>
        </w:tc>
      </w:tr>
      <w:tr w:rsidR="00370916" w:rsidRPr="000C755D" w14:paraId="1C9E3176" w14:textId="77777777" w:rsidTr="001F4EF0">
        <w:trPr>
          <w:cantSplit/>
          <w:trHeight w:val="963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3A012" w14:textId="3FB0A02E" w:rsidR="00370916" w:rsidRPr="00067F02" w:rsidRDefault="00370916" w:rsidP="00B120C8">
            <w:pPr>
              <w:pStyle w:val="NoSpacing"/>
            </w:pPr>
            <w:r w:rsidRPr="00067F02">
              <w:lastRenderedPageBreak/>
              <w:t>AC&amp;E Annual Convention and Exposition</w:t>
            </w:r>
          </w:p>
          <w:p w14:paraId="4637CC90" w14:textId="715A2291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4FE6" w14:textId="29ECFABB" w:rsidR="00370916" w:rsidRPr="000C755D" w:rsidRDefault="00370916" w:rsidP="00B120C8">
            <w:pPr>
              <w:pStyle w:val="NoSpacing"/>
            </w:pPr>
            <w:r w:rsidRPr="000C755D">
              <w:rPr>
                <w:color w:val="333333"/>
              </w:rPr>
              <w:t>Amway Grand Plaza and DeVos Place, Downtown Grand Rapids</w:t>
            </w:r>
            <w:r>
              <w:rPr>
                <w:color w:val="333333"/>
              </w:rPr>
              <w:t xml:space="preserve">, </w:t>
            </w:r>
            <w:r w:rsidRPr="000C755D">
              <w:t>Michigan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F996F" w14:textId="06B0A428" w:rsidR="00370916" w:rsidRPr="000C755D" w:rsidRDefault="00370916" w:rsidP="00B120C8">
            <w:pPr>
              <w:pStyle w:val="NoSpacing"/>
            </w:pPr>
            <w:r w:rsidRPr="000C755D">
              <w:t>June 3 - 6, 2020</w:t>
            </w:r>
          </w:p>
        </w:tc>
      </w:tr>
      <w:tr w:rsidR="00370916" w:rsidRPr="000C755D" w14:paraId="6952D006" w14:textId="77777777" w:rsidTr="001F4EF0">
        <w:trPr>
          <w:cantSplit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C3230" w14:textId="24D4557A" w:rsidR="00370916" w:rsidRPr="00067F02" w:rsidRDefault="00370916" w:rsidP="00B120C8">
            <w:pPr>
              <w:pStyle w:val="NoSpacing"/>
            </w:pPr>
            <w:r w:rsidRPr="00067F02">
              <w:t>AXFI Conference</w:t>
            </w:r>
          </w:p>
          <w:p w14:paraId="497E4FBA" w14:textId="140CF848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9802" w14:textId="509DA631" w:rsidR="00370916" w:rsidRPr="000C755D" w:rsidRDefault="00370916" w:rsidP="00B120C8">
            <w:pPr>
              <w:pStyle w:val="NoSpacing"/>
            </w:pPr>
            <w:r w:rsidRPr="000C755D">
              <w:t>Radisson Blu, Mall of America</w:t>
            </w:r>
            <w:r w:rsidRPr="000C755D">
              <w:br/>
              <w:t>Bloomington, Minnesota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568D1" w14:textId="3E83FB54" w:rsidR="00370916" w:rsidRPr="000C755D" w:rsidRDefault="00370916" w:rsidP="00B120C8">
            <w:pPr>
              <w:pStyle w:val="NoSpacing"/>
            </w:pPr>
            <w:r w:rsidRPr="000C755D">
              <w:t>June 7-10, 2020</w:t>
            </w:r>
          </w:p>
        </w:tc>
      </w:tr>
      <w:tr w:rsidR="00370916" w:rsidRPr="000C755D" w14:paraId="5DEFE2C7" w14:textId="77777777" w:rsidTr="001F4EF0">
        <w:trPr>
          <w:cantSplit/>
          <w:trHeight w:val="495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35591" w14:textId="2B595F6A" w:rsidR="00370916" w:rsidRPr="00067F02" w:rsidRDefault="00370916" w:rsidP="00B120C8">
            <w:pPr>
              <w:pStyle w:val="NoSpacing"/>
            </w:pPr>
            <w:r w:rsidRPr="00067F02">
              <w:t>Digital Banking Conference</w:t>
            </w:r>
          </w:p>
          <w:p w14:paraId="7FF657EA" w14:textId="4B8EF493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5109" w14:textId="46499294" w:rsidR="00370916" w:rsidRPr="000C755D" w:rsidRDefault="00370916" w:rsidP="00B120C8">
            <w:pPr>
              <w:pStyle w:val="NoSpacing"/>
            </w:pPr>
            <w:r w:rsidRPr="000C755D">
              <w:t>Austin, Texas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7ADB6" w14:textId="03CD8469" w:rsidR="00370916" w:rsidRPr="000C755D" w:rsidRDefault="00370916" w:rsidP="00B120C8">
            <w:pPr>
              <w:pStyle w:val="NoSpacing"/>
            </w:pPr>
            <w:r w:rsidRPr="000C755D">
              <w:t>June 8-10, 2020</w:t>
            </w:r>
          </w:p>
        </w:tc>
      </w:tr>
      <w:tr w:rsidR="00370916" w:rsidRPr="000C755D" w14:paraId="44A1FF84" w14:textId="77777777" w:rsidTr="001F4EF0">
        <w:trPr>
          <w:cantSplit/>
          <w:trHeight w:val="459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BC6F5" w14:textId="1CAD22EC" w:rsidR="00370916" w:rsidRPr="00067F02" w:rsidRDefault="00370916" w:rsidP="00B120C8">
            <w:pPr>
              <w:pStyle w:val="NoSpacing"/>
            </w:pPr>
            <w:r w:rsidRPr="00067F02">
              <w:t>SEC</w:t>
            </w:r>
          </w:p>
          <w:p w14:paraId="040EC45F" w14:textId="498BC7FF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CC1" w14:textId="77777777" w:rsidR="00370916" w:rsidRPr="000C755D" w:rsidRDefault="00370916" w:rsidP="00370916">
            <w:pPr>
              <w:pStyle w:val="NoSpacing"/>
            </w:pPr>
            <w:r w:rsidRPr="000C755D">
              <w:t>Hilton San Diego Bayfront</w:t>
            </w:r>
          </w:p>
          <w:p w14:paraId="1A1E92FB" w14:textId="7AE706CA" w:rsidR="00370916" w:rsidRPr="000C755D" w:rsidRDefault="00370916" w:rsidP="00370916">
            <w:pPr>
              <w:pStyle w:val="NoSpacing"/>
            </w:pPr>
            <w:r w:rsidRPr="000C755D">
              <w:t>San Diego, California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01C7F" w14:textId="5CFABC81" w:rsidR="00370916" w:rsidRPr="000C755D" w:rsidRDefault="00370916" w:rsidP="00B120C8">
            <w:pPr>
              <w:pStyle w:val="NoSpacing"/>
            </w:pPr>
            <w:r w:rsidRPr="000C755D">
              <w:t>August 31- September 3, 2020</w:t>
            </w:r>
          </w:p>
        </w:tc>
      </w:tr>
      <w:tr w:rsidR="00370916" w:rsidRPr="000C755D" w14:paraId="093EEF96" w14:textId="77777777" w:rsidTr="001F4EF0">
        <w:trPr>
          <w:cantSplit/>
          <w:trHeight w:val="369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43A74" w14:textId="56076B17" w:rsidR="00370916" w:rsidRPr="00367AA1" w:rsidRDefault="00370916" w:rsidP="00B120C8">
            <w:pPr>
              <w:pStyle w:val="NoSpacing"/>
            </w:pPr>
            <w:r w:rsidRPr="00367AA1">
              <w:t xml:space="preserve">The US Fintech Symposium     </w:t>
            </w:r>
          </w:p>
          <w:p w14:paraId="09D34345" w14:textId="69C4C703" w:rsidR="00370916" w:rsidRPr="000C755D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CC6" w14:textId="3D13BE4B" w:rsidR="00370916" w:rsidRPr="000C755D" w:rsidRDefault="00370916" w:rsidP="00B120C8">
            <w:pPr>
              <w:pStyle w:val="NoSpacing"/>
            </w:pPr>
            <w:r w:rsidRPr="000C755D">
              <w:rPr>
                <w:color w:val="000000"/>
              </w:rPr>
              <w:t>Chicago, IL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5A5A" w14:textId="21F9732A" w:rsidR="00370916" w:rsidRPr="000C755D" w:rsidRDefault="00370916" w:rsidP="00B120C8">
            <w:pPr>
              <w:pStyle w:val="NoSpacing"/>
            </w:pPr>
            <w:r w:rsidRPr="000C755D">
              <w:t>September 14-15, 2020</w:t>
            </w:r>
          </w:p>
        </w:tc>
      </w:tr>
      <w:tr w:rsidR="00370916" w:rsidRPr="000C755D" w14:paraId="17A13FAC" w14:textId="77777777" w:rsidTr="001F4EF0">
        <w:trPr>
          <w:cantSplit/>
          <w:trHeight w:val="378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A0C82" w14:textId="77777777" w:rsidR="00370916" w:rsidRPr="00067F02" w:rsidRDefault="00370916" w:rsidP="00B120C8">
            <w:pPr>
              <w:pStyle w:val="NoSpacing"/>
            </w:pPr>
            <w:r w:rsidRPr="00067F02">
              <w:t>CUNA Tech</w:t>
            </w:r>
          </w:p>
          <w:p w14:paraId="3B3EA7DA" w14:textId="500B8B10" w:rsidR="00370916" w:rsidRPr="000C755D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7B35" w14:textId="65E2D6ED" w:rsidR="00370916" w:rsidRPr="000C755D" w:rsidRDefault="00370916" w:rsidP="00B120C8">
            <w:pPr>
              <w:pStyle w:val="NoSpacing"/>
            </w:pPr>
            <w:r w:rsidRPr="000C755D">
              <w:t>Caesars Palace, Las Vegas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1AC1" w14:textId="6793C2CF" w:rsidR="00370916" w:rsidRPr="000C755D" w:rsidRDefault="00370916" w:rsidP="00B120C8">
            <w:pPr>
              <w:pStyle w:val="NoSpacing"/>
            </w:pPr>
            <w:r w:rsidRPr="000C755D">
              <w:t>September 30-October 3, 2020</w:t>
            </w:r>
          </w:p>
        </w:tc>
      </w:tr>
      <w:tr w:rsidR="00370916" w:rsidRPr="000C755D" w14:paraId="4CF28BFF" w14:textId="77777777" w:rsidTr="001F4EF0">
        <w:trPr>
          <w:cantSplit/>
          <w:trHeight w:val="990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47025" w14:textId="77777777" w:rsidR="00370916" w:rsidRPr="00367AA1" w:rsidRDefault="00370916" w:rsidP="00B120C8">
            <w:pPr>
              <w:pStyle w:val="NoSpacing"/>
              <w:rPr>
                <w:i/>
                <w:iCs/>
              </w:rPr>
            </w:pPr>
            <w:r w:rsidRPr="00367AA1">
              <w:rPr>
                <w:i/>
                <w:iCs/>
              </w:rPr>
              <w:t>TBD - the event overlaps with our client conference!</w:t>
            </w:r>
          </w:p>
          <w:p w14:paraId="4B1EF9EE" w14:textId="35C69296" w:rsidR="00370916" w:rsidRPr="00367AA1" w:rsidRDefault="00370916" w:rsidP="00B120C8">
            <w:pPr>
              <w:pStyle w:val="NoSpacing"/>
            </w:pPr>
            <w:r w:rsidRPr="00367AA1">
              <w:t>Miser Annual Conference</w:t>
            </w:r>
          </w:p>
          <w:p w14:paraId="7E670C07" w14:textId="1CC7EE90" w:rsidR="00370916" w:rsidRPr="00367AA1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75DD" w14:textId="3D17B998" w:rsidR="00370916" w:rsidRPr="00367AA1" w:rsidRDefault="00370916" w:rsidP="00B120C8">
            <w:pPr>
              <w:pStyle w:val="NoSpacing"/>
            </w:pPr>
            <w:r w:rsidRPr="00367AA1">
              <w:t>Sheraton Sand Key in Clearwater Beach, Florida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57050" w14:textId="29746B55" w:rsidR="00370916" w:rsidRPr="000C755D" w:rsidRDefault="00370916" w:rsidP="00B120C8">
            <w:pPr>
              <w:pStyle w:val="NoSpacing"/>
            </w:pPr>
            <w:r w:rsidRPr="000C755D">
              <w:t>October 4 - 8, 2020</w:t>
            </w:r>
          </w:p>
        </w:tc>
      </w:tr>
      <w:tr w:rsidR="00370916" w:rsidRPr="000C755D" w14:paraId="41B49761" w14:textId="77777777" w:rsidTr="001F4EF0">
        <w:trPr>
          <w:cantSplit/>
          <w:trHeight w:val="315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194CD" w14:textId="77777777" w:rsidR="00370916" w:rsidRPr="00067F02" w:rsidRDefault="00370916" w:rsidP="00B120C8">
            <w:pPr>
              <w:pStyle w:val="NoSpacing"/>
            </w:pPr>
            <w:r w:rsidRPr="00067F02">
              <w:t>Jack Henry Annual Conference</w:t>
            </w:r>
          </w:p>
          <w:p w14:paraId="41E623CF" w14:textId="40B63531" w:rsidR="00370916" w:rsidRPr="00067F02" w:rsidRDefault="00370916" w:rsidP="00B120C8">
            <w:pPr>
              <w:pStyle w:val="NoSpacing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A61F" w14:textId="292369F3" w:rsidR="00370916" w:rsidRPr="000C755D" w:rsidRDefault="00370916" w:rsidP="00B120C8">
            <w:pPr>
              <w:pStyle w:val="NoSpacing"/>
            </w:pPr>
            <w:r w:rsidRPr="000C755D">
              <w:t>Indianapolis, Indiana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8A3E7" w14:textId="1424A543" w:rsidR="00370916" w:rsidRPr="000C755D" w:rsidRDefault="00370916" w:rsidP="00B120C8">
            <w:pPr>
              <w:pStyle w:val="NoSpacing"/>
            </w:pPr>
            <w:r w:rsidRPr="000C755D">
              <w:t>October 12-15, 2020</w:t>
            </w:r>
          </w:p>
        </w:tc>
      </w:tr>
      <w:tr w:rsidR="00370916" w:rsidRPr="000C755D" w14:paraId="64207620" w14:textId="77777777" w:rsidTr="001F4EF0">
        <w:trPr>
          <w:cantSplit/>
          <w:trHeight w:val="468"/>
        </w:trPr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0427F" w14:textId="76B4ED90" w:rsidR="00370916" w:rsidRPr="00067F02" w:rsidRDefault="00370916" w:rsidP="00B120C8">
            <w:pPr>
              <w:pStyle w:val="NoSpacing"/>
            </w:pPr>
            <w:r w:rsidRPr="00067F02">
              <w:t>Money 2</w:t>
            </w:r>
            <w:r w:rsidRPr="00067F02">
              <w:t>0</w:t>
            </w:r>
            <w:r w:rsidRPr="00067F02">
              <w:t>/20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20A8" w14:textId="77777777" w:rsidR="00370916" w:rsidRPr="000C755D" w:rsidRDefault="00370916" w:rsidP="00B120C8">
            <w:pPr>
              <w:pStyle w:val="NoSpacing"/>
            </w:pP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3EF4F" w14:textId="4AC5E899" w:rsidR="00370916" w:rsidRPr="000C755D" w:rsidRDefault="00370916" w:rsidP="00B120C8">
            <w:pPr>
              <w:pStyle w:val="NoSpacing"/>
            </w:pPr>
            <w:r w:rsidRPr="000C755D">
              <w:t>October 25-28, 2020</w:t>
            </w:r>
          </w:p>
        </w:tc>
      </w:tr>
    </w:tbl>
    <w:p w14:paraId="5C890A26" w14:textId="77777777" w:rsidR="00FA0291" w:rsidRDefault="00FA0291" w:rsidP="00B120C8">
      <w:pPr>
        <w:pStyle w:val="NoSpacing"/>
      </w:pPr>
    </w:p>
    <w:sectPr w:rsidR="00FA0291" w:rsidSect="0082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D6"/>
    <w:rsid w:val="00067F02"/>
    <w:rsid w:val="000764D7"/>
    <w:rsid w:val="000C755D"/>
    <w:rsid w:val="001F4EF0"/>
    <w:rsid w:val="0026684A"/>
    <w:rsid w:val="00367AA1"/>
    <w:rsid w:val="00370916"/>
    <w:rsid w:val="004A1798"/>
    <w:rsid w:val="00577ED6"/>
    <w:rsid w:val="0082431E"/>
    <w:rsid w:val="0089389A"/>
    <w:rsid w:val="008B5355"/>
    <w:rsid w:val="009B7B50"/>
    <w:rsid w:val="00B120C8"/>
    <w:rsid w:val="00F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3A41"/>
  <w15:chartTrackingRefBased/>
  <w15:docId w15:val="{039E92CE-5210-493C-9ED5-82044B9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7A7F-FEB9-442C-BE04-4840CEE9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Lobunets</dc:creator>
  <cp:keywords/>
  <dc:description/>
  <cp:lastModifiedBy>Sara Alavi</cp:lastModifiedBy>
  <cp:revision>3</cp:revision>
  <dcterms:created xsi:type="dcterms:W3CDTF">2020-02-25T18:39:00Z</dcterms:created>
  <dcterms:modified xsi:type="dcterms:W3CDTF">2020-02-25T18:40:00Z</dcterms:modified>
</cp:coreProperties>
</file>